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47BE" w14:textId="74876367" w:rsidR="00F730F2" w:rsidRPr="0099121D" w:rsidRDefault="00F730F2" w:rsidP="0057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21D">
        <w:rPr>
          <w:rFonts w:ascii="Times New Roman" w:hAnsi="Times New Roman" w:cs="Times New Roman"/>
          <w:b/>
          <w:bCs/>
          <w:sz w:val="28"/>
          <w:szCs w:val="28"/>
        </w:rPr>
        <w:t>Demo 1</w:t>
      </w:r>
      <w:r w:rsidR="00576270" w:rsidRPr="0099121D">
        <w:rPr>
          <w:rFonts w:ascii="Times New Roman" w:hAnsi="Times New Roman" w:cs="Times New Roman"/>
          <w:b/>
          <w:bCs/>
          <w:sz w:val="28"/>
          <w:szCs w:val="28"/>
        </w:rPr>
        <w:t xml:space="preserve">: Attack on </w:t>
      </w:r>
      <w:r w:rsidR="008B1CCC" w:rsidRPr="0099121D">
        <w:rPr>
          <w:rFonts w:ascii="Times New Roman" w:hAnsi="Times New Roman" w:cs="Times New Roman"/>
          <w:b/>
          <w:bCs/>
          <w:sz w:val="28"/>
          <w:szCs w:val="28"/>
        </w:rPr>
        <w:t>Windows Defender</w:t>
      </w:r>
      <w:r w:rsidR="00576270" w:rsidRPr="0099121D">
        <w:rPr>
          <w:rFonts w:ascii="Times New Roman" w:hAnsi="Times New Roman" w:cs="Times New Roman"/>
          <w:b/>
          <w:bCs/>
          <w:sz w:val="28"/>
          <w:szCs w:val="28"/>
        </w:rPr>
        <w:t xml:space="preserve"> via Disabling MIC</w:t>
      </w:r>
    </w:p>
    <w:p w14:paraId="73EC12FF" w14:textId="41C72B5F" w:rsidR="00B64093" w:rsidRPr="0099121D" w:rsidRDefault="008B1CCC" w:rsidP="00771DF0">
      <w:p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Show that </w:t>
      </w:r>
      <w:bookmarkStart w:id="0" w:name="_Hlk106636661"/>
      <w:r w:rsidR="0016272E">
        <w:rPr>
          <w:rFonts w:ascii="Times New Roman" w:hAnsi="Times New Roman" w:cs="Times New Roman"/>
          <w:sz w:val="24"/>
          <w:szCs w:val="24"/>
        </w:rPr>
        <w:t>Microsoft</w:t>
      </w:r>
      <w:bookmarkEnd w:id="0"/>
      <w:r w:rsidRPr="0099121D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06636666"/>
      <w:r w:rsidRPr="0099121D">
        <w:rPr>
          <w:rFonts w:ascii="Times New Roman" w:hAnsi="Times New Roman" w:cs="Times New Roman"/>
          <w:sz w:val="24"/>
          <w:szCs w:val="24"/>
        </w:rPr>
        <w:t xml:space="preserve">Defender </w:t>
      </w:r>
      <w:bookmarkEnd w:id="1"/>
      <w:r w:rsidRPr="0099121D">
        <w:rPr>
          <w:rFonts w:ascii="Times New Roman" w:hAnsi="Times New Roman" w:cs="Times New Roman"/>
          <w:sz w:val="24"/>
          <w:szCs w:val="24"/>
        </w:rPr>
        <w:t>is active and can detect malware</w:t>
      </w:r>
      <w:r w:rsidR="00771DF0" w:rsidRPr="0099121D">
        <w:rPr>
          <w:rFonts w:ascii="Times New Roman" w:hAnsi="Times New Roman" w:cs="Times New Roman"/>
          <w:sz w:val="24"/>
          <w:szCs w:val="24"/>
        </w:rPr>
        <w:t>:</w:t>
      </w:r>
    </w:p>
    <w:p w14:paraId="0D984856" w14:textId="4056873B" w:rsidR="00E041E9" w:rsidRPr="0099121D" w:rsidRDefault="00E041E9" w:rsidP="00E1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ProcessHacher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 to show Windows Defender integrity level and privileges. </w:t>
      </w:r>
    </w:p>
    <w:p w14:paraId="21C5DBBB" w14:textId="36FC8F14" w:rsidR="00535A62" w:rsidRPr="0099121D" w:rsidRDefault="00E10C1A" w:rsidP="00E1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Activate filtering: </w:t>
      </w:r>
      <w:r w:rsidR="00535A62" w:rsidRPr="0099121D">
        <w:rPr>
          <w:rFonts w:ascii="Times New Roman" w:hAnsi="Times New Roman" w:cs="Times New Roman"/>
          <w:sz w:val="24"/>
          <w:szCs w:val="24"/>
        </w:rPr>
        <w:t xml:space="preserve">Run ProcMon and add filter </w:t>
      </w:r>
    </w:p>
    <w:p w14:paraId="72DAE9E3" w14:textId="655C5B88" w:rsidR="00DE798E" w:rsidRPr="0099121D" w:rsidRDefault="00E10C1A" w:rsidP="00E10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Press</w:t>
      </w:r>
      <w:r w:rsidR="00DE798E" w:rsidRPr="0099121D">
        <w:rPr>
          <w:rFonts w:ascii="Times New Roman" w:hAnsi="Times New Roman" w:cs="Times New Roman"/>
          <w:sz w:val="24"/>
          <w:szCs w:val="24"/>
        </w:rPr>
        <w:t xml:space="preserve">: CTRL + L </w:t>
      </w:r>
    </w:p>
    <w:p w14:paraId="007A614C" w14:textId="376A25F2" w:rsidR="00DE798E" w:rsidRPr="0099121D" w:rsidRDefault="00DE798E" w:rsidP="00E10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Add Path:</w:t>
      </w:r>
      <w:r w:rsidR="00FB6922" w:rsidRPr="0099121D">
        <w:rPr>
          <w:rFonts w:ascii="Times New Roman" w:hAnsi="Times New Roman" w:cs="Times New Roman"/>
          <w:sz w:val="24"/>
          <w:szCs w:val="24"/>
        </w:rPr>
        <w:t xml:space="preserve"> "C:\adfsl2022\mimikatz\mimikatz_trunk\x64\mimikatz.exe"</w:t>
      </w:r>
    </w:p>
    <w:p w14:paraId="6A20422E" w14:textId="6AA1973D" w:rsidR="008B1CCC" w:rsidRPr="0099121D" w:rsidRDefault="008B1CCC" w:rsidP="00E1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Run CMD</w:t>
      </w:r>
      <w:r w:rsidR="00535A62" w:rsidRPr="0099121D">
        <w:rPr>
          <w:rFonts w:ascii="Times New Roman" w:hAnsi="Times New Roman" w:cs="Times New Roman"/>
          <w:sz w:val="24"/>
          <w:szCs w:val="24"/>
        </w:rPr>
        <w:t xml:space="preserve"> </w:t>
      </w:r>
      <w:r w:rsidR="009A69DC" w:rsidRPr="0099121D">
        <w:rPr>
          <w:rFonts w:ascii="Times New Roman" w:hAnsi="Times New Roman" w:cs="Times New Roman"/>
          <w:sz w:val="24"/>
          <w:szCs w:val="24"/>
        </w:rPr>
        <w:t xml:space="preserve">with admin privilege; </w:t>
      </w:r>
    </w:p>
    <w:p w14:paraId="1583540A" w14:textId="72BEA2AD" w:rsidR="00B64093" w:rsidRPr="0099121D" w:rsidRDefault="00535A62" w:rsidP="00E1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“cd C:\adfsl2022” </w:t>
      </w:r>
    </w:p>
    <w:p w14:paraId="6A8F14A9" w14:textId="2D636997" w:rsidR="00AF4770" w:rsidRPr="0099121D" w:rsidRDefault="00535A62" w:rsidP="00E1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batch “clear_extract_and_check.bat” </w:t>
      </w:r>
    </w:p>
    <w:p w14:paraId="79FC36C9" w14:textId="59D67E93" w:rsidR="00535A62" w:rsidRPr="0099121D" w:rsidRDefault="00535A62" w:rsidP="00E1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Windows Defender reacts and detects malware </w:t>
      </w:r>
    </w:p>
    <w:p w14:paraId="30A338E8" w14:textId="716F5533" w:rsidR="00653EA6" w:rsidRPr="00076A2B" w:rsidRDefault="00E10C1A" w:rsidP="00D63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9121D">
        <w:rPr>
          <w:rFonts w:ascii="Times New Roman" w:hAnsi="Times New Roman" w:cs="Times New Roman"/>
          <w:sz w:val="24"/>
          <w:szCs w:val="24"/>
        </w:rPr>
        <w:t>Show that CMD cannot found file:</w:t>
      </w:r>
      <w:r w:rsidRPr="0099121D">
        <w:rPr>
          <w:rFonts w:ascii="Times New Roman" w:hAnsi="Times New Roman" w:cs="Times New Roman"/>
          <w:sz w:val="24"/>
          <w:szCs w:val="24"/>
        </w:rPr>
        <w:br/>
      </w:r>
      <w:r w:rsidR="00462DE2" w:rsidRPr="00076A2B">
        <w:rPr>
          <w:rFonts w:ascii="Times New Roman" w:hAnsi="Times New Roman" w:cs="Times New Roman"/>
          <w:sz w:val="24"/>
          <w:szCs w:val="24"/>
          <w:highlight w:val="yellow"/>
        </w:rPr>
        <w:t>Wait 20 secs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53EA6" w:rsidRPr="0099121D" w14:paraId="08BD96AF" w14:textId="77777777" w:rsidTr="00653EA6">
        <w:tc>
          <w:tcPr>
            <w:tcW w:w="9679" w:type="dxa"/>
          </w:tcPr>
          <w:p w14:paraId="5E62A0BF" w14:textId="560686F4" w:rsidR="00653EA6" w:rsidRPr="0099121D" w:rsidRDefault="00653EA6" w:rsidP="00653E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C:\adfsl2022\mimikatz\mimikatz_trunk\x64\mimikatz.exe</w:t>
            </w:r>
          </w:p>
        </w:tc>
      </w:tr>
      <w:tr w:rsidR="00653EA6" w:rsidRPr="0099121D" w14:paraId="7EC953BF" w14:textId="77777777" w:rsidTr="00653EA6">
        <w:tc>
          <w:tcPr>
            <w:tcW w:w="9679" w:type="dxa"/>
          </w:tcPr>
          <w:p w14:paraId="6189CEA4" w14:textId="513CF7B2" w:rsidR="00653EA6" w:rsidRPr="0099121D" w:rsidRDefault="00653EA6" w:rsidP="00653E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21D">
              <w:rPr>
                <w:rFonts w:ascii="Times New Roman" w:hAnsi="Times New Roman" w:cs="Times New Roman"/>
                <w:sz w:val="24"/>
                <w:szCs w:val="24"/>
              </w:rPr>
              <w:t>'"C:\adfsl2022\mimikatz\mimikatz_trunk\x64\mimikatz.exe"' is not recognized as an internal or external command, operable program or batch file.</w:t>
            </w:r>
          </w:p>
        </w:tc>
      </w:tr>
    </w:tbl>
    <w:p w14:paraId="59EAEF66" w14:textId="2AF73C56" w:rsidR="00653EA6" w:rsidRPr="0099121D" w:rsidRDefault="00653EA6" w:rsidP="00653E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53EA6" w:rsidRPr="0099121D" w14:paraId="4095BAC9" w14:textId="77777777" w:rsidTr="00300F10">
        <w:tc>
          <w:tcPr>
            <w:tcW w:w="9679" w:type="dxa"/>
          </w:tcPr>
          <w:p w14:paraId="69A6D712" w14:textId="3F5EB2BA" w:rsidR="00653EA6" w:rsidRPr="0099121D" w:rsidRDefault="00653EA6" w:rsidP="00300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proofErr w:type="spellStart"/>
            <w:r w:rsidRPr="00991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</w:t>
            </w:r>
            <w:proofErr w:type="spellEnd"/>
            <w:r w:rsidRPr="00991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"C:\adfsl2022\mimikatz\mimikatz_trunk\x64"</w:t>
            </w:r>
          </w:p>
        </w:tc>
      </w:tr>
      <w:tr w:rsidR="00653EA6" w:rsidRPr="0099121D" w14:paraId="5F83B6B7" w14:textId="77777777" w:rsidTr="00300F10">
        <w:tc>
          <w:tcPr>
            <w:tcW w:w="9679" w:type="dxa"/>
          </w:tcPr>
          <w:p w14:paraId="4B2B846A" w14:textId="52F5154C" w:rsidR="00653EA6" w:rsidRPr="0099121D" w:rsidRDefault="00653EA6" w:rsidP="00300F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21D">
              <w:rPr>
                <w:rFonts w:ascii="Times New Roman" w:hAnsi="Times New Roman" w:cs="Times New Roman"/>
                <w:sz w:val="24"/>
                <w:szCs w:val="24"/>
              </w:rPr>
              <w:t>there is no mimikatz.exe</w:t>
            </w:r>
          </w:p>
        </w:tc>
      </w:tr>
    </w:tbl>
    <w:p w14:paraId="69D26C75" w14:textId="77777777" w:rsidR="00653EA6" w:rsidRPr="0099121D" w:rsidRDefault="00653EA6" w:rsidP="00653EA6">
      <w:pPr>
        <w:rPr>
          <w:rFonts w:ascii="Times New Roman" w:hAnsi="Times New Roman" w:cs="Times New Roman"/>
          <w:sz w:val="24"/>
          <w:szCs w:val="24"/>
        </w:rPr>
      </w:pPr>
    </w:p>
    <w:p w14:paraId="2FD91C36" w14:textId="73CACADA" w:rsidR="00A5664E" w:rsidRPr="0099121D" w:rsidRDefault="00A5664E" w:rsidP="00E1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Move to the ProcMon to show how the files is deleted:</w:t>
      </w:r>
    </w:p>
    <w:p w14:paraId="45D50C0D" w14:textId="299E7046" w:rsidR="00A5664E" w:rsidRPr="0099121D" w:rsidRDefault="00A5664E" w:rsidP="00E10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Search “</w:t>
      </w:r>
      <w:proofErr w:type="spellStart"/>
      <w:r w:rsidRPr="0099121D">
        <w:rPr>
          <w:rFonts w:ascii="Times New Roman" w:hAnsi="Times New Roman" w:cs="Times New Roman"/>
          <w:b/>
          <w:bCs/>
          <w:sz w:val="24"/>
          <w:szCs w:val="24"/>
          <w:u w:val="single"/>
        </w:rPr>
        <w:t>setdispo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” to locate </w:t>
      </w:r>
      <w:r w:rsidR="00393DE4" w:rsidRPr="0099121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SetDispositionInformationFile</w:t>
      </w:r>
      <w:proofErr w:type="spellEnd"/>
      <w:r w:rsidR="00393DE4" w:rsidRPr="0099121D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0435F8F" w14:textId="226BE0A9" w:rsidR="00393DE4" w:rsidRPr="0099121D" w:rsidRDefault="00393DE4" w:rsidP="00E10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After that the “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” returns “DELETE PENDING” </w:t>
      </w:r>
    </w:p>
    <w:p w14:paraId="1BC61F74" w14:textId="1012D8DC" w:rsidR="00393DE4" w:rsidRPr="0099121D" w:rsidRDefault="00AF4770" w:rsidP="00E10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And finally, the file mimikatz.exe is removed and cannot be </w:t>
      </w:r>
      <w:r w:rsidR="008C7322" w:rsidRPr="0099121D">
        <w:rPr>
          <w:rFonts w:ascii="Times New Roman" w:hAnsi="Times New Roman" w:cs="Times New Roman"/>
          <w:sz w:val="24"/>
          <w:szCs w:val="24"/>
        </w:rPr>
        <w:t xml:space="preserve">found. </w:t>
      </w:r>
    </w:p>
    <w:p w14:paraId="44A3B624" w14:textId="56378162" w:rsidR="00C6749A" w:rsidRPr="0099121D" w:rsidRDefault="00C6749A" w:rsidP="00E10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Clear ProcMon output. </w:t>
      </w:r>
    </w:p>
    <w:p w14:paraId="6D60CB82" w14:textId="749889C7" w:rsidR="00E10C1A" w:rsidRPr="0099121D" w:rsidRDefault="00E10C1A" w:rsidP="00E10C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9121D">
        <w:rPr>
          <w:rFonts w:ascii="Times New Roman" w:hAnsi="Times New Roman" w:cs="Times New Roman"/>
          <w:i/>
          <w:iCs/>
          <w:sz w:val="24"/>
          <w:szCs w:val="24"/>
        </w:rPr>
        <w:t xml:space="preserve">Proofed that Windows </w:t>
      </w:r>
      <w:r w:rsidR="00771DF0" w:rsidRPr="0099121D">
        <w:rPr>
          <w:rFonts w:ascii="Times New Roman" w:hAnsi="Times New Roman" w:cs="Times New Roman"/>
          <w:i/>
          <w:iCs/>
          <w:sz w:val="24"/>
          <w:szCs w:val="24"/>
        </w:rPr>
        <w:t>Defender</w:t>
      </w:r>
      <w:r w:rsidRPr="009912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71DF0" w:rsidRPr="0099121D">
        <w:rPr>
          <w:rFonts w:ascii="Times New Roman" w:hAnsi="Times New Roman" w:cs="Times New Roman"/>
          <w:i/>
          <w:iCs/>
          <w:sz w:val="24"/>
          <w:szCs w:val="24"/>
        </w:rPr>
        <w:t xml:space="preserve">is running and can detect malware. </w:t>
      </w:r>
    </w:p>
    <w:p w14:paraId="33CA101C" w14:textId="576ACF2F" w:rsidR="00771DF0" w:rsidRPr="0099121D" w:rsidRDefault="00771DF0" w:rsidP="00771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21D">
        <w:rPr>
          <w:rFonts w:ascii="Times New Roman" w:hAnsi="Times New Roman" w:cs="Times New Roman"/>
          <w:b/>
          <w:bCs/>
          <w:sz w:val="24"/>
          <w:szCs w:val="24"/>
        </w:rPr>
        <w:t>Attack on Windows Defender via Disabling MIC</w:t>
      </w:r>
    </w:p>
    <w:p w14:paraId="43172015" w14:textId="6774ECBC" w:rsidR="008B1CCC" w:rsidRPr="0099121D" w:rsidRDefault="00DB5AA0" w:rsidP="008B1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Patch Integrity Level for Windows Defender</w:t>
      </w:r>
    </w:p>
    <w:p w14:paraId="2FA67E71" w14:textId="31B60101" w:rsidR="00FB6922" w:rsidRPr="0099121D" w:rsidRDefault="00FB6922" w:rsidP="00FB6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dbgview64 </w:t>
      </w:r>
      <w:r w:rsidR="00EC6055" w:rsidRPr="0099121D">
        <w:rPr>
          <w:rFonts w:ascii="Times New Roman" w:hAnsi="Times New Roman" w:cs="Times New Roman"/>
          <w:sz w:val="24"/>
          <w:szCs w:val="24"/>
        </w:rPr>
        <w:br/>
        <w:t>activate Capture Kernel (</w:t>
      </w:r>
      <w:proofErr w:type="spellStart"/>
      <w:r w:rsidR="00EC6055" w:rsidRPr="0099121D">
        <w:rPr>
          <w:rFonts w:ascii="Times New Roman" w:hAnsi="Times New Roman" w:cs="Times New Roman"/>
          <w:sz w:val="24"/>
          <w:szCs w:val="24"/>
        </w:rPr>
        <w:t>Ctrl+K</w:t>
      </w:r>
      <w:proofErr w:type="spellEnd"/>
      <w:r w:rsidR="00EC6055" w:rsidRPr="0099121D">
        <w:rPr>
          <w:rFonts w:ascii="Times New Roman" w:hAnsi="Times New Roman" w:cs="Times New Roman"/>
          <w:sz w:val="24"/>
          <w:szCs w:val="24"/>
        </w:rPr>
        <w:t>)</w:t>
      </w:r>
    </w:p>
    <w:p w14:paraId="349E4D6A" w14:textId="6B8D8953" w:rsidR="00FB6922" w:rsidRPr="0099121D" w:rsidRDefault="00FB6922" w:rsidP="00FB6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mem_attacker_console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A31AF" w14:textId="6CAAE2C5" w:rsidR="0010442E" w:rsidRPr="0099121D" w:rsidRDefault="0010442E" w:rsidP="001044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Run the “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patch_integrity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 MsMpEng.exe” – command </w:t>
      </w:r>
    </w:p>
    <w:p w14:paraId="20274D04" w14:textId="27CD9E6B" w:rsidR="00A36FD6" w:rsidRPr="0099121D" w:rsidRDefault="00A36FD6" w:rsidP="00A36F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batch “clear_extract_and_check.bat” again </w:t>
      </w:r>
    </w:p>
    <w:p w14:paraId="16433741" w14:textId="7E708007" w:rsidR="00AF4770" w:rsidRPr="0099121D" w:rsidRDefault="00AF4770" w:rsidP="00A36F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Show that now CMD returns</w:t>
      </w:r>
      <w:r w:rsidRPr="0099121D">
        <w:rPr>
          <w:rFonts w:ascii="Times New Roman" w:hAnsi="Times New Roman" w:cs="Times New Roman"/>
          <w:sz w:val="24"/>
          <w:szCs w:val="24"/>
        </w:rPr>
        <w:br/>
        <w:t>“The system cannot execute the specified program.”</w:t>
      </w:r>
    </w:p>
    <w:p w14:paraId="5FB264DF" w14:textId="75B5440F" w:rsidR="00C53C8B" w:rsidRPr="0099121D" w:rsidRDefault="00C53C8B" w:rsidP="009274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Relaunch 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ProcessHacher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 to show updated integrity level for Windows Defender. </w:t>
      </w:r>
    </w:p>
    <w:p w14:paraId="35F82850" w14:textId="10B08A32" w:rsidR="00AF4770" w:rsidRPr="0099121D" w:rsidRDefault="00AF4770" w:rsidP="00AF47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Move to the ProcMon to show how the app is blocked</w:t>
      </w:r>
    </w:p>
    <w:p w14:paraId="4CD9EE71" w14:textId="2A9723E2" w:rsidR="00AF4770" w:rsidRPr="0099121D" w:rsidRDefault="00AF4770" w:rsidP="00AF47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Search “</w:t>
      </w:r>
      <w:r w:rsidRPr="0099121D">
        <w:rPr>
          <w:rFonts w:ascii="Times New Roman" w:hAnsi="Times New Roman" w:cs="Times New Roman"/>
          <w:b/>
          <w:bCs/>
          <w:sz w:val="24"/>
          <w:szCs w:val="24"/>
          <w:u w:val="single"/>
        </w:rPr>
        <w:t>906</w:t>
      </w:r>
      <w:r w:rsidRPr="0099121D">
        <w:rPr>
          <w:rFonts w:ascii="Times New Roman" w:hAnsi="Times New Roman" w:cs="Times New Roman"/>
          <w:sz w:val="24"/>
          <w:szCs w:val="24"/>
        </w:rPr>
        <w:t xml:space="preserve">” to locate “0xC0000906” </w:t>
      </w:r>
    </w:p>
    <w:p w14:paraId="2CE74AF2" w14:textId="71677CFB" w:rsidR="00FC2831" w:rsidRPr="0099121D" w:rsidRDefault="00FC2831" w:rsidP="00AF47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Show that cmd fails to create files with error 0xC0000906. </w:t>
      </w:r>
    </w:p>
    <w:p w14:paraId="48D976E7" w14:textId="09260C2F" w:rsidR="005B0335" w:rsidRPr="0099121D" w:rsidRDefault="005B0335" w:rsidP="00AF47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This time the file is not deleted, but the app cannot be </w:t>
      </w:r>
      <w:r w:rsidR="00197777" w:rsidRPr="0099121D">
        <w:rPr>
          <w:rFonts w:ascii="Times New Roman" w:hAnsi="Times New Roman" w:cs="Times New Roman"/>
          <w:sz w:val="24"/>
          <w:szCs w:val="24"/>
        </w:rPr>
        <w:t>launched</w:t>
      </w:r>
      <w:r w:rsidRPr="009912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EF59E2" w14:textId="77F00D9B" w:rsidR="0023411A" w:rsidRPr="0016272E" w:rsidRDefault="005B0335" w:rsidP="00382E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272E">
        <w:rPr>
          <w:rFonts w:ascii="Times New Roman" w:hAnsi="Times New Roman" w:cs="Times New Roman"/>
          <w:sz w:val="24"/>
          <w:szCs w:val="24"/>
        </w:rPr>
        <w:t xml:space="preserve">Each time cmd tries </w:t>
      </w:r>
      <w:r w:rsidR="00197777" w:rsidRPr="0016272E">
        <w:rPr>
          <w:rFonts w:ascii="Times New Roman" w:hAnsi="Times New Roman" w:cs="Times New Roman"/>
          <w:sz w:val="24"/>
          <w:szCs w:val="24"/>
        </w:rPr>
        <w:t>to run mimikatz.exe – the OS returns 0xC0000906.</w:t>
      </w:r>
    </w:p>
    <w:sectPr w:rsidR="0023411A" w:rsidRPr="001627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3410" w14:textId="77777777" w:rsidR="002631D5" w:rsidRDefault="002631D5" w:rsidP="00E25CCC">
      <w:pPr>
        <w:spacing w:after="0" w:line="240" w:lineRule="auto"/>
      </w:pPr>
      <w:r>
        <w:separator/>
      </w:r>
    </w:p>
  </w:endnote>
  <w:endnote w:type="continuationSeparator" w:id="0">
    <w:p w14:paraId="5CAFA540" w14:textId="77777777" w:rsidR="002631D5" w:rsidRDefault="002631D5" w:rsidP="00E2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924C" w14:textId="77777777" w:rsidR="00E25CCC" w:rsidRDefault="00E25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6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84E8C" w14:textId="46ABE299" w:rsidR="00E25CCC" w:rsidRDefault="00E25C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9616F" w14:textId="77777777" w:rsidR="00E25CCC" w:rsidRDefault="00E25C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0C30" w14:textId="77777777" w:rsidR="00E25CCC" w:rsidRDefault="00E25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FA3C" w14:textId="77777777" w:rsidR="002631D5" w:rsidRDefault="002631D5" w:rsidP="00E25CCC">
      <w:pPr>
        <w:spacing w:after="0" w:line="240" w:lineRule="auto"/>
      </w:pPr>
      <w:r>
        <w:separator/>
      </w:r>
    </w:p>
  </w:footnote>
  <w:footnote w:type="continuationSeparator" w:id="0">
    <w:p w14:paraId="4E3FDAE4" w14:textId="77777777" w:rsidR="002631D5" w:rsidRDefault="002631D5" w:rsidP="00E25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4304" w14:textId="77777777" w:rsidR="00E25CCC" w:rsidRDefault="00E25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2D64" w14:textId="77777777" w:rsidR="00E25CCC" w:rsidRDefault="00E25C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38FD" w14:textId="77777777" w:rsidR="00E25CCC" w:rsidRDefault="00E25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5FD"/>
    <w:multiLevelType w:val="hybridMultilevel"/>
    <w:tmpl w:val="D14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0A5"/>
    <w:multiLevelType w:val="hybridMultilevel"/>
    <w:tmpl w:val="E4C2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A33D4"/>
    <w:multiLevelType w:val="hybridMultilevel"/>
    <w:tmpl w:val="F49A4C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B39CF"/>
    <w:multiLevelType w:val="hybridMultilevel"/>
    <w:tmpl w:val="D1401DBC"/>
    <w:lvl w:ilvl="0" w:tplc="7244F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21191"/>
    <w:multiLevelType w:val="hybridMultilevel"/>
    <w:tmpl w:val="A0FC6B42"/>
    <w:lvl w:ilvl="0" w:tplc="681A3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26D47"/>
    <w:multiLevelType w:val="hybridMultilevel"/>
    <w:tmpl w:val="D14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53076">
    <w:abstractNumId w:val="4"/>
  </w:num>
  <w:num w:numId="2" w16cid:durableId="744113047">
    <w:abstractNumId w:val="3"/>
  </w:num>
  <w:num w:numId="3" w16cid:durableId="235676879">
    <w:abstractNumId w:val="1"/>
  </w:num>
  <w:num w:numId="4" w16cid:durableId="428543854">
    <w:abstractNumId w:val="5"/>
  </w:num>
  <w:num w:numId="5" w16cid:durableId="1571186982">
    <w:abstractNumId w:val="2"/>
  </w:num>
  <w:num w:numId="6" w16cid:durableId="21142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0"/>
    <w:rsid w:val="00004E4B"/>
    <w:rsid w:val="00030C5C"/>
    <w:rsid w:val="00044B90"/>
    <w:rsid w:val="00076A2B"/>
    <w:rsid w:val="000D0D90"/>
    <w:rsid w:val="0010442E"/>
    <w:rsid w:val="001376E5"/>
    <w:rsid w:val="0016272E"/>
    <w:rsid w:val="00197777"/>
    <w:rsid w:val="001F0ABA"/>
    <w:rsid w:val="00222F0F"/>
    <w:rsid w:val="0023411A"/>
    <w:rsid w:val="002631D5"/>
    <w:rsid w:val="003538C5"/>
    <w:rsid w:val="00393DE4"/>
    <w:rsid w:val="0043703B"/>
    <w:rsid w:val="00445ECE"/>
    <w:rsid w:val="00462DE2"/>
    <w:rsid w:val="00515AA3"/>
    <w:rsid w:val="00535A62"/>
    <w:rsid w:val="00543082"/>
    <w:rsid w:val="00576270"/>
    <w:rsid w:val="00585CA3"/>
    <w:rsid w:val="005B0335"/>
    <w:rsid w:val="00653EA6"/>
    <w:rsid w:val="006712C8"/>
    <w:rsid w:val="006D3184"/>
    <w:rsid w:val="00771DF0"/>
    <w:rsid w:val="00811B11"/>
    <w:rsid w:val="00866E52"/>
    <w:rsid w:val="00882A55"/>
    <w:rsid w:val="008B1CCC"/>
    <w:rsid w:val="008C7322"/>
    <w:rsid w:val="008C7604"/>
    <w:rsid w:val="008D3848"/>
    <w:rsid w:val="008E6D01"/>
    <w:rsid w:val="00935049"/>
    <w:rsid w:val="00937C77"/>
    <w:rsid w:val="0099121D"/>
    <w:rsid w:val="009A69DC"/>
    <w:rsid w:val="009B479B"/>
    <w:rsid w:val="00A36FD6"/>
    <w:rsid w:val="00A5664E"/>
    <w:rsid w:val="00A73196"/>
    <w:rsid w:val="00A92536"/>
    <w:rsid w:val="00AA70D5"/>
    <w:rsid w:val="00AF4770"/>
    <w:rsid w:val="00B638D9"/>
    <w:rsid w:val="00B64093"/>
    <w:rsid w:val="00C53C8B"/>
    <w:rsid w:val="00C6255A"/>
    <w:rsid w:val="00C6749A"/>
    <w:rsid w:val="00CE576F"/>
    <w:rsid w:val="00D760B0"/>
    <w:rsid w:val="00DB5AA0"/>
    <w:rsid w:val="00DD4124"/>
    <w:rsid w:val="00DE798E"/>
    <w:rsid w:val="00E041E9"/>
    <w:rsid w:val="00E10C1A"/>
    <w:rsid w:val="00E25CCC"/>
    <w:rsid w:val="00E74992"/>
    <w:rsid w:val="00EC6055"/>
    <w:rsid w:val="00F54799"/>
    <w:rsid w:val="00F730F2"/>
    <w:rsid w:val="00FA7183"/>
    <w:rsid w:val="00FB1383"/>
    <w:rsid w:val="00FB3CDD"/>
    <w:rsid w:val="00FB6922"/>
    <w:rsid w:val="00F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D78C"/>
  <w15:chartTrackingRefBased/>
  <w15:docId w15:val="{19637D3E-BD15-47F6-AE2F-F9E99A0E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CC"/>
    <w:pPr>
      <w:ind w:left="720"/>
      <w:contextualSpacing/>
    </w:pPr>
  </w:style>
  <w:style w:type="table" w:styleId="TableGrid">
    <w:name w:val="Table Grid"/>
    <w:basedOn w:val="TableNormal"/>
    <w:uiPriority w:val="39"/>
    <w:rsid w:val="00FB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CC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CCC"/>
  </w:style>
  <w:style w:type="paragraph" w:styleId="Footer">
    <w:name w:val="footer"/>
    <w:basedOn w:val="Normal"/>
    <w:link w:val="FooterChar"/>
    <w:uiPriority w:val="99"/>
    <w:unhideWhenUsed/>
    <w:rsid w:val="00E25CC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Korkin</dc:creator>
  <cp:keywords/>
  <dc:description/>
  <cp:lastModifiedBy>Igor Korkin</cp:lastModifiedBy>
  <cp:revision>54</cp:revision>
  <cp:lastPrinted>2022-05-21T21:33:00Z</cp:lastPrinted>
  <dcterms:created xsi:type="dcterms:W3CDTF">2022-05-14T18:38:00Z</dcterms:created>
  <dcterms:modified xsi:type="dcterms:W3CDTF">2022-06-20T13:58:00Z</dcterms:modified>
</cp:coreProperties>
</file>