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B726" w14:textId="77777777" w:rsidR="00BA3357" w:rsidRPr="001572B7" w:rsidRDefault="00BA3357" w:rsidP="00BA33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Санкт-Петербургский политехнический университет Петра Великого</w:t>
      </w:r>
    </w:p>
    <w:p w14:paraId="0548255E" w14:textId="77777777" w:rsidR="00BA3357" w:rsidRPr="001572B7" w:rsidRDefault="00BA3357" w:rsidP="00BA33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Физико-механический институт</w:t>
      </w:r>
    </w:p>
    <w:p w14:paraId="3BCE44AA" w14:textId="77777777" w:rsidR="00BA3357" w:rsidRDefault="00BA3357" w:rsidP="00BA33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Высшая школа механики и процессов управления</w:t>
      </w:r>
    </w:p>
    <w:p w14:paraId="732D0C77" w14:textId="77777777" w:rsidR="00BA3357" w:rsidRDefault="00BA3357" w:rsidP="00BA33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24421DA" w14:textId="77777777" w:rsidR="00BA3357" w:rsidRDefault="00BA3357" w:rsidP="00BA33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AD35BF9" w14:textId="77777777" w:rsidR="00BA3357" w:rsidRPr="001572B7" w:rsidRDefault="00BA3357" w:rsidP="00BA33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97C26A4" w14:textId="26FEE21E" w:rsidR="00BA3357" w:rsidRPr="001572B7" w:rsidRDefault="00BA3357" w:rsidP="00BA33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ОТЧЁТ</w:t>
      </w:r>
      <w:r w:rsidRPr="00157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ПО ДИСЦИПЛИНЕ</w:t>
      </w:r>
    </w:p>
    <w:p w14:paraId="7AE32A7B" w14:textId="003DF8A2" w:rsidR="00BA3357" w:rsidRDefault="00BA3357" w:rsidP="00BA33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157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ТЕОРИЯ УПРУГОСТИ</w:t>
      </w:r>
      <w:r w:rsidRPr="001572B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»</w:t>
      </w:r>
    </w:p>
    <w:p w14:paraId="77E1A6C4" w14:textId="77777777" w:rsidR="00BA3357" w:rsidRPr="001572B7" w:rsidRDefault="00BA3357" w:rsidP="00BA33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</w:p>
    <w:p w14:paraId="26C7B799" w14:textId="6EB48F85" w:rsidR="00BA3357" w:rsidRDefault="00BA3357" w:rsidP="00BA33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Кинематика</w:t>
      </w: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14:paraId="56DB2EF0" w14:textId="77777777" w:rsidR="00BA3357" w:rsidRDefault="00BA3357" w:rsidP="00BA33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1A49C88" w14:textId="77777777" w:rsidR="00BA3357" w:rsidRDefault="00BA3357" w:rsidP="00BA33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315E41A" w14:textId="77777777" w:rsidR="00BA3357" w:rsidRDefault="00BA3357" w:rsidP="00BA33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9DC72FD" w14:textId="77777777" w:rsidR="00BA3357" w:rsidRPr="001572B7" w:rsidRDefault="00BA3357" w:rsidP="00BA3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93440EF" w14:textId="69B9846F" w:rsidR="00BA3357" w:rsidRDefault="00BA3357" w:rsidP="00BA33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Выполнил</w:t>
      </w:r>
      <w:r w:rsidR="00F47C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</w:p>
    <w:p w14:paraId="54ABCF50" w14:textId="753800AF" w:rsidR="00BA3357" w:rsidRPr="001572B7" w:rsidRDefault="00BA3357" w:rsidP="00BA33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</w:t>
      </w:r>
      <w:r w:rsidR="00F47C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ы</w:t>
      </w: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гр. 5031503/90</w:t>
      </w:r>
      <w:r w:rsidRPr="007A04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01 </w:t>
      </w:r>
      <w:r w:rsidRPr="007A04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</w:t>
      </w:r>
      <w:r w:rsidR="00CA70D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7A040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_____________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</w:t>
      </w: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Ковале</w:t>
      </w: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r w:rsidR="00F47CA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</w:t>
      </w:r>
      <w:r w:rsidR="00DD7A4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Н.</w:t>
      </w:r>
      <w:r w:rsidR="00CA70D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А. Колтаков</w:t>
      </w:r>
    </w:p>
    <w:p w14:paraId="5E3D1CA2" w14:textId="77777777" w:rsidR="00BA3357" w:rsidRDefault="00BA3357" w:rsidP="00BA33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9805442" w14:textId="77777777" w:rsidR="00BA3357" w:rsidRPr="001572B7" w:rsidRDefault="00BA3357" w:rsidP="00BA33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Проверил:</w:t>
      </w:r>
    </w:p>
    <w:p w14:paraId="7B2D46E8" w14:textId="26E4510D" w:rsidR="00BA3357" w:rsidRDefault="00BA3357" w:rsidP="00BA33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д.т.н.</w:t>
      </w: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ВШМПУ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                                                    ____________А</w:t>
      </w: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</w:t>
      </w: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Новокшенов</w:t>
      </w:r>
    </w:p>
    <w:p w14:paraId="130637CE" w14:textId="77777777" w:rsidR="00BA3357" w:rsidRDefault="00BA3357" w:rsidP="00BA3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7097A7AF" w14:textId="77777777" w:rsidR="00BA3357" w:rsidRDefault="00BA3357" w:rsidP="00BA3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FA82A5A" w14:textId="02F58FE0" w:rsidR="00BA3357" w:rsidRDefault="00BA3357" w:rsidP="00BA3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219D2725" w14:textId="77777777" w:rsidR="00E64FD1" w:rsidRPr="001572B7" w:rsidRDefault="00E64FD1" w:rsidP="00BA3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316D8547" w14:textId="77777777" w:rsidR="00BA3357" w:rsidRPr="001572B7" w:rsidRDefault="00BA3357" w:rsidP="00BA33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Санкт-Петербург</w:t>
      </w:r>
    </w:p>
    <w:p w14:paraId="519ED2AD" w14:textId="2A0ACF19" w:rsidR="00BA3357" w:rsidRPr="001572B7" w:rsidRDefault="00BA3357" w:rsidP="00BA335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572B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202</w:t>
      </w:r>
      <w:r w:rsidR="0078048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</w:p>
    <w:p w14:paraId="473F7047" w14:textId="546C664C" w:rsidR="001F4944" w:rsidRDefault="00D27335" w:rsidP="00D27335">
      <w:pPr>
        <w:ind w:firstLine="708"/>
      </w:pPr>
      <w:r>
        <w:lastRenderedPageBreak/>
        <w:t xml:space="preserve">Рассмотрим </w:t>
      </w:r>
      <w:r w:rsidR="00E64FD1">
        <w:t xml:space="preserve">материальное </w:t>
      </w:r>
      <w:r>
        <w:t>тело, имеющее начальную форму квадрата:</w:t>
      </w:r>
    </w:p>
    <w:p w14:paraId="0EBD23C3" w14:textId="221EFB71" w:rsidR="00D27335" w:rsidRPr="008015A7" w:rsidRDefault="00F42C10" w:rsidP="00D27335">
      <w:pPr>
        <w:ind w:firstLine="70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-2≤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≤-1</m:t>
                  </m:r>
                </m:e>
                <m:e>
                  <m:r>
                    <w:rPr>
                      <w:rFonts w:ascii="Cambria Math" w:hAnsi="Cambria Math"/>
                    </w:rPr>
                    <m:t>-2≤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≤-1</m:t>
                  </m:r>
                </m:e>
              </m:eqArr>
            </m:e>
          </m:d>
        </m:oMath>
      </m:oMathPara>
    </w:p>
    <w:p w14:paraId="4737F9DE" w14:textId="1476E09C" w:rsidR="008015A7" w:rsidRDefault="000674C3" w:rsidP="00D27335">
      <w:pPr>
        <w:ind w:firstLine="708"/>
        <w:rPr>
          <w:rFonts w:eastAsiaTheme="minorEastAsia"/>
        </w:rPr>
      </w:pPr>
      <w:r>
        <w:rPr>
          <w:rFonts w:eastAsiaTheme="minorEastAsia"/>
        </w:rPr>
        <w:t>Вектор скорости в Эйлеровом описании</w:t>
      </w:r>
      <w:r w:rsidR="008015A7">
        <w:rPr>
          <w:rFonts w:eastAsiaTheme="minorEastAsia"/>
        </w:rPr>
        <w:t>:</w:t>
      </w:r>
    </w:p>
    <w:p w14:paraId="2BB2E2E4" w14:textId="39191E97" w:rsidR="008015A7" w:rsidRPr="00BD6CF5" w:rsidRDefault="00F42C10" w:rsidP="00D27335">
      <w:pPr>
        <w:ind w:firstLine="708"/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bar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3B75BAD" w14:textId="3FBF85AC" w:rsidR="00BD6CF5" w:rsidRDefault="00BD6CF5" w:rsidP="00D27335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Найдём траекторию движения материального тела, решив ДУ</w:t>
      </w:r>
      <w:r w:rsidR="00934762">
        <w:rPr>
          <w:rFonts w:eastAsiaTheme="minorEastAsia"/>
          <w:iCs/>
        </w:rPr>
        <w:t xml:space="preserve"> численно</w:t>
      </w:r>
      <w:r>
        <w:rPr>
          <w:rFonts w:eastAsiaTheme="minorEastAsia"/>
          <w:iCs/>
        </w:rPr>
        <w:t xml:space="preserve"> методом Рунге-Кутта и используя следующую таблицу Бутчера: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D6CF5" w14:paraId="707B316E" w14:textId="77777777" w:rsidTr="00BD6CF5">
        <w:tc>
          <w:tcPr>
            <w:tcW w:w="2336" w:type="dxa"/>
          </w:tcPr>
          <w:p w14:paraId="34ED6132" w14:textId="6A76F7F9" w:rsidR="00BD6CF5" w:rsidRDefault="00BD6CF5" w:rsidP="00BD6CF5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  <w:tc>
          <w:tcPr>
            <w:tcW w:w="2336" w:type="dxa"/>
          </w:tcPr>
          <w:p w14:paraId="11B6850C" w14:textId="7113FCBF" w:rsidR="00BD6CF5" w:rsidRDefault="00BD6CF5" w:rsidP="00BD6CF5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  <w:tc>
          <w:tcPr>
            <w:tcW w:w="2336" w:type="dxa"/>
          </w:tcPr>
          <w:p w14:paraId="221AD495" w14:textId="77777777" w:rsidR="00BD6CF5" w:rsidRDefault="00BD6CF5" w:rsidP="00D27335">
            <w:pPr>
              <w:rPr>
                <w:rFonts w:eastAsiaTheme="minorEastAsia"/>
                <w:iCs/>
              </w:rPr>
            </w:pPr>
          </w:p>
        </w:tc>
        <w:tc>
          <w:tcPr>
            <w:tcW w:w="2337" w:type="dxa"/>
          </w:tcPr>
          <w:p w14:paraId="7A5A2CF2" w14:textId="77777777" w:rsidR="00BD6CF5" w:rsidRDefault="00BD6CF5" w:rsidP="00D27335">
            <w:pPr>
              <w:rPr>
                <w:rFonts w:eastAsiaTheme="minorEastAsia"/>
                <w:iCs/>
              </w:rPr>
            </w:pPr>
          </w:p>
        </w:tc>
      </w:tr>
      <w:tr w:rsidR="00BD6CF5" w14:paraId="509246C3" w14:textId="77777777" w:rsidTr="00BD6CF5">
        <w:tc>
          <w:tcPr>
            <w:tcW w:w="2336" w:type="dxa"/>
          </w:tcPr>
          <w:p w14:paraId="412429FE" w14:textId="2CA9056C" w:rsidR="00BD6CF5" w:rsidRDefault="00BD6CF5" w:rsidP="00BD6CF5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2/3</w:t>
            </w:r>
          </w:p>
        </w:tc>
        <w:tc>
          <w:tcPr>
            <w:tcW w:w="2336" w:type="dxa"/>
          </w:tcPr>
          <w:p w14:paraId="236BD7CE" w14:textId="148DF462" w:rsidR="00BD6CF5" w:rsidRDefault="00BD6CF5" w:rsidP="00BD6CF5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2/3</w:t>
            </w:r>
          </w:p>
        </w:tc>
        <w:tc>
          <w:tcPr>
            <w:tcW w:w="2336" w:type="dxa"/>
          </w:tcPr>
          <w:p w14:paraId="7B42CE34" w14:textId="24E5207B" w:rsidR="00BD6CF5" w:rsidRDefault="00BD6CF5" w:rsidP="00BD6CF5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  <w:tc>
          <w:tcPr>
            <w:tcW w:w="2337" w:type="dxa"/>
          </w:tcPr>
          <w:p w14:paraId="4CED8EF6" w14:textId="77777777" w:rsidR="00BD6CF5" w:rsidRDefault="00BD6CF5" w:rsidP="00D27335">
            <w:pPr>
              <w:rPr>
                <w:rFonts w:eastAsiaTheme="minorEastAsia"/>
                <w:iCs/>
              </w:rPr>
            </w:pPr>
          </w:p>
        </w:tc>
      </w:tr>
      <w:tr w:rsidR="00BD6CF5" w14:paraId="022BE11F" w14:textId="77777777" w:rsidTr="00BD6CF5">
        <w:tc>
          <w:tcPr>
            <w:tcW w:w="2336" w:type="dxa"/>
          </w:tcPr>
          <w:p w14:paraId="16B1870D" w14:textId="1FB833BB" w:rsidR="00BD6CF5" w:rsidRDefault="00BD6CF5" w:rsidP="00BD6CF5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2/3</w:t>
            </w:r>
          </w:p>
        </w:tc>
        <w:tc>
          <w:tcPr>
            <w:tcW w:w="2336" w:type="dxa"/>
          </w:tcPr>
          <w:p w14:paraId="3396B9E4" w14:textId="31ADCAED" w:rsidR="00BD6CF5" w:rsidRDefault="00BD6CF5" w:rsidP="00BD6CF5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-1/3</w:t>
            </w:r>
          </w:p>
        </w:tc>
        <w:tc>
          <w:tcPr>
            <w:tcW w:w="2336" w:type="dxa"/>
          </w:tcPr>
          <w:p w14:paraId="38663433" w14:textId="734EAF4D" w:rsidR="00BD6CF5" w:rsidRDefault="00BD6CF5" w:rsidP="00BD6CF5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1</w:t>
            </w:r>
          </w:p>
        </w:tc>
        <w:tc>
          <w:tcPr>
            <w:tcW w:w="2337" w:type="dxa"/>
          </w:tcPr>
          <w:p w14:paraId="43ED503C" w14:textId="2CA80892" w:rsidR="00BD6CF5" w:rsidRDefault="00BD6CF5" w:rsidP="00BD6CF5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</w:t>
            </w:r>
          </w:p>
        </w:tc>
      </w:tr>
      <w:tr w:rsidR="00BD6CF5" w14:paraId="15975A7C" w14:textId="77777777" w:rsidTr="00BD6CF5">
        <w:tc>
          <w:tcPr>
            <w:tcW w:w="2336" w:type="dxa"/>
          </w:tcPr>
          <w:p w14:paraId="68681523" w14:textId="77777777" w:rsidR="00BD6CF5" w:rsidRDefault="00BD6CF5" w:rsidP="00D27335">
            <w:pPr>
              <w:rPr>
                <w:rFonts w:eastAsiaTheme="minorEastAsia"/>
                <w:iCs/>
              </w:rPr>
            </w:pPr>
          </w:p>
        </w:tc>
        <w:tc>
          <w:tcPr>
            <w:tcW w:w="2336" w:type="dxa"/>
          </w:tcPr>
          <w:p w14:paraId="7BFFC65E" w14:textId="0EA9E0F7" w:rsidR="00BD6CF5" w:rsidRDefault="00BD6CF5" w:rsidP="00BD6CF5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0,25</w:t>
            </w:r>
          </w:p>
        </w:tc>
        <w:tc>
          <w:tcPr>
            <w:tcW w:w="2336" w:type="dxa"/>
          </w:tcPr>
          <w:p w14:paraId="1E69EF26" w14:textId="0E64B33F" w:rsidR="00BD6CF5" w:rsidRDefault="00BD6CF5" w:rsidP="00BD6CF5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0,5</w:t>
            </w:r>
          </w:p>
        </w:tc>
        <w:tc>
          <w:tcPr>
            <w:tcW w:w="2337" w:type="dxa"/>
          </w:tcPr>
          <w:p w14:paraId="610846F7" w14:textId="64B1C7E2" w:rsidR="00BD6CF5" w:rsidRDefault="00BD6CF5" w:rsidP="00BD6CF5">
            <w:pPr>
              <w:jc w:val="center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0,25</w:t>
            </w:r>
          </w:p>
        </w:tc>
      </w:tr>
    </w:tbl>
    <w:p w14:paraId="58A0AE1A" w14:textId="4C8FAEA8" w:rsidR="00BD6CF5" w:rsidRDefault="00C60D61" w:rsidP="00D27335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Рассмотрим СДУ:</w:t>
      </w:r>
    </w:p>
    <w:p w14:paraId="3F2C5320" w14:textId="4EACCA31" w:rsidR="00C60D61" w:rsidRPr="006C3896" w:rsidRDefault="00F42C10" w:rsidP="00C60D61">
      <w:pPr>
        <w:ind w:firstLine="708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 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;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 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39A7C674" w14:textId="60867A67" w:rsidR="006C3896" w:rsidRDefault="009345E5" w:rsidP="00C60D61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Здесь эти функции</w:t>
      </w:r>
      <w:r w:rsidR="00C1649E">
        <w:rPr>
          <w:rFonts w:eastAsiaTheme="minorEastAsia"/>
          <w:iCs/>
        </w:rPr>
        <w:t xml:space="preserve"> на самом деле зависят</w:t>
      </w:r>
      <w:r w:rsidR="00C1649E" w:rsidRPr="00C1649E">
        <w:rPr>
          <w:rFonts w:eastAsiaTheme="minorEastAsia"/>
          <w:iCs/>
        </w:rPr>
        <w:t xml:space="preserve"> </w:t>
      </w:r>
      <w:r w:rsidR="00C1649E">
        <w:rPr>
          <w:rFonts w:eastAsiaTheme="minorEastAsia"/>
          <w:iCs/>
        </w:rPr>
        <w:t xml:space="preserve">только от </w:t>
      </w:r>
      <w:r w:rsidR="00C1649E">
        <w:rPr>
          <w:rFonts w:eastAsiaTheme="minorEastAsia"/>
          <w:iCs/>
          <w:lang w:val="en-US"/>
        </w:rPr>
        <w:t>t</w:t>
      </w:r>
      <w:r w:rsidR="00C1649E" w:rsidRPr="00C1649E">
        <w:rPr>
          <w:rFonts w:eastAsiaTheme="minorEastAsia"/>
          <w:iCs/>
        </w:rPr>
        <w:t xml:space="preserve">, </w:t>
      </w:r>
      <w:r w:rsidR="00C1649E">
        <w:rPr>
          <w:rFonts w:eastAsiaTheme="minorEastAsia"/>
          <w:iCs/>
        </w:rPr>
        <w:t>если принять начальные значения такими:</w:t>
      </w:r>
    </w:p>
    <w:p w14:paraId="51F67B95" w14:textId="497EFED7" w:rsidR="00C1649E" w:rsidRPr="00660217" w:rsidRDefault="00F42C10" w:rsidP="00C60D61">
      <w:pPr>
        <w:ind w:firstLine="708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2803569A" w14:textId="04FA0D9F" w:rsidR="00660217" w:rsidRDefault="00660217" w:rsidP="00C60D61">
      <w:pPr>
        <w:ind w:firstLine="708"/>
        <w:rPr>
          <w:rFonts w:eastAsiaTheme="minorEastAsia"/>
          <w:iCs/>
        </w:rPr>
      </w:pPr>
      <w:r>
        <w:rPr>
          <w:rFonts w:eastAsiaTheme="minorEastAsia"/>
          <w:iCs/>
        </w:rPr>
        <w:t>Найдём промежуточные вспомогательные величины</w:t>
      </w:r>
      <w:r w:rsidR="00407336" w:rsidRPr="00407336">
        <w:rPr>
          <w:rFonts w:eastAsiaTheme="minorEastAsia"/>
          <w:iCs/>
        </w:rPr>
        <w:t xml:space="preserve"> </w:t>
      </w:r>
      <w:r w:rsidR="00407336">
        <w:rPr>
          <w:rFonts w:eastAsiaTheme="minorEastAsia"/>
          <w:iCs/>
        </w:rPr>
        <w:t>и подставим в следующую координату, соответствующую следующему значению времени. Возьмём шаг 0,1</w:t>
      </w:r>
      <w:r>
        <w:rPr>
          <w:rFonts w:eastAsiaTheme="minorEastAsia"/>
          <w:iCs/>
        </w:rPr>
        <w:t>:</w:t>
      </w:r>
    </w:p>
    <w:p w14:paraId="0E047A19" w14:textId="168F7631" w:rsidR="00660217" w:rsidRPr="00946475" w:rsidRDefault="00F42C10" w:rsidP="00C60D61">
      <w:pPr>
        <w:ind w:firstLine="708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0,1n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</m:oMath>
      </m:oMathPara>
    </w:p>
    <w:p w14:paraId="18B5E648" w14:textId="5AC0B7F3" w:rsidR="00946475" w:rsidRPr="00A62FCF" w:rsidRDefault="00F42C10" w:rsidP="00C60D61">
      <w:pPr>
        <w:ind w:firstLine="708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</m:oMath>
      </m:oMathPara>
    </w:p>
    <w:p w14:paraId="2E5DBBAC" w14:textId="07E94915" w:rsidR="00A62FCF" w:rsidRPr="00407336" w:rsidRDefault="00F42C10" w:rsidP="00C60D61">
      <w:pPr>
        <w:ind w:firstLine="708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0,1n+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+0,1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e>
          </m:d>
        </m:oMath>
      </m:oMathPara>
    </w:p>
    <w:p w14:paraId="1BA56693" w14:textId="002EB2D5" w:rsidR="00407336" w:rsidRPr="00C542C5" w:rsidRDefault="00F42C10" w:rsidP="00C60D61">
      <w:pPr>
        <w:ind w:firstLine="708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</w:rPr>
            <m:t>+0,1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+0,5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+0,25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</m:e>
          </m:d>
        </m:oMath>
      </m:oMathPara>
    </w:p>
    <w:p w14:paraId="7C9683FD" w14:textId="7CB01B1F" w:rsidR="00660217" w:rsidRPr="009A7C3C" w:rsidRDefault="00F42C10" w:rsidP="00C60D61">
      <w:pPr>
        <w:ind w:firstLine="708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=0,1n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</m:oMath>
      </m:oMathPara>
    </w:p>
    <w:p w14:paraId="48E2CAC6" w14:textId="0D8127C9" w:rsidR="009A7C3C" w:rsidRPr="009A7C3C" w:rsidRDefault="00F42C10" w:rsidP="009A7C3C">
      <w:pPr>
        <w:ind w:firstLine="708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</m:oMath>
      </m:oMathPara>
    </w:p>
    <w:p w14:paraId="6CBC1762" w14:textId="6109D75D" w:rsidR="00407336" w:rsidRPr="009A7C3C" w:rsidRDefault="00F42C10" w:rsidP="00407336">
      <w:pPr>
        <w:ind w:firstLine="708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0,1n+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15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+0,1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d>
            </m:e>
          </m:d>
        </m:oMath>
      </m:oMathPara>
    </w:p>
    <w:p w14:paraId="0B71858F" w14:textId="34ECC794" w:rsidR="00C542C5" w:rsidRPr="00914F02" w:rsidRDefault="00F42C10" w:rsidP="00C542C5">
      <w:pPr>
        <w:ind w:firstLine="708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2n+1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+0,1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+0,5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+0,25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</m:e>
          </m:d>
        </m:oMath>
      </m:oMathPara>
    </w:p>
    <w:p w14:paraId="7AB14E41" w14:textId="5977D1CA" w:rsidR="00914F02" w:rsidRDefault="00914F02" w:rsidP="00C542C5">
      <w:pPr>
        <w:ind w:firstLine="708"/>
        <w:rPr>
          <w:rFonts w:eastAsiaTheme="minorEastAsia"/>
        </w:rPr>
      </w:pPr>
      <w:r>
        <w:rPr>
          <w:rFonts w:eastAsiaTheme="minorEastAsia"/>
        </w:rPr>
        <w:t>Будем рассматривать следующие точки изначального тела:</w:t>
      </w:r>
    </w:p>
    <w:p w14:paraId="43E8D702" w14:textId="650900BE" w:rsidR="00914F02" w:rsidRPr="00914F02" w:rsidRDefault="001D7C7D" w:rsidP="004C5EDF">
      <w:pPr>
        <w:ind w:firstLine="708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56E75A2" wp14:editId="31E83C31">
            <wp:extent cx="5940425" cy="504936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7046" w14:textId="0D047B1C" w:rsidR="009A7C3C" w:rsidRPr="006472C8" w:rsidRDefault="00C542C5" w:rsidP="009A7C3C">
      <w:pPr>
        <w:rPr>
          <w:rFonts w:eastAsiaTheme="minorEastAsia"/>
          <w:iCs/>
        </w:rPr>
      </w:pPr>
      <w:r w:rsidRPr="00914F02">
        <w:rPr>
          <w:rFonts w:eastAsiaTheme="minorEastAsia"/>
          <w:iCs/>
        </w:rPr>
        <w:tab/>
      </w:r>
      <w:r>
        <w:rPr>
          <w:rFonts w:eastAsiaTheme="minorEastAsia"/>
          <w:iCs/>
        </w:rPr>
        <w:t xml:space="preserve">Реализуем эту идею в </w:t>
      </w:r>
      <w:r>
        <w:rPr>
          <w:rFonts w:eastAsiaTheme="minorEastAsia"/>
          <w:iCs/>
          <w:lang w:val="en-US"/>
        </w:rPr>
        <w:t>Python</w:t>
      </w:r>
      <w:r w:rsidRPr="00C542C5">
        <w:rPr>
          <w:rFonts w:eastAsiaTheme="minorEastAsia"/>
          <w:iCs/>
        </w:rPr>
        <w:t>’</w:t>
      </w:r>
      <w:r>
        <w:rPr>
          <w:rFonts w:eastAsiaTheme="minorEastAsia"/>
          <w:iCs/>
        </w:rPr>
        <w:t>е</w:t>
      </w:r>
      <w:r w:rsidR="00C20B6D">
        <w:rPr>
          <w:rFonts w:eastAsiaTheme="minorEastAsia"/>
          <w:iCs/>
        </w:rPr>
        <w:t xml:space="preserve">, взяв промежуток времени </w:t>
      </w:r>
      <w:r w:rsidR="001D7C7D" w:rsidRPr="001D7C7D">
        <w:rPr>
          <w:rFonts w:eastAsiaTheme="minorEastAsia"/>
          <w:iCs/>
        </w:rPr>
        <w:t>1,5</w:t>
      </w:r>
      <w:r w:rsidR="00C20B6D">
        <w:rPr>
          <w:rFonts w:eastAsiaTheme="minorEastAsia"/>
          <w:iCs/>
        </w:rPr>
        <w:t xml:space="preserve"> секунд</w:t>
      </w:r>
      <w:r w:rsidR="001D7C7D">
        <w:rPr>
          <w:rFonts w:eastAsiaTheme="minorEastAsia"/>
          <w:iCs/>
        </w:rPr>
        <w:t xml:space="preserve">ы. </w:t>
      </w:r>
      <w:r w:rsidR="006472C8">
        <w:rPr>
          <w:rFonts w:eastAsiaTheme="minorEastAsia"/>
          <w:iCs/>
        </w:rPr>
        <w:t xml:space="preserve">Используем базовые объекты </w:t>
      </w:r>
      <w:r w:rsidR="006472C8">
        <w:rPr>
          <w:rFonts w:eastAsiaTheme="minorEastAsia"/>
          <w:iCs/>
          <w:lang w:val="en-US"/>
        </w:rPr>
        <w:t>MaterialPoints</w:t>
      </w:r>
      <w:r w:rsidR="006472C8">
        <w:rPr>
          <w:rFonts w:eastAsiaTheme="minorEastAsia"/>
          <w:iCs/>
        </w:rPr>
        <w:t xml:space="preserve"> и</w:t>
      </w:r>
      <w:r w:rsidR="006472C8" w:rsidRPr="006472C8">
        <w:rPr>
          <w:rFonts w:eastAsiaTheme="minorEastAsia"/>
          <w:iCs/>
        </w:rPr>
        <w:t xml:space="preserve"> </w:t>
      </w:r>
      <w:r w:rsidR="006472C8">
        <w:rPr>
          <w:rFonts w:eastAsiaTheme="minorEastAsia"/>
          <w:iCs/>
          <w:lang w:val="en-US"/>
        </w:rPr>
        <w:t>MaterialBody</w:t>
      </w:r>
      <w:r w:rsidR="006472C8" w:rsidRPr="006472C8">
        <w:rPr>
          <w:rFonts w:eastAsiaTheme="minorEastAsia"/>
          <w:iCs/>
        </w:rPr>
        <w:t>.</w:t>
      </w:r>
      <w:r w:rsidR="006472C8">
        <w:rPr>
          <w:rFonts w:eastAsiaTheme="minorEastAsia"/>
          <w:iCs/>
        </w:rPr>
        <w:t xml:space="preserve"> Первый объект используем для описания изменения координат.</w:t>
      </w:r>
    </w:p>
    <w:p w14:paraId="5AC68EE5" w14:textId="14A2A9CF" w:rsidR="00C542C5" w:rsidRDefault="001D7C7D" w:rsidP="00086EB6">
      <w:pPr>
        <w:jc w:val="center"/>
        <w:rPr>
          <w:rFonts w:eastAsiaTheme="minorEastAsia"/>
          <w:iCs/>
          <w:lang w:val="en-US"/>
        </w:rPr>
      </w:pPr>
      <w:r w:rsidRPr="001D7C7D">
        <w:rPr>
          <w:rFonts w:eastAsiaTheme="minorEastAsia"/>
          <w:iCs/>
          <w:lang w:val="en-US"/>
        </w:rPr>
        <w:lastRenderedPageBreak/>
        <w:drawing>
          <wp:inline distT="0" distB="0" distL="0" distR="0" wp14:anchorId="2A4AE7AE" wp14:editId="16A6B9B5">
            <wp:extent cx="5306165" cy="40105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2E9C" w14:textId="2FB95709" w:rsidR="00086EB6" w:rsidRPr="00086EB6" w:rsidRDefault="00086EB6" w:rsidP="00086EB6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Рис. 1. Траектория движения материального тела.</w:t>
      </w:r>
    </w:p>
    <w:p w14:paraId="2E8F3E31" w14:textId="04D0E4B3" w:rsidR="00402F3C" w:rsidRDefault="00402F3C" w:rsidP="009A7C3C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>Построим теперь поле скоростей</w:t>
      </w:r>
      <w:r w:rsidR="007A5641">
        <w:rPr>
          <w:rFonts w:eastAsiaTheme="minorEastAsia"/>
          <w:iCs/>
        </w:rPr>
        <w:t xml:space="preserve"> и линии тока в различные моменты времени. Скорости в точках в различные моменты времени можно найти из условия:</w:t>
      </w:r>
    </w:p>
    <w:p w14:paraId="49A3425D" w14:textId="0BE0D389" w:rsidR="001D7C7D" w:rsidRPr="001D7C7D" w:rsidRDefault="00F42C10" w:rsidP="001D7C7D">
      <w:pPr>
        <w:ind w:firstLine="708"/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bar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bar>
                <m:ba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149CC9E" w14:textId="5332FEA9" w:rsidR="007A5641" w:rsidRPr="002C27FE" w:rsidRDefault="002F119D" w:rsidP="002C27F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 w:rsidR="00A10992">
        <w:rPr>
          <w:rFonts w:eastAsiaTheme="minorEastAsia"/>
          <w:iCs/>
          <w:lang w:val="en-US"/>
        </w:rPr>
        <w:t>SpaceGird</w:t>
      </w:r>
      <w:r w:rsidR="007A5C05">
        <w:rPr>
          <w:rFonts w:eastAsiaTheme="minorEastAsia"/>
          <w:iCs/>
        </w:rPr>
        <w:t xml:space="preserve"> хранит информацию о движении материального тела</w:t>
      </w:r>
      <w:r w:rsidR="00B72DFD">
        <w:rPr>
          <w:rFonts w:eastAsiaTheme="minorEastAsia"/>
          <w:iCs/>
        </w:rPr>
        <w:t>.</w:t>
      </w:r>
      <w:r w:rsidR="006B0744">
        <w:rPr>
          <w:rFonts w:eastAsiaTheme="minorEastAsia"/>
          <w:iCs/>
        </w:rPr>
        <w:t xml:space="preserve"> </w:t>
      </w:r>
      <w:r w:rsidR="006B0744">
        <w:rPr>
          <w:rFonts w:eastAsiaTheme="minorEastAsia"/>
          <w:iCs/>
          <w:lang w:val="en-US"/>
        </w:rPr>
        <w:t>Space</w:t>
      </w:r>
      <w:r w:rsidR="006B0744">
        <w:rPr>
          <w:rFonts w:eastAsiaTheme="minorEastAsia"/>
          <w:iCs/>
          <w:lang w:val="en-US"/>
        </w:rPr>
        <w:t>Points</w:t>
      </w:r>
      <w:r w:rsidR="002C27FE">
        <w:rPr>
          <w:rFonts w:eastAsiaTheme="minorEastAsia"/>
          <w:iCs/>
        </w:rPr>
        <w:t xml:space="preserve"> описывает линии тока для каждой материальной точки.</w:t>
      </w:r>
      <w:r w:rsidR="00CA70DB">
        <w:rPr>
          <w:rFonts w:eastAsiaTheme="minorEastAsia"/>
          <w:iCs/>
        </w:rPr>
        <w:t xml:space="preserve"> Составим ДУ:</w:t>
      </w:r>
    </w:p>
    <w:p w14:paraId="0FACA6A6" w14:textId="6B91C96B" w:rsidR="002F119D" w:rsidRPr="009A22C1" w:rsidRDefault="00F42C10" w:rsidP="009A7C3C">
      <w:pPr>
        <w:rPr>
          <w:rFonts w:eastAsiaTheme="minorEastAsia"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69DBE5F9" w14:textId="539C8D85" w:rsidR="009A22C1" w:rsidRDefault="009A22C1" w:rsidP="009A7C3C">
      <w:pPr>
        <w:rPr>
          <w:rFonts w:eastAsiaTheme="minorEastAsia"/>
        </w:rPr>
      </w:pPr>
      <w:r>
        <w:rPr>
          <w:rFonts w:eastAsiaTheme="minorEastAsia"/>
        </w:rPr>
        <w:tab/>
      </w:r>
      <w:r w:rsidR="004924B7">
        <w:rPr>
          <w:rFonts w:eastAsiaTheme="minorEastAsia"/>
        </w:rPr>
        <w:t>В начальный момент</w:t>
      </w:r>
      <w:r w:rsidR="00BF7C54">
        <w:rPr>
          <w:rFonts w:eastAsiaTheme="minorEastAsia"/>
        </w:rPr>
        <w:t xml:space="preserve"> времени построим только поле скоростей, а в остальные моменты</w:t>
      </w:r>
      <w:r w:rsidR="006566CD">
        <w:rPr>
          <w:rFonts w:eastAsiaTheme="minorEastAsia"/>
        </w:rPr>
        <w:t xml:space="preserve"> </w:t>
      </w:r>
      <w:r w:rsidR="00592710">
        <w:rPr>
          <w:rFonts w:eastAsiaTheme="minorEastAsia"/>
        </w:rPr>
        <w:t>поле и линии тока. Решим вышеприведённое ДУ методом Рунге-Кутты</w:t>
      </w:r>
      <w:r w:rsidR="00CF7DD7" w:rsidRPr="00CF7DD7">
        <w:rPr>
          <w:rFonts w:eastAsiaTheme="minorEastAsia"/>
        </w:rPr>
        <w:t xml:space="preserve">, </w:t>
      </w:r>
      <w:r w:rsidR="00CF7DD7">
        <w:rPr>
          <w:rFonts w:eastAsiaTheme="minorEastAsia"/>
        </w:rPr>
        <w:t>двигаясь в оба направления</w:t>
      </w:r>
      <w:r w:rsidR="00592710">
        <w:rPr>
          <w:rFonts w:eastAsiaTheme="minorEastAsia"/>
        </w:rPr>
        <w:t>:</w:t>
      </w:r>
    </w:p>
    <w:p w14:paraId="7DB59AED" w14:textId="03E6CC71" w:rsidR="00592710" w:rsidRPr="00946475" w:rsidRDefault="00F42C10" w:rsidP="00592710">
      <w:pPr>
        <w:ind w:firstLine="708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±n</m:t>
                      </m:r>
                    </m:e>
                  </m:d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±0,1n</m:t>
                  </m:r>
                </m:e>
              </m:d>
            </m:den>
          </m:f>
        </m:oMath>
      </m:oMathPara>
    </w:p>
    <w:p w14:paraId="3B057F84" w14:textId="12151910" w:rsidR="00592710" w:rsidRPr="00A62FCF" w:rsidRDefault="00F42C10" w:rsidP="00592710">
      <w:pPr>
        <w:ind w:firstLine="708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±n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</w:rPr>
                    <m:t>±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±0,1n±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den>
                  </m:f>
                </m:e>
              </m:d>
            </m:den>
          </m:f>
        </m:oMath>
      </m:oMathPara>
    </w:p>
    <w:p w14:paraId="5CF9C9E3" w14:textId="228250E3" w:rsidR="00592710" w:rsidRPr="00407336" w:rsidRDefault="00F42C10" w:rsidP="00592710">
      <w:pPr>
        <w:ind w:firstLine="708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±n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</w:rPr>
                    <m:t>±0,1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±0,1n±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den>
                  </m:f>
                </m:e>
              </m:d>
            </m:den>
          </m:f>
        </m:oMath>
      </m:oMathPara>
    </w:p>
    <w:p w14:paraId="05BE5591" w14:textId="0421A0B4" w:rsidR="007A5C05" w:rsidRPr="00146BFC" w:rsidRDefault="00F42C10" w:rsidP="00565373">
      <w:pPr>
        <w:ind w:firstLine="708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l-GR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±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±n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±0,1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+0,5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+0,25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14:paraId="23052210" w14:textId="191EC0F5" w:rsidR="00146BFC" w:rsidRDefault="00146BFC" w:rsidP="00146BFC">
      <w:pPr>
        <w:ind w:firstLine="708"/>
        <w:jc w:val="center"/>
        <w:rPr>
          <w:rFonts w:eastAsiaTheme="minorEastAsia"/>
          <w:iCs/>
        </w:rPr>
      </w:pPr>
      <w:r>
        <w:rPr>
          <w:noProof/>
        </w:rPr>
        <w:lastRenderedPageBreak/>
        <w:drawing>
          <wp:inline distT="0" distB="0" distL="0" distR="0" wp14:anchorId="790AAFE0" wp14:editId="760EF773">
            <wp:extent cx="5940425" cy="51777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D26E2" w14:textId="0C4614FD" w:rsidR="00565373" w:rsidRPr="00565373" w:rsidRDefault="00565373" w:rsidP="00146BFC">
      <w:pPr>
        <w:ind w:firstLine="708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Рис. 2. </w:t>
      </w:r>
      <w:r w:rsidR="00B9216C">
        <w:rPr>
          <w:rFonts w:eastAsiaTheme="minorEastAsia"/>
          <w:iCs/>
        </w:rPr>
        <w:t>Набор точек, для которых строятся</w:t>
      </w:r>
      <w:r w:rsidR="00362CAB">
        <w:rPr>
          <w:rFonts w:eastAsiaTheme="minorEastAsia"/>
          <w:iCs/>
        </w:rPr>
        <w:t xml:space="preserve"> </w:t>
      </w:r>
      <w:r w:rsidR="00B9216C">
        <w:rPr>
          <w:rFonts w:eastAsiaTheme="minorEastAsia"/>
          <w:iCs/>
        </w:rPr>
        <w:t>линии тока</w:t>
      </w:r>
      <w:r w:rsidR="00984E1A">
        <w:rPr>
          <w:rFonts w:eastAsiaTheme="minorEastAsia"/>
          <w:iCs/>
        </w:rPr>
        <w:t>.</w:t>
      </w:r>
    </w:p>
    <w:p w14:paraId="770DBE5D" w14:textId="534F1349" w:rsidR="00770D48" w:rsidRPr="00F42C10" w:rsidRDefault="006232A0" w:rsidP="00362CAB">
      <w:pPr>
        <w:ind w:firstLine="708"/>
        <w:jc w:val="center"/>
        <w:rPr>
          <w:rFonts w:eastAsiaTheme="minorEastAsia"/>
          <w:iCs/>
        </w:rPr>
      </w:pPr>
      <w:r w:rsidRPr="006232A0">
        <w:rPr>
          <w:rFonts w:eastAsiaTheme="minorEastAsia"/>
          <w:iCs/>
          <w:lang w:val="en-US"/>
        </w:rPr>
        <w:lastRenderedPageBreak/>
        <w:drawing>
          <wp:inline distT="0" distB="0" distL="0" distR="0" wp14:anchorId="1BA3BF73" wp14:editId="73F44FC7">
            <wp:extent cx="5296639" cy="408679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8104" w14:textId="74ADF02B" w:rsidR="00B9216C" w:rsidRPr="00B9216C" w:rsidRDefault="00B9216C" w:rsidP="00B9216C">
      <w:pPr>
        <w:ind w:firstLine="708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Рис. 3</w:t>
      </w:r>
      <w:r w:rsidR="00984E1A">
        <w:rPr>
          <w:rFonts w:eastAsiaTheme="minorEastAsia"/>
          <w:iCs/>
        </w:rPr>
        <w:t>. Линии тока и поле скоростей в различные моменты времени.</w:t>
      </w:r>
    </w:p>
    <w:p w14:paraId="7D06ECAF" w14:textId="6738B78A" w:rsidR="007B2050" w:rsidRDefault="006D3EA0" w:rsidP="006D3EA0">
      <w:pPr>
        <w:jc w:val="center"/>
        <w:rPr>
          <w:rFonts w:eastAsiaTheme="minorEastAsia"/>
          <w:iCs/>
          <w:sz w:val="48"/>
        </w:rPr>
      </w:pPr>
      <w:r w:rsidRPr="006D3EA0">
        <w:rPr>
          <w:rFonts w:eastAsiaTheme="minorEastAsia"/>
          <w:iCs/>
          <w:sz w:val="48"/>
        </w:rPr>
        <w:t>Вывод</w:t>
      </w:r>
    </w:p>
    <w:p w14:paraId="05E60AD8" w14:textId="76BD1269" w:rsidR="006D3EA0" w:rsidRPr="00055D11" w:rsidRDefault="006D3EA0" w:rsidP="006D3EA0">
      <w:pPr>
        <w:jc w:val="both"/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ab/>
        <w:t>Сравнивая</w:t>
      </w:r>
      <w:r w:rsidR="00055D11">
        <w:rPr>
          <w:rFonts w:eastAsiaTheme="minorEastAsia"/>
          <w:iCs/>
          <w:sz w:val="24"/>
        </w:rPr>
        <w:t xml:space="preserve"> каждый элемент</w:t>
      </w:r>
      <w:r w:rsidR="00BB7E20">
        <w:rPr>
          <w:rFonts w:eastAsiaTheme="minorEastAsia"/>
          <w:iCs/>
          <w:sz w:val="24"/>
        </w:rPr>
        <w:t>ы</w:t>
      </w:r>
      <w:r w:rsidR="00055D11">
        <w:rPr>
          <w:rFonts w:eastAsiaTheme="minorEastAsia"/>
          <w:iCs/>
          <w:sz w:val="24"/>
        </w:rPr>
        <w:t xml:space="preserve"> массив</w:t>
      </w:r>
      <w:r w:rsidR="00BB7E20">
        <w:rPr>
          <w:rFonts w:eastAsiaTheme="minorEastAsia"/>
          <w:iCs/>
          <w:sz w:val="24"/>
        </w:rPr>
        <w:t>ов</w:t>
      </w:r>
      <w:r w:rsidR="00055D11">
        <w:rPr>
          <w:rFonts w:eastAsiaTheme="minorEastAsia"/>
          <w:iCs/>
          <w:sz w:val="24"/>
        </w:rPr>
        <w:t xml:space="preserve"> </w:t>
      </w:r>
      <w:r w:rsidR="00055D11">
        <w:rPr>
          <w:rFonts w:eastAsiaTheme="minorEastAsia"/>
          <w:iCs/>
          <w:sz w:val="24"/>
          <w:lang w:val="en-US"/>
        </w:rPr>
        <w:t>xi</w:t>
      </w:r>
      <w:r w:rsidR="00055D11" w:rsidRPr="00055D11">
        <w:rPr>
          <w:rFonts w:eastAsiaTheme="minorEastAsia"/>
          <w:iCs/>
          <w:sz w:val="24"/>
        </w:rPr>
        <w:t>1[</w:t>
      </w:r>
      <w:r w:rsidR="00055D11">
        <w:rPr>
          <w:rFonts w:eastAsiaTheme="minorEastAsia"/>
          <w:iCs/>
          <w:sz w:val="24"/>
          <w:lang w:val="en-US"/>
        </w:rPr>
        <w:t>i</w:t>
      </w:r>
      <w:r w:rsidR="00055D11" w:rsidRPr="00055D11">
        <w:rPr>
          <w:rFonts w:eastAsiaTheme="minorEastAsia"/>
          <w:iCs/>
          <w:sz w:val="24"/>
        </w:rPr>
        <w:t xml:space="preserve">] </w:t>
      </w:r>
      <w:r w:rsidR="00BB7E20">
        <w:rPr>
          <w:rFonts w:eastAsiaTheme="minorEastAsia"/>
          <w:iCs/>
          <w:sz w:val="24"/>
        </w:rPr>
        <w:t xml:space="preserve">и </w:t>
      </w:r>
      <w:r w:rsidR="00055D11">
        <w:rPr>
          <w:rFonts w:eastAsiaTheme="minorEastAsia"/>
          <w:iCs/>
          <w:sz w:val="24"/>
          <w:lang w:val="en-US"/>
        </w:rPr>
        <w:t>xi</w:t>
      </w:r>
      <w:r w:rsidR="00055D11" w:rsidRPr="00055D11">
        <w:rPr>
          <w:rFonts w:eastAsiaTheme="minorEastAsia"/>
          <w:iCs/>
          <w:sz w:val="24"/>
        </w:rPr>
        <w:t>2[</w:t>
      </w:r>
      <w:r w:rsidR="00055D11">
        <w:rPr>
          <w:rFonts w:eastAsiaTheme="minorEastAsia"/>
          <w:iCs/>
          <w:sz w:val="24"/>
          <w:lang w:val="en-US"/>
        </w:rPr>
        <w:t>i</w:t>
      </w:r>
      <w:r w:rsidR="00055D11" w:rsidRPr="00055D11">
        <w:rPr>
          <w:rFonts w:eastAsiaTheme="minorEastAsia"/>
          <w:iCs/>
          <w:sz w:val="24"/>
        </w:rPr>
        <w:t>]</w:t>
      </w:r>
      <w:r w:rsidR="00BB7E20">
        <w:rPr>
          <w:rFonts w:eastAsiaTheme="minorEastAsia"/>
          <w:iCs/>
          <w:sz w:val="24"/>
        </w:rPr>
        <w:t xml:space="preserve"> с каждым элементом массивов</w:t>
      </w:r>
      <w:r w:rsidR="00055D11" w:rsidRPr="00055D11">
        <w:rPr>
          <w:rFonts w:eastAsiaTheme="minorEastAsia"/>
          <w:iCs/>
          <w:sz w:val="24"/>
        </w:rPr>
        <w:t xml:space="preserve"> </w:t>
      </w:r>
      <w:r w:rsidR="00055D11">
        <w:rPr>
          <w:rFonts w:eastAsiaTheme="minorEastAsia"/>
          <w:iCs/>
          <w:sz w:val="24"/>
          <w:lang w:val="en-US"/>
        </w:rPr>
        <w:t>x</w:t>
      </w:r>
      <w:r w:rsidR="00055D11" w:rsidRPr="00055D11">
        <w:rPr>
          <w:rFonts w:eastAsiaTheme="minorEastAsia"/>
          <w:iCs/>
          <w:sz w:val="24"/>
        </w:rPr>
        <w:t>1[</w:t>
      </w:r>
      <w:r w:rsidR="00055D11">
        <w:rPr>
          <w:rFonts w:eastAsiaTheme="minorEastAsia"/>
          <w:iCs/>
          <w:sz w:val="24"/>
          <w:lang w:val="en-US"/>
        </w:rPr>
        <w:t>i</w:t>
      </w:r>
      <w:r w:rsidR="00055D11" w:rsidRPr="00055D11">
        <w:rPr>
          <w:rFonts w:eastAsiaTheme="minorEastAsia"/>
          <w:iCs/>
          <w:sz w:val="24"/>
        </w:rPr>
        <w:t>][</w:t>
      </w:r>
      <w:r w:rsidR="00055D11">
        <w:rPr>
          <w:rFonts w:eastAsiaTheme="minorEastAsia"/>
          <w:iCs/>
          <w:sz w:val="24"/>
          <w:lang w:val="en-US"/>
        </w:rPr>
        <w:t>j</w:t>
      </w:r>
      <w:r w:rsidR="00055D11" w:rsidRPr="00055D11">
        <w:rPr>
          <w:rFonts w:eastAsiaTheme="minorEastAsia"/>
          <w:iCs/>
          <w:sz w:val="24"/>
        </w:rPr>
        <w:t>][</w:t>
      </w:r>
      <w:r w:rsidR="00055D11">
        <w:rPr>
          <w:rFonts w:eastAsiaTheme="minorEastAsia"/>
          <w:iCs/>
          <w:sz w:val="24"/>
          <w:lang w:val="en-US"/>
        </w:rPr>
        <w:t>k</w:t>
      </w:r>
      <w:r w:rsidR="00055D11" w:rsidRPr="00055D11">
        <w:rPr>
          <w:rFonts w:eastAsiaTheme="minorEastAsia"/>
          <w:iCs/>
          <w:sz w:val="24"/>
        </w:rPr>
        <w:t>]</w:t>
      </w:r>
      <w:r w:rsidR="00BB7E20">
        <w:rPr>
          <w:rFonts w:eastAsiaTheme="minorEastAsia"/>
          <w:iCs/>
          <w:sz w:val="24"/>
        </w:rPr>
        <w:t xml:space="preserve"> и</w:t>
      </w:r>
      <w:r w:rsidR="00055D11" w:rsidRPr="00055D11">
        <w:rPr>
          <w:rFonts w:eastAsiaTheme="minorEastAsia"/>
          <w:iCs/>
          <w:sz w:val="24"/>
        </w:rPr>
        <w:t xml:space="preserve"> </w:t>
      </w:r>
      <w:r w:rsidR="00055D11">
        <w:rPr>
          <w:rFonts w:eastAsiaTheme="minorEastAsia"/>
          <w:iCs/>
          <w:sz w:val="24"/>
          <w:lang w:val="en-US"/>
        </w:rPr>
        <w:t>x</w:t>
      </w:r>
      <w:r w:rsidR="00055D11" w:rsidRPr="00055D11">
        <w:rPr>
          <w:rFonts w:eastAsiaTheme="minorEastAsia"/>
          <w:iCs/>
          <w:sz w:val="24"/>
        </w:rPr>
        <w:t>2</w:t>
      </w:r>
      <w:r w:rsidR="00055D11" w:rsidRPr="00055D11">
        <w:rPr>
          <w:rFonts w:eastAsiaTheme="minorEastAsia"/>
          <w:iCs/>
          <w:sz w:val="24"/>
        </w:rPr>
        <w:t>[</w:t>
      </w:r>
      <w:r w:rsidR="00055D11">
        <w:rPr>
          <w:rFonts w:eastAsiaTheme="minorEastAsia"/>
          <w:iCs/>
          <w:sz w:val="24"/>
          <w:lang w:val="en-US"/>
        </w:rPr>
        <w:t>i</w:t>
      </w:r>
      <w:r w:rsidR="00055D11" w:rsidRPr="00055D11">
        <w:rPr>
          <w:rFonts w:eastAsiaTheme="minorEastAsia"/>
          <w:iCs/>
          <w:sz w:val="24"/>
        </w:rPr>
        <w:t>][</w:t>
      </w:r>
      <w:r w:rsidR="00055D11">
        <w:rPr>
          <w:rFonts w:eastAsiaTheme="minorEastAsia"/>
          <w:iCs/>
          <w:sz w:val="24"/>
          <w:lang w:val="en-US"/>
        </w:rPr>
        <w:t>j</w:t>
      </w:r>
      <w:r w:rsidR="00055D11" w:rsidRPr="00055D11">
        <w:rPr>
          <w:rFonts w:eastAsiaTheme="minorEastAsia"/>
          <w:iCs/>
          <w:sz w:val="24"/>
        </w:rPr>
        <w:t>][</w:t>
      </w:r>
      <w:r w:rsidR="00055D11">
        <w:rPr>
          <w:rFonts w:eastAsiaTheme="minorEastAsia"/>
          <w:iCs/>
          <w:sz w:val="24"/>
          <w:lang w:val="en-US"/>
        </w:rPr>
        <w:t>k</w:t>
      </w:r>
      <w:r w:rsidR="00055D11" w:rsidRPr="00055D11">
        <w:rPr>
          <w:rFonts w:eastAsiaTheme="minorEastAsia"/>
          <w:iCs/>
          <w:sz w:val="24"/>
        </w:rPr>
        <w:t>]</w:t>
      </w:r>
      <w:r w:rsidR="00BB7E20">
        <w:rPr>
          <w:rFonts w:eastAsiaTheme="minorEastAsia"/>
          <w:iCs/>
          <w:sz w:val="24"/>
        </w:rPr>
        <w:t xml:space="preserve"> соответственно</w:t>
      </w:r>
      <w:r w:rsidR="004604D5">
        <w:rPr>
          <w:rFonts w:eastAsiaTheme="minorEastAsia"/>
          <w:iCs/>
          <w:sz w:val="24"/>
        </w:rPr>
        <w:t>,</w:t>
      </w:r>
      <w:r w:rsidR="00BB7E20">
        <w:rPr>
          <w:rFonts w:eastAsiaTheme="minorEastAsia"/>
          <w:iCs/>
          <w:sz w:val="24"/>
        </w:rPr>
        <w:t xml:space="preserve"> за исключением </w:t>
      </w:r>
      <w:r w:rsidR="00BB7E20">
        <w:rPr>
          <w:rFonts w:eastAsiaTheme="minorEastAsia"/>
          <w:iCs/>
          <w:sz w:val="24"/>
          <w:lang w:val="en-US"/>
        </w:rPr>
        <w:t>xi</w:t>
      </w:r>
      <w:r w:rsidR="00BB7E20" w:rsidRPr="00055D11">
        <w:rPr>
          <w:rFonts w:eastAsiaTheme="minorEastAsia"/>
          <w:iCs/>
          <w:sz w:val="24"/>
        </w:rPr>
        <w:t>1[</w:t>
      </w:r>
      <w:r w:rsidR="00BB7E20">
        <w:rPr>
          <w:rFonts w:eastAsiaTheme="minorEastAsia"/>
          <w:iCs/>
          <w:sz w:val="24"/>
        </w:rPr>
        <w:t>10</w:t>
      </w:r>
      <w:r w:rsidR="00BB7E20" w:rsidRPr="00055D11">
        <w:rPr>
          <w:rFonts w:eastAsiaTheme="minorEastAsia"/>
          <w:iCs/>
          <w:sz w:val="24"/>
        </w:rPr>
        <w:t xml:space="preserve">] </w:t>
      </w:r>
      <w:r w:rsidR="00BB7E20">
        <w:rPr>
          <w:rFonts w:eastAsiaTheme="minorEastAsia"/>
          <w:iCs/>
          <w:sz w:val="24"/>
        </w:rPr>
        <w:t xml:space="preserve">и </w:t>
      </w:r>
      <w:r w:rsidR="00BB7E20">
        <w:rPr>
          <w:rFonts w:eastAsiaTheme="minorEastAsia"/>
          <w:iCs/>
          <w:sz w:val="24"/>
          <w:lang w:val="en-US"/>
        </w:rPr>
        <w:t>xi</w:t>
      </w:r>
      <w:r w:rsidR="00BB7E20" w:rsidRPr="00055D11">
        <w:rPr>
          <w:rFonts w:eastAsiaTheme="minorEastAsia"/>
          <w:iCs/>
          <w:sz w:val="24"/>
        </w:rPr>
        <w:t>2[</w:t>
      </w:r>
      <w:r w:rsidR="00BB7E20">
        <w:rPr>
          <w:rFonts w:eastAsiaTheme="minorEastAsia"/>
          <w:iCs/>
          <w:sz w:val="24"/>
        </w:rPr>
        <w:t>10</w:t>
      </w:r>
      <w:r w:rsidR="00BB7E20" w:rsidRPr="00055D11">
        <w:rPr>
          <w:rFonts w:eastAsiaTheme="minorEastAsia"/>
          <w:iCs/>
          <w:sz w:val="24"/>
        </w:rPr>
        <w:t>]</w:t>
      </w:r>
      <w:r w:rsidR="00BB7E20">
        <w:rPr>
          <w:rFonts w:eastAsiaTheme="minorEastAsia"/>
          <w:iCs/>
          <w:sz w:val="24"/>
        </w:rPr>
        <w:t xml:space="preserve">, т. к. </w:t>
      </w:r>
      <w:r w:rsidR="004604D5">
        <w:rPr>
          <w:rFonts w:eastAsiaTheme="minorEastAsia"/>
          <w:iCs/>
          <w:sz w:val="24"/>
        </w:rPr>
        <w:t>они</w:t>
      </w:r>
      <w:r w:rsidR="00BB7E20">
        <w:rPr>
          <w:rFonts w:eastAsiaTheme="minorEastAsia"/>
          <w:iCs/>
          <w:sz w:val="24"/>
        </w:rPr>
        <w:t xml:space="preserve"> </w:t>
      </w:r>
      <w:r w:rsidR="004604D5">
        <w:rPr>
          <w:rFonts w:eastAsiaTheme="minorEastAsia"/>
          <w:iCs/>
          <w:sz w:val="24"/>
        </w:rPr>
        <w:t>описывают</w:t>
      </w:r>
      <w:r w:rsidR="00BB7E20">
        <w:rPr>
          <w:rFonts w:eastAsiaTheme="minorEastAsia"/>
          <w:iCs/>
          <w:sz w:val="24"/>
        </w:rPr>
        <w:t xml:space="preserve"> точки отсчёта линий тока</w:t>
      </w:r>
      <w:r w:rsidR="004604D5">
        <w:rPr>
          <w:rFonts w:eastAsiaTheme="minorEastAsia"/>
          <w:iCs/>
          <w:sz w:val="24"/>
        </w:rPr>
        <w:t>, мы не получили совпадений. Следовательно</w:t>
      </w:r>
      <w:r w:rsidR="00305396">
        <w:rPr>
          <w:rFonts w:eastAsiaTheme="minorEastAsia"/>
          <w:iCs/>
          <w:sz w:val="24"/>
        </w:rPr>
        <w:t>,</w:t>
      </w:r>
      <w:r w:rsidR="004604D5">
        <w:rPr>
          <w:rFonts w:eastAsiaTheme="minorEastAsia"/>
          <w:iCs/>
          <w:sz w:val="24"/>
        </w:rPr>
        <w:t xml:space="preserve"> они не совпадают.</w:t>
      </w:r>
    </w:p>
    <w:sectPr w:rsidR="006D3EA0" w:rsidRPr="00055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57"/>
    <w:rsid w:val="00052552"/>
    <w:rsid w:val="00055D11"/>
    <w:rsid w:val="000674C3"/>
    <w:rsid w:val="00083756"/>
    <w:rsid w:val="00086EB6"/>
    <w:rsid w:val="00146BFC"/>
    <w:rsid w:val="001816B5"/>
    <w:rsid w:val="001D7C7D"/>
    <w:rsid w:val="001F4944"/>
    <w:rsid w:val="002C27FE"/>
    <w:rsid w:val="002F119D"/>
    <w:rsid w:val="00305396"/>
    <w:rsid w:val="0034242D"/>
    <w:rsid w:val="003506F5"/>
    <w:rsid w:val="00362CAB"/>
    <w:rsid w:val="00402F3C"/>
    <w:rsid w:val="00407336"/>
    <w:rsid w:val="0044713B"/>
    <w:rsid w:val="004604D5"/>
    <w:rsid w:val="004924B7"/>
    <w:rsid w:val="004C5EDF"/>
    <w:rsid w:val="005433FB"/>
    <w:rsid w:val="00565373"/>
    <w:rsid w:val="00572835"/>
    <w:rsid w:val="00591718"/>
    <w:rsid w:val="00592710"/>
    <w:rsid w:val="006232A0"/>
    <w:rsid w:val="006472C8"/>
    <w:rsid w:val="006566CD"/>
    <w:rsid w:val="00660217"/>
    <w:rsid w:val="0066759B"/>
    <w:rsid w:val="00671FF3"/>
    <w:rsid w:val="006B0744"/>
    <w:rsid w:val="006C3896"/>
    <w:rsid w:val="006D3EA0"/>
    <w:rsid w:val="00724C92"/>
    <w:rsid w:val="007374C0"/>
    <w:rsid w:val="00770D48"/>
    <w:rsid w:val="00775353"/>
    <w:rsid w:val="0078048A"/>
    <w:rsid w:val="007A5641"/>
    <w:rsid w:val="007A5C05"/>
    <w:rsid w:val="007B2050"/>
    <w:rsid w:val="007C1F14"/>
    <w:rsid w:val="008005E6"/>
    <w:rsid w:val="008015A7"/>
    <w:rsid w:val="0081176D"/>
    <w:rsid w:val="00865D66"/>
    <w:rsid w:val="008A5433"/>
    <w:rsid w:val="00914F02"/>
    <w:rsid w:val="009345E5"/>
    <w:rsid w:val="00934762"/>
    <w:rsid w:val="00946475"/>
    <w:rsid w:val="009836D9"/>
    <w:rsid w:val="00984E1A"/>
    <w:rsid w:val="009A22C1"/>
    <w:rsid w:val="009A7C3C"/>
    <w:rsid w:val="009B662E"/>
    <w:rsid w:val="00A10992"/>
    <w:rsid w:val="00A62FCF"/>
    <w:rsid w:val="00A641E5"/>
    <w:rsid w:val="00B72DFD"/>
    <w:rsid w:val="00B812D5"/>
    <w:rsid w:val="00B9216C"/>
    <w:rsid w:val="00BA3357"/>
    <w:rsid w:val="00BB10ED"/>
    <w:rsid w:val="00BB7E20"/>
    <w:rsid w:val="00BD6CF5"/>
    <w:rsid w:val="00BF7C54"/>
    <w:rsid w:val="00C1312B"/>
    <w:rsid w:val="00C1649E"/>
    <w:rsid w:val="00C20B6D"/>
    <w:rsid w:val="00C36841"/>
    <w:rsid w:val="00C37D22"/>
    <w:rsid w:val="00C542C5"/>
    <w:rsid w:val="00C60D61"/>
    <w:rsid w:val="00C65E3A"/>
    <w:rsid w:val="00CA70DB"/>
    <w:rsid w:val="00CF7DD7"/>
    <w:rsid w:val="00D27335"/>
    <w:rsid w:val="00D860F0"/>
    <w:rsid w:val="00D87CC2"/>
    <w:rsid w:val="00DC6283"/>
    <w:rsid w:val="00DD2F6C"/>
    <w:rsid w:val="00DD7A4C"/>
    <w:rsid w:val="00E64FD1"/>
    <w:rsid w:val="00F42C10"/>
    <w:rsid w:val="00F47CA6"/>
    <w:rsid w:val="00FA4BD0"/>
    <w:rsid w:val="00FF396D"/>
    <w:rsid w:val="00F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F1D8D"/>
  <w15:chartTrackingRefBased/>
  <w15:docId w15:val="{380F8D3A-A0F6-4E4E-826D-065FF1B7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335"/>
    <w:rPr>
      <w:color w:val="808080"/>
    </w:rPr>
  </w:style>
  <w:style w:type="table" w:styleId="a4">
    <w:name w:val="Table Grid"/>
    <w:basedOn w:val="a1"/>
    <w:uiPriority w:val="39"/>
    <w:rsid w:val="00BD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4</cp:revision>
  <dcterms:created xsi:type="dcterms:W3CDTF">2022-01-19T11:53:00Z</dcterms:created>
  <dcterms:modified xsi:type="dcterms:W3CDTF">2022-01-19T18:37:00Z</dcterms:modified>
</cp:coreProperties>
</file>