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D6DAF" w14:textId="550F690F" w:rsidR="00C57C19" w:rsidRDefault="00014828">
      <w:proofErr w:type="spellStart"/>
      <w:r w:rsidRPr="00014828">
        <w:t>Web</w:t>
      </w:r>
      <w:bookmarkStart w:id="0" w:name="_GoBack"/>
      <w:bookmarkEnd w:id="0"/>
      <w:proofErr w:type="spellEnd"/>
    </w:p>
    <w:sectPr w:rsidR="00C57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2D"/>
    <w:rsid w:val="00014828"/>
    <w:rsid w:val="00B4422D"/>
    <w:rsid w:val="00C5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4449C-8A57-4AEA-8D19-306F31EC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Kryvenko</dc:creator>
  <cp:keywords/>
  <dc:description/>
  <cp:lastModifiedBy>Igor Kryvenko</cp:lastModifiedBy>
  <cp:revision>2</cp:revision>
  <dcterms:created xsi:type="dcterms:W3CDTF">2022-11-20T19:49:00Z</dcterms:created>
  <dcterms:modified xsi:type="dcterms:W3CDTF">2022-11-20T19:50:00Z</dcterms:modified>
</cp:coreProperties>
</file>