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97F" w:rsidRPr="00E0597C" w:rsidRDefault="005D097F" w:rsidP="005D097F">
      <w:pPr>
        <w:rPr>
          <w:b/>
        </w:rPr>
      </w:pPr>
      <w:r w:rsidRPr="00E0597C">
        <w:rPr>
          <w:b/>
        </w:rPr>
        <w:t xml:space="preserve">Инструкция </w:t>
      </w:r>
    </w:p>
    <w:p w:rsidR="00E0597C" w:rsidRDefault="00E0597C" w:rsidP="00E0597C">
      <w:pPr>
        <w:rPr>
          <w:b/>
        </w:rPr>
      </w:pPr>
    </w:p>
    <w:p w:rsidR="00E0597C" w:rsidRPr="00CA4463" w:rsidRDefault="00E0597C" w:rsidP="00E0597C">
      <w:pPr>
        <w:rPr>
          <w:b/>
        </w:rPr>
      </w:pPr>
      <w:r>
        <w:rPr>
          <w:b/>
        </w:rPr>
        <w:t>Начальные настройки</w:t>
      </w:r>
      <w:r w:rsidRPr="00CA4463">
        <w:rPr>
          <w:b/>
        </w:rPr>
        <w:t>.</w:t>
      </w:r>
    </w:p>
    <w:p w:rsidR="005D097F" w:rsidRDefault="005D097F" w:rsidP="005D097F"/>
    <w:p w:rsidR="00EB7D77" w:rsidRDefault="00EB7D77" w:rsidP="005D097F">
      <w:r>
        <w:t xml:space="preserve">Запись кодов товаров покупателей в </w:t>
      </w:r>
      <w:proofErr w:type="spellStart"/>
      <w:r>
        <w:t>спр</w:t>
      </w:r>
      <w:proofErr w:type="spellEnd"/>
      <w:r>
        <w:t>. «Номенклатура»</w:t>
      </w:r>
    </w:p>
    <w:p w:rsidR="00EB7D77" w:rsidRDefault="00EB7D77" w:rsidP="005D097F"/>
    <w:p w:rsidR="00EB7D77" w:rsidRDefault="00EB7D77" w:rsidP="005D097F">
      <w:r>
        <w:t xml:space="preserve">Вариант 1. </w:t>
      </w:r>
    </w:p>
    <w:p w:rsidR="005D097F" w:rsidRDefault="005D097F" w:rsidP="005D097F">
      <w:r>
        <w:t xml:space="preserve">В справочнике Номенклатура заполнить коды товаров </w:t>
      </w:r>
      <w:r w:rsidRPr="005D097F">
        <w:rPr>
          <w:lang w:val="en-US"/>
        </w:rPr>
        <w:t>EDI</w:t>
      </w:r>
      <w:r>
        <w:t>, по каждому покупателю.</w:t>
      </w:r>
    </w:p>
    <w:p w:rsidR="005D097F" w:rsidRDefault="005D097F" w:rsidP="005D097F">
      <w:r>
        <w:t>Для этого необходимо выполнить заполнение кодов на закладке «</w:t>
      </w:r>
      <w:r w:rsidR="00050C81">
        <w:t>Артикул контрагента</w:t>
      </w:r>
      <w:r>
        <w:t>», каждого элемента справочника «Номенклатура».</w:t>
      </w:r>
    </w:p>
    <w:p w:rsidR="00EB7D77" w:rsidRDefault="00EB7D77" w:rsidP="00EB7D77"/>
    <w:p w:rsidR="00EB7D77" w:rsidRDefault="00EB7D77" w:rsidP="00EB7D77">
      <w:r>
        <w:t xml:space="preserve">Вариант </w:t>
      </w:r>
      <w:r>
        <w:t>2</w:t>
      </w:r>
      <w:r>
        <w:t xml:space="preserve">. </w:t>
      </w:r>
    </w:p>
    <w:p w:rsidR="00EB7D77" w:rsidRDefault="00EB7D77" w:rsidP="00EB7D77">
      <w:r>
        <w:t xml:space="preserve">Выбрать пункт меню </w:t>
      </w:r>
      <w:r>
        <w:t xml:space="preserve">«Обработки </w:t>
      </w:r>
      <w:proofErr w:type="gramStart"/>
      <w:r w:rsidRPr="005D097F">
        <w:rPr>
          <w:lang w:val="en-US"/>
        </w:rPr>
        <w:t>EDI</w:t>
      </w:r>
      <w:r>
        <w:t xml:space="preserve">  -</w:t>
      </w:r>
      <w:proofErr w:type="gramEnd"/>
      <w:r w:rsidRPr="005D097F">
        <w:t>&gt;</w:t>
      </w:r>
      <w:r>
        <w:t xml:space="preserve"> Документы </w:t>
      </w:r>
      <w:r w:rsidRPr="005D097F">
        <w:rPr>
          <w:lang w:val="en-US"/>
        </w:rPr>
        <w:t>EDI</w:t>
      </w:r>
      <w:r>
        <w:t>».</w:t>
      </w:r>
    </w:p>
    <w:p w:rsidR="005D097F" w:rsidRDefault="00EB7D77" w:rsidP="005D097F">
      <w:r>
        <w:t>Добавить новый документ «</w:t>
      </w:r>
      <w:r w:rsidRPr="00EB7D77">
        <w:t>Запись</w:t>
      </w:r>
      <w:r>
        <w:t xml:space="preserve"> к</w:t>
      </w:r>
      <w:r w:rsidRPr="00EB7D77">
        <w:t>одов</w:t>
      </w:r>
      <w:r>
        <w:t xml:space="preserve"> товаров </w:t>
      </w:r>
      <w:r w:rsidRPr="00EB7D77">
        <w:t>EDI</w:t>
      </w:r>
      <w:r>
        <w:t>»</w:t>
      </w:r>
      <w:r w:rsidR="00236CCB">
        <w:t>.</w:t>
      </w:r>
    </w:p>
    <w:p w:rsidR="00236CCB" w:rsidRDefault="00236CCB" w:rsidP="005D097F">
      <w:r>
        <w:t xml:space="preserve">В шапке документа выбрать покупателя, в табличной части указать список товаров, для каждого указать штрих код и артикул из </w:t>
      </w:r>
      <w:r w:rsidRPr="005D097F">
        <w:rPr>
          <w:lang w:val="en-US"/>
        </w:rPr>
        <w:t>EDI</w:t>
      </w:r>
      <w:r>
        <w:t>. Записать документ.</w:t>
      </w:r>
    </w:p>
    <w:p w:rsidR="00236CCB" w:rsidRPr="00236CCB" w:rsidRDefault="00236CCB" w:rsidP="005D097F">
      <w:r>
        <w:t>В</w:t>
      </w:r>
      <w:bookmarkStart w:id="0" w:name="_GoBack"/>
      <w:bookmarkEnd w:id="0"/>
      <w:r>
        <w:t xml:space="preserve"> шапке документа нажать кнопку «</w:t>
      </w:r>
      <w:r w:rsidRPr="00E23803">
        <w:t>Записать штрих-коды (GTIN-коды) ТМЦ в 1С</w:t>
      </w:r>
      <w:r>
        <w:t>».</w:t>
      </w:r>
    </w:p>
    <w:p w:rsidR="00EB7D77" w:rsidRDefault="00EB7D77" w:rsidP="005D097F"/>
    <w:p w:rsidR="00EB7D77" w:rsidRDefault="00EB7D77" w:rsidP="005D097F"/>
    <w:p w:rsidR="00EB7D77" w:rsidRDefault="00EB7D77" w:rsidP="005D097F"/>
    <w:p w:rsidR="00A679A0" w:rsidRDefault="00A679A0" w:rsidP="00A679A0">
      <w:r>
        <w:t xml:space="preserve">В справочнике </w:t>
      </w:r>
      <w:r>
        <w:t>Контрагенты</w:t>
      </w:r>
      <w:r>
        <w:t xml:space="preserve"> заполнить</w:t>
      </w:r>
      <w:r>
        <w:t xml:space="preserve"> реквизит «</w:t>
      </w:r>
      <w:r w:rsidR="00251B5B" w:rsidRPr="00251B5B">
        <w:t>Код GLN</w:t>
      </w:r>
      <w:r>
        <w:t>»</w:t>
      </w:r>
      <w:r w:rsidR="00251B5B">
        <w:t>.</w:t>
      </w:r>
    </w:p>
    <w:p w:rsidR="00A679A0" w:rsidRDefault="00A679A0" w:rsidP="00A679A0"/>
    <w:p w:rsidR="00363CF2" w:rsidRDefault="00363CF2"/>
    <w:p w:rsidR="005D097F" w:rsidRDefault="005D097F"/>
    <w:p w:rsidR="005D097F" w:rsidRDefault="005D097F"/>
    <w:p w:rsidR="005D097F" w:rsidRDefault="005D097F"/>
    <w:p w:rsidR="005D097F" w:rsidRDefault="005D097F"/>
    <w:p w:rsidR="005D097F" w:rsidRPr="00CA4463" w:rsidRDefault="005D097F">
      <w:pPr>
        <w:rPr>
          <w:b/>
        </w:rPr>
      </w:pPr>
      <w:r w:rsidRPr="00CA4463">
        <w:rPr>
          <w:b/>
        </w:rPr>
        <w:t xml:space="preserve">Прием заявок из </w:t>
      </w:r>
      <w:r w:rsidRPr="00CA4463">
        <w:rPr>
          <w:b/>
          <w:lang w:val="en-US"/>
        </w:rPr>
        <w:t>EDI</w:t>
      </w:r>
      <w:r w:rsidRPr="00CA4463">
        <w:rPr>
          <w:b/>
        </w:rPr>
        <w:t>.</w:t>
      </w:r>
    </w:p>
    <w:p w:rsidR="005D097F" w:rsidRDefault="005D097F"/>
    <w:p w:rsidR="005D097F" w:rsidRDefault="005D097F">
      <w:r>
        <w:t xml:space="preserve">Открыть пункт меню «Обработки </w:t>
      </w:r>
      <w:proofErr w:type="gramStart"/>
      <w:r w:rsidRPr="005D097F">
        <w:rPr>
          <w:lang w:val="en-US"/>
        </w:rPr>
        <w:t>EDI</w:t>
      </w:r>
      <w:r>
        <w:t xml:space="preserve">  -</w:t>
      </w:r>
      <w:proofErr w:type="gramEnd"/>
      <w:r w:rsidRPr="005D097F">
        <w:t>&gt;</w:t>
      </w:r>
      <w:r>
        <w:t xml:space="preserve"> Выгрузка/Загрузка данных </w:t>
      </w:r>
      <w:r w:rsidRPr="005D097F">
        <w:rPr>
          <w:lang w:val="en-US"/>
        </w:rPr>
        <w:t>EDI</w:t>
      </w:r>
      <w:r>
        <w:t>».</w:t>
      </w:r>
    </w:p>
    <w:p w:rsidR="005D097F" w:rsidRDefault="005D097F">
      <w:r>
        <w:t xml:space="preserve">В открывшемся окне, </w:t>
      </w:r>
      <w:proofErr w:type="gramStart"/>
      <w:r>
        <w:t>нажать  кнопку</w:t>
      </w:r>
      <w:proofErr w:type="gramEnd"/>
      <w:r>
        <w:t xml:space="preserve"> «Загрузить».</w:t>
      </w:r>
    </w:p>
    <w:p w:rsidR="005D097F" w:rsidRDefault="005D097F">
      <w:r>
        <w:t>После загрузки данных, нажать кнопку «Удалить входящие сообщения».</w:t>
      </w:r>
    </w:p>
    <w:p w:rsidR="005D097F" w:rsidRDefault="005D097F"/>
    <w:p w:rsidR="005D097F" w:rsidRDefault="005D097F">
      <w:r>
        <w:t>Для контроля загрузки заявок необходимо открыть пункт меню</w:t>
      </w:r>
    </w:p>
    <w:p w:rsidR="005D097F" w:rsidRDefault="005D097F">
      <w:r>
        <w:t xml:space="preserve">«Обработки </w:t>
      </w:r>
      <w:proofErr w:type="gramStart"/>
      <w:r w:rsidRPr="005D097F">
        <w:rPr>
          <w:lang w:val="en-US"/>
        </w:rPr>
        <w:t>EDI</w:t>
      </w:r>
      <w:r>
        <w:t xml:space="preserve">  -</w:t>
      </w:r>
      <w:proofErr w:type="gramEnd"/>
      <w:r w:rsidRPr="005D097F">
        <w:t>&gt;</w:t>
      </w:r>
      <w:r>
        <w:t xml:space="preserve"> </w:t>
      </w:r>
      <w:r>
        <w:t>Документы</w:t>
      </w:r>
      <w:r>
        <w:t xml:space="preserve"> </w:t>
      </w:r>
      <w:r w:rsidRPr="005D097F">
        <w:rPr>
          <w:lang w:val="en-US"/>
        </w:rPr>
        <w:t>EDI</w:t>
      </w:r>
      <w:r>
        <w:t>».</w:t>
      </w:r>
    </w:p>
    <w:p w:rsidR="005D097F" w:rsidRDefault="005D097F"/>
    <w:p w:rsidR="005D097F" w:rsidRDefault="005D097F">
      <w:r>
        <w:t>Открыть необходимые заявки и проверить в них заполнение колонки «Товар 1С», если есть не заполненные колонки, необходимо в них выбрать товар из справочника «Номенклатуры», и в шапке документа нажать кнопку «</w:t>
      </w:r>
      <w:r w:rsidR="00E23803" w:rsidRPr="00E23803">
        <w:t>Записать штрих-коды (GTIN-коды) ТМЦ в 1С</w:t>
      </w:r>
      <w:r>
        <w:t>».</w:t>
      </w:r>
    </w:p>
    <w:p w:rsidR="005D097F" w:rsidRDefault="005D097F">
      <w:r>
        <w:t xml:space="preserve">В указанный товар запишутся коды </w:t>
      </w:r>
      <w:r w:rsidRPr="005D097F">
        <w:rPr>
          <w:lang w:val="en-US"/>
        </w:rPr>
        <w:t>EDI</w:t>
      </w:r>
      <w:r>
        <w:t xml:space="preserve"> для данного покупателя, и в дальнейшем, товар для данного покупателя будет определяться автоматически.</w:t>
      </w:r>
    </w:p>
    <w:p w:rsidR="005D097F" w:rsidRDefault="005D097F"/>
    <w:p w:rsidR="005D097F" w:rsidRDefault="005D097F"/>
    <w:p w:rsidR="00CA4463" w:rsidRPr="00CA4463" w:rsidRDefault="005D097F" w:rsidP="00CA4463">
      <w:pPr>
        <w:rPr>
          <w:b/>
        </w:rPr>
      </w:pPr>
      <w:r>
        <w:t xml:space="preserve"> </w:t>
      </w:r>
      <w:r w:rsidR="00CA4463">
        <w:rPr>
          <w:b/>
        </w:rPr>
        <w:t xml:space="preserve">Выгрузка </w:t>
      </w:r>
      <w:proofErr w:type="gramStart"/>
      <w:r w:rsidR="00CA4463">
        <w:rPr>
          <w:b/>
        </w:rPr>
        <w:t xml:space="preserve">в </w:t>
      </w:r>
      <w:r w:rsidR="00CA4463" w:rsidRPr="00CA4463">
        <w:rPr>
          <w:b/>
        </w:rPr>
        <w:t xml:space="preserve"> </w:t>
      </w:r>
      <w:r w:rsidR="00CA4463" w:rsidRPr="00CA4463">
        <w:rPr>
          <w:b/>
          <w:lang w:val="en-US"/>
        </w:rPr>
        <w:t>EDI</w:t>
      </w:r>
      <w:proofErr w:type="gramEnd"/>
      <w:r w:rsidR="00CA4463" w:rsidRPr="00CA4463">
        <w:rPr>
          <w:b/>
        </w:rPr>
        <w:t>.</w:t>
      </w:r>
    </w:p>
    <w:p w:rsidR="005D097F" w:rsidRDefault="005D097F"/>
    <w:p w:rsidR="00CA4463" w:rsidRDefault="001743D3">
      <w:r>
        <w:t xml:space="preserve">Для выгрузки в </w:t>
      </w:r>
      <w:r w:rsidRPr="001743D3">
        <w:rPr>
          <w:lang w:val="en-US"/>
        </w:rPr>
        <w:t>EDI</w:t>
      </w:r>
      <w:r w:rsidRPr="001743D3">
        <w:t>, уведом</w:t>
      </w:r>
      <w:r>
        <w:t>лений об отгрузке, и счетов, необходимо в РН, которые предназначены для выгрузки, заполнить следующие реквизиты:</w:t>
      </w:r>
    </w:p>
    <w:p w:rsidR="001743D3" w:rsidRDefault="001743D3" w:rsidP="001743D3">
      <w:pPr>
        <w:ind w:firstLine="708"/>
      </w:pPr>
      <w:r>
        <w:t xml:space="preserve">- выгружать в </w:t>
      </w:r>
      <w:r>
        <w:rPr>
          <w:lang w:val="en-US"/>
        </w:rPr>
        <w:t>EDI</w:t>
      </w:r>
      <w:r>
        <w:t>, установить признак;</w:t>
      </w:r>
    </w:p>
    <w:p w:rsidR="001743D3" w:rsidRDefault="001743D3" w:rsidP="001743D3">
      <w:pPr>
        <w:ind w:firstLine="708"/>
      </w:pPr>
      <w:r>
        <w:t xml:space="preserve">- заявка </w:t>
      </w:r>
      <w:r>
        <w:rPr>
          <w:lang w:val="en-US"/>
        </w:rPr>
        <w:t>EDI</w:t>
      </w:r>
      <w:r>
        <w:t>,</w:t>
      </w:r>
      <w:r>
        <w:t xml:space="preserve"> выбрать заявку по которой будем выгружать данные;</w:t>
      </w:r>
    </w:p>
    <w:p w:rsidR="001743D3" w:rsidRDefault="001743D3"/>
    <w:p w:rsidR="001743D3" w:rsidRDefault="001743D3"/>
    <w:p w:rsidR="001743D3" w:rsidRDefault="001743D3">
      <w:r>
        <w:t xml:space="preserve">После заполнения данных, нужно выбрать </w:t>
      </w:r>
      <w:r>
        <w:t xml:space="preserve">пункт меню «Обработки </w:t>
      </w:r>
      <w:proofErr w:type="gramStart"/>
      <w:r w:rsidRPr="005D097F">
        <w:rPr>
          <w:lang w:val="en-US"/>
        </w:rPr>
        <w:t>EDI</w:t>
      </w:r>
      <w:r>
        <w:t xml:space="preserve">  -</w:t>
      </w:r>
      <w:proofErr w:type="gramEnd"/>
      <w:r w:rsidRPr="005D097F">
        <w:t>&gt;</w:t>
      </w:r>
      <w:r>
        <w:t xml:space="preserve"> Выгрузка/Загрузка данных </w:t>
      </w:r>
      <w:r w:rsidRPr="005D097F">
        <w:rPr>
          <w:lang w:val="en-US"/>
        </w:rPr>
        <w:t>EDI</w:t>
      </w:r>
      <w:r>
        <w:t>».</w:t>
      </w:r>
      <w:r>
        <w:t xml:space="preserve"> Указать период за который мы выгружаем данные, нажать кнопку выгрузить.</w:t>
      </w:r>
    </w:p>
    <w:p w:rsidR="001743D3" w:rsidRDefault="00AB0FD5">
      <w:r>
        <w:lastRenderedPageBreak/>
        <w:t>Внимательно прочитать сообщения выгрузки. Наиболее вероятная ошибка, это отсутствие кодов для номенклатуры в РН. В этом случае, необходимо заполнить коды и сделать повторную выгрузку документов.</w:t>
      </w:r>
    </w:p>
    <w:p w:rsidR="00AB0FD5" w:rsidRDefault="00AB0FD5"/>
    <w:p w:rsidR="00AB0FD5" w:rsidRDefault="00AB0FD5"/>
    <w:p w:rsidR="001743D3" w:rsidRDefault="001743D3"/>
    <w:p w:rsidR="00E23C3F" w:rsidRDefault="00E23C3F">
      <w:r>
        <w:t xml:space="preserve">При выгрузке данных в </w:t>
      </w:r>
      <w:r w:rsidRPr="005D097F">
        <w:rPr>
          <w:lang w:val="en-US"/>
        </w:rPr>
        <w:t>EDI</w:t>
      </w:r>
      <w:r>
        <w:t>, признак «</w:t>
      </w:r>
      <w:r>
        <w:t xml:space="preserve">выгружать в </w:t>
      </w:r>
      <w:r>
        <w:rPr>
          <w:lang w:val="en-US"/>
        </w:rPr>
        <w:t>EDI</w:t>
      </w:r>
      <w:r>
        <w:t>» в РН снимается, поэтому для повторной выгрузки необходимо еще раз установить этот признак.</w:t>
      </w:r>
    </w:p>
    <w:p w:rsidR="00E23C3F" w:rsidRDefault="00E23C3F"/>
    <w:p w:rsidR="00E23C3F" w:rsidRPr="00E23C3F" w:rsidRDefault="00E23C3F"/>
    <w:sectPr w:rsidR="00E23C3F" w:rsidRPr="00E23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17889"/>
    <w:multiLevelType w:val="hybridMultilevel"/>
    <w:tmpl w:val="116CD3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708"/>
    <w:rsid w:val="00050C81"/>
    <w:rsid w:val="001743D3"/>
    <w:rsid w:val="002145C8"/>
    <w:rsid w:val="00236CCB"/>
    <w:rsid w:val="00251B5B"/>
    <w:rsid w:val="00276708"/>
    <w:rsid w:val="00363CF2"/>
    <w:rsid w:val="005D097F"/>
    <w:rsid w:val="00A679A0"/>
    <w:rsid w:val="00AB0FD5"/>
    <w:rsid w:val="00CA4463"/>
    <w:rsid w:val="00D354BA"/>
    <w:rsid w:val="00E0597C"/>
    <w:rsid w:val="00E23803"/>
    <w:rsid w:val="00E23C3F"/>
    <w:rsid w:val="00EB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79F9F9-3FCB-4D00-9660-1EC2E645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97F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97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5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17</cp:revision>
  <dcterms:created xsi:type="dcterms:W3CDTF">2014-05-12T12:35:00Z</dcterms:created>
  <dcterms:modified xsi:type="dcterms:W3CDTF">2014-05-12T15:03:00Z</dcterms:modified>
</cp:coreProperties>
</file>