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F8" w:rsidRDefault="00CB4041">
      <w:r>
        <w:t>Необходимо разделить цену медикаментов:</w:t>
      </w:r>
    </w:p>
    <w:p w:rsidR="00CB4041" w:rsidRDefault="00CB4041" w:rsidP="00CB4041">
      <w:pPr>
        <w:pStyle w:val="a3"/>
        <w:numPr>
          <w:ilvl w:val="0"/>
          <w:numId w:val="1"/>
        </w:numPr>
      </w:pPr>
      <w:r>
        <w:t>При покупке в аптеке (уже реализовано)</w:t>
      </w:r>
    </w:p>
    <w:p w:rsidR="00CB4041" w:rsidRDefault="00CB4041" w:rsidP="00CB4041">
      <w:pPr>
        <w:pStyle w:val="a3"/>
        <w:numPr>
          <w:ilvl w:val="0"/>
          <w:numId w:val="1"/>
        </w:numPr>
      </w:pPr>
      <w:r>
        <w:t>Заказ на сайте</w:t>
      </w:r>
    </w:p>
    <w:p w:rsidR="00CB4041" w:rsidRPr="00CB4041" w:rsidRDefault="00CB4041" w:rsidP="00CB4041">
      <w:pPr>
        <w:rPr>
          <w:b/>
        </w:rPr>
      </w:pPr>
      <w:r w:rsidRPr="00CB4041">
        <w:rPr>
          <w:b/>
        </w:rPr>
        <w:t>ФАРМАСИ</w:t>
      </w:r>
    </w:p>
    <w:p w:rsidR="00CB4041" w:rsidRDefault="00CB4041" w:rsidP="00CB4041">
      <w:r>
        <w:t xml:space="preserve">В </w:t>
      </w:r>
      <w:proofErr w:type="spellStart"/>
      <w:r>
        <w:t>фармаси</w:t>
      </w:r>
      <w:proofErr w:type="spellEnd"/>
      <w:r>
        <w:t xml:space="preserve"> необходимо сделать пункт в меню, в котором будет возможность:</w:t>
      </w:r>
    </w:p>
    <w:p w:rsidR="00CB4041" w:rsidRDefault="00CB4041" w:rsidP="00CB4041">
      <w:pPr>
        <w:pStyle w:val="a3"/>
        <w:numPr>
          <w:ilvl w:val="0"/>
          <w:numId w:val="2"/>
        </w:numPr>
      </w:pPr>
      <w:r>
        <w:t>Включать и выключать разделение</w:t>
      </w:r>
    </w:p>
    <w:p w:rsidR="00CB4041" w:rsidRDefault="00CB4041" w:rsidP="00CB4041">
      <w:pPr>
        <w:pStyle w:val="a3"/>
        <w:numPr>
          <w:ilvl w:val="0"/>
          <w:numId w:val="2"/>
        </w:numPr>
      </w:pPr>
      <w:r>
        <w:t>Устанавливать процент скидки</w:t>
      </w:r>
    </w:p>
    <w:p w:rsidR="00CB4041" w:rsidRDefault="00CB4041" w:rsidP="00CB4041">
      <w:r>
        <w:t xml:space="preserve">При включённом разделении цен необходимо изменить выгрузку </w:t>
      </w:r>
      <w:proofErr w:type="spellStart"/>
      <w:proofErr w:type="gramStart"/>
      <w:r>
        <w:t>прайс</w:t>
      </w:r>
      <w:proofErr w:type="spellEnd"/>
      <w:r>
        <w:t xml:space="preserve"> листов</w:t>
      </w:r>
      <w:proofErr w:type="gramEnd"/>
      <w:r>
        <w:t xml:space="preserve"> для контрагентов – </w:t>
      </w:r>
    </w:p>
    <w:p w:rsidR="00F77FF8" w:rsidRDefault="00027C34" w:rsidP="00F77FF8">
      <w:pPr>
        <w:pStyle w:val="a3"/>
        <w:numPr>
          <w:ilvl w:val="0"/>
          <w:numId w:val="4"/>
        </w:numPr>
      </w:pPr>
      <w:r>
        <w:t xml:space="preserve">В </w:t>
      </w:r>
      <w:proofErr w:type="spellStart"/>
      <w:proofErr w:type="gramStart"/>
      <w:r>
        <w:t>прайс</w:t>
      </w:r>
      <w:proofErr w:type="spellEnd"/>
      <w:r>
        <w:t xml:space="preserve"> листах</w:t>
      </w:r>
      <w:proofErr w:type="gramEnd"/>
      <w:r>
        <w:t xml:space="preserve"> для </w:t>
      </w:r>
      <w:proofErr w:type="spellStart"/>
      <w:r w:rsidRPr="00F77FF8">
        <w:rPr>
          <w:lang w:val="en-US"/>
        </w:rPr>
        <w:t>tabletki</w:t>
      </w:r>
      <w:proofErr w:type="spellEnd"/>
      <w:r w:rsidRPr="00D4082C">
        <w:t>.</w:t>
      </w:r>
      <w:proofErr w:type="spellStart"/>
      <w:r w:rsidRPr="00F77FF8">
        <w:rPr>
          <w:lang w:val="en-US"/>
        </w:rPr>
        <w:t>ua</w:t>
      </w:r>
      <w:proofErr w:type="spellEnd"/>
      <w:r w:rsidRPr="00D4082C">
        <w:t xml:space="preserve"> </w:t>
      </w:r>
      <w:r>
        <w:t xml:space="preserve">и </w:t>
      </w:r>
      <w:proofErr w:type="spellStart"/>
      <w:r w:rsidRPr="00F77FF8">
        <w:rPr>
          <w:lang w:val="en-US"/>
        </w:rPr>
        <w:t>mypharmacy</w:t>
      </w:r>
      <w:proofErr w:type="spellEnd"/>
      <w:r w:rsidR="00F77FF8">
        <w:t xml:space="preserve"> в папках </w:t>
      </w:r>
      <w:r w:rsidR="00F77FF8" w:rsidRPr="00F77FF8">
        <w:t>C:\Farmacy_Export_Data\ExportPriceForSite</w:t>
      </w:r>
      <w:r w:rsidRPr="00D4082C">
        <w:t xml:space="preserve">, при активации </w:t>
      </w:r>
      <w:r w:rsidR="00F77FF8">
        <w:t>разделения цены</w:t>
      </w:r>
      <w:r w:rsidRPr="00D4082C">
        <w:t xml:space="preserve"> </w:t>
      </w:r>
      <w:r w:rsidR="00F77FF8">
        <w:t xml:space="preserve">в </w:t>
      </w:r>
      <w:proofErr w:type="spellStart"/>
      <w:r w:rsidR="00F77FF8">
        <w:t>коллонке</w:t>
      </w:r>
      <w:proofErr w:type="spellEnd"/>
      <w:r w:rsidR="00F77FF8">
        <w:t xml:space="preserve"> «</w:t>
      </w:r>
      <w:proofErr w:type="spellStart"/>
      <w:r w:rsidR="00F77FF8" w:rsidRPr="00F77FF8">
        <w:t>PriceReserve</w:t>
      </w:r>
      <w:proofErr w:type="spellEnd"/>
      <w:r w:rsidR="00F77FF8">
        <w:t>» отображаем цену как для сайта</w:t>
      </w:r>
    </w:p>
    <w:p w:rsidR="00CB4041" w:rsidRDefault="00CB4041" w:rsidP="00CB4041">
      <w:r>
        <w:t xml:space="preserve">В </w:t>
      </w:r>
      <w:proofErr w:type="spellStart"/>
      <w:r>
        <w:t>фармаси</w:t>
      </w:r>
      <w:proofErr w:type="spellEnd"/>
      <w:r>
        <w:t xml:space="preserve"> кэш необходимо добавить галочку «через сайт», которая будет применять к чеку скидку, установленную при разделении цен, чтоб фармацевты могли оформлять </w:t>
      </w:r>
      <w:proofErr w:type="spellStart"/>
      <w:r>
        <w:t>вип</w:t>
      </w:r>
      <w:proofErr w:type="spellEnd"/>
      <w:r>
        <w:t xml:space="preserve"> заказы как заказ через сайт – со скидкой</w:t>
      </w:r>
    </w:p>
    <w:p w:rsidR="009B3E6C" w:rsidRDefault="009B3E6C" w:rsidP="00CB4041">
      <w:r>
        <w:t xml:space="preserve">Необходимо </w:t>
      </w:r>
      <w:proofErr w:type="gramStart"/>
      <w:r>
        <w:t>определиться</w:t>
      </w:r>
      <w:proofErr w:type="gramEnd"/>
      <w:r>
        <w:t xml:space="preserve"> как и что передавать на сайт и обратно при включённом разделении</w:t>
      </w:r>
    </w:p>
    <w:p w:rsidR="009B3E6C" w:rsidRDefault="009B3E6C" w:rsidP="00CB4041">
      <w:bookmarkStart w:id="0" w:name="_GoBack"/>
      <w:bookmarkEnd w:id="0"/>
    </w:p>
    <w:p w:rsidR="00CB4041" w:rsidRPr="00CB4041" w:rsidRDefault="007044FA" w:rsidP="00CB4041">
      <w:r w:rsidRPr="007044FA">
        <w:t xml:space="preserve">И ещё одно - при использовании </w:t>
      </w:r>
      <w:proofErr w:type="spellStart"/>
      <w:r w:rsidRPr="007044FA">
        <w:t>промо</w:t>
      </w:r>
      <w:proofErr w:type="spellEnd"/>
      <w:r w:rsidRPr="007044FA">
        <w:t xml:space="preserve"> кодов скидка для чека должна суммироваться</w:t>
      </w:r>
    </w:p>
    <w:sectPr w:rsidR="00CB4041" w:rsidRPr="00CB4041" w:rsidSect="00486D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55CB3"/>
    <w:multiLevelType w:val="hybridMultilevel"/>
    <w:tmpl w:val="FC40E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6708F"/>
    <w:multiLevelType w:val="hybridMultilevel"/>
    <w:tmpl w:val="ED30E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F346B"/>
    <w:multiLevelType w:val="hybridMultilevel"/>
    <w:tmpl w:val="45BE1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C0C7C"/>
    <w:multiLevelType w:val="hybridMultilevel"/>
    <w:tmpl w:val="2C5A0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0C80"/>
    <w:rsid w:val="000217E4"/>
    <w:rsid w:val="00027C34"/>
    <w:rsid w:val="00042598"/>
    <w:rsid w:val="00080B4E"/>
    <w:rsid w:val="001075DF"/>
    <w:rsid w:val="00116897"/>
    <w:rsid w:val="00183D41"/>
    <w:rsid w:val="00195B99"/>
    <w:rsid w:val="001B2E03"/>
    <w:rsid w:val="001D05FD"/>
    <w:rsid w:val="00202E87"/>
    <w:rsid w:val="002163F9"/>
    <w:rsid w:val="00236849"/>
    <w:rsid w:val="00264EA1"/>
    <w:rsid w:val="00275529"/>
    <w:rsid w:val="002A534A"/>
    <w:rsid w:val="002E3B8C"/>
    <w:rsid w:val="002E5683"/>
    <w:rsid w:val="00352DF4"/>
    <w:rsid w:val="004508F8"/>
    <w:rsid w:val="004568A8"/>
    <w:rsid w:val="00486D6B"/>
    <w:rsid w:val="004A1B59"/>
    <w:rsid w:val="004A38E9"/>
    <w:rsid w:val="004C38B5"/>
    <w:rsid w:val="004D07C9"/>
    <w:rsid w:val="004E1607"/>
    <w:rsid w:val="004F0F72"/>
    <w:rsid w:val="00510626"/>
    <w:rsid w:val="00517B83"/>
    <w:rsid w:val="0054480D"/>
    <w:rsid w:val="0058202B"/>
    <w:rsid w:val="0058540E"/>
    <w:rsid w:val="006421EB"/>
    <w:rsid w:val="006848DE"/>
    <w:rsid w:val="006E00EE"/>
    <w:rsid w:val="007044FA"/>
    <w:rsid w:val="00742D99"/>
    <w:rsid w:val="00787ACB"/>
    <w:rsid w:val="007B55DA"/>
    <w:rsid w:val="00812B24"/>
    <w:rsid w:val="008413F4"/>
    <w:rsid w:val="00871889"/>
    <w:rsid w:val="0088060A"/>
    <w:rsid w:val="00957C90"/>
    <w:rsid w:val="0097736C"/>
    <w:rsid w:val="009A04A1"/>
    <w:rsid w:val="009B3E6C"/>
    <w:rsid w:val="00A55931"/>
    <w:rsid w:val="00A60275"/>
    <w:rsid w:val="00A84602"/>
    <w:rsid w:val="00AA0CEF"/>
    <w:rsid w:val="00AD5BA3"/>
    <w:rsid w:val="00B10A03"/>
    <w:rsid w:val="00B476C3"/>
    <w:rsid w:val="00B60C80"/>
    <w:rsid w:val="00B745B0"/>
    <w:rsid w:val="00BC493C"/>
    <w:rsid w:val="00BD162A"/>
    <w:rsid w:val="00C11892"/>
    <w:rsid w:val="00CB2C29"/>
    <w:rsid w:val="00CB4041"/>
    <w:rsid w:val="00CD68FF"/>
    <w:rsid w:val="00D3484C"/>
    <w:rsid w:val="00D4082C"/>
    <w:rsid w:val="00D43242"/>
    <w:rsid w:val="00DC0B85"/>
    <w:rsid w:val="00DC2299"/>
    <w:rsid w:val="00DC6EE6"/>
    <w:rsid w:val="00E31B72"/>
    <w:rsid w:val="00E534F9"/>
    <w:rsid w:val="00E66E24"/>
    <w:rsid w:val="00E96AA5"/>
    <w:rsid w:val="00EB799F"/>
    <w:rsid w:val="00EE3E56"/>
    <w:rsid w:val="00F144F9"/>
    <w:rsid w:val="00F27C23"/>
    <w:rsid w:val="00F40CF6"/>
    <w:rsid w:val="00F63658"/>
    <w:rsid w:val="00F63E0C"/>
    <w:rsid w:val="00F65D9C"/>
    <w:rsid w:val="00F77FF8"/>
    <w:rsid w:val="00F872D4"/>
    <w:rsid w:val="00FA1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D6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Готман</dc:creator>
  <cp:lastModifiedBy>All</cp:lastModifiedBy>
  <cp:revision>3</cp:revision>
  <dcterms:created xsi:type="dcterms:W3CDTF">2019-01-26T12:21:00Z</dcterms:created>
  <dcterms:modified xsi:type="dcterms:W3CDTF">2019-01-26T12:22:00Z</dcterms:modified>
</cp:coreProperties>
</file>