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D7D" w:rsidRPr="004009BA" w:rsidRDefault="00E933EE" w:rsidP="0052532F">
      <w:r>
        <w:t>Данные на 17</w:t>
      </w:r>
      <w:r w:rsidR="000B0D7D" w:rsidRPr="004009BA">
        <w:t xml:space="preserve"> июля</w:t>
      </w:r>
      <w:bookmarkStart w:id="0" w:name="_GoBack"/>
      <w:bookmarkEnd w:id="0"/>
    </w:p>
    <w:p w:rsidR="0069768B" w:rsidRDefault="0069768B" w:rsidP="0052532F">
      <w:r w:rsidRPr="00C3687E">
        <w:rPr>
          <w:highlight w:val="green"/>
        </w:rPr>
        <w:t xml:space="preserve">Задачи июля – </w:t>
      </w:r>
      <w:r w:rsidR="00E933EE">
        <w:rPr>
          <w:highlight w:val="green"/>
        </w:rPr>
        <w:t>Тестируются сейчас  Юрой</w:t>
      </w:r>
    </w:p>
    <w:p w:rsidR="00935F01" w:rsidRDefault="00935F01" w:rsidP="0052532F">
      <w:r w:rsidRPr="00C3687E">
        <w:rPr>
          <w:highlight w:val="green"/>
        </w:rPr>
        <w:t>#409 - Важно</w:t>
      </w:r>
      <w:proofErr w:type="gramStart"/>
      <w:r w:rsidRPr="00C3687E">
        <w:rPr>
          <w:highlight w:val="green"/>
        </w:rPr>
        <w:t xml:space="preserve"> !</w:t>
      </w:r>
      <w:proofErr w:type="gramEnd"/>
      <w:r w:rsidRPr="00C3687E">
        <w:rPr>
          <w:highlight w:val="green"/>
        </w:rPr>
        <w:t xml:space="preserve"> Внести в </w:t>
      </w:r>
      <w:proofErr w:type="spellStart"/>
      <w:r w:rsidRPr="00C3687E">
        <w:rPr>
          <w:highlight w:val="green"/>
        </w:rPr>
        <w:t>фармаси</w:t>
      </w:r>
      <w:proofErr w:type="spellEnd"/>
      <w:r w:rsidRPr="00C3687E">
        <w:rPr>
          <w:highlight w:val="green"/>
        </w:rPr>
        <w:t xml:space="preserve"> Штрих-кода производителя (мы будем пользоваться ими на кассе)</w:t>
      </w:r>
    </w:p>
    <w:p w:rsidR="0088724C" w:rsidRDefault="00935F01" w:rsidP="0052532F">
      <w:r>
        <w:t xml:space="preserve">В ИТОГЕ: СДЕЛАНО ТАК 1 - в </w:t>
      </w:r>
      <w:proofErr w:type="spellStart"/>
      <w:r>
        <w:t>фармаси</w:t>
      </w:r>
      <w:proofErr w:type="spellEnd"/>
      <w:r>
        <w:t xml:space="preserve">- загрузки - штрих- коды производителей - можно загружать из прайс-листа поставщика в </w:t>
      </w:r>
      <w:proofErr w:type="spellStart"/>
      <w:r>
        <w:t>экселе</w:t>
      </w:r>
      <w:proofErr w:type="spellEnd"/>
      <w:r>
        <w:t xml:space="preserve"> ш/к. зайти в загрузку ш/к - там есть вторая кнопка - грузить из данных прайса - выбрать любой прайс где они есть формат </w:t>
      </w:r>
      <w:proofErr w:type="spellStart"/>
      <w:r>
        <w:t>экселя</w:t>
      </w:r>
      <w:proofErr w:type="spellEnd"/>
      <w:r>
        <w:t xml:space="preserve"> - описан в настройках импорта - Загрузка данных по штрих-кодам из прайс-листа перед загрузкой вверху необходимо выбрать </w:t>
      </w:r>
      <w:proofErr w:type="spellStart"/>
      <w:r>
        <w:t>назв</w:t>
      </w:r>
      <w:proofErr w:type="spellEnd"/>
      <w:r>
        <w:t xml:space="preserve"> поставщика прайс которого загружается</w:t>
      </w:r>
      <w:proofErr w:type="gramStart"/>
      <w:r>
        <w:t xml:space="preserve"> И</w:t>
      </w:r>
      <w:proofErr w:type="gramEnd"/>
      <w:r>
        <w:t xml:space="preserve"> не забудь в справочники </w:t>
      </w:r>
      <w:proofErr w:type="gramStart"/>
      <w:r>
        <w:t>-</w:t>
      </w:r>
      <w:proofErr w:type="spellStart"/>
      <w:r>
        <w:t>ю</w:t>
      </w:r>
      <w:proofErr w:type="gramEnd"/>
      <w:r>
        <w:t>рлицах</w:t>
      </w:r>
      <w:proofErr w:type="spellEnd"/>
      <w:r>
        <w:t xml:space="preserve"> поставить галку в </w:t>
      </w:r>
      <w:proofErr w:type="spellStart"/>
      <w:r>
        <w:t>соотвест</w:t>
      </w:r>
      <w:proofErr w:type="spellEnd"/>
      <w:r>
        <w:t xml:space="preserve">. колонке ш/к. Все загруженные ш/к видны в Справочнике сети. </w:t>
      </w:r>
      <w:r>
        <w:br/>
      </w:r>
      <w:r>
        <w:br/>
        <w:t xml:space="preserve">2 - В </w:t>
      </w:r>
      <w:proofErr w:type="spellStart"/>
      <w:r>
        <w:t>фармаси</w:t>
      </w:r>
      <w:proofErr w:type="spellEnd"/>
      <w:r>
        <w:t xml:space="preserve">- справочники- товары сети (ш/к производителя) - открывается окно - Алексей держит в руках допустим </w:t>
      </w:r>
      <w:proofErr w:type="spellStart"/>
      <w:r>
        <w:t>Бефунгин</w:t>
      </w:r>
      <w:proofErr w:type="spellEnd"/>
      <w:r>
        <w:t xml:space="preserve"> 100мл - он находит его в этом списке- стает курсором напротив него в колонке Штрих-код (производитель) и пикает сканером - должен прописаться ш/к с коробки - опускается курсором вниз и берет следующий товар. Все </w:t>
      </w:r>
      <w:proofErr w:type="spellStart"/>
      <w:r>
        <w:t>кор-ки</w:t>
      </w:r>
      <w:proofErr w:type="spellEnd"/>
      <w:r>
        <w:t xml:space="preserve"> (удалять и прописывать) по ш/</w:t>
      </w:r>
      <w:proofErr w:type="gramStart"/>
      <w:r>
        <w:t>к</w:t>
      </w:r>
      <w:proofErr w:type="gramEnd"/>
      <w:r>
        <w:t xml:space="preserve"> </w:t>
      </w:r>
      <w:proofErr w:type="gramStart"/>
      <w:r>
        <w:t>производителя</w:t>
      </w:r>
      <w:proofErr w:type="gramEnd"/>
      <w:r>
        <w:t xml:space="preserve"> делаются только в этой таблице. </w:t>
      </w:r>
    </w:p>
    <w:p w:rsidR="0069768B" w:rsidRDefault="0069768B" w:rsidP="0052532F">
      <w:r w:rsidRPr="0088724C">
        <w:rPr>
          <w:highlight w:val="green"/>
        </w:rPr>
        <w:t xml:space="preserve">#392 - Возможность продажи через кассу с помощью считывания сканером </w:t>
      </w:r>
      <w:proofErr w:type="gramStart"/>
      <w:r w:rsidRPr="0088724C">
        <w:rPr>
          <w:highlight w:val="green"/>
        </w:rPr>
        <w:t>наших</w:t>
      </w:r>
      <w:proofErr w:type="gramEnd"/>
      <w:r w:rsidRPr="0088724C">
        <w:rPr>
          <w:highlight w:val="green"/>
        </w:rPr>
        <w:t xml:space="preserve"> штрих-кодов</w:t>
      </w:r>
    </w:p>
    <w:p w:rsidR="0088724C" w:rsidRDefault="0088724C" w:rsidP="0052532F">
      <w:r>
        <w:t>Сделать возможным продажи через кассу с помощью сканеров.</w:t>
      </w:r>
    </w:p>
    <w:p w:rsidR="00935F01" w:rsidRDefault="00935F01" w:rsidP="0052532F">
      <w:r w:rsidRPr="00C3687E">
        <w:rPr>
          <w:highlight w:val="green"/>
        </w:rPr>
        <w:t xml:space="preserve">#342 - Для новой точки сделать </w:t>
      </w:r>
      <w:proofErr w:type="spellStart"/>
      <w:r w:rsidRPr="00C3687E">
        <w:rPr>
          <w:highlight w:val="green"/>
        </w:rPr>
        <w:t>автоперемещение</w:t>
      </w:r>
      <w:proofErr w:type="spellEnd"/>
      <w:r w:rsidRPr="00C3687E">
        <w:rPr>
          <w:highlight w:val="green"/>
        </w:rPr>
        <w:t xml:space="preserve"> излишков товара с других точек</w:t>
      </w:r>
    </w:p>
    <w:p w:rsidR="00935F01" w:rsidRDefault="00935F01" w:rsidP="0052532F">
      <w:r>
        <w:t>У нас есть распределение излишков товара с одной точки на все. Но если у нас создается новая точка. Мы загружаем в нее НТЗ. И она стоит без товара. Так вот чтобы не закупать его у поставщиков - а взять у нас нужно сделать</w:t>
      </w:r>
      <w:proofErr w:type="gramStart"/>
      <w:r>
        <w:t xml:space="preserve"> ,</w:t>
      </w:r>
      <w:proofErr w:type="gramEnd"/>
      <w:r>
        <w:t xml:space="preserve"> как бы наоборот, чем при распределении излишков. Сделать </w:t>
      </w:r>
      <w:proofErr w:type="spellStart"/>
      <w:r>
        <w:t>автоперемщение</w:t>
      </w:r>
      <w:proofErr w:type="spellEnd"/>
      <w:r>
        <w:t xml:space="preserve"> излишков сразу со всех точек на одну. Потому так как было сделано - поочередно делать перемещение по одной точке - долго. Памятка для меня: 1 отчет и </w:t>
      </w:r>
      <w:proofErr w:type="spellStart"/>
      <w:r>
        <w:t>автоперемещения</w:t>
      </w:r>
      <w:proofErr w:type="spellEnd"/>
      <w:r>
        <w:t xml:space="preserve"> из него делаем на 1 день вперед (сейчас 13 </w:t>
      </w:r>
      <w:proofErr w:type="gramStart"/>
      <w:r>
        <w:t>число</w:t>
      </w:r>
      <w:proofErr w:type="gramEnd"/>
      <w:r>
        <w:t xml:space="preserve"> а ставим 14). 2 отчет ставим тоже 14 числом и </w:t>
      </w:r>
      <w:proofErr w:type="spellStart"/>
      <w:r>
        <w:t>автоперемещения</w:t>
      </w:r>
      <w:proofErr w:type="spellEnd"/>
      <w:r>
        <w:t xml:space="preserve"> к нему будут 14 числом Сделана возможность корректировки </w:t>
      </w:r>
      <w:proofErr w:type="spellStart"/>
      <w:r>
        <w:t>числ</w:t>
      </w:r>
      <w:proofErr w:type="spellEnd"/>
      <w:r>
        <w:t xml:space="preserve"> перемещений в отчете в нижнем поле там где точки.</w:t>
      </w:r>
    </w:p>
    <w:p w:rsidR="0069768B" w:rsidRDefault="00C3687E" w:rsidP="0052532F">
      <w:r w:rsidRPr="00C3687E">
        <w:rPr>
          <w:highlight w:val="cyan"/>
        </w:rPr>
        <w:t>Задачи июля – сейчас в работе у программиста:</w:t>
      </w:r>
    </w:p>
    <w:p w:rsidR="0069768B" w:rsidRDefault="0069768B" w:rsidP="0052532F">
      <w:r w:rsidRPr="00C3687E">
        <w:rPr>
          <w:highlight w:val="cyan"/>
        </w:rPr>
        <w:t>#361 - Добавить предупреждающее окно перед проводкой накладных перемещения, списания, продажи</w:t>
      </w:r>
    </w:p>
    <w:p w:rsidR="009662A5" w:rsidRDefault="009662A5" w:rsidP="0052532F">
      <w:r>
        <w:t>Для накладных Прихода от поставщика</w:t>
      </w:r>
      <w:proofErr w:type="gramStart"/>
      <w:r>
        <w:t xml:space="preserve"> ,</w:t>
      </w:r>
      <w:proofErr w:type="gramEnd"/>
      <w:r>
        <w:t xml:space="preserve"> Списаний по </w:t>
      </w:r>
      <w:proofErr w:type="spellStart"/>
      <w:r>
        <w:t>Фармаси</w:t>
      </w:r>
      <w:proofErr w:type="spellEnd"/>
      <w:r>
        <w:t xml:space="preserve">, Перемещений по </w:t>
      </w:r>
      <w:proofErr w:type="spellStart"/>
      <w:r>
        <w:t>Фармаси</w:t>
      </w:r>
      <w:proofErr w:type="spellEnd"/>
      <w:r>
        <w:t xml:space="preserve"> сделать автоматическое проставление в ячейке № Дата в аптеке" - текущей даты, при проведении накладной. </w:t>
      </w:r>
      <w:r>
        <w:br/>
        <w:t>Для менеджера (и только для него - фармацевт этого не должен делать) сделать по этим 3 накладным - кнопку "Изменить дату в аптек и провести по ней"</w:t>
      </w:r>
      <w:proofErr w:type="gramStart"/>
      <w:r>
        <w:t xml:space="preserve"> .</w:t>
      </w:r>
      <w:proofErr w:type="gramEnd"/>
      <w:r>
        <w:t xml:space="preserve"> </w:t>
      </w:r>
      <w:r>
        <w:br/>
        <w:t xml:space="preserve">Сейчас проблема в том что у нас не принимают все накладные день в день, и менеджеру нужно каждое утро тратить время - заходя в каждую накладную - а их может быть и 150шт по 8 точкам -чтобы поменять дату со </w:t>
      </w:r>
      <w:proofErr w:type="gramStart"/>
      <w:r>
        <w:t>вчерашней</w:t>
      </w:r>
      <w:proofErr w:type="gramEnd"/>
      <w:r>
        <w:t xml:space="preserve"> на сегодняшнюю. </w:t>
      </w:r>
      <w:r>
        <w:br/>
        <w:t xml:space="preserve">Вторая проблема, что фармацевт сейчас сам проводит накладные прихода в выходные дни и не меняет дату - то есть проводит накладные "задним" числом. </w:t>
      </w:r>
    </w:p>
    <w:p w:rsidR="0069768B" w:rsidRDefault="0069768B" w:rsidP="0052532F">
      <w:r w:rsidRPr="00C3687E">
        <w:rPr>
          <w:highlight w:val="cyan"/>
        </w:rPr>
        <w:t>#406 - Изменить в приходе проверку НДС товара</w:t>
      </w:r>
    </w:p>
    <w:p w:rsidR="0069768B" w:rsidRDefault="0069768B" w:rsidP="0052532F">
      <w:r>
        <w:t>У нас сейчас идет проверка НДС товара только на моменте загрузки накладной в кассу (ее проводки). Это неудобно для кладовщика. Сделать проверку НДС товара из накладной со справочником сети на этапе нажатия менеджером кнопки "Расчет цены продажи". Чтобы если НДС не сходится - менеджер мог сразу поменять НДС товара в справочнике сети.</w:t>
      </w:r>
    </w:p>
    <w:p w:rsidR="0069768B" w:rsidRDefault="0069768B" w:rsidP="0052532F">
      <w:r w:rsidRPr="00C3687E">
        <w:rPr>
          <w:highlight w:val="cyan"/>
        </w:rPr>
        <w:t>#383 - Анализ неликвидов точки для перемещения их по сети</w:t>
      </w:r>
    </w:p>
    <w:p w:rsidR="0069768B" w:rsidRPr="0069768B" w:rsidRDefault="0069768B" w:rsidP="0052532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Сделать автоматическое формирование накладных перемещений неликвидного товара. Для этого в отчете нужно добавить кнопку - Создать Накладную </w:t>
      </w:r>
      <w:proofErr w:type="spellStart"/>
      <w:r w:rsidRPr="0069768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автоперемещения</w:t>
      </w:r>
      <w:proofErr w:type="spellEnd"/>
      <w:r w:rsidRPr="006976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неликвидов. Она попадет в журнал перемещений. </w:t>
      </w:r>
      <w:r w:rsidRPr="006976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Принцип распределения неликвидного товара с одной точки на другую: 1 - товар должен продаваться на точке, на которую перемещают - в каждом из 3 периодов - за 1 </w:t>
      </w:r>
      <w:proofErr w:type="spellStart"/>
      <w:proofErr w:type="gramStart"/>
      <w:r w:rsidRPr="0069768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proofErr w:type="gramEnd"/>
      <w:r w:rsidRPr="006976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3 </w:t>
      </w:r>
      <w:proofErr w:type="spellStart"/>
      <w:r w:rsidRPr="0069768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6976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6мес. 2 - выбор неликвидной позиции идет на точку - где наибольше было продаж </w:t>
      </w:r>
      <w:r w:rsidRPr="0069768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среди всех точек которые продают ее. </w:t>
      </w:r>
      <w:r w:rsidRPr="0069768B">
        <w:rPr>
          <w:rFonts w:ascii="Times New Roman" w:eastAsia="Times New Roman" w:hAnsi="Times New Roman" w:cs="Times New Roman"/>
          <w:sz w:val="24"/>
          <w:szCs w:val="24"/>
          <w:lang w:eastAsia="ru-RU"/>
        </w:rPr>
        <w:t>3 - Не выдавать на другую точку товар срок годности которого меньше чем полгода. 4 - Не выдавать на точку кол-во больше того что было продано точкой - куда перемещают</w:t>
      </w:r>
      <w:proofErr w:type="gramStart"/>
      <w:r w:rsidRPr="006976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6976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Лучше выдавать остаток на другую точку. 5 – учитывать </w:t>
      </w:r>
      <w:proofErr w:type="spellStart"/>
      <w:r w:rsidRPr="0069768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автоперемещения</w:t>
      </w:r>
      <w:proofErr w:type="spellEnd"/>
      <w:r w:rsidRPr="006976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других точек. То есть чтобы на одну точку при НТЗ=5 и остаток 0 – не пришло сразу с пяти точек по 5упк одного препарата. </w:t>
      </w:r>
    </w:p>
    <w:p w:rsidR="0069768B" w:rsidRDefault="0069768B" w:rsidP="0052532F">
      <w:r w:rsidRPr="00C3687E">
        <w:rPr>
          <w:highlight w:val="cyan"/>
        </w:rPr>
        <w:t>#403 - Контроль наличия маркетинг позиций на рынке</w:t>
      </w:r>
    </w:p>
    <w:p w:rsidR="0091590E" w:rsidRPr="0091590E" w:rsidRDefault="0091590E" w:rsidP="0052532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Костя мне нужно в справочник сети добавить еще одну колонку - "Послед</w:t>
      </w:r>
      <w:proofErr w:type="gramStart"/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proofErr w:type="gramEnd"/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ата наличия на рынке". </w:t>
      </w:r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Сейчас я </w:t>
      </w:r>
      <w:proofErr w:type="gramStart"/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вижу</w:t>
      </w:r>
      <w:proofErr w:type="gramEnd"/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сегодня нет этого </w:t>
      </w:r>
      <w:proofErr w:type="spellStart"/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proofErr w:type="spellEnd"/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-та в прайсах, но я не знаю этого товара нет всего один день (это не страшно) или нет неделю (тогда нужно смотреть его аналоги, открывать коды) или нет месяц. </w:t>
      </w:r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 выведите эти 2 колонки в бланк внутреннего заказа, чтобы при проработке заказа я сразу могла сделать фильтр по тем </w:t>
      </w:r>
      <w:proofErr w:type="gramStart"/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позициям</w:t>
      </w:r>
      <w:proofErr w:type="gramEnd"/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нет на рынке неделю и </w:t>
      </w:r>
      <w:proofErr w:type="spellStart"/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посомтреть</w:t>
      </w:r>
      <w:proofErr w:type="spellEnd"/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 аналоги и заказать "насильно". </w:t>
      </w:r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Мы сейчас боремся с отказами. А у </w:t>
      </w:r>
      <w:proofErr w:type="gramStart"/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</w:t>
      </w:r>
      <w:proofErr w:type="gramEnd"/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как маркетологи закрывают по всей сети "не нужные им коды" - в итоге нет и их товара и нет вообще никакого аналога! </w:t>
      </w:r>
    </w:p>
    <w:p w:rsidR="0091590E" w:rsidRDefault="0091590E" w:rsidP="0052532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Хочется также сделать так чтобы мы не теряли выручки по препаратам которые были на рынке более 30 дней назад </w:t>
      </w:r>
      <w:proofErr w:type="gramStart"/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>-н</w:t>
      </w:r>
      <w:proofErr w:type="gramEnd"/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потом пропали с рынка. </w:t>
      </w:r>
      <w:proofErr w:type="gramStart"/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НТЗ менеджер считает каждый день 5/30 дней - то такие </w:t>
      </w:r>
      <w:proofErr w:type="spellStart"/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proofErr w:type="spellEnd"/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-ты - если их нет на остатке обнулятся и никогда не появятся в НТЗ - хотя они уже появились на рынке. </w:t>
      </w:r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 вариант - простой сделать там же в справочнике сети колонку - Последняя дата наличия на рынке (есть) и Дата наличия перед этим на рынке (сделать) и Кол-во дней между ними</w:t>
      </w:r>
      <w:proofErr w:type="gramEnd"/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Менеджер 1 раз в неделю сделает фильтр и позиции с более чем 30 днями - список фармацевту. </w:t>
      </w:r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 вариант - сложнее но правильней в НТЗ каждой точки добавить три колонки из 1 варианта</w:t>
      </w:r>
      <w:proofErr w:type="gramStart"/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91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фармацевт сам проставит НТЗ по тому же фильтру. </w:t>
      </w:r>
    </w:p>
    <w:p w:rsidR="001059DD" w:rsidRDefault="001059DD" w:rsidP="0052532F">
      <w:pPr>
        <w:rPr>
          <w:b/>
          <w:bCs/>
        </w:rPr>
      </w:pPr>
      <w:hyperlink r:id="rId5" w:history="1">
        <w:r w:rsidRPr="001059DD">
          <w:rPr>
            <w:rStyle w:val="a3"/>
            <w:b/>
            <w:bCs/>
            <w:highlight w:val="cyan"/>
          </w:rPr>
          <w:t>410</w:t>
        </w:r>
      </w:hyperlink>
      <w:r w:rsidRPr="001059DD">
        <w:rPr>
          <w:rStyle w:val="fadedout"/>
          <w:b/>
          <w:bCs/>
          <w:highlight w:val="cyan"/>
        </w:rPr>
        <w:t>  - </w:t>
      </w:r>
      <w:r w:rsidRPr="001059DD">
        <w:rPr>
          <w:rStyle w:val="fadedout"/>
          <w:highlight w:val="cyan"/>
        </w:rPr>
        <w:t xml:space="preserve"> </w:t>
      </w:r>
      <w:r w:rsidRPr="001059DD">
        <w:rPr>
          <w:b/>
          <w:bCs/>
          <w:highlight w:val="cyan"/>
        </w:rPr>
        <w:t xml:space="preserve">Зафиксировать в </w:t>
      </w:r>
      <w:proofErr w:type="spellStart"/>
      <w:r w:rsidRPr="001059DD">
        <w:rPr>
          <w:b/>
          <w:bCs/>
          <w:highlight w:val="cyan"/>
        </w:rPr>
        <w:t>Фармасикеш</w:t>
      </w:r>
      <w:proofErr w:type="spellEnd"/>
      <w:r w:rsidRPr="001059DD">
        <w:rPr>
          <w:b/>
          <w:bCs/>
          <w:highlight w:val="cyan"/>
        </w:rPr>
        <w:t xml:space="preserve"> расположение колонок для</w:t>
      </w:r>
      <w:r w:rsidRPr="001059DD">
        <w:rPr>
          <w:b/>
          <w:bCs/>
          <w:highlight w:val="cyan"/>
        </w:rPr>
        <w:t xml:space="preserve"> фармацевтов</w:t>
      </w:r>
    </w:p>
    <w:p w:rsidR="001059DD" w:rsidRDefault="001059DD" w:rsidP="0052532F">
      <w:r>
        <w:t xml:space="preserve">Зафиксировать в </w:t>
      </w:r>
      <w:proofErr w:type="spellStart"/>
      <w:r>
        <w:t>Фармасикеш</w:t>
      </w:r>
      <w:proofErr w:type="spellEnd"/>
      <w:r>
        <w:t xml:space="preserve"> расположение колонок для всех фармацевтов. И сделать так чтобы они не путались каждый раз при </w:t>
      </w:r>
      <w:proofErr w:type="spellStart"/>
      <w:r>
        <w:t>перезаходе</w:t>
      </w:r>
      <w:proofErr w:type="spellEnd"/>
      <w:r>
        <w:t xml:space="preserve"> в кассу.</w:t>
      </w:r>
    </w:p>
    <w:p w:rsidR="00EA2207" w:rsidRDefault="00EA2207" w:rsidP="0052532F">
      <w:pPr>
        <w:rPr>
          <w:b/>
          <w:bCs/>
        </w:rPr>
      </w:pPr>
      <w:hyperlink r:id="rId6" w:history="1">
        <w:r w:rsidRPr="00EA2207">
          <w:rPr>
            <w:rStyle w:val="a3"/>
            <w:b/>
            <w:bCs/>
            <w:highlight w:val="cyan"/>
          </w:rPr>
          <w:t>#385</w:t>
        </w:r>
      </w:hyperlink>
      <w:r w:rsidRPr="00EA2207">
        <w:rPr>
          <w:rStyle w:val="fadedout"/>
          <w:b/>
          <w:bCs/>
          <w:highlight w:val="cyan"/>
        </w:rPr>
        <w:t>  - </w:t>
      </w:r>
      <w:r w:rsidRPr="00EA2207">
        <w:rPr>
          <w:rStyle w:val="fadedout"/>
          <w:highlight w:val="cyan"/>
        </w:rPr>
        <w:t xml:space="preserve"> </w:t>
      </w:r>
      <w:r w:rsidRPr="00EA2207">
        <w:rPr>
          <w:b/>
          <w:bCs/>
          <w:highlight w:val="cyan"/>
        </w:rPr>
        <w:t xml:space="preserve">Сделать отслеживание заказа и прихода в </w:t>
      </w:r>
      <w:proofErr w:type="spellStart"/>
      <w:r w:rsidRPr="00EA2207">
        <w:rPr>
          <w:b/>
          <w:bCs/>
          <w:highlight w:val="cyan"/>
        </w:rPr>
        <w:t>фармаси</w:t>
      </w:r>
      <w:proofErr w:type="spellEnd"/>
    </w:p>
    <w:p w:rsidR="00EA2207" w:rsidRPr="0091590E" w:rsidRDefault="00EA2207" w:rsidP="0052532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Сделать так, чтобы если у меня есть отложенная внешняя заявка на Вегу от 13.06.2017 по Правде 6 </w:t>
      </w:r>
      <w:r>
        <w:br/>
      </w:r>
      <w:r>
        <w:br/>
        <w:t xml:space="preserve">и ко мне в журнал приходных накладных загрузилась приходная накладная от Веги на Правду 6 позже чем </w:t>
      </w:r>
      <w:proofErr w:type="gramStart"/>
      <w:r>
        <w:t>13.06.2017</w:t>
      </w:r>
      <w:proofErr w:type="gramEnd"/>
      <w:r>
        <w:t xml:space="preserve"> </w:t>
      </w:r>
      <w:r>
        <w:br/>
      </w:r>
      <w:r>
        <w:br/>
        <w:t>то автоматом снималась галка Заказ отложен по Веге на Правду 6 от 13.06.2017.</w:t>
      </w:r>
    </w:p>
    <w:p w:rsidR="0091590E" w:rsidRDefault="0091590E" w:rsidP="0069768B"/>
    <w:sectPr w:rsidR="0091590E" w:rsidSect="00EA2207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8B"/>
    <w:rsid w:val="000B0D7D"/>
    <w:rsid w:val="001059DD"/>
    <w:rsid w:val="004009BA"/>
    <w:rsid w:val="0052532F"/>
    <w:rsid w:val="0069768B"/>
    <w:rsid w:val="00860F98"/>
    <w:rsid w:val="0088724C"/>
    <w:rsid w:val="0091590E"/>
    <w:rsid w:val="00935F01"/>
    <w:rsid w:val="009662A5"/>
    <w:rsid w:val="009A78F4"/>
    <w:rsid w:val="00A51893"/>
    <w:rsid w:val="00C3687E"/>
    <w:rsid w:val="00E933EE"/>
    <w:rsid w:val="00EA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768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9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768B"/>
    <w:rPr>
      <w:rFonts w:ascii="Tahoma" w:hAnsi="Tahoma" w:cs="Tahoma"/>
      <w:sz w:val="16"/>
      <w:szCs w:val="16"/>
    </w:rPr>
  </w:style>
  <w:style w:type="character" w:customStyle="1" w:styleId="fadedout">
    <w:name w:val="faded_out"/>
    <w:basedOn w:val="a0"/>
    <w:rsid w:val="001059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768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9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768B"/>
    <w:rPr>
      <w:rFonts w:ascii="Tahoma" w:hAnsi="Tahoma" w:cs="Tahoma"/>
      <w:sz w:val="16"/>
      <w:szCs w:val="16"/>
    </w:rPr>
  </w:style>
  <w:style w:type="character" w:customStyle="1" w:styleId="fadedout">
    <w:name w:val="faded_out"/>
    <w:basedOn w:val="a0"/>
    <w:rsid w:val="0010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9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9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24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1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6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9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2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6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6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2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8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4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66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sd.biz.ua/wiki/thebuggenie/apteka/issues/385" TargetMode="External"/><Relationship Id="rId5" Type="http://schemas.openxmlformats.org/officeDocument/2006/relationships/hyperlink" Target="http://dsd.biz.ua/wiki/thebuggenie/apteka/issues/4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2017-07-17T18:56:00Z</dcterms:created>
  <dcterms:modified xsi:type="dcterms:W3CDTF">2017-07-17T19:29:00Z</dcterms:modified>
</cp:coreProperties>
</file>