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53E1" w14:textId="46483391" w:rsidR="00555E22" w:rsidRDefault="00FF2FC7">
      <w:r>
        <w:t>Igor Kusideł 242442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czwartek 13.15 – 15.45</w:t>
      </w:r>
    </w:p>
    <w:p w14:paraId="53420302" w14:textId="45EA6427" w:rsidR="00FF2FC7" w:rsidRDefault="00FF2FC7" w:rsidP="00FF2FC7">
      <w:r>
        <w:t xml:space="preserve">Grzegorz Ludziejewski 242454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11.05.2023</w:t>
      </w:r>
    </w:p>
    <w:p w14:paraId="24161093" w14:textId="77777777" w:rsidR="00FF2FC7" w:rsidRDefault="00FF2FC7" w:rsidP="00FF2FC7"/>
    <w:p w14:paraId="2D962AE5" w14:textId="2695EE33" w:rsidR="00FF2FC7" w:rsidRDefault="00FF2FC7" w:rsidP="00FF2FC7">
      <w:pPr>
        <w:pStyle w:val="Tytu"/>
        <w:jc w:val="center"/>
        <w:rPr>
          <w:sz w:val="52"/>
          <w:szCs w:val="52"/>
        </w:rPr>
      </w:pPr>
      <w:r w:rsidRPr="00FF2FC7">
        <w:rPr>
          <w:sz w:val="52"/>
          <w:szCs w:val="52"/>
        </w:rPr>
        <w:t>Sztuczna inteligencja i systemy ekspertowe</w:t>
      </w:r>
    </w:p>
    <w:p w14:paraId="08CE816C" w14:textId="45AEAED9" w:rsidR="00FF2FC7" w:rsidRDefault="00FF2FC7" w:rsidP="00FF2FC7">
      <w:pPr>
        <w:pStyle w:val="Podtytu"/>
        <w:jc w:val="center"/>
      </w:pPr>
      <w:r>
        <w:t>Zadanie: Piętnastka</w:t>
      </w:r>
    </w:p>
    <w:p w14:paraId="677D6B30" w14:textId="77777777" w:rsidR="00D75187" w:rsidRDefault="00D75187" w:rsidP="00D75187"/>
    <w:p w14:paraId="1AD267F3" w14:textId="61935982" w:rsidR="00D75187" w:rsidRDefault="00D75187" w:rsidP="00D75187">
      <w:pPr>
        <w:pStyle w:val="Nagwek1"/>
      </w:pPr>
      <w:r>
        <w:t xml:space="preserve">Cel </w:t>
      </w:r>
    </w:p>
    <w:p w14:paraId="63F0BA64" w14:textId="7295C676" w:rsidR="00D75187" w:rsidRDefault="00D75187" w:rsidP="00D75187">
      <w:r>
        <w:tab/>
        <w:t>Napisanie programu, który będzie rozwiązywał układankę „Piętnastka” przy użyciu różnych metod przeszukiwania stanów: strategii w głąb, wszerz oraz najpierw najlepszy z metryką Hamminga oraz Manhattan.</w:t>
      </w:r>
    </w:p>
    <w:p w14:paraId="484BC968" w14:textId="6F0917C1" w:rsidR="00D75187" w:rsidRDefault="00D75187" w:rsidP="00D75187">
      <w:pPr>
        <w:pStyle w:val="Nagwek1"/>
      </w:pPr>
      <w:r>
        <w:t xml:space="preserve">Wyniki </w:t>
      </w:r>
    </w:p>
    <w:p w14:paraId="3E4BEDD4" w14:textId="379E0DBF" w:rsidR="00D75187" w:rsidRPr="00D75187" w:rsidRDefault="00D75187" w:rsidP="00D75187">
      <w:r>
        <w:tab/>
        <w:t>TUTEJ BEDO WYRESY BRRRRRRRRRRRR</w:t>
      </w:r>
    </w:p>
    <w:sectPr w:rsidR="00D75187" w:rsidRPr="00D75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E4"/>
    <w:rsid w:val="00555E22"/>
    <w:rsid w:val="005C5EE4"/>
    <w:rsid w:val="00D75187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4CE5"/>
  <w15:chartTrackingRefBased/>
  <w15:docId w15:val="{F2BA92B4-137E-406D-A2E4-DE6D7EA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F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F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2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F2FC7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D7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367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Kusideł</dc:creator>
  <cp:keywords/>
  <dc:description/>
  <cp:lastModifiedBy>Igor Kusideł</cp:lastModifiedBy>
  <cp:revision>3</cp:revision>
  <dcterms:created xsi:type="dcterms:W3CDTF">2023-05-09T16:56:00Z</dcterms:created>
  <dcterms:modified xsi:type="dcterms:W3CDTF">2023-05-09T17:03:00Z</dcterms:modified>
</cp:coreProperties>
</file>