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CAB9" w14:textId="07618985" w:rsidR="00A56342" w:rsidRDefault="00805B49" w:rsidP="0073730E">
      <w:pPr>
        <w:pStyle w:val="Tytu"/>
        <w:jc w:val="both"/>
      </w:pPr>
      <w:r>
        <w:t>Laboratoria</w:t>
      </w:r>
      <w:r w:rsidR="00403F27">
        <w:t xml:space="preserve"> Systemy Inteligentne</w:t>
      </w:r>
    </w:p>
    <w:p w14:paraId="0D3901F9" w14:textId="37DA5383" w:rsidR="00403F27" w:rsidRDefault="00403F27" w:rsidP="0073730E">
      <w:pPr>
        <w:pStyle w:val="Tytu"/>
        <w:jc w:val="both"/>
      </w:pPr>
      <w:r>
        <w:t>Sprawozdanie z projektu</w:t>
      </w:r>
    </w:p>
    <w:p w14:paraId="3EBE890E" w14:textId="392F8434" w:rsidR="00403F27" w:rsidRDefault="00403F27" w:rsidP="0073730E">
      <w:pPr>
        <w:pStyle w:val="Nagwek2"/>
        <w:jc w:val="both"/>
      </w:pPr>
      <w:r>
        <w:t>Konrad Antczak 260326 Igor Lewandowski</w:t>
      </w:r>
      <w:r w:rsidR="00A72B90">
        <w:t xml:space="preserve"> 260357</w:t>
      </w:r>
    </w:p>
    <w:p w14:paraId="566E0E02" w14:textId="77777777" w:rsidR="00403F27" w:rsidRDefault="00403F27" w:rsidP="0073730E">
      <w:pPr>
        <w:jc w:val="both"/>
      </w:pPr>
    </w:p>
    <w:p w14:paraId="5C544AD6" w14:textId="1960EA72" w:rsidR="00403F27" w:rsidRDefault="00403F27" w:rsidP="0073730E">
      <w:pPr>
        <w:pStyle w:val="Nagwek1"/>
        <w:jc w:val="both"/>
      </w:pPr>
      <w:r>
        <w:t>Temat</w:t>
      </w:r>
    </w:p>
    <w:p w14:paraId="4851A9CE" w14:textId="1BFB3A72" w:rsidR="00403F27" w:rsidRDefault="00403F27" w:rsidP="0073730E">
      <w:pPr>
        <w:jc w:val="both"/>
      </w:pPr>
      <w:r>
        <w:t xml:space="preserve">Celem tego projektu było wyznaczenie jak najlepszego rozwiązania problemu </w:t>
      </w:r>
      <w:proofErr w:type="spellStart"/>
      <w:r>
        <w:t>make</w:t>
      </w:r>
      <w:proofErr w:type="spellEnd"/>
      <w:r>
        <w:t xml:space="preserve"> </w:t>
      </w:r>
      <w:proofErr w:type="spellStart"/>
      <w:r>
        <w:t>span</w:t>
      </w:r>
      <w:proofErr w:type="spellEnd"/>
      <w:r>
        <w:t xml:space="preserve"> z losowo określoną zajętością zadań. Problem ten polega na znalezieniu scenariusza rozdysponowania zadań pracownikom tak, aby pracownik, który pracuje najdłużej skończył jak najszybciej.</w:t>
      </w:r>
    </w:p>
    <w:p w14:paraId="302C66E4" w14:textId="66DE0621" w:rsidR="00403F27" w:rsidRDefault="00403F27" w:rsidP="0073730E">
      <w:pPr>
        <w:jc w:val="both"/>
      </w:pPr>
      <w:r>
        <w:t>N- ilość pracowników</w:t>
      </w:r>
    </w:p>
    <w:p w14:paraId="30CC9B2F" w14:textId="7A5A338B" w:rsidR="00403F27" w:rsidRDefault="00432864" w:rsidP="0073730E">
      <w:pPr>
        <w:jc w:val="both"/>
      </w:pPr>
      <w:r>
        <w:t>P</w:t>
      </w:r>
      <w:r w:rsidR="00403F27">
        <w:t>-ciąg zadań</w:t>
      </w:r>
      <w:r w:rsidR="003651BB">
        <w:t>, których ilość wynosi K</w:t>
      </w:r>
      <w:r>
        <w:t xml:space="preserve"> (</w:t>
      </w:r>
      <w:proofErr w:type="spellStart"/>
      <w:r>
        <w:t>processing</w:t>
      </w:r>
      <w:proofErr w:type="spellEnd"/>
      <w:r>
        <w:t xml:space="preserve"> </w:t>
      </w:r>
      <w:proofErr w:type="spellStart"/>
      <w:r>
        <w:t>time</w:t>
      </w:r>
      <w:proofErr w:type="spellEnd"/>
      <w:r>
        <w:t>)</w:t>
      </w:r>
    </w:p>
    <w:p w14:paraId="0EBB7095" w14:textId="3C0BA5BA" w:rsidR="003651BB" w:rsidRPr="003651BB" w:rsidRDefault="00432864" w:rsidP="0073730E">
      <w:pPr>
        <w:jc w:val="both"/>
        <w:rPr>
          <w:rFonts w:eastAsiaTheme="minorEastAsia"/>
        </w:rPr>
      </w:pPr>
      <m:oMathPara>
        <m:oMath>
          <m: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s</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d>
                    <m:dPr>
                      <m:ctrlPr>
                        <w:rPr>
                          <w:rFonts w:ascii="Cambria Math" w:hAnsi="Cambria Math"/>
                          <w:i/>
                        </w:rPr>
                      </m:ctrlPr>
                    </m:dPr>
                    <m:e>
                      <m:r>
                        <w:rPr>
                          <w:rFonts w:ascii="Cambria Math" w:hAnsi="Cambria Math"/>
                        </w:rPr>
                        <m:t>1</m:t>
                      </m:r>
                    </m:e>
                  </m:d>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s</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d>
                    <m:dPr>
                      <m:ctrlPr>
                        <w:rPr>
                          <w:rFonts w:ascii="Cambria Math" w:hAnsi="Cambria Math"/>
                          <w:i/>
                        </w:rPr>
                      </m:ctrlPr>
                    </m:dPr>
                    <m:e>
                      <m:r>
                        <w:rPr>
                          <w:rFonts w:ascii="Cambria Math" w:hAnsi="Cambria Math"/>
                        </w:rPr>
                        <m:t>K</m:t>
                      </m:r>
                    </m:e>
                  </m:d>
                </m:sup>
              </m:sSubSup>
            </m:e>
          </m:d>
          <m:r>
            <w:rPr>
              <w:rFonts w:ascii="Cambria Math" w:hAnsi="Cambria Math"/>
            </w:rPr>
            <m:t>}</m:t>
          </m:r>
        </m:oMath>
      </m:oMathPara>
    </w:p>
    <w:p w14:paraId="4D8A27C1" w14:textId="5EC05F64" w:rsidR="003651BB" w:rsidRDefault="00000000" w:rsidP="0073730E">
      <w:pPr>
        <w:jc w:val="both"/>
        <w:rPr>
          <w:rFonts w:eastAsiaTheme="minorEastAsia"/>
        </w:rPr>
      </w:pPr>
      <m:oMath>
        <m:sSubSup>
          <m:sSubSupPr>
            <m:ctrlPr>
              <w:rPr>
                <w:rFonts w:ascii="Cambria Math" w:hAnsi="Cambria Math"/>
                <w:i/>
              </w:rPr>
            </m:ctrlPr>
          </m:sSubSupPr>
          <m:e>
            <m:r>
              <w:rPr>
                <w:rFonts w:ascii="Cambria Math" w:hAnsi="Cambria Math"/>
              </w:rPr>
              <m:t>p</m:t>
            </m:r>
          </m:e>
          <m:sub>
            <m:r>
              <w:rPr>
                <w:rFonts w:ascii="Cambria Math" w:hAnsi="Cambria Math"/>
              </w:rPr>
              <m:t>s</m:t>
            </m:r>
          </m:sub>
          <m:sup>
            <m:d>
              <m:dPr>
                <m:ctrlPr>
                  <w:rPr>
                    <w:rFonts w:ascii="Cambria Math" w:hAnsi="Cambria Math"/>
                    <w:i/>
                  </w:rPr>
                </m:ctrlPr>
              </m:dPr>
              <m:e>
                <m:r>
                  <w:rPr>
                    <w:rFonts w:ascii="Cambria Math" w:hAnsi="Cambria Math"/>
                  </w:rPr>
                  <m:t>K</m:t>
                </m:r>
              </m:e>
            </m:d>
          </m:sup>
        </m:sSubSup>
      </m:oMath>
      <w:r w:rsidR="003651BB">
        <w:rPr>
          <w:rFonts w:eastAsiaTheme="minorEastAsia"/>
        </w:rPr>
        <w:t>- najkrótsza możliwa (</w:t>
      </w:r>
      <w:proofErr w:type="spellStart"/>
      <w:r w:rsidR="003651BB">
        <w:rPr>
          <w:rFonts w:eastAsiaTheme="minorEastAsia"/>
        </w:rPr>
        <w:t>shortest</w:t>
      </w:r>
      <w:proofErr w:type="spellEnd"/>
      <w:r w:rsidR="003651BB">
        <w:rPr>
          <w:rFonts w:eastAsiaTheme="minorEastAsia"/>
        </w:rPr>
        <w:t>) zajętość k-tego zadania</w:t>
      </w:r>
    </w:p>
    <w:p w14:paraId="50DAA86A" w14:textId="641E6166" w:rsidR="003651BB" w:rsidRPr="0087552B" w:rsidRDefault="00000000" w:rsidP="0073730E">
      <w:pPr>
        <w:jc w:val="both"/>
      </w:pPr>
      <m:oMath>
        <m:sSubSup>
          <m:sSubSupPr>
            <m:ctrlPr>
              <w:rPr>
                <w:rFonts w:ascii="Cambria Math" w:hAnsi="Cambria Math"/>
                <w:i/>
              </w:rPr>
            </m:ctrlPr>
          </m:sSubSupPr>
          <m:e>
            <m:r>
              <w:rPr>
                <w:rFonts w:ascii="Cambria Math" w:hAnsi="Cambria Math"/>
              </w:rPr>
              <m:t>p</m:t>
            </m:r>
          </m:e>
          <m:sub>
            <m:r>
              <w:rPr>
                <w:rFonts w:ascii="Cambria Math" w:hAnsi="Cambria Math"/>
              </w:rPr>
              <m:t>l</m:t>
            </m:r>
          </m:sub>
          <m:sup>
            <m:d>
              <m:dPr>
                <m:ctrlPr>
                  <w:rPr>
                    <w:rFonts w:ascii="Cambria Math" w:hAnsi="Cambria Math"/>
                    <w:i/>
                  </w:rPr>
                </m:ctrlPr>
              </m:dPr>
              <m:e>
                <m:r>
                  <w:rPr>
                    <w:rFonts w:ascii="Cambria Math" w:hAnsi="Cambria Math"/>
                  </w:rPr>
                  <m:t>K</m:t>
                </m:r>
              </m:e>
            </m:d>
          </m:sup>
        </m:sSubSup>
      </m:oMath>
      <w:r w:rsidR="003651BB">
        <w:rPr>
          <w:rFonts w:eastAsiaTheme="minorEastAsia"/>
        </w:rPr>
        <w:t>- najdłuższa możliwa (longest) zajętość k-tego zadania</w:t>
      </w:r>
    </w:p>
    <w:p w14:paraId="1DAAC7E2" w14:textId="5D8B2D80" w:rsidR="00403F27" w:rsidRDefault="00403F27" w:rsidP="0073730E">
      <w:pPr>
        <w:jc w:val="both"/>
      </w:pPr>
      <w:r>
        <w:t>D-decyzja przypisania konkretnego zadania konkretnemu pracownikowi</w:t>
      </w:r>
    </w:p>
    <w:p w14:paraId="6768914A" w14:textId="73BF5A81" w:rsidR="0087552B" w:rsidRDefault="003741CE" w:rsidP="0073730E">
      <w:pPr>
        <w:jc w:val="both"/>
      </w:pPr>
      <m:oMathPara>
        <m:oMath>
          <m:r>
            <w:rPr>
              <w:rFonts w:ascii="Cambria Math" w:hAnsi="Cambria Math"/>
            </w:rPr>
            <m:t>D={</m:t>
          </m:r>
          <m:d>
            <m:dPr>
              <m:begChr m:val="["/>
              <m:endChr m:val="]"/>
              <m:ctrlPr>
                <w:rPr>
                  <w:rFonts w:ascii="Cambria Math" w:hAnsi="Cambria Math"/>
                  <w:i/>
                </w:rPr>
              </m:ctrlPr>
            </m:dPr>
            <m:e>
              <m:r>
                <w:rPr>
                  <w:rFonts w:ascii="Cambria Math" w:hAnsi="Cambria Math"/>
                </w:rPr>
                <m:t>1,0,0…,0</m:t>
              </m:r>
            </m:e>
          </m:d>
          <m:r>
            <w:rPr>
              <w:rFonts w:ascii="Cambria Math" w:hAnsi="Cambria Math"/>
            </w:rPr>
            <m:t>,…,</m:t>
          </m:r>
          <m:d>
            <m:dPr>
              <m:begChr m:val="["/>
              <m:endChr m:val="]"/>
              <m:ctrlPr>
                <w:rPr>
                  <w:rFonts w:ascii="Cambria Math" w:hAnsi="Cambria Math"/>
                  <w:i/>
                </w:rPr>
              </m:ctrlPr>
            </m:dPr>
            <m:e>
              <m:r>
                <w:rPr>
                  <w:rFonts w:ascii="Cambria Math" w:hAnsi="Cambria Math"/>
                </w:rPr>
                <m:t>0,0,0…,1</m:t>
              </m:r>
            </m:e>
          </m:d>
          <m:r>
            <w:rPr>
              <w:rFonts w:ascii="Cambria Math" w:hAnsi="Cambria Math"/>
            </w:rPr>
            <m:t>}</m:t>
          </m:r>
        </m:oMath>
      </m:oMathPara>
    </w:p>
    <w:p w14:paraId="789D53C0" w14:textId="745236E7" w:rsidR="003741CE" w:rsidRDefault="00000000" w:rsidP="0073730E">
      <w:pPr>
        <w:jc w:val="both"/>
        <w:rPr>
          <w:rFonts w:eastAsiaTheme="minorEastAsia"/>
        </w:rPr>
      </w:pPr>
      <m:oMath>
        <m:d>
          <m:dPr>
            <m:begChr m:val="["/>
            <m:endChr m:val="]"/>
            <m:ctrlPr>
              <w:rPr>
                <w:rFonts w:ascii="Cambria Math" w:hAnsi="Cambria Math"/>
                <w:i/>
              </w:rPr>
            </m:ctrlPr>
          </m:dPr>
          <m:e>
            <m:r>
              <w:rPr>
                <w:rFonts w:ascii="Cambria Math" w:hAnsi="Cambria Math"/>
              </w:rPr>
              <m:t>1,0,0…,0</m:t>
            </m:r>
          </m:e>
        </m:d>
      </m:oMath>
      <w:r w:rsidR="003741CE">
        <w:rPr>
          <w:rFonts w:eastAsiaTheme="minorEastAsia"/>
        </w:rPr>
        <w:t>-przypisanie zadania pierwszemu pracownikowi</w:t>
      </w:r>
    </w:p>
    <w:p w14:paraId="61768EF6" w14:textId="087BF43F" w:rsidR="003741CE" w:rsidRDefault="00000000" w:rsidP="0073730E">
      <w:pPr>
        <w:jc w:val="both"/>
        <w:rPr>
          <w:rFonts w:eastAsiaTheme="minorEastAsia"/>
        </w:rPr>
      </w:pPr>
      <m:oMath>
        <m:d>
          <m:dPr>
            <m:begChr m:val="["/>
            <m:endChr m:val="]"/>
            <m:ctrlPr>
              <w:rPr>
                <w:rFonts w:ascii="Cambria Math" w:hAnsi="Cambria Math"/>
                <w:i/>
              </w:rPr>
            </m:ctrlPr>
          </m:dPr>
          <m:e>
            <m:r>
              <w:rPr>
                <w:rFonts w:ascii="Cambria Math" w:hAnsi="Cambria Math"/>
              </w:rPr>
              <m:t>0,0,0…,1</m:t>
            </m:r>
          </m:e>
        </m:d>
      </m:oMath>
      <w:r w:rsidR="003741CE">
        <w:rPr>
          <w:rFonts w:eastAsiaTheme="minorEastAsia"/>
        </w:rPr>
        <w:t>-</w:t>
      </w:r>
      <w:r w:rsidR="003741CE" w:rsidRPr="003741CE">
        <w:rPr>
          <w:rFonts w:eastAsiaTheme="minorEastAsia"/>
        </w:rPr>
        <w:t xml:space="preserve"> </w:t>
      </w:r>
      <w:r w:rsidR="003741CE">
        <w:rPr>
          <w:rFonts w:eastAsiaTheme="minorEastAsia"/>
        </w:rPr>
        <w:t>przypisanie zadania N-temu pracownikowi</w:t>
      </w:r>
    </w:p>
    <w:p w14:paraId="76A92A49" w14:textId="100056D8" w:rsidR="003741CE" w:rsidRPr="003741CE" w:rsidRDefault="003741CE" w:rsidP="0073730E">
      <w:pPr>
        <w:jc w:val="both"/>
      </w:pPr>
      <w:r>
        <w:rPr>
          <w:rFonts w:eastAsiaTheme="minorEastAsia"/>
        </w:rPr>
        <w:t>Suma wartości wewnątrz tabeli przypisania konkretnego zadania wynosi 1</w:t>
      </w:r>
      <w:r w:rsidR="00CF2B66">
        <w:rPr>
          <w:rFonts w:eastAsiaTheme="minorEastAsia"/>
        </w:rPr>
        <w:t>. Nie można konkretnego zadani</w:t>
      </w:r>
      <w:r w:rsidR="00A72B90">
        <w:rPr>
          <w:rFonts w:eastAsiaTheme="minorEastAsia"/>
        </w:rPr>
        <w:t>a</w:t>
      </w:r>
      <w:r w:rsidR="00CF2B66">
        <w:rPr>
          <w:rFonts w:eastAsiaTheme="minorEastAsia"/>
        </w:rPr>
        <w:t xml:space="preserve"> przypisywać częściowo, zadanie to może być wykonywane tylko przez jednego pracownika.</w:t>
      </w:r>
    </w:p>
    <w:p w14:paraId="7FF2AFAA" w14:textId="32142940" w:rsidR="00403F27" w:rsidRDefault="00000000" w:rsidP="0073730E">
      <w:pPr>
        <w:jc w:val="both"/>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03F27">
        <w:t>-scenariusz określający czasową zajętość</w:t>
      </w:r>
      <w:r w:rsidR="00AE19EE">
        <w:t xml:space="preserve"> każdego</w:t>
      </w:r>
      <w:r w:rsidR="00403F27">
        <w:t xml:space="preserve"> konkretnego zadania</w:t>
      </w:r>
    </w:p>
    <w:p w14:paraId="0D9D9D69" w14:textId="171CD40E" w:rsidR="003741CE" w:rsidRPr="003741CE" w:rsidRDefault="00000000" w:rsidP="0073730E">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237F7C9D" w14:textId="36F29BD0" w:rsidR="00661486" w:rsidRPr="00661486" w:rsidRDefault="00000000" w:rsidP="0073730E">
      <w:pPr>
        <w:jc w:val="both"/>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3741CE">
        <w:rPr>
          <w:rFonts w:eastAsiaTheme="minorEastAsia"/>
        </w:rPr>
        <w:t>-zajętość czasowa K-tego zadania w tym scenariuszu</w:t>
      </w:r>
    </w:p>
    <w:p w14:paraId="38C51D9A" w14:textId="7FEFD165" w:rsidR="00403F27" w:rsidRDefault="00403F27" w:rsidP="0073730E">
      <w:pPr>
        <w:jc w:val="both"/>
      </w:pPr>
      <w:r>
        <w:t>Dla uproszczenia problemu zakładamy, że każdy z pracowników wykonuje</w:t>
      </w:r>
      <w:r w:rsidR="003651BB">
        <w:t xml:space="preserve"> to samo zadanie w takim samym czasie określonym przez jego zajętość czasową</w:t>
      </w:r>
    </w:p>
    <w:p w14:paraId="502A18C4" w14:textId="591B88E1" w:rsidR="00C05FC2" w:rsidRDefault="00042264" w:rsidP="0073730E">
      <w:pPr>
        <w:pStyle w:val="Nagwek1"/>
        <w:jc w:val="both"/>
      </w:pPr>
      <w:r>
        <w:t>Proponowane przez nas rozwiązanie</w:t>
      </w:r>
    </w:p>
    <w:p w14:paraId="26125A85" w14:textId="17417DC1" w:rsidR="00042264" w:rsidRDefault="00042264" w:rsidP="0073730E">
      <w:pPr>
        <w:jc w:val="both"/>
      </w:pPr>
      <w:r>
        <w:t xml:space="preserve">Do rozwiązania tego </w:t>
      </w:r>
      <w:r w:rsidR="008C5067">
        <w:t>problemu</w:t>
      </w:r>
      <w:r>
        <w:t xml:space="preserve"> użyliśmy 3 opisanych poniżej heurystyk do wyznaczenia konkretnych decyzji oraz funkcji żalu, która spośród tychże decyzji wybierze według swoich kryteriów najlepszą.</w:t>
      </w:r>
    </w:p>
    <w:p w14:paraId="3EDF59A6" w14:textId="0B2D5757" w:rsidR="00042264" w:rsidRDefault="00042264" w:rsidP="0073730E">
      <w:pPr>
        <w:pStyle w:val="Nagwek2"/>
        <w:jc w:val="both"/>
      </w:pPr>
      <w:r>
        <w:t>Pierwsza heurystyka</w:t>
      </w:r>
      <w:r w:rsidR="005C207F">
        <w:t xml:space="preserve"> -algorytm zachłanny</w:t>
      </w:r>
    </w:p>
    <w:p w14:paraId="4141A9E4" w14:textId="1610725F" w:rsidR="00A72B90" w:rsidRDefault="00A72B90" w:rsidP="0073730E">
      <w:pPr>
        <w:jc w:val="both"/>
      </w:pPr>
      <w:r>
        <w:t>Pierwszą heurystyką, która zwraca nam decyzję zbliżoną do optymalnej, jest zachłanne przydzielanie posortowanych według zajętości czasowych zadań do najmniej zapracowanych pracowników.</w:t>
      </w:r>
    </w:p>
    <w:p w14:paraId="6A14F418" w14:textId="77777777" w:rsidR="007D3491" w:rsidRDefault="007D3491" w:rsidP="00A72B90"/>
    <w:p w14:paraId="323FDF5C" w14:textId="77777777" w:rsidR="007D3491" w:rsidRDefault="007D3491" w:rsidP="00A72B90"/>
    <w:p w14:paraId="334F2BAB" w14:textId="40E52817" w:rsidR="007D3491" w:rsidRDefault="007D3491" w:rsidP="00A72B90">
      <w:r>
        <w:lastRenderedPageBreak/>
        <w:t>Pseudokod tej heurystyki:</w:t>
      </w:r>
    </w:p>
    <w:p w14:paraId="05432892" w14:textId="37305610" w:rsidR="007D3491" w:rsidRPr="007A66F8" w:rsidRDefault="007D3491" w:rsidP="007D3491">
      <w:r w:rsidRPr="007A66F8">
        <w:t xml:space="preserve">1. Zdefiniuj funkcję </w:t>
      </w:r>
      <w:proofErr w:type="spellStart"/>
      <w:r w:rsidRPr="007A66F8">
        <w:t>greedy</w:t>
      </w:r>
      <w:proofErr w:type="spellEnd"/>
      <w:r w:rsidR="00507071" w:rsidRPr="007A66F8">
        <w:t xml:space="preserve"> przyjmującą 2 argumenty: </w:t>
      </w:r>
      <w:r w:rsidRPr="007A66F8">
        <w:t>scenariusz</w:t>
      </w:r>
      <w:r w:rsidR="00507071" w:rsidRPr="007A66F8">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A66F8">
        <w:t xml:space="preserve">, </w:t>
      </w:r>
      <w:r w:rsidR="00507071" w:rsidRPr="007A66F8">
        <w:t>ilość pracowników</w:t>
      </w:r>
    </w:p>
    <w:p w14:paraId="7C781FCF" w14:textId="77777777" w:rsidR="007D3491" w:rsidRPr="007A66F8" w:rsidRDefault="007D3491" w:rsidP="007D3491">
      <w:r w:rsidRPr="007A66F8">
        <w:t xml:space="preserve">2.     Inicjalizuj pustą listę </w:t>
      </w:r>
      <w:proofErr w:type="spellStart"/>
      <w:r w:rsidRPr="007A66F8">
        <w:t>decyzja_index</w:t>
      </w:r>
      <w:proofErr w:type="spellEnd"/>
    </w:p>
    <w:p w14:paraId="27693FF0" w14:textId="77777777" w:rsidR="007D3491" w:rsidRPr="007A66F8" w:rsidRDefault="007D3491" w:rsidP="007D3491">
      <w:r w:rsidRPr="007A66F8">
        <w:t>3.     Inicjalizuj pustą listę li</w:t>
      </w:r>
    </w:p>
    <w:p w14:paraId="5CBC72D7" w14:textId="63E4B3D7" w:rsidR="007D3491" w:rsidRPr="007A66F8" w:rsidRDefault="007D3491" w:rsidP="007D3491">
      <w:r w:rsidRPr="007A66F8">
        <w:t>4.     Dla każdego elementu i w zakresie od 0 do długości scenariusza Dodaj parę [czas trwania zadania, indeks zadania] do listy li</w:t>
      </w:r>
    </w:p>
    <w:p w14:paraId="448E8A7B" w14:textId="77777777" w:rsidR="007D3491" w:rsidRPr="007A66F8" w:rsidRDefault="007D3491" w:rsidP="007D3491">
      <w:r w:rsidRPr="007A66F8">
        <w:t>6.     Posortuj listę li rosnąco</w:t>
      </w:r>
    </w:p>
    <w:p w14:paraId="2B636B80" w14:textId="77777777" w:rsidR="007D3491" w:rsidRPr="007A66F8" w:rsidRDefault="007D3491" w:rsidP="007D3491">
      <w:r w:rsidRPr="007A66F8">
        <w:t>7.     Dla każdego elementu i w zakresie od 0 do długości scenariusza:</w:t>
      </w:r>
    </w:p>
    <w:p w14:paraId="201FC6AC" w14:textId="19F1BBFF" w:rsidR="007D3491" w:rsidRPr="007A66F8" w:rsidRDefault="007A66F8" w:rsidP="007D3491">
      <w:r>
        <w:t>8.</w:t>
      </w:r>
      <w:r w:rsidR="007D3491" w:rsidRPr="007A66F8">
        <w:t xml:space="preserve">        Jeśli </w:t>
      </w:r>
      <w:proofErr w:type="spellStart"/>
      <w:r w:rsidR="007D3491" w:rsidRPr="007A66F8">
        <w:t>decyzja_index</w:t>
      </w:r>
      <w:proofErr w:type="spellEnd"/>
      <w:r w:rsidR="007D3491" w:rsidRPr="007A66F8">
        <w:t xml:space="preserve"> jest pusta:</w:t>
      </w:r>
    </w:p>
    <w:p w14:paraId="7E157EA9" w14:textId="14A1B036" w:rsidR="007D3491" w:rsidRPr="007A66F8" w:rsidRDefault="007A66F8" w:rsidP="007D3491">
      <w:r>
        <w:t>9.</w:t>
      </w:r>
      <w:r w:rsidR="007D3491" w:rsidRPr="007A66F8">
        <w:t xml:space="preserve">           Dodaj element li[i] </w:t>
      </w:r>
      <w:r w:rsidR="00C82984" w:rsidRPr="007A66F8">
        <w:t>oraz indeks pracownika</w:t>
      </w:r>
      <w:r w:rsidR="007D3491" w:rsidRPr="007A66F8">
        <w:t xml:space="preserve"> [0] do listy </w:t>
      </w:r>
      <w:proofErr w:type="spellStart"/>
      <w:r w:rsidR="007D3491" w:rsidRPr="007A66F8">
        <w:t>decyzja_index</w:t>
      </w:r>
      <w:proofErr w:type="spellEnd"/>
    </w:p>
    <w:p w14:paraId="19A912DB" w14:textId="69C5D7D6" w:rsidR="007D3491" w:rsidRPr="007A66F8" w:rsidRDefault="007A66F8" w:rsidP="007D3491">
      <w:r>
        <w:t>10.</w:t>
      </w:r>
      <w:r w:rsidR="007D3491" w:rsidRPr="007A66F8">
        <w:t xml:space="preserve">       W przeciwnym przypadku:</w:t>
      </w:r>
    </w:p>
    <w:p w14:paraId="06451FF9" w14:textId="0F7ECDB9" w:rsidR="007D3491" w:rsidRPr="007A66F8" w:rsidRDefault="007A66F8" w:rsidP="007D3491">
      <w:r>
        <w:t>11.</w:t>
      </w:r>
      <w:r w:rsidR="007D3491" w:rsidRPr="007A66F8">
        <w:t xml:space="preserve">            Dodaj element li[i] </w:t>
      </w:r>
      <w:r w:rsidR="00C82984" w:rsidRPr="007A66F8">
        <w:t>oraz indeks pracownika o aktualnie najmniejszej zajętości czasowej</w:t>
      </w:r>
      <w:r w:rsidR="007D3491" w:rsidRPr="007A66F8">
        <w:t xml:space="preserve"> do listy </w:t>
      </w:r>
      <w:proofErr w:type="spellStart"/>
      <w:r w:rsidR="007D3491" w:rsidRPr="007A66F8">
        <w:t>decyzja_index</w:t>
      </w:r>
      <w:proofErr w:type="spellEnd"/>
    </w:p>
    <w:p w14:paraId="24E840B7" w14:textId="77777777" w:rsidR="007D3491" w:rsidRPr="007A66F8" w:rsidRDefault="007D3491" w:rsidP="007D3491">
      <w:r w:rsidRPr="007A66F8">
        <w:t>12.    Inicjalizuj pustą listę decyzja</w:t>
      </w:r>
    </w:p>
    <w:p w14:paraId="7D077B3A" w14:textId="77777777" w:rsidR="007D3491" w:rsidRPr="007A66F8" w:rsidRDefault="007D3491" w:rsidP="007D3491">
      <w:r w:rsidRPr="007A66F8">
        <w:t xml:space="preserve">13.    Posortuj tablicę </w:t>
      </w:r>
      <w:proofErr w:type="spellStart"/>
      <w:r w:rsidRPr="007A66F8">
        <w:t>decyzja_index</w:t>
      </w:r>
      <w:proofErr w:type="spellEnd"/>
      <w:r w:rsidRPr="007A66F8">
        <w:t xml:space="preserve"> rosnąco według drugiego elementu (indeksu zadania)</w:t>
      </w:r>
    </w:p>
    <w:p w14:paraId="230F5C9A" w14:textId="54382858" w:rsidR="007D3491" w:rsidRPr="007A66F8" w:rsidRDefault="007D3491" w:rsidP="007D3491">
      <w:r w:rsidRPr="007A66F8">
        <w:t xml:space="preserve">14.    Dla każdego </w:t>
      </w:r>
      <w:r w:rsidR="00C82984" w:rsidRPr="007A66F8">
        <w:t>pracownika</w:t>
      </w:r>
      <w:r w:rsidRPr="007A66F8">
        <w:t xml:space="preserve"> i w zakresie od 0 do długości </w:t>
      </w:r>
      <w:proofErr w:type="spellStart"/>
      <w:r w:rsidRPr="007A66F8">
        <w:t>decyzja_index</w:t>
      </w:r>
      <w:proofErr w:type="spellEnd"/>
      <w:r w:rsidRPr="007A66F8">
        <w:t>:</w:t>
      </w:r>
    </w:p>
    <w:p w14:paraId="1F605597" w14:textId="0C12845F" w:rsidR="007D3491" w:rsidRPr="007A66F8" w:rsidRDefault="007D3491" w:rsidP="007D3491">
      <w:r w:rsidRPr="007A66F8">
        <w:t xml:space="preserve">15.        Dodaj </w:t>
      </w:r>
      <w:r w:rsidR="00C82984" w:rsidRPr="007A66F8">
        <w:t>indeks przypisanego zadania</w:t>
      </w:r>
      <w:r w:rsidRPr="007A66F8">
        <w:t xml:space="preserve"> do listy decyzja</w:t>
      </w:r>
    </w:p>
    <w:p w14:paraId="4DC04CEF" w14:textId="77777777" w:rsidR="007D3491" w:rsidRPr="007A66F8" w:rsidRDefault="007D3491" w:rsidP="007D3491">
      <w:r w:rsidRPr="007A66F8">
        <w:t>16.    Zwróć listę decyzja</w:t>
      </w:r>
    </w:p>
    <w:p w14:paraId="7E5BCE0C" w14:textId="3D2E4D90" w:rsidR="00042264" w:rsidRDefault="00042264" w:rsidP="0073730E">
      <w:pPr>
        <w:pStyle w:val="Nagwek2"/>
        <w:jc w:val="both"/>
      </w:pPr>
      <w:r>
        <w:t>Druga heurystyka</w:t>
      </w:r>
      <w:r w:rsidR="005C207F">
        <w:t>-stan początkowy dla algorytmu symulowanego wyżarzania</w:t>
      </w:r>
    </w:p>
    <w:p w14:paraId="60E5C810" w14:textId="5BF45AE4" w:rsidR="00507071" w:rsidRDefault="00507071" w:rsidP="0073730E">
      <w:pPr>
        <w:jc w:val="both"/>
      </w:pPr>
      <w:r>
        <w:t>Drugą heurystyką jest algorytm generowania początkowego stanu rozwiązania</w:t>
      </w:r>
      <w:r w:rsidR="00AA25CE">
        <w:t>, który jest wykorzystywany do rozpoczęcia procesu optymalizacji za pomocą algorytmu symulowanego wyżarzania.</w:t>
      </w:r>
    </w:p>
    <w:p w14:paraId="0DA94057" w14:textId="77777777" w:rsidR="001B7C30" w:rsidRDefault="001B7C30" w:rsidP="001B7C30">
      <w:r>
        <w:t>Pseudokod:</w:t>
      </w:r>
    </w:p>
    <w:p w14:paraId="31160EB1" w14:textId="77777777" w:rsidR="001B7C30" w:rsidRDefault="001B7C30" w:rsidP="001B7C30"/>
    <w:p w14:paraId="363E61E9" w14:textId="600C5AF3" w:rsidR="001B7C30" w:rsidRPr="006C45B0" w:rsidRDefault="001B7C30" w:rsidP="001B7C30">
      <w:r w:rsidRPr="006C45B0">
        <w:t xml:space="preserve">1. Zdefiniuj funkcję </w:t>
      </w:r>
      <w:proofErr w:type="spellStart"/>
      <w:r w:rsidRPr="006C45B0">
        <w:t>seed_generation</w:t>
      </w:r>
      <w:proofErr w:type="spellEnd"/>
      <w:r w:rsidR="006C45B0" w:rsidRPr="006C45B0">
        <w:t xml:space="preserve"> przyjmującą trzy argumenty: scenariusz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C45B0" w:rsidRPr="006C45B0">
        <w:t>, ilość pracowników, jakąś możliwą decyzję(w tym przypadku wynik pierwszej heurystyki)</w:t>
      </w:r>
    </w:p>
    <w:p w14:paraId="123EF7AC" w14:textId="77777777" w:rsidR="001B7C30" w:rsidRPr="006C45B0" w:rsidRDefault="001B7C30" w:rsidP="001B7C30">
      <w:r w:rsidRPr="006C45B0">
        <w:t>2.     Inicjalizuj PMS (</w:t>
      </w:r>
      <w:proofErr w:type="spellStart"/>
      <w:r w:rsidRPr="006C45B0">
        <w:t>previous</w:t>
      </w:r>
      <w:proofErr w:type="spellEnd"/>
      <w:r w:rsidRPr="006C45B0">
        <w:t xml:space="preserve"> </w:t>
      </w:r>
      <w:proofErr w:type="spellStart"/>
      <w:r w:rsidRPr="006C45B0">
        <w:t>makespan</w:t>
      </w:r>
      <w:proofErr w:type="spellEnd"/>
      <w:r w:rsidRPr="006C45B0">
        <w:t>) na bardzo dużą wartość, na przykład 9999999999</w:t>
      </w:r>
    </w:p>
    <w:p w14:paraId="14B034AA" w14:textId="77777777" w:rsidR="001B7C30" w:rsidRPr="006C45B0" w:rsidRDefault="001B7C30" w:rsidP="001B7C30">
      <w:r w:rsidRPr="006C45B0">
        <w:t>3.     Inicjalizuj MS (</w:t>
      </w:r>
      <w:proofErr w:type="spellStart"/>
      <w:r w:rsidRPr="006C45B0">
        <w:t>makespan</w:t>
      </w:r>
      <w:proofErr w:type="spellEnd"/>
      <w:r w:rsidRPr="006C45B0">
        <w:t>) na 0</w:t>
      </w:r>
    </w:p>
    <w:p w14:paraId="46E1138E" w14:textId="77777777" w:rsidR="001B7C30" w:rsidRPr="006C45B0" w:rsidRDefault="001B7C30" w:rsidP="001B7C30">
      <w:r w:rsidRPr="006C45B0">
        <w:t>4.     Dopóki MS &lt; PMS:</w:t>
      </w:r>
    </w:p>
    <w:p w14:paraId="43B81876" w14:textId="31473BCF" w:rsidR="001B7C30" w:rsidRPr="006C45B0" w:rsidRDefault="001B7C30" w:rsidP="001B7C30">
      <w:r w:rsidRPr="006C45B0">
        <w:t xml:space="preserve">5.     </w:t>
      </w:r>
      <w:r w:rsidR="006C45B0">
        <w:tab/>
      </w:r>
      <w:r w:rsidR="006C45B0" w:rsidRPr="006C45B0">
        <w:t>Znajdź</w:t>
      </w:r>
      <w:r w:rsidR="006C45B0">
        <w:t xml:space="preserve"> pracownika o najdłuższym czasie wykonywania zadań, zapisz jego indeks jako R</w:t>
      </w:r>
    </w:p>
    <w:p w14:paraId="343FA43B" w14:textId="354326AE" w:rsidR="001B7C30" w:rsidRPr="006C45B0" w:rsidRDefault="006C45B0" w:rsidP="001B7C30">
      <w:r>
        <w:t>6</w:t>
      </w:r>
      <w:r w:rsidR="001B7C30" w:rsidRPr="006C45B0">
        <w:t xml:space="preserve">.        Oblicz MS jako </w:t>
      </w:r>
      <w:proofErr w:type="spellStart"/>
      <w:r>
        <w:t>makespan</w:t>
      </w:r>
      <w:proofErr w:type="spellEnd"/>
      <w:r>
        <w:t xml:space="preserve"> dla aktualnej decyzji</w:t>
      </w:r>
    </w:p>
    <w:p w14:paraId="088C3DDC" w14:textId="7D643C2F" w:rsidR="001B7C30" w:rsidRPr="006C45B0" w:rsidRDefault="006C45B0" w:rsidP="001B7C30">
      <w:r>
        <w:t>7</w:t>
      </w:r>
      <w:r w:rsidR="001B7C30" w:rsidRPr="006C45B0">
        <w:t>.        Przypisz PMS jako MS</w:t>
      </w:r>
    </w:p>
    <w:p w14:paraId="072DCCE9" w14:textId="516AFD5F" w:rsidR="001B7C30" w:rsidRPr="006C45B0" w:rsidRDefault="006C45B0" w:rsidP="001B7C30">
      <w:r>
        <w:t>8</w:t>
      </w:r>
      <w:r w:rsidR="001B7C30" w:rsidRPr="006C45B0">
        <w:t xml:space="preserve">.        Inicjalizuj pustą listę </w:t>
      </w:r>
      <w:proofErr w:type="spellStart"/>
      <w:r w:rsidR="001B7C30" w:rsidRPr="006C45B0">
        <w:t>lzwR</w:t>
      </w:r>
      <w:proofErr w:type="spellEnd"/>
      <w:r>
        <w:t xml:space="preserve"> zadań pracownika o indeksie R</w:t>
      </w:r>
    </w:p>
    <w:p w14:paraId="261FB614" w14:textId="3C74F0B3" w:rsidR="001B7C30" w:rsidRPr="006C45B0" w:rsidRDefault="006C45B0" w:rsidP="001B7C30">
      <w:r>
        <w:lastRenderedPageBreak/>
        <w:t>9</w:t>
      </w:r>
      <w:r w:rsidR="001B7C30" w:rsidRPr="006C45B0">
        <w:t>.        Dla każdego elementu i w zakresie od 0 do długości decyzja:</w:t>
      </w:r>
    </w:p>
    <w:p w14:paraId="2998D517" w14:textId="3756F6E2" w:rsidR="001B7C30" w:rsidRPr="006C45B0" w:rsidRDefault="006C45B0" w:rsidP="001B7C30">
      <w:r>
        <w:t>1</w:t>
      </w:r>
      <w:r w:rsidR="001B7C30" w:rsidRPr="006C45B0">
        <w:t xml:space="preserve">0.            Skopiuj decyzja do </w:t>
      </w:r>
      <w:proofErr w:type="spellStart"/>
      <w:r w:rsidR="001B7C30" w:rsidRPr="006C45B0">
        <w:t>d_temp</w:t>
      </w:r>
      <w:proofErr w:type="spellEnd"/>
    </w:p>
    <w:p w14:paraId="67339331" w14:textId="1BA00B92" w:rsidR="001B7C30" w:rsidRPr="006C45B0" w:rsidRDefault="006C45B0" w:rsidP="001B7C30">
      <w:r>
        <w:t>1</w:t>
      </w:r>
      <w:r w:rsidR="001B7C30" w:rsidRPr="006C45B0">
        <w:t>1.            Jeśli decyzja[i] != R:</w:t>
      </w:r>
    </w:p>
    <w:p w14:paraId="40A2B5B6" w14:textId="2722389C" w:rsidR="001B7C30" w:rsidRPr="006C45B0" w:rsidRDefault="006C45B0" w:rsidP="001B7C30">
      <w:r>
        <w:t>1</w:t>
      </w:r>
      <w:r w:rsidR="001B7C30" w:rsidRPr="006C45B0">
        <w:t xml:space="preserve">2.                Dla każdego elementu j w </w:t>
      </w:r>
      <w:proofErr w:type="spellStart"/>
      <w:r w:rsidR="001B7C30" w:rsidRPr="006C45B0">
        <w:t>lzwR</w:t>
      </w:r>
      <w:proofErr w:type="spellEnd"/>
      <w:r w:rsidR="001B7C30" w:rsidRPr="006C45B0">
        <w:t>:</w:t>
      </w:r>
    </w:p>
    <w:p w14:paraId="3D21EB12" w14:textId="193EA9C1" w:rsidR="001B7C30" w:rsidRPr="006C45B0" w:rsidRDefault="006C45B0" w:rsidP="001B7C30">
      <w:r>
        <w:t>1</w:t>
      </w:r>
      <w:r w:rsidR="001B7C30" w:rsidRPr="006C45B0">
        <w:t xml:space="preserve">3.                    Zamień </w:t>
      </w:r>
      <w:r>
        <w:t xml:space="preserve">ze sobą zadania </w:t>
      </w:r>
      <w:proofErr w:type="spellStart"/>
      <w:r w:rsidR="001B7C30" w:rsidRPr="006C45B0">
        <w:t>d_temp</w:t>
      </w:r>
      <w:proofErr w:type="spellEnd"/>
      <w:r w:rsidR="001B7C30" w:rsidRPr="006C45B0">
        <w:t xml:space="preserve">[i] z </w:t>
      </w:r>
      <w:proofErr w:type="spellStart"/>
      <w:r w:rsidR="001B7C30" w:rsidRPr="006C45B0">
        <w:t>d_temp</w:t>
      </w:r>
      <w:proofErr w:type="spellEnd"/>
      <w:r w:rsidR="001B7C30" w:rsidRPr="006C45B0">
        <w:t>[j]</w:t>
      </w:r>
    </w:p>
    <w:p w14:paraId="5943F737" w14:textId="1686EE27" w:rsidR="001B7C30" w:rsidRPr="006C45B0" w:rsidRDefault="006C45B0" w:rsidP="001B7C30">
      <w:r>
        <w:t>1</w:t>
      </w:r>
      <w:r w:rsidR="001B7C30" w:rsidRPr="006C45B0">
        <w:t xml:space="preserve">4.                    Oblicz </w:t>
      </w:r>
      <w:proofErr w:type="spellStart"/>
      <w:r w:rsidR="001B7C30" w:rsidRPr="006C45B0">
        <w:t>new_MS</w:t>
      </w:r>
      <w:proofErr w:type="spellEnd"/>
      <w:r w:rsidR="001B7C30" w:rsidRPr="006C45B0">
        <w:t xml:space="preserve"> jako </w:t>
      </w:r>
      <w:proofErr w:type="spellStart"/>
      <w:r>
        <w:t>jako</w:t>
      </w:r>
      <w:proofErr w:type="spellEnd"/>
      <w:r>
        <w:t xml:space="preserve"> </w:t>
      </w:r>
      <w:proofErr w:type="spellStart"/>
      <w:r>
        <w:t>makespan</w:t>
      </w:r>
      <w:proofErr w:type="spellEnd"/>
      <w:r>
        <w:t xml:space="preserve"> po zamienieniu ze sobą zadań</w:t>
      </w:r>
    </w:p>
    <w:p w14:paraId="1F6FE57B" w14:textId="0F55E478" w:rsidR="001B7C30" w:rsidRPr="006C45B0" w:rsidRDefault="006C45B0" w:rsidP="001B7C30">
      <w:r>
        <w:t>1</w:t>
      </w:r>
      <w:r w:rsidR="001B7C30" w:rsidRPr="006C45B0">
        <w:t xml:space="preserve">5.                    Jeśli </w:t>
      </w:r>
      <w:proofErr w:type="spellStart"/>
      <w:r w:rsidR="001B7C30" w:rsidRPr="006C45B0">
        <w:t>new_MS</w:t>
      </w:r>
      <w:proofErr w:type="spellEnd"/>
      <w:r w:rsidR="001B7C30" w:rsidRPr="006C45B0">
        <w:t xml:space="preserve"> &lt; MS:</w:t>
      </w:r>
    </w:p>
    <w:p w14:paraId="22C353C3" w14:textId="152C419B" w:rsidR="001B7C30" w:rsidRPr="006C45B0" w:rsidRDefault="006C45B0" w:rsidP="001B7C30">
      <w:r>
        <w:t>1</w:t>
      </w:r>
      <w:r w:rsidR="001B7C30" w:rsidRPr="006C45B0">
        <w:t xml:space="preserve">6.                        Przypisz </w:t>
      </w:r>
      <w:proofErr w:type="spellStart"/>
      <w:r w:rsidR="001B7C30" w:rsidRPr="006C45B0">
        <w:t>d_temp</w:t>
      </w:r>
      <w:proofErr w:type="spellEnd"/>
      <w:r w:rsidR="001B7C30" w:rsidRPr="006C45B0">
        <w:t xml:space="preserve"> do decyzja</w:t>
      </w:r>
    </w:p>
    <w:p w14:paraId="3A711C88" w14:textId="1B43E31A" w:rsidR="001B7C30" w:rsidRPr="006C45B0" w:rsidRDefault="006C45B0" w:rsidP="001B7C30">
      <w:r>
        <w:t>1</w:t>
      </w:r>
      <w:r w:rsidR="001B7C30" w:rsidRPr="006C45B0">
        <w:t xml:space="preserve">7.                        Przypisz </w:t>
      </w:r>
      <w:proofErr w:type="spellStart"/>
      <w:r w:rsidR="001B7C30" w:rsidRPr="006C45B0">
        <w:t>new_MS</w:t>
      </w:r>
      <w:proofErr w:type="spellEnd"/>
      <w:r w:rsidR="001B7C30" w:rsidRPr="006C45B0">
        <w:t xml:space="preserve"> do MS</w:t>
      </w:r>
    </w:p>
    <w:p w14:paraId="20606C31" w14:textId="67F7A852" w:rsidR="001B7C30" w:rsidRPr="006C45B0" w:rsidRDefault="006C45B0" w:rsidP="001B7C30">
      <w:r>
        <w:t>1</w:t>
      </w:r>
      <w:r w:rsidR="001B7C30" w:rsidRPr="006C45B0">
        <w:t xml:space="preserve">8.    Zwróć </w:t>
      </w:r>
      <w:r w:rsidR="007A66F8">
        <w:t xml:space="preserve">listę </w:t>
      </w:r>
      <w:r w:rsidR="001B7C30" w:rsidRPr="006C45B0">
        <w:t>decyzja</w:t>
      </w:r>
    </w:p>
    <w:p w14:paraId="10701F17" w14:textId="77777777" w:rsidR="001B7C30" w:rsidRPr="00507071" w:rsidRDefault="001B7C30" w:rsidP="00507071"/>
    <w:p w14:paraId="3686594A" w14:textId="6B0880E6" w:rsidR="00042264" w:rsidRDefault="00042264" w:rsidP="00042264">
      <w:pPr>
        <w:pStyle w:val="Nagwek2"/>
      </w:pPr>
      <w:r>
        <w:t>Trzecia heurystyka</w:t>
      </w:r>
      <w:r w:rsidR="005C207F">
        <w:t>-algorytm symulowanego wyżarzania</w:t>
      </w:r>
    </w:p>
    <w:p w14:paraId="1EE76D20" w14:textId="4AEDFDF6" w:rsidR="001B7C30" w:rsidRDefault="007B583D" w:rsidP="001B7C30">
      <w:r>
        <w:t>Trzecią heurystyką jest algorytm s</w:t>
      </w:r>
      <w:r w:rsidR="001B7C30">
        <w:t>ymulowane</w:t>
      </w:r>
      <w:r>
        <w:t>go</w:t>
      </w:r>
      <w:r w:rsidR="001B7C30">
        <w:t xml:space="preserve"> wyżarzani</w:t>
      </w:r>
      <w:r>
        <w:t>a</w:t>
      </w:r>
      <w:r w:rsidR="001B7C30">
        <w:t xml:space="preserve">. </w:t>
      </w:r>
    </w:p>
    <w:p w14:paraId="0D06A78C" w14:textId="77777777" w:rsidR="001B7C30" w:rsidRDefault="001B7C30" w:rsidP="001B7C30">
      <w:r>
        <w:t>Pseudokod:</w:t>
      </w:r>
    </w:p>
    <w:p w14:paraId="53566CD1" w14:textId="77777777" w:rsidR="001B7C30" w:rsidRDefault="001B7C30" w:rsidP="001B7C30"/>
    <w:p w14:paraId="3599684A" w14:textId="38993C24" w:rsidR="001B7C30" w:rsidRPr="007A66F8" w:rsidRDefault="001B7C30" w:rsidP="001B7C30">
      <w:r w:rsidRPr="007A66F8">
        <w:t xml:space="preserve">1. Zdefiniuj funkcję </w:t>
      </w:r>
      <w:proofErr w:type="spellStart"/>
      <w:r w:rsidRPr="007A66F8">
        <w:t>annealing</w:t>
      </w:r>
      <w:proofErr w:type="spellEnd"/>
      <w:r w:rsidR="007A66F8">
        <w:t xml:space="preserve"> przyjmującą pięć argumentów: </w:t>
      </w:r>
      <w:r w:rsidR="007A66F8" w:rsidRPr="006C45B0">
        <w:t xml:space="preserve">scenariusz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A66F8" w:rsidRPr="006C45B0">
        <w:t xml:space="preserve">, ilość pracowników, </w:t>
      </w:r>
      <w:r w:rsidR="007A66F8">
        <w:t xml:space="preserve">temperatura </w:t>
      </w:r>
      <w:r w:rsidRPr="007A66F8">
        <w:t xml:space="preserve">T=60, </w:t>
      </w:r>
      <w:r w:rsidR="007A66F8">
        <w:t xml:space="preserve">współczynnik odpowiadający za zmianę temperatury </w:t>
      </w:r>
      <w:r w:rsidRPr="007A66F8">
        <w:t>r=0.85, delta=0.01:</w:t>
      </w:r>
    </w:p>
    <w:p w14:paraId="5942BAF8" w14:textId="511F6FD8" w:rsidR="001B7C30" w:rsidRPr="007A66F8" w:rsidRDefault="001B7C30" w:rsidP="001B7C30">
      <w:r w:rsidRPr="007A66F8">
        <w:t xml:space="preserve">2.     Inicjalizuj S0 jako </w:t>
      </w:r>
      <w:r w:rsidR="007B583D">
        <w:t>wynik drugiej heurystyki</w:t>
      </w:r>
    </w:p>
    <w:p w14:paraId="700B9EFF" w14:textId="77777777" w:rsidR="001B7C30" w:rsidRPr="007A66F8" w:rsidRDefault="001B7C30" w:rsidP="001B7C30">
      <w:r w:rsidRPr="007A66F8">
        <w:t>3.     Dopóki T &gt; delta:</w:t>
      </w:r>
    </w:p>
    <w:p w14:paraId="08DF93DA" w14:textId="77777777" w:rsidR="001B7C30" w:rsidRPr="007A66F8" w:rsidRDefault="001B7C30" w:rsidP="001B7C30">
      <w:r w:rsidRPr="007A66F8">
        <w:t xml:space="preserve">4.         Inicjalizuj pustą listę </w:t>
      </w:r>
      <w:proofErr w:type="spellStart"/>
      <w:r w:rsidRPr="007A66F8">
        <w:t>p_list</w:t>
      </w:r>
      <w:proofErr w:type="spellEnd"/>
    </w:p>
    <w:p w14:paraId="0437C560" w14:textId="77777777" w:rsidR="001B7C30" w:rsidRPr="007A66F8" w:rsidRDefault="001B7C30" w:rsidP="001B7C30">
      <w:r w:rsidRPr="007A66F8">
        <w:t>5.         Dla każdego pracownika i w zakresie od 0 do pracownicy:</w:t>
      </w:r>
    </w:p>
    <w:p w14:paraId="6A9BA9AC" w14:textId="77777777" w:rsidR="001B7C30" w:rsidRPr="007A66F8" w:rsidRDefault="001B7C30" w:rsidP="001B7C30">
      <w:r w:rsidRPr="007A66F8">
        <w:t xml:space="preserve">6.             Dodaj i do listy </w:t>
      </w:r>
      <w:proofErr w:type="spellStart"/>
      <w:r w:rsidRPr="007A66F8">
        <w:t>p_list</w:t>
      </w:r>
      <w:proofErr w:type="spellEnd"/>
    </w:p>
    <w:p w14:paraId="70C9155B" w14:textId="77777777" w:rsidR="001B7C30" w:rsidRPr="007A66F8" w:rsidRDefault="001B7C30" w:rsidP="001B7C30">
      <w:r w:rsidRPr="007A66F8">
        <w:t>7.         Wygeneruj R jako liczbę losową z przedziału (0, 0.99)</w:t>
      </w:r>
    </w:p>
    <w:p w14:paraId="6D453725" w14:textId="77777777" w:rsidR="001B7C30" w:rsidRPr="007A66F8" w:rsidRDefault="001B7C30" w:rsidP="001B7C30">
      <w:r w:rsidRPr="007A66F8">
        <w:t>8.         Jeśli R &lt;= 0.49:</w:t>
      </w:r>
    </w:p>
    <w:p w14:paraId="75177112" w14:textId="65E54150" w:rsidR="001B7C30" w:rsidRPr="007A66F8" w:rsidRDefault="001B7C30" w:rsidP="00445CD5">
      <w:r w:rsidRPr="007A66F8">
        <w:t xml:space="preserve">9.             </w:t>
      </w:r>
      <w:r w:rsidR="00445CD5">
        <w:t>losowo zamień zadania z dwóch różnych maszyn, zapisz jako S1</w:t>
      </w:r>
    </w:p>
    <w:p w14:paraId="1F59C909" w14:textId="48651D52" w:rsidR="001B7C30" w:rsidRPr="007A66F8" w:rsidRDefault="007B583D" w:rsidP="001B7C30">
      <w:r>
        <w:t>10</w:t>
      </w:r>
      <w:r w:rsidR="001B7C30" w:rsidRPr="007A66F8">
        <w:t>.        W przeciwnym razie:</w:t>
      </w:r>
    </w:p>
    <w:p w14:paraId="3B97D369" w14:textId="3561BA12" w:rsidR="001B7C30" w:rsidRPr="007A66F8" w:rsidRDefault="007B583D" w:rsidP="00445CD5">
      <w:r>
        <w:t>11</w:t>
      </w:r>
      <w:r w:rsidR="001B7C30" w:rsidRPr="007A66F8">
        <w:t xml:space="preserve">.            </w:t>
      </w:r>
      <w:r w:rsidR="00445CD5">
        <w:t>dokonaj transferu losowego zadania z jednej maszyny do innej losowo wybranej,, zapisz jako S1</w:t>
      </w:r>
    </w:p>
    <w:p w14:paraId="4A962EE6" w14:textId="1465631D" w:rsidR="001B7C30" w:rsidRPr="007A66F8" w:rsidRDefault="007B583D" w:rsidP="001B7C30">
      <w:r>
        <w:t>1</w:t>
      </w:r>
      <w:r w:rsidR="001B7C30" w:rsidRPr="007A66F8">
        <w:t xml:space="preserve">2.        Oblicz d jako </w:t>
      </w:r>
      <w:proofErr w:type="spellStart"/>
      <w:r w:rsidR="00445CD5">
        <w:t>makespan</w:t>
      </w:r>
      <w:proofErr w:type="spellEnd"/>
      <w:r w:rsidR="00445CD5">
        <w:t xml:space="preserve">(S0) – </w:t>
      </w:r>
      <w:proofErr w:type="spellStart"/>
      <w:r w:rsidR="00445CD5">
        <w:t>makespan</w:t>
      </w:r>
      <w:proofErr w:type="spellEnd"/>
      <w:r w:rsidR="00445CD5">
        <w:t>(S1)</w:t>
      </w:r>
    </w:p>
    <w:p w14:paraId="7E91F987" w14:textId="31A7538D" w:rsidR="001B7C30" w:rsidRPr="007A66F8" w:rsidRDefault="007B583D" w:rsidP="001B7C30">
      <w:r>
        <w:t>1</w:t>
      </w:r>
      <w:r w:rsidR="001B7C30" w:rsidRPr="007A66F8">
        <w:t>3.        Jeśli d &gt; 0:</w:t>
      </w:r>
    </w:p>
    <w:p w14:paraId="411EB74A" w14:textId="70DF5D9C" w:rsidR="001B7C30" w:rsidRPr="007A66F8" w:rsidRDefault="007B583D" w:rsidP="001B7C30">
      <w:r>
        <w:t>1</w:t>
      </w:r>
      <w:r w:rsidR="001B7C30" w:rsidRPr="007A66F8">
        <w:t>4.            Przypisz S0 jako S1</w:t>
      </w:r>
    </w:p>
    <w:p w14:paraId="526A667A" w14:textId="46D991B1" w:rsidR="001B7C30" w:rsidRPr="007A66F8" w:rsidRDefault="007B583D" w:rsidP="001B7C30">
      <w:r>
        <w:t>1</w:t>
      </w:r>
      <w:r w:rsidR="001B7C30" w:rsidRPr="007A66F8">
        <w:t>5.        W przeciwnym razie:</w:t>
      </w:r>
    </w:p>
    <w:p w14:paraId="56EA32EE" w14:textId="412F47DD" w:rsidR="001B7C30" w:rsidRPr="007A66F8" w:rsidRDefault="007B583D" w:rsidP="001B7C30">
      <w:r>
        <w:lastRenderedPageBreak/>
        <w:t>1</w:t>
      </w:r>
      <w:r w:rsidR="001B7C30" w:rsidRPr="007A66F8">
        <w:t>6.            Wygeneruj R jako liczbę losową z przedziału (0, 0.99)</w:t>
      </w:r>
    </w:p>
    <w:p w14:paraId="71B0C1C7" w14:textId="4B18B5A4" w:rsidR="001B7C30" w:rsidRPr="007A66F8" w:rsidRDefault="007B583D" w:rsidP="001B7C30">
      <w:r>
        <w:t>1</w:t>
      </w:r>
      <w:r w:rsidR="001B7C30" w:rsidRPr="007A66F8">
        <w:t xml:space="preserve">7.            Jeśli R &lt; </w:t>
      </w:r>
      <m:oMath>
        <m:sSup>
          <m:sSupPr>
            <m:ctrlPr>
              <w:rPr>
                <w:rFonts w:ascii="Cambria Math" w:hAnsi="Cambria Math"/>
                <w:i/>
              </w:rPr>
            </m:ctrlPr>
          </m:sSupPr>
          <m:e>
            <m:r>
              <w:rPr>
                <w:rFonts w:ascii="Cambria Math" w:hAnsi="Cambria Math"/>
              </w:rPr>
              <m:t>ⅇ</m:t>
            </m:r>
          </m:e>
          <m:sup>
            <m:d>
              <m:dPr>
                <m:ctrlPr>
                  <w:rPr>
                    <w:rFonts w:ascii="Cambria Math" w:hAnsi="Cambria Math"/>
                    <w:i/>
                  </w:rPr>
                </m:ctrlPr>
              </m:dPr>
              <m:e>
                <m:f>
                  <m:fPr>
                    <m:ctrlPr>
                      <w:rPr>
                        <w:rFonts w:ascii="Cambria Math" w:hAnsi="Cambria Math"/>
                        <w:i/>
                      </w:rPr>
                    </m:ctrlPr>
                  </m:fPr>
                  <m:num>
                    <m:r>
                      <w:rPr>
                        <w:rFonts w:ascii="Cambria Math" w:hAnsi="Cambria Math"/>
                      </w:rPr>
                      <m:t>delta</m:t>
                    </m:r>
                  </m:num>
                  <m:den>
                    <m:r>
                      <w:rPr>
                        <w:rFonts w:ascii="Cambria Math" w:hAnsi="Cambria Math"/>
                      </w:rPr>
                      <m:t>T</m:t>
                    </m:r>
                  </m:den>
                </m:f>
              </m:e>
            </m:d>
          </m:sup>
        </m:sSup>
      </m:oMath>
      <w:r w:rsidR="001B7C30" w:rsidRPr="007A66F8">
        <w:t>:</w:t>
      </w:r>
    </w:p>
    <w:p w14:paraId="2506F006" w14:textId="2E4F80A1" w:rsidR="001B7C30" w:rsidRPr="007A66F8" w:rsidRDefault="007B583D" w:rsidP="001B7C30">
      <w:r>
        <w:t>1</w:t>
      </w:r>
      <w:r w:rsidR="001B7C30" w:rsidRPr="007A66F8">
        <w:t>8.                Przypisz S0 jako S1</w:t>
      </w:r>
    </w:p>
    <w:p w14:paraId="1632CC0E" w14:textId="7DBE91AA" w:rsidR="001B7C30" w:rsidRDefault="007B583D" w:rsidP="001B7C30">
      <w:r>
        <w:t>1</w:t>
      </w:r>
      <w:r w:rsidR="001B7C30" w:rsidRPr="007A66F8">
        <w:t>9.        Przypisz T jako r * T</w:t>
      </w:r>
    </w:p>
    <w:p w14:paraId="738C6912" w14:textId="4938D841" w:rsidR="007B583D" w:rsidRPr="007A66F8" w:rsidRDefault="007B583D" w:rsidP="001B7C30">
      <w:r>
        <w:t>20.    Jeśli T=&lt;delta</w:t>
      </w:r>
    </w:p>
    <w:p w14:paraId="35CAFF91" w14:textId="74E62F0D" w:rsidR="001B7C30" w:rsidRPr="007A66F8" w:rsidRDefault="007B583D" w:rsidP="001B7C30">
      <w:r>
        <w:t>21</w:t>
      </w:r>
      <w:r w:rsidR="001B7C30" w:rsidRPr="007A66F8">
        <w:t xml:space="preserve">.    </w:t>
      </w:r>
      <w:r>
        <w:t>Znajdź końcowe optimum lokalne za pomocą drugiej heurystyki z decyzji S0</w:t>
      </w:r>
    </w:p>
    <w:p w14:paraId="47BB2648" w14:textId="0C67DACC" w:rsidR="001B7C30" w:rsidRPr="007A66F8" w:rsidRDefault="007B583D" w:rsidP="001B7C30">
      <w:r>
        <w:t>22</w:t>
      </w:r>
      <w:r w:rsidR="001B7C30" w:rsidRPr="007A66F8">
        <w:t xml:space="preserve">.    Zwróć </w:t>
      </w:r>
      <w:r>
        <w:t>decyzję</w:t>
      </w:r>
    </w:p>
    <w:p w14:paraId="572A8519" w14:textId="77777777" w:rsidR="001B7C30" w:rsidRPr="001B7C30" w:rsidRDefault="001B7C30" w:rsidP="001B7C30"/>
    <w:p w14:paraId="0711153F" w14:textId="0FAA5B70" w:rsidR="00042264" w:rsidRDefault="00042264" w:rsidP="0073730E">
      <w:pPr>
        <w:pStyle w:val="Nagwek2"/>
        <w:jc w:val="both"/>
      </w:pPr>
      <w:r>
        <w:t>Funkcja żalu</w:t>
      </w:r>
    </w:p>
    <w:p w14:paraId="6D6E6387" w14:textId="326857AA" w:rsidR="00876F69" w:rsidRDefault="008C5067" w:rsidP="0073730E">
      <w:pPr>
        <w:jc w:val="both"/>
      </w:pPr>
      <w:r>
        <w:t xml:space="preserve">Funkcja ta </w:t>
      </w:r>
      <w:r w:rsidR="00876F69">
        <w:t>ma na wyjściu podać o ile najlepsza decyzja jest lepsza od wybranej przez nas decyzji w najgorszym scenariuszu dla tej decyzji. Jako najlepszą decyzję wybraliśmy dokładnie równe rozłożenie prac dla pracowników, niezależnie od tego, czy jest to możliwe. Mianowicie zsumowaliśmy czas wszystkich zadań w tym scenariuszu i podzieliliśmy go przez ilość pracowników. To jest wynik decyzji, która nie zawsze jest możliwa, ale daje najlepszy wynik, który zapewni nam, że funkcja żalu nie zwróci nam ujemnego żalu. (Nie da się zadań podzielić lepiej niż idealnie po równo)</w:t>
      </w:r>
    </w:p>
    <w:p w14:paraId="2D66B6CF" w14:textId="165BBFB2" w:rsidR="00876F69" w:rsidRDefault="00876F69" w:rsidP="0073730E">
      <w:pPr>
        <w:jc w:val="both"/>
      </w:pPr>
      <w:r>
        <w:t>Przyjęliśmy również kolejną modyfikację. Mianowicie nie sprawdzamy każdego możliwego scenariusza dla naszej decyzji by stwierdzić, który jest najgorszy poprzez przegląd zupełny. Z góry wiemy, że potencjalnie najgorszymi scenariuszami są takie, kiedy jeden pracownik jest maksymalnie obciążony (zajętości czasowe przypisanych mu zadań mają wartości maksymalne), a reszta pracowników minimalnie (zajętości czasowe przypisanych im zadań mają wartości minimalne). Dlatego przeszukujemy tylko tyle scenariuszy, ile jest pracowników, co znacznie przyspiesza działanie kodu.</w:t>
      </w:r>
    </w:p>
    <w:p w14:paraId="67B1B160" w14:textId="4554B4F4" w:rsidR="00661486" w:rsidRPr="00661486" w:rsidRDefault="00661486" w:rsidP="0073730E">
      <w:pPr>
        <w:jc w:val="both"/>
        <w:rPr>
          <w:rFonts w:eastAsiaTheme="minorEastAsia"/>
        </w:rPr>
      </w:pPr>
      <m:oMathPara>
        <m:oMath>
          <m:r>
            <w:rPr>
              <w:rFonts w:ascii="Cambria Math" w:hAnsi="Cambria Math"/>
            </w:rPr>
            <m:t>C-zbiór scenariuszy kandydujących na najgorszy scenariusz dla konkretnej decyzji</m:t>
          </m:r>
        </m:oMath>
      </m:oMathPara>
    </w:p>
    <w:p w14:paraId="1587648C" w14:textId="39B36954" w:rsidR="00661486" w:rsidRDefault="00661486" w:rsidP="0073730E">
      <w:pPr>
        <w:jc w:val="both"/>
      </w:pPr>
      <m:oMathPara>
        <m:oMath>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m:oMathPara>
    </w:p>
    <w:p w14:paraId="68D476BD" w14:textId="54697209" w:rsidR="00876F69" w:rsidRPr="00AE19EE" w:rsidRDefault="00000000" w:rsidP="0073730E">
      <w:pPr>
        <w:jc w:val="both"/>
        <w:rPr>
          <w:rFonts w:eastAsiaTheme="minor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ϵC</m:t>
                  </m:r>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N</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D</m:t>
                              </m:r>
                              <m:d>
                                <m:dPr>
                                  <m:begChr m:val="["/>
                                  <m:endChr m:val="]"/>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[k]</m:t>
                              </m:r>
                            </m:e>
                          </m:nary>
                        </m:e>
                      </m:d>
                    </m:e>
                  </m:func>
                  <m:r>
                    <w:rPr>
                      <w:rFonts w:ascii="Cambria Math" w:hAnsi="Cambria Math"/>
                    </w:rPr>
                    <m:t>-f(N,</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m:t>
                      </m:r>
                    </m:sup>
                  </m:sSup>
                </m:e>
              </m:d>
            </m:e>
          </m:func>
        </m:oMath>
      </m:oMathPara>
    </w:p>
    <w:p w14:paraId="7B930F44" w14:textId="12E8F8A3" w:rsidR="00CF2B66" w:rsidRPr="00855E80" w:rsidRDefault="00AE19EE" w:rsidP="0073730E">
      <w:pPr>
        <w:jc w:val="both"/>
        <w:rPr>
          <w:rFonts w:eastAsiaTheme="minorEastAsia"/>
        </w:rPr>
      </w:pPr>
      <m:oMathPara>
        <m:oMath>
          <m:r>
            <w:rPr>
              <w:rFonts w:ascii="Cambria Math" w:hAnsi="Cambria Math"/>
            </w:rPr>
            <m:t>f(N,</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[k]</m:t>
                  </m:r>
                </m:e>
              </m:nary>
            </m:num>
            <m:den>
              <m:r>
                <w:rPr>
                  <w:rFonts w:ascii="Cambria Math" w:hAnsi="Cambria Math"/>
                </w:rPr>
                <m:t>N</m:t>
              </m:r>
            </m:den>
          </m:f>
        </m:oMath>
      </m:oMathPara>
    </w:p>
    <w:p w14:paraId="0445B4F7" w14:textId="09CB4E9D" w:rsidR="00855E80" w:rsidRDefault="00855E80" w:rsidP="0073730E">
      <w:pPr>
        <w:pStyle w:val="Nagwek2"/>
        <w:jc w:val="both"/>
        <w:rPr>
          <w:rFonts w:eastAsiaTheme="minorEastAsia"/>
        </w:rPr>
      </w:pPr>
      <w:r>
        <w:rPr>
          <w:rFonts w:eastAsiaTheme="minorEastAsia"/>
        </w:rPr>
        <w:t>Rozwiązanie</w:t>
      </w:r>
    </w:p>
    <w:p w14:paraId="525E0BCC" w14:textId="372F8C14" w:rsidR="00855E80" w:rsidRDefault="00855E80" w:rsidP="0073730E">
      <w:pPr>
        <w:jc w:val="both"/>
      </w:pPr>
      <w:r>
        <w:t>Jako rozwiązanie problemu przyjmujemy decyzję, dla której funkcja żalu ma wartość minimalną. Czyli dla tej decyzji w najgorszym scenariuszu najlepsza decyzja jest minimalnie od niego lepsza.</w:t>
      </w:r>
    </w:p>
    <w:p w14:paraId="6B151E6B" w14:textId="243CE842" w:rsidR="0016336C" w:rsidRPr="0016336C" w:rsidRDefault="00000000" w:rsidP="0073730E">
      <w:pPr>
        <w:jc w:val="both"/>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D</m:t>
                  </m:r>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ϵC</m:t>
                          </m:r>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N</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D</m:t>
                                      </m:r>
                                      <m:d>
                                        <m:dPr>
                                          <m:begChr m:val="["/>
                                          <m:endChr m:val="]"/>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[k]</m:t>
                                      </m:r>
                                    </m:e>
                                  </m:nary>
                                </m:e>
                              </m:d>
                            </m:e>
                          </m:func>
                          <m:r>
                            <w:rPr>
                              <w:rFonts w:ascii="Cambria Math" w:hAnsi="Cambria Math"/>
                            </w:rPr>
                            <m:t>-f(N,</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m:t>
                              </m:r>
                            </m:sup>
                          </m:sSup>
                        </m:e>
                      </m:d>
                    </m:e>
                  </m:func>
                </m:e>
              </m:d>
            </m:e>
          </m:func>
        </m:oMath>
      </m:oMathPara>
    </w:p>
    <w:p w14:paraId="5152A5BE" w14:textId="77777777" w:rsidR="0016336C" w:rsidRDefault="0016336C" w:rsidP="0073730E">
      <w:pPr>
        <w:jc w:val="both"/>
        <w:rPr>
          <w:rFonts w:eastAsiaTheme="minorEastAsia"/>
        </w:rPr>
      </w:pPr>
    </w:p>
    <w:p w14:paraId="12F793A2" w14:textId="77777777" w:rsidR="0016336C" w:rsidRPr="0016336C" w:rsidRDefault="0016336C" w:rsidP="0073730E">
      <w:pPr>
        <w:jc w:val="both"/>
        <w:rPr>
          <w:rFonts w:eastAsiaTheme="minorEastAsia"/>
        </w:rPr>
      </w:pPr>
    </w:p>
    <w:p w14:paraId="56B3194E" w14:textId="4A063467" w:rsidR="00FA4D5E" w:rsidRDefault="00FA4D5E" w:rsidP="0073730E">
      <w:pPr>
        <w:pStyle w:val="Nagwek1"/>
        <w:jc w:val="both"/>
      </w:pPr>
      <w:r>
        <w:lastRenderedPageBreak/>
        <w:t>Wyniki i wnioski</w:t>
      </w:r>
    </w:p>
    <w:p w14:paraId="0C456BE4" w14:textId="40F8C020" w:rsidR="0033232E" w:rsidRDefault="0033232E" w:rsidP="0073730E">
      <w:pPr>
        <w:jc w:val="both"/>
      </w:pPr>
      <w:r>
        <w:t>Prezentacja wyników</w:t>
      </w:r>
    </w:p>
    <w:p w14:paraId="52FF5538" w14:textId="37ADFAC0" w:rsidR="008F5D10" w:rsidRDefault="008F5D10" w:rsidP="0073730E">
      <w:pPr>
        <w:jc w:val="both"/>
      </w:pPr>
      <w:r>
        <w:t xml:space="preserve">Przeprowadziliśmy symulację działania naszej metody podejmowania decyzji na 10 i 50 losowo wygenerowanych zadań, z których każde ma losowo określoną zajętość czasową. Dla każdej heurystyki znaleźliśmy decyzje podjęte na podstawie trzech scenariuszy: </w:t>
      </w:r>
    </w:p>
    <w:p w14:paraId="56551C09" w14:textId="6496DAC8" w:rsidR="008F5D10" w:rsidRDefault="008F5D10" w:rsidP="0073730E">
      <w:pPr>
        <w:jc w:val="both"/>
      </w:pPr>
      <w:r>
        <w:t>- w przypadku gdy wszystkie zadania przyjmują najmniejszą możliwą zajętość czasową,</w:t>
      </w:r>
    </w:p>
    <w:p w14:paraId="0C44EC46" w14:textId="2350B2B9" w:rsidR="008F5D10" w:rsidRDefault="008F5D10" w:rsidP="0073730E">
      <w:pPr>
        <w:jc w:val="both"/>
      </w:pPr>
      <w:r>
        <w:t>- w przypadku gdy wszystkie zadania przyjmują największą możliwą zajętość czasową,</w:t>
      </w:r>
    </w:p>
    <w:p w14:paraId="28F6E9F6" w14:textId="43C22503" w:rsidR="008F5D10" w:rsidRDefault="008F5D10" w:rsidP="0073730E">
      <w:pPr>
        <w:jc w:val="both"/>
      </w:pPr>
      <w:r>
        <w:t>- w przypadku gdy wszystkie zadania przyjmują zajętość czasową dokładnie pomiędzy najmniejszą i największą.</w:t>
      </w:r>
    </w:p>
    <w:p w14:paraId="15201EA9" w14:textId="0693B76B" w:rsidR="008F5D10" w:rsidRPr="0033232E" w:rsidRDefault="008F5D10" w:rsidP="0073730E">
      <w:pPr>
        <w:jc w:val="both"/>
      </w:pPr>
      <w:r>
        <w:t>Tak przedstawia się wykres wartości funkcji żalu od podjętej za pomocą heurystyki decyzji dla 10 losowo wygenerowanych zadań:</w:t>
      </w:r>
    </w:p>
    <w:p w14:paraId="440E112D" w14:textId="77777777" w:rsidR="008F5D10" w:rsidRDefault="00E06D45" w:rsidP="0073730E">
      <w:pPr>
        <w:jc w:val="both"/>
        <w:rPr>
          <w:rFonts w:eastAsiaTheme="minorEastAsia"/>
        </w:rPr>
      </w:pPr>
      <w:r w:rsidRPr="00E06D45">
        <w:rPr>
          <w:rFonts w:eastAsiaTheme="minorEastAsia"/>
          <w:noProof/>
        </w:rPr>
        <w:drawing>
          <wp:inline distT="0" distB="0" distL="0" distR="0" wp14:anchorId="68DB63CD" wp14:editId="63C80827">
            <wp:extent cx="5760720" cy="2148205"/>
            <wp:effectExtent l="0" t="0" r="0" b="4445"/>
            <wp:docPr id="1626641272" name="Obraz 1" descr="Obraz zawierający tekst, zrzut ekranu, Czcionk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41272" name="Obraz 1" descr="Obraz zawierający tekst, zrzut ekranu, Czcionka, Wykres&#10;&#10;Opis wygenerowany automatycznie"/>
                    <pic:cNvPicPr/>
                  </pic:nvPicPr>
                  <pic:blipFill>
                    <a:blip r:embed="rId4"/>
                    <a:stretch>
                      <a:fillRect/>
                    </a:stretch>
                  </pic:blipFill>
                  <pic:spPr>
                    <a:xfrm>
                      <a:off x="0" y="0"/>
                      <a:ext cx="5760720" cy="2148205"/>
                    </a:xfrm>
                    <a:prstGeom prst="rect">
                      <a:avLst/>
                    </a:prstGeom>
                  </pic:spPr>
                </pic:pic>
              </a:graphicData>
            </a:graphic>
          </wp:inline>
        </w:drawing>
      </w:r>
    </w:p>
    <w:p w14:paraId="60110084" w14:textId="21237DFC" w:rsidR="00B27497" w:rsidRPr="00B27497" w:rsidRDefault="00B27497" w:rsidP="0073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lang w:eastAsia="pl-PL"/>
          <w14:ligatures w14:val="none"/>
        </w:rPr>
      </w:pPr>
      <w:r w:rsidRPr="00B27497">
        <w:rPr>
          <w:rFonts w:eastAsia="Times New Roman" w:cstheme="minorHAnsi"/>
          <w:color w:val="000000"/>
          <w:kern w:val="0"/>
          <w:lang w:eastAsia="pl-PL"/>
          <w14:ligatures w14:val="none"/>
        </w:rPr>
        <w:t>Decyzja o najmniejszej wartości funkcji żalu:</w:t>
      </w:r>
    </w:p>
    <w:p w14:paraId="31823347" w14:textId="33124C97" w:rsidR="00B27497" w:rsidRPr="00B27497" w:rsidRDefault="00B27497" w:rsidP="0073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kern w:val="0"/>
          <w:sz w:val="21"/>
          <w:szCs w:val="21"/>
          <w:lang w:eastAsia="pl-PL"/>
          <w14:ligatures w14:val="none"/>
        </w:rPr>
      </w:pPr>
      <w:r w:rsidRPr="00B27497">
        <w:rPr>
          <w:rFonts w:ascii="Courier New" w:eastAsia="Times New Roman" w:hAnsi="Courier New" w:cs="Courier New"/>
          <w:color w:val="000000"/>
          <w:kern w:val="0"/>
          <w:sz w:val="21"/>
          <w:szCs w:val="21"/>
          <w:lang w:eastAsia="pl-PL"/>
          <w14:ligatures w14:val="none"/>
        </w:rPr>
        <w:t>(7.666666666666668, [0, 0, 1, 1, 2, 0, 1, 2, 2, 0])</w:t>
      </w:r>
    </w:p>
    <w:p w14:paraId="7ACA1484" w14:textId="77777777" w:rsidR="00B27497" w:rsidRDefault="00B27497" w:rsidP="0073730E">
      <w:pPr>
        <w:jc w:val="both"/>
        <w:rPr>
          <w:rFonts w:eastAsiaTheme="minorEastAsia"/>
        </w:rPr>
      </w:pPr>
    </w:p>
    <w:p w14:paraId="6AB5C15D" w14:textId="67E9B723" w:rsidR="008F5D10" w:rsidRPr="0033232E" w:rsidRDefault="008F5D10" w:rsidP="0073730E">
      <w:pPr>
        <w:jc w:val="both"/>
      </w:pPr>
      <w:r>
        <w:t>Tak przedstawia się wykres wartości funkcji żalu od podjętej za pomocą heurystyki decyzji dla 50 losowo wygenerowanych zadań:</w:t>
      </w:r>
    </w:p>
    <w:p w14:paraId="64B81530" w14:textId="5891D08F" w:rsidR="00B27497" w:rsidRPr="00B27497" w:rsidRDefault="00E06D45" w:rsidP="0073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lang w:eastAsia="pl-PL"/>
          <w14:ligatures w14:val="none"/>
        </w:rPr>
      </w:pPr>
      <w:r w:rsidRPr="00E06D45">
        <w:rPr>
          <w:rFonts w:eastAsiaTheme="minorEastAsia"/>
          <w:noProof/>
        </w:rPr>
        <w:drawing>
          <wp:inline distT="0" distB="0" distL="0" distR="0" wp14:anchorId="47427E45" wp14:editId="7EBC68D6">
            <wp:extent cx="5760720" cy="2194560"/>
            <wp:effectExtent l="0" t="0" r="0" b="0"/>
            <wp:docPr id="1688627346" name="Obraz 1" descr="Obraz zawierający tekst, zrzut ekranu, Prostoką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27346" name="Obraz 1" descr="Obraz zawierający tekst, zrzut ekranu, Prostokąt, Czcionka&#10;&#10;Opis wygenerowany automatycznie"/>
                    <pic:cNvPicPr/>
                  </pic:nvPicPr>
                  <pic:blipFill>
                    <a:blip r:embed="rId5"/>
                    <a:stretch>
                      <a:fillRect/>
                    </a:stretch>
                  </pic:blipFill>
                  <pic:spPr>
                    <a:xfrm>
                      <a:off x="0" y="0"/>
                      <a:ext cx="5760720" cy="2194560"/>
                    </a:xfrm>
                    <a:prstGeom prst="rect">
                      <a:avLst/>
                    </a:prstGeom>
                  </pic:spPr>
                </pic:pic>
              </a:graphicData>
            </a:graphic>
          </wp:inline>
        </w:drawing>
      </w:r>
      <w:r w:rsidR="00B27497" w:rsidRPr="00B27497">
        <w:rPr>
          <w:rFonts w:eastAsia="Times New Roman" w:cstheme="minorHAnsi"/>
          <w:color w:val="000000"/>
          <w:kern w:val="0"/>
          <w:lang w:eastAsia="pl-PL"/>
          <w14:ligatures w14:val="none"/>
        </w:rPr>
        <w:t xml:space="preserve"> Decyzja o najmniejszej wartości funkcji żalu:</w:t>
      </w:r>
    </w:p>
    <w:p w14:paraId="20EEE183" w14:textId="77777777" w:rsidR="00B27497" w:rsidRDefault="00B27497" w:rsidP="0073730E">
      <w:pPr>
        <w:pStyle w:val="HTML-wstpniesformatowany"/>
        <w:shd w:val="clear" w:color="auto" w:fill="FFFFFF"/>
        <w:wordWrap w:val="0"/>
        <w:jc w:val="both"/>
        <w:textAlignment w:val="baseline"/>
        <w:rPr>
          <w:color w:val="000000"/>
          <w:sz w:val="21"/>
          <w:szCs w:val="21"/>
        </w:rPr>
      </w:pPr>
      <w:r>
        <w:rPr>
          <w:color w:val="000000"/>
          <w:sz w:val="21"/>
          <w:szCs w:val="21"/>
        </w:rPr>
        <w:t>(26.33333333333333, [2.0, 0.0, 0.0, 1.0, 2.0, 0.0, 1.0, 0.0, 1.0, 2.0, 2.0, 2.0, 0.0, 0.0, 0.0, 1.0, 0.0, 0.0, 1.0, 2.0, 2.0, 1.0, 0.0, 1.0, 0.0</w:t>
      </w:r>
      <w:r>
        <w:rPr>
          <w:color w:val="000000"/>
          <w:sz w:val="21"/>
          <w:szCs w:val="21"/>
        </w:rPr>
        <w:lastRenderedPageBreak/>
        <w:t>, 2.0, 2.0, 1.0, 2.0, 1.0, 0.0, 0.0, 2.0, 2.0, 1.0, 0.0, 0.0, 2.0, 1.0, 1.0, 1.0, 0.0, 0.0, 1.0, 2.0, 1.0, 1.0, 1.0, 2.0, 2.0])</w:t>
      </w:r>
    </w:p>
    <w:p w14:paraId="158F4420" w14:textId="125B6DD9" w:rsidR="00B27497" w:rsidRDefault="00B27497" w:rsidP="0073730E">
      <w:pPr>
        <w:jc w:val="both"/>
        <w:rPr>
          <w:rFonts w:eastAsiaTheme="minorEastAsia"/>
        </w:rPr>
      </w:pPr>
    </w:p>
    <w:p w14:paraId="182B1442" w14:textId="748B685E" w:rsidR="00B27497" w:rsidRDefault="00B27497" w:rsidP="0073730E">
      <w:pPr>
        <w:jc w:val="both"/>
        <w:rPr>
          <w:rFonts w:eastAsiaTheme="minorEastAsia"/>
        </w:rPr>
      </w:pPr>
      <w:r>
        <w:rPr>
          <w:rFonts w:eastAsiaTheme="minorEastAsia"/>
        </w:rPr>
        <w:t>Wnioski</w:t>
      </w:r>
    </w:p>
    <w:p w14:paraId="7D1903F5" w14:textId="468A3656" w:rsidR="00B27497" w:rsidRDefault="00B27497" w:rsidP="0073730E">
      <w:pPr>
        <w:jc w:val="both"/>
        <w:rPr>
          <w:rFonts w:eastAsiaTheme="minorEastAsia"/>
        </w:rPr>
      </w:pPr>
      <w:r>
        <w:rPr>
          <w:rFonts w:eastAsiaTheme="minorEastAsia"/>
        </w:rPr>
        <w:t xml:space="preserve">Na podstawie przeprowadzonych przez nas badań możemy stwierdzić, że </w:t>
      </w:r>
      <w:r w:rsidR="00E14000">
        <w:rPr>
          <w:rFonts w:eastAsiaTheme="minorEastAsia"/>
        </w:rPr>
        <w:t>dal małej liczby zadań algorytm zachłanny osiąga najlepsze wyniki (oczywiście na wyniki ma wpływ losowość, jednak dla małej liczby zadań uruchamialiśmy program kilka razy i za każdym razem metoda zachłanna działała najlepiej). W przypadku większej liczby zadań heurystyki bazowane na symulowanym wyżarzaniu dorównywały, a często przebijały wyniki uzyskane za pomocą algorytmu zachłannego.</w:t>
      </w:r>
    </w:p>
    <w:p w14:paraId="6D3D8536" w14:textId="77777777" w:rsidR="00713034" w:rsidRDefault="00713034" w:rsidP="0073730E">
      <w:pPr>
        <w:jc w:val="both"/>
        <w:rPr>
          <w:rFonts w:eastAsiaTheme="minorEastAsia"/>
        </w:rPr>
      </w:pPr>
    </w:p>
    <w:p w14:paraId="7BB31501" w14:textId="3ED3EE88" w:rsidR="00713034" w:rsidRDefault="00713034" w:rsidP="0073730E">
      <w:pPr>
        <w:jc w:val="both"/>
        <w:rPr>
          <w:rFonts w:eastAsiaTheme="minorEastAsia"/>
        </w:rPr>
      </w:pPr>
      <w:r>
        <w:rPr>
          <w:rFonts w:eastAsiaTheme="minorEastAsia"/>
        </w:rPr>
        <w:t>Kod źródłowy:</w:t>
      </w:r>
    </w:p>
    <w:p w14:paraId="6CF0BC0A" w14:textId="751E1E65" w:rsidR="00C40D2B" w:rsidRPr="00CF2B66" w:rsidRDefault="00C40D2B" w:rsidP="0073730E">
      <w:pPr>
        <w:jc w:val="both"/>
        <w:rPr>
          <w:rFonts w:eastAsiaTheme="minorEastAsia"/>
        </w:rPr>
      </w:pPr>
      <w:hyperlink r:id="rId6" w:history="1">
        <w:r w:rsidRPr="00C40D2B">
          <w:rPr>
            <w:rStyle w:val="Hipercze"/>
            <w:rFonts w:eastAsiaTheme="minorEastAsia"/>
          </w:rPr>
          <w:t>https://github.com/IgorLewandowski/projekt_syst</w:t>
        </w:r>
        <w:r w:rsidRPr="00C40D2B">
          <w:rPr>
            <w:rStyle w:val="Hipercze"/>
            <w:rFonts w:eastAsiaTheme="minorEastAsia"/>
          </w:rPr>
          <w:t>e</w:t>
        </w:r>
        <w:r w:rsidRPr="00C40D2B">
          <w:rPr>
            <w:rStyle w:val="Hipercze"/>
            <w:rFonts w:eastAsiaTheme="minorEastAsia"/>
          </w:rPr>
          <w:t>my_inteligentne/blob/main/kod.ipynb</w:t>
        </w:r>
      </w:hyperlink>
    </w:p>
    <w:sectPr w:rsidR="00C40D2B" w:rsidRPr="00CF2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20"/>
    <w:rsid w:val="00042264"/>
    <w:rsid w:val="0016336C"/>
    <w:rsid w:val="001B7C30"/>
    <w:rsid w:val="0020737A"/>
    <w:rsid w:val="002962B0"/>
    <w:rsid w:val="0033232E"/>
    <w:rsid w:val="003651BB"/>
    <w:rsid w:val="003741CE"/>
    <w:rsid w:val="00403F27"/>
    <w:rsid w:val="00432864"/>
    <w:rsid w:val="00445CD5"/>
    <w:rsid w:val="00457420"/>
    <w:rsid w:val="004E0973"/>
    <w:rsid w:val="00507071"/>
    <w:rsid w:val="005C207F"/>
    <w:rsid w:val="00661486"/>
    <w:rsid w:val="006C45B0"/>
    <w:rsid w:val="00713034"/>
    <w:rsid w:val="0073730E"/>
    <w:rsid w:val="007A66F8"/>
    <w:rsid w:val="007B583D"/>
    <w:rsid w:val="007C7082"/>
    <w:rsid w:val="007D3491"/>
    <w:rsid w:val="00805B49"/>
    <w:rsid w:val="00855E80"/>
    <w:rsid w:val="0087552B"/>
    <w:rsid w:val="00876F69"/>
    <w:rsid w:val="0089701D"/>
    <w:rsid w:val="008C5067"/>
    <w:rsid w:val="008F5D10"/>
    <w:rsid w:val="009B459A"/>
    <w:rsid w:val="00A56342"/>
    <w:rsid w:val="00A72B90"/>
    <w:rsid w:val="00AA25CE"/>
    <w:rsid w:val="00AE19EE"/>
    <w:rsid w:val="00B27497"/>
    <w:rsid w:val="00B467AA"/>
    <w:rsid w:val="00C05FC2"/>
    <w:rsid w:val="00C3243B"/>
    <w:rsid w:val="00C40D2B"/>
    <w:rsid w:val="00C82984"/>
    <w:rsid w:val="00CA1537"/>
    <w:rsid w:val="00CF2B66"/>
    <w:rsid w:val="00D9381B"/>
    <w:rsid w:val="00DA15A2"/>
    <w:rsid w:val="00E06D45"/>
    <w:rsid w:val="00E14000"/>
    <w:rsid w:val="00FA4D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2C76"/>
  <w15:chartTrackingRefBased/>
  <w15:docId w15:val="{8E50F523-DCD7-4938-821B-D5EAB0D7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03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03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03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03F2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03F27"/>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03F27"/>
    <w:rPr>
      <w:rFonts w:asciiTheme="majorHAnsi" w:eastAsiaTheme="majorEastAsia" w:hAnsiTheme="majorHAnsi" w:cstheme="majorBidi"/>
      <w:color w:val="2F5496" w:themeColor="accent1" w:themeShade="BF"/>
      <w:sz w:val="26"/>
      <w:szCs w:val="26"/>
    </w:rPr>
  </w:style>
  <w:style w:type="character" w:styleId="Tekstzastpczy">
    <w:name w:val="Placeholder Text"/>
    <w:basedOn w:val="Domylnaczcionkaakapitu"/>
    <w:uiPriority w:val="99"/>
    <w:semiHidden/>
    <w:rsid w:val="003651BB"/>
    <w:rPr>
      <w:color w:val="808080"/>
    </w:rPr>
  </w:style>
  <w:style w:type="paragraph" w:styleId="Akapitzlist">
    <w:name w:val="List Paragraph"/>
    <w:basedOn w:val="Normalny"/>
    <w:uiPriority w:val="34"/>
    <w:qFormat/>
    <w:rsid w:val="006C45B0"/>
    <w:pPr>
      <w:ind w:left="720"/>
      <w:contextualSpacing/>
    </w:pPr>
  </w:style>
  <w:style w:type="paragraph" w:styleId="HTML-wstpniesformatowany">
    <w:name w:val="HTML Preformatted"/>
    <w:basedOn w:val="Normalny"/>
    <w:link w:val="HTML-wstpniesformatowanyZnak"/>
    <w:uiPriority w:val="99"/>
    <w:semiHidden/>
    <w:unhideWhenUsed/>
    <w:rsid w:val="00B27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B27497"/>
    <w:rPr>
      <w:rFonts w:ascii="Courier New" w:eastAsia="Times New Roman" w:hAnsi="Courier New" w:cs="Courier New"/>
      <w:kern w:val="0"/>
      <w:sz w:val="20"/>
      <w:szCs w:val="20"/>
      <w:lang w:eastAsia="pl-PL"/>
      <w14:ligatures w14:val="none"/>
    </w:rPr>
  </w:style>
  <w:style w:type="character" w:styleId="Hipercze">
    <w:name w:val="Hyperlink"/>
    <w:basedOn w:val="Domylnaczcionkaakapitu"/>
    <w:uiPriority w:val="99"/>
    <w:unhideWhenUsed/>
    <w:rsid w:val="00C40D2B"/>
    <w:rPr>
      <w:color w:val="0563C1" w:themeColor="hyperlink"/>
      <w:u w:val="single"/>
    </w:rPr>
  </w:style>
  <w:style w:type="character" w:styleId="Nierozpoznanawzmianka">
    <w:name w:val="Unresolved Mention"/>
    <w:basedOn w:val="Domylnaczcionkaakapitu"/>
    <w:uiPriority w:val="99"/>
    <w:semiHidden/>
    <w:unhideWhenUsed/>
    <w:rsid w:val="00C40D2B"/>
    <w:rPr>
      <w:color w:val="605E5C"/>
      <w:shd w:val="clear" w:color="auto" w:fill="E1DFDD"/>
    </w:rPr>
  </w:style>
  <w:style w:type="character" w:styleId="UyteHipercze">
    <w:name w:val="FollowedHyperlink"/>
    <w:basedOn w:val="Domylnaczcionkaakapitu"/>
    <w:uiPriority w:val="99"/>
    <w:semiHidden/>
    <w:unhideWhenUsed/>
    <w:rsid w:val="00C40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9362">
      <w:bodyDiv w:val="1"/>
      <w:marLeft w:val="0"/>
      <w:marRight w:val="0"/>
      <w:marTop w:val="0"/>
      <w:marBottom w:val="0"/>
      <w:divBdr>
        <w:top w:val="none" w:sz="0" w:space="0" w:color="auto"/>
        <w:left w:val="none" w:sz="0" w:space="0" w:color="auto"/>
        <w:bottom w:val="none" w:sz="0" w:space="0" w:color="auto"/>
        <w:right w:val="none" w:sz="0" w:space="0" w:color="auto"/>
      </w:divBdr>
    </w:div>
    <w:div w:id="407112831">
      <w:bodyDiv w:val="1"/>
      <w:marLeft w:val="0"/>
      <w:marRight w:val="0"/>
      <w:marTop w:val="0"/>
      <w:marBottom w:val="0"/>
      <w:divBdr>
        <w:top w:val="none" w:sz="0" w:space="0" w:color="auto"/>
        <w:left w:val="none" w:sz="0" w:space="0" w:color="auto"/>
        <w:bottom w:val="none" w:sz="0" w:space="0" w:color="auto"/>
        <w:right w:val="none" w:sz="0" w:space="0" w:color="auto"/>
      </w:divBdr>
    </w:div>
    <w:div w:id="172297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gorLewandowski/projekt_systemy_inteligentne/blob/main/kod.ipynb"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6</Pages>
  <Words>1307</Words>
  <Characters>7847</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Antczak Konrad</dc:creator>
  <cp:keywords/>
  <dc:description/>
  <cp:lastModifiedBy>Igor Lewandowski (260357)</cp:lastModifiedBy>
  <cp:revision>42</cp:revision>
  <dcterms:created xsi:type="dcterms:W3CDTF">2023-05-20T14:10:00Z</dcterms:created>
  <dcterms:modified xsi:type="dcterms:W3CDTF">2023-06-04T20:08:00Z</dcterms:modified>
</cp:coreProperties>
</file>