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DD6C0" w14:textId="77777777" w:rsidR="00F93BB1" w:rsidRPr="00F93BB1" w:rsidRDefault="00F93BB1" w:rsidP="00F93BB1">
      <w:r w:rsidRPr="00F93BB1">
        <w:t>Create Linked Server in SQL Server with MariaDB</w:t>
      </w:r>
    </w:p>
    <w:p w14:paraId="4474471C" w14:textId="77777777" w:rsidR="00F93BB1" w:rsidRPr="00F93BB1" w:rsidRDefault="00F93BB1" w:rsidP="00F93BB1">
      <w:hyperlink r:id="rId5" w:anchor="respond" w:history="1">
        <w:r w:rsidRPr="00F93BB1">
          <w:rPr>
            <w:rStyle w:val="ac"/>
          </w:rPr>
          <w:t>Leave a reply</w:t>
        </w:r>
      </w:hyperlink>
    </w:p>
    <w:p w14:paraId="3BD8E253" w14:textId="77777777" w:rsidR="00F93BB1" w:rsidRPr="00F93BB1" w:rsidRDefault="00F93BB1" w:rsidP="00F93BB1">
      <w:pPr>
        <w:numPr>
          <w:ilvl w:val="0"/>
          <w:numId w:val="1"/>
        </w:numPr>
      </w:pPr>
      <w:r w:rsidRPr="00F93BB1">
        <w:t>Create the ODBC connection on the Windows platform with MariaDB.</w:t>
      </w:r>
    </w:p>
    <w:p w14:paraId="0A6F6C3D" w14:textId="77777777" w:rsidR="00F93BB1" w:rsidRPr="00F93BB1" w:rsidRDefault="00F93BB1" w:rsidP="00F93BB1">
      <w:r w:rsidRPr="00F93BB1">
        <w:t>Open the ODBC window by typing in the Search box, then Go to the tab SYSTEM DNS –&gt; Add new connection –&gt; Test after put Username and password and IP address and port number for ODBC connection.</w:t>
      </w:r>
    </w:p>
    <w:p w14:paraId="6F980AB8" w14:textId="1889012C" w:rsidR="00F93BB1" w:rsidRPr="00F93BB1" w:rsidRDefault="00F93BB1" w:rsidP="00F93BB1">
      <w:r w:rsidRPr="00F93BB1">
        <w:lastRenderedPageBreak/>
        <w:drawing>
          <wp:inline distT="0" distB="0" distL="0" distR="0" wp14:anchorId="5CF9D4E3" wp14:editId="30B14F05">
            <wp:extent cx="5410200" cy="3924300"/>
            <wp:effectExtent l="0" t="0" r="0" b="0"/>
            <wp:docPr id="1726711111" name="Рисунок 18" descr="Изображение выглядит как текст, снимок экрана, программное обеспечение, число&#10;&#10;Автоматически созданное описа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11111" name="Рисунок 18" descr="Изображение выглядит как текст, снимок экрана, программное обеспечение, число&#10;&#10;Автоматически созданное описани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3BB1">
        <w:drawing>
          <wp:inline distT="0" distB="0" distL="0" distR="0" wp14:anchorId="7768F196" wp14:editId="1D314B9C">
            <wp:extent cx="5572125" cy="3952875"/>
            <wp:effectExtent l="0" t="0" r="9525" b="9525"/>
            <wp:docPr id="392210472" name="Рисунок 17" descr="Изображение выглядит как текст, снимок экрана, дисплей, программное обеспечение&#10;&#10;Автоматически созданное описани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0472" name="Рисунок 17" descr="Изображение выглядит как текст, снимок экрана, дисплей, программное обеспечение&#10;&#10;Автоматически созданное описани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1547" w14:textId="77777777" w:rsidR="00F93BB1" w:rsidRPr="00F93BB1" w:rsidRDefault="00F93BB1" w:rsidP="00F93BB1">
      <w:r w:rsidRPr="00F93BB1">
        <w:t>2. Open the SQL Management Studio, Go to the Server Objects –&gt; Linked Servers (Right click to add new linked Server)</w:t>
      </w:r>
    </w:p>
    <w:p w14:paraId="4D9D15F1" w14:textId="0DE25AB0" w:rsidR="00F93BB1" w:rsidRPr="00F93BB1" w:rsidRDefault="00F93BB1" w:rsidP="00F93BB1">
      <w:r w:rsidRPr="00F93BB1">
        <w:lastRenderedPageBreak/>
        <w:drawing>
          <wp:inline distT="0" distB="0" distL="0" distR="0" wp14:anchorId="100901A1" wp14:editId="072E5C84">
            <wp:extent cx="2733675" cy="1743075"/>
            <wp:effectExtent l="0" t="0" r="9525" b="9525"/>
            <wp:docPr id="995891825" name="Рисунок 16" descr="Изображение выглядит как текст, Шрифт, снимок экрана&#10;&#10;Автоматически созданное описани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91825" name="Рисунок 16" descr="Изображение выглядит как текст, Шрифт, снимок экрана&#10;&#10;Автоматически созданное описание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8D87" w14:textId="77777777" w:rsidR="00F93BB1" w:rsidRPr="00F93BB1" w:rsidRDefault="00F93BB1" w:rsidP="00F93BB1">
      <w:r w:rsidRPr="00F93BB1">
        <w:t>3. Give the name to Linked Server and select the ODBC connection and put the DNS name in the Data Source text field created in Window ODBC in step 1.</w:t>
      </w:r>
    </w:p>
    <w:p w14:paraId="52C538C0" w14:textId="3BBA1A34" w:rsidR="00F93BB1" w:rsidRPr="00F93BB1" w:rsidRDefault="00F93BB1" w:rsidP="00F93BB1">
      <w:r w:rsidRPr="00F93BB1">
        <w:drawing>
          <wp:inline distT="0" distB="0" distL="0" distR="0" wp14:anchorId="449033F6" wp14:editId="189FFA50">
            <wp:extent cx="5940425" cy="5445125"/>
            <wp:effectExtent l="0" t="0" r="3175" b="3175"/>
            <wp:docPr id="1513981056" name="Рисунок 15" descr="Изображение выглядит как текст, снимок экрана, программное обеспечение, дисплей&#10;&#10;Автоматически созданное описани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1056" name="Рисунок 15" descr="Изображение выглядит как текст, снимок экрана, программное обеспечение, дисплей&#10;&#10;Автоматически созданное описани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0D3E" w14:textId="77777777" w:rsidR="00F93BB1" w:rsidRPr="00F93BB1" w:rsidRDefault="00F93BB1" w:rsidP="00F93BB1">
      <w:r w:rsidRPr="00F93BB1">
        <w:t>4. Go to the Security section. Select the last radio button as shown in below image and type username and password for MariaDB connection. Press OK</w:t>
      </w:r>
    </w:p>
    <w:p w14:paraId="094BE828" w14:textId="024E167D" w:rsidR="00F93BB1" w:rsidRPr="00F93BB1" w:rsidRDefault="00F93BB1" w:rsidP="00F93BB1">
      <w:r w:rsidRPr="00F93BB1">
        <w:lastRenderedPageBreak/>
        <w:drawing>
          <wp:inline distT="0" distB="0" distL="0" distR="0" wp14:anchorId="6B26403A" wp14:editId="35AE5B95">
            <wp:extent cx="5940425" cy="5412740"/>
            <wp:effectExtent l="0" t="0" r="3175" b="0"/>
            <wp:docPr id="1543987623" name="Рисунок 14" descr="Изображение выглядит как текст, снимок экрана, программное обеспечение, Значок на компьютере&#10;&#10;Автоматически созданное описание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7623" name="Рисунок 14" descr="Изображение выглядит как текст, снимок экрана, программное обеспечение, Значок на компьютере&#10;&#10;Автоматически созданное описание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F7E9" w14:textId="77777777" w:rsidR="00F93BB1" w:rsidRPr="00F93BB1" w:rsidRDefault="00F93BB1" w:rsidP="00F93BB1">
      <w:r w:rsidRPr="00F93BB1">
        <w:t>5. Mariadblinked linked server is created as shown in SSMS:</w:t>
      </w:r>
    </w:p>
    <w:p w14:paraId="25D47405" w14:textId="444D393C" w:rsidR="00F93BB1" w:rsidRPr="00F93BB1" w:rsidRDefault="00F93BB1" w:rsidP="00F93BB1">
      <w:r w:rsidRPr="00F93BB1">
        <w:drawing>
          <wp:inline distT="0" distB="0" distL="0" distR="0" wp14:anchorId="357AE56F" wp14:editId="7CFC2DFB">
            <wp:extent cx="2486025" cy="1590675"/>
            <wp:effectExtent l="0" t="0" r="9525" b="9525"/>
            <wp:docPr id="507758967" name="Рисунок 13" descr="Изображение выглядит как текст, снимок экрана, Шрифт, число&#10;&#10;Автоматически созданное описание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58967" name="Рисунок 13" descr="Изображение выглядит как текст, снимок экрана, Шрифт, число&#10;&#10;Автоматически созданное описание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BD81" w14:textId="77777777" w:rsidR="00F93BB1" w:rsidRPr="00F93BB1" w:rsidRDefault="00F93BB1" w:rsidP="00F93BB1">
      <w:r w:rsidRPr="00F93BB1">
        <w:t>6. Go to the setting in Linked Servers –&gt; go to Providers —&gt; Right click on MSDASQL and open</w:t>
      </w:r>
    </w:p>
    <w:p w14:paraId="0D39E7F7" w14:textId="709565B2" w:rsidR="00F93BB1" w:rsidRPr="00F93BB1" w:rsidRDefault="00F93BB1" w:rsidP="00F93BB1">
      <w:r w:rsidRPr="00F93BB1">
        <w:lastRenderedPageBreak/>
        <w:drawing>
          <wp:inline distT="0" distB="0" distL="0" distR="0" wp14:anchorId="46C0B09C" wp14:editId="717CE1A1">
            <wp:extent cx="2733675" cy="2438400"/>
            <wp:effectExtent l="0" t="0" r="9525" b="0"/>
            <wp:docPr id="349391363" name="Рисунок 12" descr="Изображение выглядит как текст, снимок экрана, программное обеспечение, Шрифт&#10;&#10;Автоматически созданное описание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1363" name="Рисунок 12" descr="Изображение выглядит как текст, снимок экрана, программное обеспечение, Шрифт&#10;&#10;Автоматически созданное описание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AA01" w14:textId="77777777" w:rsidR="00F93BB1" w:rsidRPr="00F93BB1" w:rsidRDefault="00F93BB1" w:rsidP="00F93BB1">
      <w:r w:rsidRPr="00F93BB1">
        <w:t>7. Check for these three options should be checked</w:t>
      </w:r>
      <w:r w:rsidRPr="00F93BB1">
        <w:br/>
      </w:r>
      <w:r w:rsidRPr="00F93BB1">
        <w:rPr>
          <w:b/>
          <w:bCs/>
        </w:rPr>
        <w:t>Dynamic Parameter</w:t>
      </w:r>
      <w:r w:rsidRPr="00F93BB1">
        <w:br/>
      </w:r>
      <w:r w:rsidRPr="00F93BB1">
        <w:rPr>
          <w:b/>
          <w:bCs/>
        </w:rPr>
        <w:t>Level zero only</w:t>
      </w:r>
      <w:r w:rsidRPr="00F93BB1">
        <w:br/>
      </w:r>
      <w:r w:rsidRPr="00F93BB1">
        <w:rPr>
          <w:b/>
          <w:bCs/>
        </w:rPr>
        <w:t>Allow inprocess</w:t>
      </w:r>
    </w:p>
    <w:p w14:paraId="597A8F7A" w14:textId="613F4BDB" w:rsidR="00F93BB1" w:rsidRPr="00F93BB1" w:rsidRDefault="00F93BB1" w:rsidP="00F93BB1">
      <w:r w:rsidRPr="00F93BB1">
        <w:drawing>
          <wp:inline distT="0" distB="0" distL="0" distR="0" wp14:anchorId="69442FFA" wp14:editId="5EE8C99C">
            <wp:extent cx="4905375" cy="5686425"/>
            <wp:effectExtent l="0" t="0" r="9525" b="9525"/>
            <wp:docPr id="51529187" name="Рисунок 11" descr="Изображение выглядит как текст, снимок экрана, программное обеспечение, компьютер&#10;&#10;Автоматически созданное описание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187" name="Рисунок 11" descr="Изображение выглядит как текст, снимок экрана, программное обеспечение, компьютер&#10;&#10;Автоматически созданное описание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0E1E" w14:textId="77777777" w:rsidR="00F93BB1" w:rsidRPr="00F93BB1" w:rsidRDefault="00F93BB1" w:rsidP="00F93BB1">
      <w:r w:rsidRPr="00F93BB1">
        <w:lastRenderedPageBreak/>
        <w:t>8. Access the MariaDB through linked Server with the following command from SSMS:</w:t>
      </w:r>
    </w:p>
    <w:p w14:paraId="012D6F31" w14:textId="77777777" w:rsidR="00F93BB1" w:rsidRPr="00F93BB1" w:rsidRDefault="00F93BB1" w:rsidP="00F93BB1"/>
    <w:p w14:paraId="470F598E" w14:textId="77777777" w:rsidR="00F93BB1" w:rsidRPr="00F93BB1" w:rsidRDefault="00F93BB1" w:rsidP="00F93BB1">
      <w:r w:rsidRPr="00F93BB1">
        <w:t>select * from MARIADBLINKED...[classicmodels.customers]</w:t>
      </w:r>
    </w:p>
    <w:p w14:paraId="32EB839D" w14:textId="77777777" w:rsidR="00F93BB1" w:rsidRPr="00F93BB1" w:rsidRDefault="00F93BB1" w:rsidP="00F93BB1"/>
    <w:p w14:paraId="1024F9FA" w14:textId="77777777" w:rsidR="00F93BB1" w:rsidRPr="00F93BB1" w:rsidRDefault="00F93BB1" w:rsidP="00F93BB1"/>
    <w:p w14:paraId="75969A6C" w14:textId="77777777" w:rsidR="00F93BB1" w:rsidRPr="00F93BB1" w:rsidRDefault="00F93BB1" w:rsidP="00F93BB1">
      <w:r w:rsidRPr="00F93BB1">
        <w:t>SELECT * FROM OPENQUERY(MARIADBLINKED, 'SELECT * FROM classicmodels.customers')</w:t>
      </w:r>
    </w:p>
    <w:p w14:paraId="2DAF20B0" w14:textId="312B2067" w:rsidR="00F93BB1" w:rsidRPr="00F93BB1" w:rsidRDefault="00F93BB1" w:rsidP="00F93BB1">
      <w:r w:rsidRPr="00F93BB1">
        <w:drawing>
          <wp:inline distT="0" distB="0" distL="0" distR="0" wp14:anchorId="77F18BD1" wp14:editId="238B43B5">
            <wp:extent cx="5940425" cy="3065780"/>
            <wp:effectExtent l="0" t="0" r="3175" b="1270"/>
            <wp:docPr id="331798946" name="Рисунок 10" descr="Изображение выглядит как текст, снимок экрана, число, программное обеспечение&#10;&#10;Автоматически созданное описание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98946" name="Рисунок 10" descr="Изображение выглядит как текст, снимок экрана, число, программное обеспечение&#10;&#10;Автоматически созданное описание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2BEB" w14:textId="77777777" w:rsidR="00AF1EE1" w:rsidRDefault="00AF1EE1"/>
    <w:sectPr w:rsidR="00AF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991D3C"/>
    <w:multiLevelType w:val="multilevel"/>
    <w:tmpl w:val="76D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24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B1"/>
    <w:rsid w:val="008F1EC4"/>
    <w:rsid w:val="00AF1EE1"/>
    <w:rsid w:val="00B82698"/>
    <w:rsid w:val="00E23B7C"/>
    <w:rsid w:val="00F9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96C4"/>
  <w15:chartTrackingRefBased/>
  <w15:docId w15:val="{576CE876-C3B5-4A82-93B6-4A3F12F2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B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B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B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3BB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93BB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93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techways.com/wp-content/uploads/2022/06/odbc-connection-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smarttechways.com/wp-content/uploads/2022/06/linked-server-5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smarttechways.com/wp-content/uploads/2022/06/linked-server-2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marttechways.com/wp-content/uploads/2022/06/linked-server-4.jpg" TargetMode="External"/><Relationship Id="rId20" Type="http://schemas.openxmlformats.org/officeDocument/2006/relationships/hyperlink" Target="https://smarttechways.com/wp-content/uploads/2022/06/linked-server-6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arttechways.com/wp-content/uploads/2022/06/odbc-connection.jpg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smarttechways.com/2022/06/30/create-linked-server-in-sql-server-with-mariadb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smarttechways.com/wp-content/uploads/2022/06/linked-server-1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marttechways.com/wp-content/uploads/2022/06/linked-server-3.jpg" TargetMode="External"/><Relationship Id="rId22" Type="http://schemas.openxmlformats.org/officeDocument/2006/relationships/hyperlink" Target="https://smarttechways.com/wp-content/uploads/2022/06/linked-server-7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Luca</dc:creator>
  <cp:keywords/>
  <dc:description/>
  <cp:lastModifiedBy>Igor Luca</cp:lastModifiedBy>
  <cp:revision>1</cp:revision>
  <dcterms:created xsi:type="dcterms:W3CDTF">2024-12-07T15:25:00Z</dcterms:created>
  <dcterms:modified xsi:type="dcterms:W3CDTF">2024-12-07T15:25:00Z</dcterms:modified>
</cp:coreProperties>
</file>