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B7C" w:rsidRDefault="0060115A">
      <w:pPr>
        <w:rPr>
          <w:b/>
        </w:rPr>
      </w:pPr>
      <w:r>
        <w:rPr>
          <w:b/>
        </w:rPr>
        <w:t>Atividade de Fixação</w:t>
      </w:r>
      <w:r w:rsidR="00E853E3">
        <w:rPr>
          <w:b/>
        </w:rPr>
        <w:t xml:space="preserve"> – Gerência de Processos</w:t>
      </w:r>
    </w:p>
    <w:p w:rsidR="00E853E3" w:rsidRPr="00E853E3" w:rsidRDefault="00E853E3"/>
    <w:p w:rsidR="006B529C" w:rsidRPr="00881C99" w:rsidRDefault="006B529C" w:rsidP="006B529C">
      <w:pPr>
        <w:pStyle w:val="PargrafodaLista"/>
        <w:numPr>
          <w:ilvl w:val="0"/>
          <w:numId w:val="3"/>
        </w:numPr>
        <w:rPr>
          <w:b/>
        </w:rPr>
      </w:pPr>
      <w:r w:rsidRPr="00881C99">
        <w:rPr>
          <w:b/>
        </w:rPr>
        <w:t>Qual a diferença entre programa e processo?</w:t>
      </w:r>
    </w:p>
    <w:p w:rsidR="006B529C" w:rsidRDefault="00881C99" w:rsidP="006B529C">
      <w:r>
        <w:t xml:space="preserve">Programa: é um código executável e estático </w:t>
      </w:r>
    </w:p>
    <w:p w:rsidR="00881C99" w:rsidRDefault="00881C99" w:rsidP="006B529C">
      <w:r>
        <w:t xml:space="preserve">Processo: programa em execução e dinâmico </w:t>
      </w:r>
    </w:p>
    <w:p w:rsidR="006B529C" w:rsidRDefault="00881C99" w:rsidP="006B529C">
      <w:r>
        <w:t>Para que um programa seja executado ele deve estar na memória RAM para que o processo possa ser estartado, assim, mantendo o programa em execução.</w:t>
      </w:r>
    </w:p>
    <w:p w:rsidR="006B529C" w:rsidRDefault="006B529C" w:rsidP="006B529C"/>
    <w:p w:rsidR="006B529C" w:rsidRPr="00881C99" w:rsidRDefault="006B529C" w:rsidP="006B529C">
      <w:pPr>
        <w:pStyle w:val="PargrafodaLista"/>
        <w:numPr>
          <w:ilvl w:val="0"/>
          <w:numId w:val="3"/>
        </w:numPr>
        <w:rPr>
          <w:b/>
        </w:rPr>
      </w:pPr>
      <w:r w:rsidRPr="00881C99">
        <w:rPr>
          <w:b/>
        </w:rPr>
        <w:t>O que é PCB (Process Control Block)?</w:t>
      </w:r>
    </w:p>
    <w:p w:rsidR="006B529C" w:rsidRDefault="003224A2" w:rsidP="006B529C">
      <w:r>
        <w:t>Armazena as informações pertinentes ao processo, é localizado na memória RAM na área reservada para o SO.</w:t>
      </w:r>
    </w:p>
    <w:p w:rsidR="00E853E3" w:rsidRDefault="003224A2" w:rsidP="006B529C">
      <w:r>
        <w:t>** Cada processo possui uma PCB.</w:t>
      </w:r>
    </w:p>
    <w:p w:rsidR="006B529C" w:rsidRDefault="006B529C" w:rsidP="006B529C"/>
    <w:p w:rsidR="001B5C49" w:rsidRPr="00881C99" w:rsidRDefault="001B5C49" w:rsidP="001B5C49">
      <w:pPr>
        <w:pStyle w:val="PargrafodaLista"/>
        <w:numPr>
          <w:ilvl w:val="0"/>
          <w:numId w:val="3"/>
        </w:numPr>
        <w:rPr>
          <w:b/>
        </w:rPr>
      </w:pPr>
      <w:r w:rsidRPr="00881C99">
        <w:rPr>
          <w:b/>
        </w:rPr>
        <w:t>O que é contexto de software?</w:t>
      </w:r>
    </w:p>
    <w:p w:rsidR="009B3029" w:rsidRDefault="009B3029" w:rsidP="001B5C49">
      <w:r>
        <w:t xml:space="preserve">Guarda todos os recursos utilizados no processo </w:t>
      </w:r>
    </w:p>
    <w:p w:rsidR="001B5C49" w:rsidRDefault="009B3029" w:rsidP="001B5C49">
      <w:r>
        <w:t>Ex: tempo de processamento, data e hora, recursos (o que está consumindo), portas de redes utilizadas etc.</w:t>
      </w:r>
    </w:p>
    <w:p w:rsidR="006B529C" w:rsidRDefault="009B3029" w:rsidP="001B5C49">
      <w:r>
        <w:t>Guarda a maioria das informações em sobre o processo, mesmo que tenha a ver com hardware.</w:t>
      </w:r>
    </w:p>
    <w:p w:rsidR="009B3029" w:rsidRDefault="009B3029" w:rsidP="001B5C49">
      <w:r>
        <w:t>PID: Forma como o SO enxerga o processo</w:t>
      </w:r>
    </w:p>
    <w:p w:rsidR="001B5C49" w:rsidRDefault="001B5C49" w:rsidP="001B5C49"/>
    <w:p w:rsidR="00E853E3" w:rsidRDefault="00E853E3" w:rsidP="001B5C49"/>
    <w:p w:rsidR="001B5C49" w:rsidRPr="003224A2" w:rsidRDefault="001B5C49" w:rsidP="001B5C49">
      <w:pPr>
        <w:pStyle w:val="PargrafodaLista"/>
        <w:numPr>
          <w:ilvl w:val="0"/>
          <w:numId w:val="3"/>
        </w:numPr>
        <w:rPr>
          <w:b/>
        </w:rPr>
      </w:pPr>
      <w:r w:rsidRPr="003224A2">
        <w:rPr>
          <w:b/>
        </w:rPr>
        <w:t>O que é contexto de hardware?</w:t>
      </w:r>
    </w:p>
    <w:p w:rsidR="001B5C49" w:rsidRDefault="00F83E7A" w:rsidP="001B5C49">
      <w:r>
        <w:t xml:space="preserve">Armazenamento de um numero da memória em uma PCB </w:t>
      </w:r>
      <w:r w:rsidR="00303090">
        <w:t>de um programa</w:t>
      </w:r>
      <w:r>
        <w:t xml:space="preserve">A </w:t>
      </w:r>
      <w:r w:rsidR="00303090">
        <w:t>quando o</w:t>
      </w:r>
      <w:r>
        <w:t xml:space="preserve"> time sharing </w:t>
      </w:r>
      <w:r w:rsidR="00303090">
        <w:t>do mesmo acaba</w:t>
      </w:r>
      <w:r>
        <w:t>, então, outro programaB será executado</w:t>
      </w:r>
      <w:r w:rsidR="00303090">
        <w:t xml:space="preserve"> em seguida</w:t>
      </w:r>
      <w:r>
        <w:t>.</w:t>
      </w:r>
    </w:p>
    <w:p w:rsidR="000C639E" w:rsidRDefault="000C639E" w:rsidP="001B5C49">
      <w:r>
        <w:t>Registrador pc: guarda o número da memória onde o processo parou de ser executado.</w:t>
      </w:r>
    </w:p>
    <w:p w:rsidR="00E853E3" w:rsidRPr="003224A2" w:rsidRDefault="00E853E3" w:rsidP="001B5C49">
      <w:pPr>
        <w:rPr>
          <w:b/>
        </w:rPr>
      </w:pPr>
    </w:p>
    <w:p w:rsidR="001B5C49" w:rsidRDefault="001B5C49" w:rsidP="001B5C49">
      <w:pPr>
        <w:pStyle w:val="PargrafodaLista"/>
        <w:numPr>
          <w:ilvl w:val="0"/>
          <w:numId w:val="3"/>
        </w:numPr>
      </w:pPr>
      <w:r w:rsidRPr="003224A2">
        <w:rPr>
          <w:b/>
        </w:rPr>
        <w:t>O que é troca de contexto?</w:t>
      </w:r>
    </w:p>
    <w:p w:rsidR="001B5C49" w:rsidRDefault="000C639E" w:rsidP="001B5C49">
      <w:r>
        <w:t>Troca de um contexto por outro. Quando o tempo de um processo chega ao limite o SO realiza a troca de contexto, decidindo qual processo será executado em seguida (escalonamento).</w:t>
      </w:r>
    </w:p>
    <w:p w:rsidR="001B5C49" w:rsidRPr="000C639E" w:rsidRDefault="000C639E" w:rsidP="001B5C49">
      <w:pPr>
        <w:rPr>
          <w:b/>
        </w:rPr>
      </w:pPr>
      <w:r w:rsidRPr="000C639E">
        <w:rPr>
          <w:b/>
        </w:rPr>
        <w:t>**Intervalo de tempo de um programa ser interrompido e o outro começar a ser executado é a troca de contexto. **</w:t>
      </w:r>
      <w:bookmarkStart w:id="0" w:name="_GoBack"/>
      <w:bookmarkEnd w:id="0"/>
    </w:p>
    <w:sectPr w:rsidR="001B5C49" w:rsidRPr="000C639E" w:rsidSect="00D30E9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B2E5F"/>
    <w:multiLevelType w:val="hybridMultilevel"/>
    <w:tmpl w:val="B8922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8738A"/>
    <w:multiLevelType w:val="hybridMultilevel"/>
    <w:tmpl w:val="B8922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A77FC"/>
    <w:multiLevelType w:val="hybridMultilevel"/>
    <w:tmpl w:val="0AB2A4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98"/>
    <w:rsid w:val="000C639E"/>
    <w:rsid w:val="001326F9"/>
    <w:rsid w:val="001B5C49"/>
    <w:rsid w:val="00281A38"/>
    <w:rsid w:val="002F4990"/>
    <w:rsid w:val="00303090"/>
    <w:rsid w:val="003224A2"/>
    <w:rsid w:val="003F4515"/>
    <w:rsid w:val="00583D15"/>
    <w:rsid w:val="0060115A"/>
    <w:rsid w:val="006B529C"/>
    <w:rsid w:val="006C6C85"/>
    <w:rsid w:val="006D6205"/>
    <w:rsid w:val="00736D17"/>
    <w:rsid w:val="00787B66"/>
    <w:rsid w:val="00881C99"/>
    <w:rsid w:val="00960B7C"/>
    <w:rsid w:val="0098232F"/>
    <w:rsid w:val="009B3029"/>
    <w:rsid w:val="00A0720E"/>
    <w:rsid w:val="00B360E7"/>
    <w:rsid w:val="00CB6C74"/>
    <w:rsid w:val="00D16E16"/>
    <w:rsid w:val="00D22471"/>
    <w:rsid w:val="00D30E98"/>
    <w:rsid w:val="00E853E3"/>
    <w:rsid w:val="00F2581D"/>
    <w:rsid w:val="00F71635"/>
    <w:rsid w:val="00F83E7A"/>
    <w:rsid w:val="00FD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D3912"/>
  <w15:docId w15:val="{F83111DF-E2EC-421B-ACB6-B2835248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0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219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Faculdade BandTec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 Taniwaki</dc:creator>
  <cp:lastModifiedBy>Aluno</cp:lastModifiedBy>
  <cp:revision>5</cp:revision>
  <dcterms:created xsi:type="dcterms:W3CDTF">2019-03-21T19:37:00Z</dcterms:created>
  <dcterms:modified xsi:type="dcterms:W3CDTF">2019-03-22T00:15:00Z</dcterms:modified>
</cp:coreProperties>
</file>