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B7C" w:rsidRDefault="0060115A">
      <w:pPr>
        <w:rPr>
          <w:b/>
        </w:rPr>
      </w:pPr>
      <w:r>
        <w:rPr>
          <w:b/>
        </w:rPr>
        <w:t>Atividade de Fixação</w:t>
      </w:r>
    </w:p>
    <w:p w:rsidR="002F4990" w:rsidRPr="002F4990" w:rsidRDefault="002F4990" w:rsidP="004B354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2F4990">
        <w:t>Indique se cada uma das transições de estado de tarefas a seguir definidas é</w:t>
      </w:r>
      <w:r>
        <w:t xml:space="preserve"> </w:t>
      </w:r>
      <w:r w:rsidRPr="002F4990">
        <w:t>possível ou não. Se a transição for possível, dê um exemplo de situação na qual</w:t>
      </w:r>
      <w:r>
        <w:t xml:space="preserve"> </w:t>
      </w:r>
      <w:r w:rsidRPr="002F4990">
        <w:t>ela ocorre (N: Nova, P: pronta, E: executando, S: suspensa, T: terminada).</w:t>
      </w:r>
    </w:p>
    <w:p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E </w:t>
      </w:r>
      <w:r>
        <w:sym w:font="Symbol" w:char="F0AE"/>
      </w:r>
      <w:r w:rsidRPr="002F4990">
        <w:t xml:space="preserve"> P</w:t>
      </w:r>
      <w:r w:rsidR="001B1CE7">
        <w:t xml:space="preserve"> – Sim, quando </w:t>
      </w:r>
      <w:r w:rsidR="002E5509">
        <w:t>termina o tempo de execução daquele processo</w:t>
      </w:r>
    </w:p>
    <w:p w:rsidR="002F4990" w:rsidRPr="002F4990" w:rsidRDefault="002F4990" w:rsidP="00281A38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E </w:t>
      </w:r>
      <w:r w:rsidR="00281A38">
        <w:sym w:font="Symbol" w:char="F0AE"/>
      </w:r>
      <w:r w:rsidRPr="002F4990">
        <w:t xml:space="preserve"> S</w:t>
      </w:r>
      <w:r w:rsidR="002E5509">
        <w:t xml:space="preserve"> – Sim, quando o programa executa uma operação E/S</w:t>
      </w:r>
    </w:p>
    <w:p w:rsidR="002F4990" w:rsidRPr="002F4990" w:rsidRDefault="002F4990" w:rsidP="00281A38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S </w:t>
      </w:r>
      <w:r w:rsidR="00281A38">
        <w:sym w:font="Symbol" w:char="F0AE"/>
      </w:r>
      <w:r w:rsidRPr="002F4990">
        <w:t xml:space="preserve"> E</w:t>
      </w:r>
      <w:r w:rsidR="001B1CE7">
        <w:t xml:space="preserve"> </w:t>
      </w:r>
      <w:r w:rsidR="002E5509">
        <w:t>–</w:t>
      </w:r>
      <w:r w:rsidR="001B1CE7">
        <w:t xml:space="preserve"> Não</w:t>
      </w:r>
      <w:r w:rsidR="002E5509">
        <w:t xml:space="preserve"> </w:t>
      </w:r>
    </w:p>
    <w:p w:rsidR="002F4990" w:rsidRPr="002F4990" w:rsidRDefault="002F4990" w:rsidP="00281A38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P </w:t>
      </w:r>
      <w:r w:rsidR="00281A38">
        <w:sym w:font="Symbol" w:char="F0AE"/>
      </w:r>
      <w:r w:rsidRPr="002F4990">
        <w:t xml:space="preserve"> N</w:t>
      </w:r>
      <w:r w:rsidR="001B1CE7">
        <w:t xml:space="preserve"> </w:t>
      </w:r>
      <w:r w:rsidR="002E5509">
        <w:t>–</w:t>
      </w:r>
      <w:r w:rsidR="001B1CE7">
        <w:t xml:space="preserve"> Não</w:t>
      </w:r>
      <w:r w:rsidR="002E5509">
        <w:t xml:space="preserve"> </w:t>
      </w:r>
    </w:p>
    <w:p w:rsidR="002F4990" w:rsidRPr="002F4990" w:rsidRDefault="002F4990" w:rsidP="00281A38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S </w:t>
      </w:r>
      <w:r w:rsidR="00281A38">
        <w:sym w:font="Symbol" w:char="F0AE"/>
      </w:r>
      <w:r w:rsidRPr="002F4990">
        <w:t xml:space="preserve"> T</w:t>
      </w:r>
      <w:r w:rsidR="001B1CE7">
        <w:t xml:space="preserve"> </w:t>
      </w:r>
      <w:r w:rsidR="002E5509">
        <w:t>–</w:t>
      </w:r>
      <w:r w:rsidR="001B1CE7">
        <w:t xml:space="preserve"> Não</w:t>
      </w:r>
      <w:r w:rsidR="002E5509">
        <w:t xml:space="preserve"> </w:t>
      </w:r>
    </w:p>
    <w:p w:rsidR="002F4990" w:rsidRPr="002F4990" w:rsidRDefault="002F4990" w:rsidP="00281A38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E </w:t>
      </w:r>
      <w:r w:rsidR="00281A38">
        <w:sym w:font="Symbol" w:char="F0AE"/>
      </w:r>
      <w:r w:rsidRPr="002F4990">
        <w:t xml:space="preserve"> T</w:t>
      </w:r>
      <w:r w:rsidR="001B1CE7">
        <w:t xml:space="preserve"> </w:t>
      </w:r>
      <w:r w:rsidR="002E5509">
        <w:t>– Sim, quando o programa é finalizado</w:t>
      </w:r>
    </w:p>
    <w:p w:rsidR="002F4990" w:rsidRPr="002F4990" w:rsidRDefault="002F4990" w:rsidP="00281A38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N </w:t>
      </w:r>
      <w:r w:rsidR="00281A38">
        <w:sym w:font="Symbol" w:char="F0AE"/>
      </w:r>
      <w:r w:rsidRPr="002F4990">
        <w:t xml:space="preserve"> S</w:t>
      </w:r>
      <w:r w:rsidR="001B1CE7">
        <w:t xml:space="preserve"> - Não</w:t>
      </w:r>
    </w:p>
    <w:p w:rsidR="002F4990" w:rsidRDefault="002F4990" w:rsidP="00281A38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P </w:t>
      </w:r>
      <w:r w:rsidR="00281A38">
        <w:sym w:font="Symbol" w:char="F0AE"/>
      </w:r>
      <w:r w:rsidRPr="002F4990">
        <w:t xml:space="preserve"> S</w:t>
      </w:r>
      <w:r w:rsidR="002E5509">
        <w:t xml:space="preserve"> – Não </w:t>
      </w:r>
    </w:p>
    <w:p w:rsidR="002F4990" w:rsidRDefault="002F4990" w:rsidP="002F4990">
      <w:pPr>
        <w:autoSpaceDE w:val="0"/>
        <w:autoSpaceDN w:val="0"/>
        <w:adjustRightInd w:val="0"/>
        <w:spacing w:after="0" w:line="240" w:lineRule="auto"/>
      </w:pPr>
    </w:p>
    <w:p w:rsidR="002F4990" w:rsidRPr="002F4990" w:rsidRDefault="002F4990" w:rsidP="002F499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2F4990">
        <w:t>Relacione as afirmações abaixo aos respectivos estados no ciclo de vida das tarefas</w:t>
      </w:r>
      <w:r>
        <w:t>.</w:t>
      </w:r>
    </w:p>
    <w:p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>(N: Nova, P: Pronta, E: Executando, S: Suspensa, T: Terminada):</w:t>
      </w:r>
    </w:p>
    <w:p w:rsidR="002F4990" w:rsidRPr="002F4990" w:rsidRDefault="002E5509" w:rsidP="002F4990">
      <w:pPr>
        <w:autoSpaceDE w:val="0"/>
        <w:autoSpaceDN w:val="0"/>
        <w:adjustRightInd w:val="0"/>
        <w:spacing w:after="0" w:line="240" w:lineRule="auto"/>
        <w:ind w:left="851"/>
      </w:pPr>
      <w:r>
        <w:t>(N</w:t>
      </w:r>
      <w:r w:rsidR="002F4990">
        <w:t>)</w:t>
      </w:r>
      <w:r w:rsidR="002F4990" w:rsidRPr="002F4990">
        <w:t xml:space="preserve"> O código da tarefa está sendo carregado.</w:t>
      </w:r>
    </w:p>
    <w:p w:rsidR="002F4990" w:rsidRPr="002F4990" w:rsidRDefault="002E5509" w:rsidP="002F4990">
      <w:pPr>
        <w:autoSpaceDE w:val="0"/>
        <w:autoSpaceDN w:val="0"/>
        <w:adjustRightInd w:val="0"/>
        <w:spacing w:after="0" w:line="240" w:lineRule="auto"/>
        <w:ind w:left="851"/>
      </w:pPr>
      <w:proofErr w:type="gramStart"/>
      <w:r>
        <w:t>(P</w:t>
      </w:r>
      <w:r w:rsidR="002F4990">
        <w:t>)</w:t>
      </w:r>
      <w:r w:rsidR="002F4990" w:rsidRPr="002F4990">
        <w:t xml:space="preserve"> A</w:t>
      </w:r>
      <w:r w:rsidR="00A37F2F">
        <w:t>s</w:t>
      </w:r>
      <w:proofErr w:type="gramEnd"/>
      <w:r w:rsidR="002F4990" w:rsidRPr="002F4990">
        <w:t xml:space="preserve"> tarefas são ordenadas por prioridades.</w:t>
      </w:r>
    </w:p>
    <w:p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left="851"/>
      </w:pPr>
      <w:r>
        <w:t>(</w:t>
      </w:r>
      <w:r w:rsidR="002E5509">
        <w:t>E</w:t>
      </w:r>
      <w:r>
        <w:t>)</w:t>
      </w:r>
      <w:r w:rsidRPr="002F4990">
        <w:t xml:space="preserve"> A tarefa sai deste estado ao solicitar uma operação de entrada/saída.</w:t>
      </w:r>
    </w:p>
    <w:p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left="851"/>
      </w:pPr>
      <w:proofErr w:type="gramStart"/>
      <w:r>
        <w:t>(</w:t>
      </w:r>
      <w:r w:rsidR="002E5509">
        <w:t>T)</w:t>
      </w:r>
      <w:r w:rsidRPr="002F4990">
        <w:t xml:space="preserve"> Os</w:t>
      </w:r>
      <w:proofErr w:type="gramEnd"/>
      <w:r w:rsidRPr="002F4990">
        <w:t xml:space="preserve"> recursos usados pela tarefa são devolvidos ao sistema.</w:t>
      </w:r>
    </w:p>
    <w:p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left="851"/>
      </w:pPr>
      <w:r>
        <w:t>(</w:t>
      </w:r>
      <w:r w:rsidR="002E5509">
        <w:t>P</w:t>
      </w:r>
      <w:r>
        <w:t>)</w:t>
      </w:r>
      <w:r w:rsidRPr="002F4990">
        <w:t xml:space="preserve"> A tarefa vai a este estado ao terminar seu quantum.</w:t>
      </w:r>
    </w:p>
    <w:p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left="851"/>
      </w:pPr>
      <w:r>
        <w:t>(</w:t>
      </w:r>
      <w:r w:rsidR="00A37F2F">
        <w:t>P</w:t>
      </w:r>
      <w:r>
        <w:t>)</w:t>
      </w:r>
      <w:r w:rsidRPr="002F4990">
        <w:t xml:space="preserve"> A tarefa só precisa </w:t>
      </w:r>
      <w:proofErr w:type="gramStart"/>
      <w:r w:rsidRPr="002F4990">
        <w:t>do</w:t>
      </w:r>
      <w:proofErr w:type="gramEnd"/>
      <w:r w:rsidRPr="002F4990">
        <w:t xml:space="preserve"> processador para poder executar.</w:t>
      </w:r>
    </w:p>
    <w:p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left="851"/>
      </w:pPr>
      <w:r>
        <w:t>(</w:t>
      </w:r>
      <w:r w:rsidR="002E5509">
        <w:t>E</w:t>
      </w:r>
      <w:r>
        <w:t>)</w:t>
      </w:r>
      <w:r w:rsidRPr="002F4990">
        <w:t xml:space="preserve"> A tarefa pode criar novas tarefas.</w:t>
      </w:r>
    </w:p>
    <w:p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left="851"/>
      </w:pPr>
      <w:proofErr w:type="gramStart"/>
      <w:r>
        <w:t>(</w:t>
      </w:r>
      <w:r w:rsidR="002E5509">
        <w:t>E</w:t>
      </w:r>
      <w:r>
        <w:t>)</w:t>
      </w:r>
      <w:r w:rsidRPr="002F4990">
        <w:t xml:space="preserve"> Há</w:t>
      </w:r>
      <w:proofErr w:type="gramEnd"/>
      <w:r w:rsidRPr="002F4990">
        <w:t xml:space="preserve"> uma tarefa neste estado para cada processador do sistema.</w:t>
      </w:r>
    </w:p>
    <w:p w:rsidR="002F4990" w:rsidRDefault="002F4990" w:rsidP="002F4990">
      <w:pPr>
        <w:autoSpaceDE w:val="0"/>
        <w:autoSpaceDN w:val="0"/>
        <w:adjustRightInd w:val="0"/>
        <w:spacing w:after="0" w:line="240" w:lineRule="auto"/>
        <w:ind w:left="851"/>
      </w:pPr>
      <w:r>
        <w:t>(</w:t>
      </w:r>
      <w:r w:rsidR="002E5509">
        <w:t>S</w:t>
      </w:r>
      <w:r>
        <w:t>)</w:t>
      </w:r>
      <w:r w:rsidRPr="002F4990">
        <w:t xml:space="preserve"> A tarefa aguarda a ocorrência de um evento externo.</w:t>
      </w:r>
    </w:p>
    <w:p w:rsidR="00281A38" w:rsidRDefault="00281A38" w:rsidP="00281A38"/>
    <w:p w:rsidR="0098232F" w:rsidRDefault="002F4990" w:rsidP="002F4990">
      <w:pPr>
        <w:pStyle w:val="PargrafodaLista"/>
        <w:numPr>
          <w:ilvl w:val="0"/>
          <w:numId w:val="3"/>
        </w:numPr>
      </w:pPr>
      <w:r>
        <w:t>O que é processo do tipo CPU-</w:t>
      </w:r>
      <w:proofErr w:type="spellStart"/>
      <w:r>
        <w:t>bound</w:t>
      </w:r>
      <w:proofErr w:type="spellEnd"/>
      <w:r>
        <w:t xml:space="preserve"> e processo do tipo IO-</w:t>
      </w:r>
      <w:proofErr w:type="spellStart"/>
      <w:r>
        <w:t>bound</w:t>
      </w:r>
      <w:proofErr w:type="spellEnd"/>
      <w:r>
        <w:t>?</w:t>
      </w:r>
    </w:p>
    <w:p w:rsidR="00A37F2F" w:rsidRDefault="00A37F2F" w:rsidP="00A37F2F">
      <w:r>
        <w:t>O processo é CPU-</w:t>
      </w:r>
      <w:proofErr w:type="spellStart"/>
      <w:r>
        <w:t>bound</w:t>
      </w:r>
      <w:proofErr w:type="spellEnd"/>
      <w:r>
        <w:t xml:space="preserve"> quando ele passa a maior parte do tempo no estado EXECUTANDO. </w:t>
      </w:r>
    </w:p>
    <w:p w:rsidR="00A37F2F" w:rsidRDefault="00A37F2F" w:rsidP="00A37F2F">
      <w:r>
        <w:t>O processo de IO-</w:t>
      </w:r>
      <w:proofErr w:type="spellStart"/>
      <w:r>
        <w:t>bound</w:t>
      </w:r>
      <w:proofErr w:type="spellEnd"/>
      <w:r>
        <w:t xml:space="preserve"> é quando ele passa a maior parte do tempo no estado SUSPENSA. </w:t>
      </w:r>
      <w:r>
        <w:t>O processo que</w:t>
      </w:r>
      <w:r>
        <w:t xml:space="preserve"> é IO-</w:t>
      </w:r>
      <w:proofErr w:type="spellStart"/>
      <w:r>
        <w:t>bound</w:t>
      </w:r>
      <w:proofErr w:type="spellEnd"/>
      <w:r>
        <w:t xml:space="preserve"> fica no estado de PRONTA - EXECUTANDO – SUSPENSA</w:t>
      </w:r>
    </w:p>
    <w:p w:rsidR="00A37F2F" w:rsidRDefault="00A37F2F" w:rsidP="00A37F2F">
      <w:r>
        <w:t>Programa que faz varredura de antivírus é IO-bound.</w:t>
      </w:r>
      <w:bookmarkStart w:id="0" w:name="_GoBack"/>
      <w:bookmarkEnd w:id="0"/>
    </w:p>
    <w:sectPr w:rsidR="00A37F2F" w:rsidSect="00D30E9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B2E5F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8738A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A77FC"/>
    <w:multiLevelType w:val="hybridMultilevel"/>
    <w:tmpl w:val="0AB2A4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98"/>
    <w:rsid w:val="001326F9"/>
    <w:rsid w:val="001B1CE7"/>
    <w:rsid w:val="001B5C49"/>
    <w:rsid w:val="00281A38"/>
    <w:rsid w:val="002E5509"/>
    <w:rsid w:val="002F4990"/>
    <w:rsid w:val="003F4515"/>
    <w:rsid w:val="004F6E57"/>
    <w:rsid w:val="0060115A"/>
    <w:rsid w:val="006C6C85"/>
    <w:rsid w:val="006D6205"/>
    <w:rsid w:val="00736D17"/>
    <w:rsid w:val="00960B7C"/>
    <w:rsid w:val="0098232F"/>
    <w:rsid w:val="00A0720E"/>
    <w:rsid w:val="00A37F2F"/>
    <w:rsid w:val="00B360E7"/>
    <w:rsid w:val="00CB6C74"/>
    <w:rsid w:val="00D16E16"/>
    <w:rsid w:val="00D22471"/>
    <w:rsid w:val="00D30E98"/>
    <w:rsid w:val="00F2581D"/>
    <w:rsid w:val="00F71635"/>
    <w:rsid w:val="00FD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7059D"/>
  <w15:docId w15:val="{F83111DF-E2EC-421B-ACB6-B2835248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0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Faculdade BandTec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 Taniwaki</dc:creator>
  <cp:lastModifiedBy>Aluno</cp:lastModifiedBy>
  <cp:revision>4</cp:revision>
  <dcterms:created xsi:type="dcterms:W3CDTF">2019-03-28T19:59:00Z</dcterms:created>
  <dcterms:modified xsi:type="dcterms:W3CDTF">2019-03-28T23:45:00Z</dcterms:modified>
</cp:coreProperties>
</file>