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FE6" w:rsidRPr="00BB1976" w:rsidRDefault="00F80FE6" w:rsidP="00F80FE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</w:pPr>
      <w:r w:rsidRPr="00BB1976"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F80FE6" w:rsidRPr="00BB1976" w:rsidRDefault="00F80FE6" w:rsidP="00F80FE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</w:pPr>
      <w:r w:rsidRPr="00BB1976"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учреждение высшего образования</w:t>
      </w:r>
    </w:p>
    <w:p w:rsidR="00F80FE6" w:rsidRPr="00BB1976" w:rsidRDefault="00F80FE6" w:rsidP="00F80FE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BB197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«</w:t>
      </w:r>
      <w:r w:rsidRPr="00BB1976">
        <w:rPr>
          <w:rFonts w:ascii="Times New Roman" w:eastAsia="Calibri" w:hAnsi="Times New Roman" w:cs="Times New Roman"/>
          <w:sz w:val="28"/>
          <w:szCs w:val="28"/>
          <w:lang w:eastAsia="ru-RU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»</w:t>
      </w:r>
    </w:p>
    <w:p w:rsidR="00F80FE6" w:rsidRPr="004F670B" w:rsidRDefault="00F80FE6" w:rsidP="00F80F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0FE6" w:rsidRPr="004F670B" w:rsidRDefault="00F80FE6" w:rsidP="00F80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:rsidR="00F80FE6" w:rsidRPr="004F670B" w:rsidRDefault="00F80FE6" w:rsidP="00F80F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:rsidR="00F80FE6" w:rsidRPr="008E182F" w:rsidRDefault="00F80FE6" w:rsidP="00F80FE6">
      <w:pPr>
        <w:pStyle w:val="a5"/>
        <w:jc w:val="both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ind w:firstLine="709"/>
        <w:jc w:val="both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ind w:firstLine="709"/>
        <w:jc w:val="both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ind w:firstLine="709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ind w:firstLine="709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rPr>
          <w:caps w:val="0"/>
          <w:sz w:val="28"/>
          <w:szCs w:val="28"/>
        </w:rPr>
      </w:pPr>
    </w:p>
    <w:p w:rsidR="00F80FE6" w:rsidRPr="00641406" w:rsidRDefault="00F80FE6" w:rsidP="00F80FE6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 w:rsidR="00641406">
        <w:rPr>
          <w:color w:val="000000" w:themeColor="text1"/>
          <w:szCs w:val="28"/>
        </w:rPr>
        <w:t>5</w:t>
      </w:r>
    </w:p>
    <w:p w:rsidR="00F80FE6" w:rsidRDefault="00F80FE6" w:rsidP="00F80FE6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>
        <w:rPr>
          <w:szCs w:val="28"/>
        </w:rPr>
        <w:t>3</w:t>
      </w:r>
      <w:r>
        <w:rPr>
          <w:szCs w:val="28"/>
          <w:lang w:val="en-US"/>
        </w:rPr>
        <w:t>d</w:t>
      </w:r>
      <w:r w:rsidRPr="00AA1823">
        <w:rPr>
          <w:szCs w:val="28"/>
        </w:rPr>
        <w:t>-</w:t>
      </w:r>
      <w:r>
        <w:rPr>
          <w:szCs w:val="28"/>
        </w:rPr>
        <w:t>редактор</w:t>
      </w:r>
      <w:r w:rsidRPr="008E182F">
        <w:rPr>
          <w:szCs w:val="28"/>
        </w:rPr>
        <w:t>»</w:t>
      </w:r>
    </w:p>
    <w:p w:rsidR="00F80FE6" w:rsidRDefault="00F80FE6" w:rsidP="00F80FE6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F80FE6" w:rsidRPr="008E182F" w:rsidRDefault="00F80FE6" w:rsidP="00F80FE6">
      <w:pPr>
        <w:pStyle w:val="a6"/>
        <w:rPr>
          <w:szCs w:val="28"/>
        </w:rPr>
      </w:pPr>
    </w:p>
    <w:p w:rsidR="00F80FE6" w:rsidRPr="008E182F" w:rsidRDefault="00F80FE6" w:rsidP="00F80FE6">
      <w:pPr>
        <w:jc w:val="both"/>
        <w:rPr>
          <w:sz w:val="28"/>
          <w:szCs w:val="28"/>
        </w:rPr>
      </w:pPr>
    </w:p>
    <w:p w:rsidR="00F80FE6" w:rsidRPr="008E182F" w:rsidRDefault="00F80FE6" w:rsidP="00F80FE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F80FE6" w:rsidRDefault="00F80FE6" w:rsidP="00F80FE6">
      <w:pPr>
        <w:pStyle w:val="a7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:rsidR="00F80FE6" w:rsidRDefault="00F80FE6" w:rsidP="00F80FE6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:rsidR="00F80FE6" w:rsidRPr="008E182F" w:rsidRDefault="00F80FE6" w:rsidP="00F80FE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F80FE6" w:rsidRDefault="00F80FE6" w:rsidP="00F80FE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:rsidR="00F80FE6" w:rsidRPr="00F01824" w:rsidRDefault="00F80FE6" w:rsidP="00F80FE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Мельников И. С.</w:t>
      </w:r>
    </w:p>
    <w:p w:rsidR="00F80FE6" w:rsidRDefault="00F80FE6" w:rsidP="00F80FE6">
      <w:pPr>
        <w:jc w:val="center"/>
        <w:rPr>
          <w:sz w:val="28"/>
          <w:szCs w:val="28"/>
        </w:rPr>
      </w:pPr>
    </w:p>
    <w:p w:rsidR="00F80FE6" w:rsidRDefault="00F80FE6" w:rsidP="00F80FE6">
      <w:pPr>
        <w:jc w:val="center"/>
        <w:rPr>
          <w:sz w:val="28"/>
          <w:szCs w:val="28"/>
        </w:rPr>
      </w:pPr>
    </w:p>
    <w:p w:rsidR="00F80FE6" w:rsidRPr="00941B87" w:rsidRDefault="00F80FE6" w:rsidP="00F80FE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F80FE6" w:rsidRDefault="00F80FE6" w:rsidP="00F80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0FE6" w:rsidRDefault="00F80FE6"/>
    <w:p w:rsidR="0055092A" w:rsidRDefault="00641406" w:rsidP="006414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140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1) </w:t>
      </w:r>
      <w:r w:rsidRPr="00641406">
        <w:rPr>
          <w:rFonts w:ascii="Times New Roman" w:hAnsi="Times New Roman" w:cs="Times New Roman"/>
          <w:sz w:val="28"/>
          <w:szCs w:val="28"/>
          <w:highlight w:val="yellow"/>
        </w:rPr>
        <w:t>Сгенерировать справочное руков</w:t>
      </w:r>
      <w:r w:rsidRPr="00641406">
        <w:rPr>
          <w:rFonts w:ascii="Times New Roman" w:hAnsi="Times New Roman" w:cs="Times New Roman"/>
          <w:sz w:val="28"/>
          <w:szCs w:val="28"/>
          <w:highlight w:val="yellow"/>
        </w:rPr>
        <w:t xml:space="preserve">одство для пользователей любым </w:t>
      </w:r>
      <w:r w:rsidRPr="00641406">
        <w:rPr>
          <w:rFonts w:ascii="Times New Roman" w:hAnsi="Times New Roman" w:cs="Times New Roman"/>
          <w:sz w:val="28"/>
          <w:szCs w:val="28"/>
          <w:highlight w:val="yellow"/>
        </w:rPr>
        <w:t>досту</w:t>
      </w:r>
      <w:r w:rsidRPr="00641406">
        <w:rPr>
          <w:rFonts w:ascii="Times New Roman" w:hAnsi="Times New Roman" w:cs="Times New Roman"/>
          <w:sz w:val="28"/>
          <w:szCs w:val="28"/>
          <w:highlight w:val="yellow"/>
        </w:rPr>
        <w:t>пным студенту способом, например,</w:t>
      </w:r>
      <w:r w:rsidRPr="0064140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4140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CHM</w:t>
      </w:r>
      <w:r w:rsidRPr="00641406">
        <w:rPr>
          <w:rFonts w:ascii="Times New Roman" w:hAnsi="Times New Roman" w:cs="Times New Roman"/>
          <w:sz w:val="28"/>
          <w:szCs w:val="28"/>
          <w:highlight w:val="yellow"/>
        </w:rPr>
        <w:t xml:space="preserve">, презентация в </w:t>
      </w:r>
      <w:r w:rsidRPr="0064140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PowerPoint</w:t>
      </w:r>
      <w:r w:rsidRPr="00641406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641406">
        <w:rPr>
          <w:rFonts w:ascii="Times New Roman" w:hAnsi="Times New Roman" w:cs="Times New Roman"/>
          <w:sz w:val="28"/>
          <w:szCs w:val="28"/>
          <w:highlight w:val="yellow"/>
        </w:rPr>
        <w:t xml:space="preserve">веб-файл </w:t>
      </w:r>
      <w:r w:rsidRPr="0064140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HTA</w:t>
      </w:r>
      <w:r w:rsidRPr="00641406">
        <w:rPr>
          <w:rFonts w:ascii="Times New Roman" w:hAnsi="Times New Roman" w:cs="Times New Roman"/>
          <w:sz w:val="28"/>
          <w:szCs w:val="28"/>
          <w:highlight w:val="yellow"/>
        </w:rPr>
        <w:t>, или любые аналоги перечисленных технологий.</w:t>
      </w:r>
      <w:r w:rsidRPr="00641406">
        <w:rPr>
          <w:rFonts w:ascii="Times New Roman" w:hAnsi="Times New Roman" w:cs="Times New Roman"/>
          <w:sz w:val="28"/>
          <w:szCs w:val="28"/>
          <w:highlight w:val="yellow"/>
        </w:rPr>
        <w:t xml:space="preserve"> Был выбран формат: </w:t>
      </w:r>
      <w:r w:rsidRPr="006414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CHM</w:t>
      </w:r>
      <w:r w:rsidRPr="0064140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641406" w:rsidRDefault="00641406" w:rsidP="006414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1406" w:rsidRDefault="00641406" w:rsidP="006414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B13468" wp14:editId="30D614E1">
            <wp:extent cx="5940425" cy="4006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06" w:rsidRDefault="00641406" w:rsidP="006414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Создание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:rsidR="00641406" w:rsidRDefault="00641406" w:rsidP="0064140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1406" w:rsidRDefault="00641406" w:rsidP="006414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1406">
        <w:rPr>
          <w:rFonts w:ascii="Times New Roman" w:hAnsi="Times New Roman" w:cs="Times New Roman"/>
          <w:sz w:val="28"/>
          <w:szCs w:val="28"/>
          <w:highlight w:val="yellow"/>
        </w:rPr>
        <w:t xml:space="preserve">2) </w:t>
      </w:r>
      <w:r w:rsidRPr="00641406">
        <w:rPr>
          <w:rFonts w:ascii="Times New Roman" w:hAnsi="Times New Roman" w:cs="Times New Roman"/>
          <w:sz w:val="28"/>
          <w:szCs w:val="28"/>
          <w:highlight w:val="yellow"/>
        </w:rPr>
        <w:t>Продемонстрировать одну из страниц</w:t>
      </w:r>
      <w:r w:rsidRPr="00641406">
        <w:rPr>
          <w:rFonts w:ascii="Times New Roman" w:hAnsi="Times New Roman" w:cs="Times New Roman"/>
          <w:sz w:val="28"/>
          <w:szCs w:val="28"/>
          <w:highlight w:val="yellow"/>
        </w:rPr>
        <w:t xml:space="preserve"> руководства (открыть, сделать </w:t>
      </w:r>
      <w:r w:rsidRPr="00641406">
        <w:rPr>
          <w:rFonts w:ascii="Times New Roman" w:hAnsi="Times New Roman" w:cs="Times New Roman"/>
          <w:sz w:val="28"/>
          <w:szCs w:val="28"/>
          <w:highlight w:val="yellow"/>
        </w:rPr>
        <w:t>скриншот, вставить в отчёт).</w:t>
      </w:r>
    </w:p>
    <w:p w:rsidR="00641406" w:rsidRDefault="00641406" w:rsidP="006414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1406" w:rsidRDefault="00641406" w:rsidP="006414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7D0560" wp14:editId="51C5C71B">
            <wp:extent cx="5940425" cy="2454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06" w:rsidRDefault="00641406" w:rsidP="006414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скриншот одной из страниц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:rsidR="00641406" w:rsidRDefault="00641406" w:rsidP="0064140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1406" w:rsidRDefault="00732358" w:rsidP="006414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2EB1">
        <w:rPr>
          <w:rFonts w:ascii="Times New Roman" w:hAnsi="Times New Roman" w:cs="Times New Roman"/>
          <w:sz w:val="28"/>
          <w:szCs w:val="28"/>
          <w:highlight w:val="yellow"/>
        </w:rPr>
        <w:t xml:space="preserve">3) Отчёт по такой ссылке в </w:t>
      </w:r>
      <w:r w:rsidRPr="00862E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GitHub</w:t>
      </w:r>
      <w:r w:rsidRPr="00862EB1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:rsidR="00732358" w:rsidRDefault="00732358" w:rsidP="006414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32358" w:rsidRDefault="00732358" w:rsidP="006414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2EB1">
        <w:rPr>
          <w:rFonts w:ascii="Times New Roman" w:hAnsi="Times New Roman" w:cs="Times New Roman"/>
          <w:sz w:val="28"/>
          <w:szCs w:val="28"/>
          <w:highlight w:val="yellow"/>
        </w:rPr>
        <w:t xml:space="preserve">4) Руководство по такой ссылке в </w:t>
      </w:r>
      <w:r w:rsidRPr="00862E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GitHub</w:t>
      </w:r>
      <w:r w:rsidRPr="00862EB1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:rsidR="00732358" w:rsidRPr="00732358" w:rsidRDefault="00732358" w:rsidP="006414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32358" w:rsidRPr="00732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A3"/>
    <w:rsid w:val="004A1E4B"/>
    <w:rsid w:val="004C69A3"/>
    <w:rsid w:val="0055092A"/>
    <w:rsid w:val="00641406"/>
    <w:rsid w:val="00732358"/>
    <w:rsid w:val="0078233B"/>
    <w:rsid w:val="00787677"/>
    <w:rsid w:val="00862EB1"/>
    <w:rsid w:val="00AB45A0"/>
    <w:rsid w:val="00CC369A"/>
    <w:rsid w:val="00D20078"/>
    <w:rsid w:val="00E34CA0"/>
    <w:rsid w:val="00E54F5E"/>
    <w:rsid w:val="00F568FE"/>
    <w:rsid w:val="00F8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08D83"/>
  <w15:chartTrackingRefBased/>
  <w15:docId w15:val="{CC1F5718-3217-4DCA-AAE8-A4806524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C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4CA0"/>
    <w:rPr>
      <w:color w:val="0563C1" w:themeColor="hyperlink"/>
      <w:u w:val="single"/>
    </w:rPr>
  </w:style>
  <w:style w:type="paragraph" w:customStyle="1" w:styleId="a5">
    <w:name w:val="Титул. Шапка"/>
    <w:basedOn w:val="a"/>
    <w:rsid w:val="00F80FE6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a6">
    <w:name w:val="Титул. Подназвание"/>
    <w:basedOn w:val="a"/>
    <w:rsid w:val="00F80FE6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Титул. Подписи"/>
    <w:basedOn w:val="a"/>
    <w:rsid w:val="00F80FE6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dc:description/>
  <cp:lastModifiedBy>MU</cp:lastModifiedBy>
  <cp:revision>17</cp:revision>
  <dcterms:created xsi:type="dcterms:W3CDTF">2024-03-04T18:07:00Z</dcterms:created>
  <dcterms:modified xsi:type="dcterms:W3CDTF">2024-03-24T16:34:00Z</dcterms:modified>
</cp:coreProperties>
</file>