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35" w:rsidRPr="00BB1976" w:rsidRDefault="00D01235" w:rsidP="00D01235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D01235" w:rsidRPr="00BB1976" w:rsidRDefault="00D01235" w:rsidP="00D01235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:rsidR="00D01235" w:rsidRPr="00BB1976" w:rsidRDefault="00D01235" w:rsidP="00D01235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BB197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:rsidR="00D01235" w:rsidRPr="004F670B" w:rsidRDefault="00D01235" w:rsidP="00D01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235" w:rsidRPr="004F670B" w:rsidRDefault="00D01235" w:rsidP="00D0123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D01235" w:rsidRPr="004F670B" w:rsidRDefault="00D01235" w:rsidP="00D01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D01235" w:rsidRPr="008E182F" w:rsidRDefault="00D01235" w:rsidP="00D01235">
      <w:pPr>
        <w:pStyle w:val="a4"/>
        <w:jc w:val="both"/>
        <w:rPr>
          <w:caps w:val="0"/>
          <w:sz w:val="28"/>
          <w:szCs w:val="28"/>
        </w:rPr>
      </w:pPr>
    </w:p>
    <w:p w:rsidR="00D01235" w:rsidRPr="008E182F" w:rsidRDefault="00D01235" w:rsidP="00D01235">
      <w:pPr>
        <w:pStyle w:val="a4"/>
        <w:ind w:firstLine="709"/>
        <w:jc w:val="both"/>
        <w:rPr>
          <w:caps w:val="0"/>
          <w:sz w:val="28"/>
          <w:szCs w:val="28"/>
        </w:rPr>
      </w:pPr>
    </w:p>
    <w:p w:rsidR="00D01235" w:rsidRPr="008E182F" w:rsidRDefault="00D01235" w:rsidP="00D01235">
      <w:pPr>
        <w:pStyle w:val="a4"/>
        <w:ind w:firstLine="709"/>
        <w:jc w:val="both"/>
        <w:rPr>
          <w:caps w:val="0"/>
          <w:sz w:val="28"/>
          <w:szCs w:val="28"/>
        </w:rPr>
      </w:pPr>
    </w:p>
    <w:p w:rsidR="00D01235" w:rsidRPr="008E182F" w:rsidRDefault="00D01235" w:rsidP="00D01235">
      <w:pPr>
        <w:pStyle w:val="a4"/>
        <w:ind w:firstLine="709"/>
        <w:rPr>
          <w:caps w:val="0"/>
          <w:sz w:val="28"/>
          <w:szCs w:val="28"/>
        </w:rPr>
      </w:pPr>
    </w:p>
    <w:p w:rsidR="00D01235" w:rsidRPr="008E182F" w:rsidRDefault="00D01235" w:rsidP="00D01235">
      <w:pPr>
        <w:pStyle w:val="a4"/>
        <w:ind w:firstLine="709"/>
        <w:rPr>
          <w:caps w:val="0"/>
          <w:sz w:val="28"/>
          <w:szCs w:val="28"/>
        </w:rPr>
      </w:pPr>
    </w:p>
    <w:p w:rsidR="00D01235" w:rsidRPr="008E182F" w:rsidRDefault="00D01235" w:rsidP="00D01235">
      <w:pPr>
        <w:pStyle w:val="a4"/>
        <w:rPr>
          <w:caps w:val="0"/>
          <w:sz w:val="28"/>
          <w:szCs w:val="28"/>
        </w:rPr>
      </w:pPr>
    </w:p>
    <w:p w:rsidR="00D01235" w:rsidRPr="008E182F" w:rsidRDefault="00D01235" w:rsidP="00D01235">
      <w:pPr>
        <w:pStyle w:val="a5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6</w:t>
      </w:r>
    </w:p>
    <w:p w:rsidR="00D01235" w:rsidRDefault="00D01235" w:rsidP="00D01235">
      <w:pPr>
        <w:pStyle w:val="a5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D01235" w:rsidRDefault="00D01235" w:rsidP="00D01235">
      <w:pPr>
        <w:pStyle w:val="a5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01235" w:rsidRPr="008E182F" w:rsidRDefault="00D01235" w:rsidP="00D01235">
      <w:pPr>
        <w:pStyle w:val="a5"/>
        <w:rPr>
          <w:szCs w:val="28"/>
        </w:rPr>
      </w:pPr>
    </w:p>
    <w:p w:rsidR="00D01235" w:rsidRPr="008E182F" w:rsidRDefault="00D01235" w:rsidP="00D01235">
      <w:pPr>
        <w:jc w:val="both"/>
        <w:rPr>
          <w:sz w:val="28"/>
          <w:szCs w:val="28"/>
        </w:rPr>
      </w:pPr>
    </w:p>
    <w:p w:rsidR="00D01235" w:rsidRPr="008E182F" w:rsidRDefault="00D01235" w:rsidP="00D01235">
      <w:pPr>
        <w:pStyle w:val="a6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01235" w:rsidRDefault="00D01235" w:rsidP="00D01235">
      <w:pPr>
        <w:pStyle w:val="a6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D01235" w:rsidRDefault="00D01235" w:rsidP="00D01235">
      <w:pPr>
        <w:pStyle w:val="a6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D01235" w:rsidRPr="008E182F" w:rsidRDefault="00D01235" w:rsidP="00D01235">
      <w:pPr>
        <w:pStyle w:val="a6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01235" w:rsidRDefault="00D01235" w:rsidP="00D01235">
      <w:pPr>
        <w:pStyle w:val="a6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D01235" w:rsidRPr="00F01824" w:rsidRDefault="00D01235" w:rsidP="00D01235">
      <w:pPr>
        <w:pStyle w:val="a6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D01235" w:rsidRDefault="00D01235" w:rsidP="00D01235">
      <w:pPr>
        <w:jc w:val="center"/>
        <w:rPr>
          <w:sz w:val="28"/>
          <w:szCs w:val="28"/>
        </w:rPr>
      </w:pPr>
    </w:p>
    <w:p w:rsidR="00D01235" w:rsidRDefault="00D01235" w:rsidP="00D01235">
      <w:pPr>
        <w:jc w:val="center"/>
        <w:rPr>
          <w:sz w:val="28"/>
          <w:szCs w:val="28"/>
        </w:rPr>
      </w:pPr>
    </w:p>
    <w:p w:rsidR="00DA0655" w:rsidRDefault="00DA0655" w:rsidP="00D01235">
      <w:pPr>
        <w:jc w:val="center"/>
        <w:rPr>
          <w:sz w:val="28"/>
          <w:szCs w:val="28"/>
        </w:rPr>
      </w:pPr>
    </w:p>
    <w:p w:rsidR="00DA0655" w:rsidRDefault="00DA0655" w:rsidP="00D01235">
      <w:pPr>
        <w:jc w:val="center"/>
        <w:rPr>
          <w:sz w:val="28"/>
          <w:szCs w:val="28"/>
        </w:rPr>
      </w:pPr>
    </w:p>
    <w:p w:rsidR="00D01235" w:rsidRPr="00D01235" w:rsidRDefault="00D01235" w:rsidP="00DA06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 w:rsidR="00DA0655">
        <w:rPr>
          <w:rFonts w:ascii="Times New Roman" w:hAnsi="Times New Roman" w:cs="Times New Roman"/>
          <w:sz w:val="28"/>
          <w:szCs w:val="28"/>
        </w:rPr>
        <w:t>4</w:t>
      </w:r>
    </w:p>
    <w:p w:rsidR="00D01235" w:rsidRPr="009B087B" w:rsidRDefault="00D01235" w:rsidP="00D012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01235" w:rsidRPr="00D01235" w:rsidRDefault="00D01235" w:rsidP="00D012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1235">
        <w:rPr>
          <w:rFonts w:ascii="Times New Roman" w:hAnsi="Times New Roman" w:cs="Times New Roman"/>
          <w:b/>
          <w:sz w:val="28"/>
          <w:szCs w:val="28"/>
        </w:rPr>
        <w:t xml:space="preserve">Веб-сайт из </w:t>
      </w:r>
      <w:proofErr w:type="spellStart"/>
      <w:r w:rsidRPr="00D01235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D01235" w:rsidRDefault="00D01235" w:rsidP="00D012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235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в создании</w:t>
      </w:r>
      <w:r>
        <w:rPr>
          <w:rFonts w:ascii="Times New Roman" w:hAnsi="Times New Roman" w:cs="Times New Roman"/>
          <w:sz w:val="28"/>
          <w:szCs w:val="28"/>
        </w:rPr>
        <w:t xml:space="preserve"> веб-сайтов</w:t>
      </w:r>
      <w:r w:rsidRPr="00D01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D01235"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 w:rsidRPr="00D0123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1235">
        <w:rPr>
          <w:rFonts w:ascii="Times New Roman" w:hAnsi="Times New Roman" w:cs="Times New Roman"/>
          <w:sz w:val="28"/>
          <w:szCs w:val="28"/>
        </w:rPr>
        <w:t>.</w:t>
      </w:r>
    </w:p>
    <w:p w:rsidR="00D01235" w:rsidRPr="00D01235" w:rsidRDefault="00D01235" w:rsidP="00D012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621C" w:rsidRPr="00F0621C" w:rsidRDefault="00F0621C" w:rsidP="00F062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621C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F0621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F0621C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F0621C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F0621C">
        <w:rPr>
          <w:rFonts w:ascii="Times New Roman" w:hAnsi="Times New Roman" w:cs="Times New Roman"/>
          <w:b/>
          <w:sz w:val="28"/>
          <w:szCs w:val="28"/>
        </w:rPr>
        <w:t xml:space="preserve"> для сайта</w:t>
      </w:r>
      <w:r w:rsidRPr="00F0621C">
        <w:rPr>
          <w:rFonts w:ascii="Times New Roman" w:hAnsi="Times New Roman" w:cs="Times New Roman"/>
          <w:b/>
          <w:sz w:val="28"/>
          <w:szCs w:val="28"/>
        </w:rPr>
        <w:t>:</w:t>
      </w:r>
    </w:p>
    <w:p w:rsidR="00247C80" w:rsidRDefault="005C2AFB">
      <w:r>
        <w:rPr>
          <w:noProof/>
          <w:lang w:eastAsia="ru-RU"/>
        </w:rPr>
        <w:drawing>
          <wp:inline distT="0" distB="0" distL="0" distR="0" wp14:anchorId="1B273EA5" wp14:editId="4022DE13">
            <wp:extent cx="5467350" cy="625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55" w:rsidRDefault="00DA0655" w:rsidP="00F062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621C" w:rsidRPr="00F0621C" w:rsidRDefault="00F0621C" w:rsidP="00F062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621C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Pr="00F0621C">
        <w:rPr>
          <w:rFonts w:ascii="Times New Roman" w:hAnsi="Times New Roman" w:cs="Times New Roman"/>
          <w:b/>
          <w:sz w:val="28"/>
          <w:szCs w:val="28"/>
        </w:rPr>
        <w:t>криншоты лично</w:t>
      </w:r>
      <w:r w:rsidRPr="00F0621C">
        <w:rPr>
          <w:rFonts w:ascii="Times New Roman" w:hAnsi="Times New Roman" w:cs="Times New Roman"/>
          <w:b/>
          <w:sz w:val="28"/>
          <w:szCs w:val="28"/>
        </w:rPr>
        <w:t xml:space="preserve">го кабинета, где видно наличие </w:t>
      </w:r>
      <w:r w:rsidRPr="00F0621C">
        <w:rPr>
          <w:rFonts w:ascii="Times New Roman" w:hAnsi="Times New Roman" w:cs="Times New Roman"/>
          <w:b/>
          <w:sz w:val="28"/>
          <w:szCs w:val="28"/>
        </w:rPr>
        <w:t>демонстрируемого домена</w:t>
      </w:r>
      <w:r w:rsidRPr="00F0621C">
        <w:rPr>
          <w:rFonts w:ascii="Times New Roman" w:hAnsi="Times New Roman" w:cs="Times New Roman"/>
          <w:b/>
          <w:sz w:val="28"/>
          <w:szCs w:val="28"/>
        </w:rPr>
        <w:t>:</w:t>
      </w:r>
    </w:p>
    <w:p w:rsidR="00F0621C" w:rsidRDefault="005C2A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F5F130" wp14:editId="0EDC835E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55" w:rsidRDefault="00DA0655" w:rsidP="00F062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2AFB" w:rsidRDefault="00F0621C" w:rsidP="00F0621C">
      <w:pPr>
        <w:spacing w:line="360" w:lineRule="auto"/>
      </w:pPr>
      <w:r w:rsidRPr="00F0621C">
        <w:rPr>
          <w:rFonts w:ascii="Times New Roman" w:hAnsi="Times New Roman" w:cs="Times New Roman"/>
          <w:b/>
          <w:sz w:val="28"/>
          <w:szCs w:val="28"/>
        </w:rPr>
        <w:t>С</w:t>
      </w:r>
      <w:r w:rsidRPr="00F0621C">
        <w:rPr>
          <w:rFonts w:ascii="Times New Roman" w:hAnsi="Times New Roman" w:cs="Times New Roman"/>
          <w:b/>
          <w:sz w:val="28"/>
          <w:szCs w:val="28"/>
        </w:rPr>
        <w:t xml:space="preserve">криншот </w:t>
      </w:r>
      <w:proofErr w:type="spellStart"/>
      <w:r w:rsidRPr="00F0621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F0621C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Pr="00F0621C">
        <w:rPr>
          <w:rFonts w:ascii="Times New Roman" w:hAnsi="Times New Roman" w:cs="Times New Roman"/>
          <w:b/>
          <w:sz w:val="28"/>
          <w:szCs w:val="28"/>
        </w:rPr>
        <w:t xml:space="preserve">наличием необходимых файлов на </w:t>
      </w:r>
      <w:r w:rsidRPr="00F0621C">
        <w:rPr>
          <w:rFonts w:ascii="Times New Roman" w:hAnsi="Times New Roman" w:cs="Times New Roman"/>
          <w:b/>
          <w:sz w:val="28"/>
          <w:szCs w:val="28"/>
        </w:rPr>
        <w:t>хостинге</w:t>
      </w:r>
      <w:r w:rsidRPr="00F0621C">
        <w:rPr>
          <w:rFonts w:ascii="Times New Roman" w:hAnsi="Times New Roman" w:cs="Times New Roman"/>
          <w:b/>
          <w:sz w:val="28"/>
          <w:szCs w:val="28"/>
        </w:rPr>
        <w:t>:</w:t>
      </w:r>
      <w:r w:rsidR="005C2AFB" w:rsidRPr="00F0621C">
        <w:br/>
      </w:r>
      <w:r>
        <w:rPr>
          <w:noProof/>
          <w:lang w:eastAsia="ru-RU"/>
        </w:rPr>
        <w:drawing>
          <wp:inline distT="0" distB="0" distL="0" distR="0" wp14:anchorId="077E15E5" wp14:editId="09739191">
            <wp:extent cx="5940425" cy="3192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55" w:rsidRDefault="00DA0655" w:rsidP="00F062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621C" w:rsidRPr="00F0621C" w:rsidRDefault="00F0621C" w:rsidP="00F062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621C">
        <w:rPr>
          <w:rFonts w:ascii="Times New Roman" w:hAnsi="Times New Roman" w:cs="Times New Roman"/>
          <w:b/>
          <w:sz w:val="28"/>
          <w:szCs w:val="28"/>
        </w:rPr>
        <w:t>Код главной страницы сайта: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html</w:t>
      </w:r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lastRenderedPageBreak/>
        <w:t>&lt;</w:t>
      </w:r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3D-</w:t>
      </w:r>
      <w:r w:rsidRPr="00F0621C">
        <w:rPr>
          <w:rFonts w:ascii="Courier New" w:hAnsi="Courier New" w:cs="Courier New"/>
          <w:sz w:val="20"/>
          <w:szCs w:val="20"/>
        </w:rPr>
        <w:t>Редактор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&lt;link href="https://cdn.jsdelivr.net/npm/bootstrap@5.3.3/dist/css/bootstrap.min.css"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="stylesheet" integrity="sha384-QWTKZyjpPEjISv5WaRU9OFeRpok6YctnYmDr5pNlyT2bRjXh0JMhjY6hW+ALEwIH"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crossorigin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="anonymous"&gt;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crossorigin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="anonymous"&gt;&lt;/script&gt;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&lt;link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="stylesheet" href="https://cdnjs.cloudflare.com/ajax/libs/font-awesome/6.5.1/css/all.min.css"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crossorigin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="anonymous"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referrerpolicy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="no-referrer" /&gt;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&lt;link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/styles.css"&gt;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&lt;div class='container'&gt;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&lt;div class='main-block'&gt;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&lt;h1&gt;3d-</w:t>
      </w:r>
      <w:r w:rsidRPr="00F0621C">
        <w:rPr>
          <w:rFonts w:ascii="Courier New" w:hAnsi="Courier New" w:cs="Courier New"/>
          <w:sz w:val="20"/>
          <w:szCs w:val="20"/>
        </w:rPr>
        <w:t>редактор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&lt;h2&gt;&lt;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fa-link"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0621C">
        <w:rPr>
          <w:rFonts w:ascii="Courier New" w:hAnsi="Courier New" w:cs="Courier New"/>
          <w:sz w:val="20"/>
          <w:szCs w:val="20"/>
        </w:rPr>
        <w:t>Ссылки</w:t>
      </w:r>
      <w:r w:rsidRPr="00F0621C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li</w:t>
      </w:r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&gt;&lt;a 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='docs/help.html' target="_blank"&gt;</w:t>
      </w:r>
      <w:r w:rsidRPr="00F0621C">
        <w:rPr>
          <w:rFonts w:ascii="Courier New" w:hAnsi="Courier New" w:cs="Courier New"/>
          <w:sz w:val="20"/>
          <w:szCs w:val="20"/>
        </w:rPr>
        <w:t>Руководство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в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формате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HTML&lt;/a&gt; (doc-</w:t>
      </w:r>
      <w:r w:rsidRPr="00F0621C">
        <w:rPr>
          <w:rFonts w:ascii="Courier New" w:hAnsi="Courier New" w:cs="Courier New"/>
          <w:sz w:val="20"/>
          <w:szCs w:val="20"/>
        </w:rPr>
        <w:t>блоки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0621C">
        <w:rPr>
          <w:rFonts w:ascii="Courier New" w:hAnsi="Courier New" w:cs="Courier New"/>
          <w:sz w:val="20"/>
          <w:szCs w:val="20"/>
        </w:rPr>
        <w:t>руководство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программиста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лаб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F0621C">
        <w:rPr>
          <w:rFonts w:ascii="Courier New" w:hAnsi="Courier New" w:cs="Courier New"/>
          <w:sz w:val="20"/>
          <w:szCs w:val="20"/>
        </w:rPr>
        <w:t>работа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4)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proofErr w:type="gramStart"/>
      <w:r w:rsidRPr="00F0621C">
        <w:rPr>
          <w:rFonts w:ascii="Courier New" w:hAnsi="Courier New" w:cs="Courier New"/>
          <w:sz w:val="20"/>
          <w:szCs w:val="20"/>
        </w:rPr>
        <w:t>&gt;&lt;</w:t>
      </w:r>
      <w:proofErr w:type="gramEnd"/>
      <w:r w:rsidRPr="00F0621C">
        <w:rPr>
          <w:rFonts w:ascii="Courier New" w:hAnsi="Courier New" w:cs="Courier New"/>
          <w:sz w:val="20"/>
          <w:szCs w:val="20"/>
        </w:rPr>
        <w:t xml:space="preserve">a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/help.chm'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="_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blank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"&gt;Руководство в формате CHM&lt;/a&gt; (руководство пользователя, лаб. работа 5)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F0621C">
        <w:rPr>
          <w:rFonts w:ascii="Courier New" w:hAnsi="Courier New" w:cs="Courier New"/>
          <w:sz w:val="20"/>
          <w:szCs w:val="20"/>
        </w:rPr>
        <w:t>2&gt;Компоненты</w:t>
      </w:r>
      <w:proofErr w:type="gramEnd"/>
      <w:r w:rsidRPr="00F0621C">
        <w:rPr>
          <w:rFonts w:ascii="Courier New" w:hAnsi="Courier New" w:cs="Courier New"/>
          <w:sz w:val="20"/>
          <w:szCs w:val="20"/>
        </w:rPr>
        <w:t>/их описание:&lt;/h2&gt;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&lt;div class="accordion" id="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id="heading1"&gt;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-target="#collapse1" aria-expanded="true" aria-controls="collapse1"&gt;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Структура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программы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id="collapse1"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="heading1"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панели/окна программы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справка о программе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обучающие видео по работе с программой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окно “О программе”: название, автор и версия текущей программы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id="heading2"&gt;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-target="#collapse2" aria-expanded="false" aria-controls="collapse2"&gt;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Проект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настройки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проекта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id="collapse2"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="heading2"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Установка названия проекта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Установка имени проекта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id="heading3"&gt;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-target="#collapse3" aria-expanded="false" aria-controls="collapse3"&gt;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Сцена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настройка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сцены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id="collapse3"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="heading3"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работа с камерами: инструменты для перемещения камер по сцене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освещение сцены: настройка общего освещения всей сцены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задний фон сцены: настройка заднего фона сцены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id="heading4"&gt;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-target="#collapse4" aria-expanded="false" aria-controls="collapse4"&gt;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Панель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инструментов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id="collapse4"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="heading4"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работа с объектом: инструменты для изменения параметров выбранного объекта (перемещение, масштабирование, изменение угла поворота выбранного объекта)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инструменты для копирования и вставки выбранных объектов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инструмент для моделирования примитивных объектов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lastRenderedPageBreak/>
        <w:tab/>
        <w:t xml:space="preserve">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id="heading5"&gt;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-target="#collapse5" aria-expanded="false" aria-controls="collapse5"&gt;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Моделирование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дизайн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примитивных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объектов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id="collapse5"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="heading5"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твердотельное моделирование: инструменты для работы с операциями &lt;b&gt;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&lt;/b&gt;, &lt;b&gt;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substract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&lt;/b&gt;, &lt;b&gt;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intersect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&lt;/b&gt;, &lt;b&gt;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exclude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&lt;/b&gt;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cкульптинг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: инструменты для детализации объектов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id="heading6"&gt;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-target="#collapse6" aria-expanded="false" aria-controls="collapse6"&gt;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F0621C">
        <w:rPr>
          <w:rFonts w:ascii="Courier New" w:hAnsi="Courier New" w:cs="Courier New"/>
          <w:sz w:val="20"/>
          <w:szCs w:val="20"/>
        </w:rPr>
        <w:t xml:space="preserve">&lt;i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fa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fa-tasks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aria-hidden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true</w:t>
      </w:r>
      <w:proofErr w:type="spellEnd"/>
      <w:proofErr w:type="gramStart"/>
      <w:r w:rsidRPr="00F0621C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F0621C">
        <w:rPr>
          <w:rFonts w:ascii="Courier New" w:hAnsi="Courier New" w:cs="Courier New"/>
          <w:sz w:val="20"/>
          <w:szCs w:val="20"/>
        </w:rPr>
        <w:t>/i&gt;Объект и панель свойств объекта (параметры объекта)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id="collapse6"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="heading6"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позиция и размеры: установка позиции (x, y, z) и размеров (длина, ширина, высота) выбранного объекта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цвет: выбор и установка цвета выбранного объекта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текстурирование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и шейдеры: выбор и установка текстуры/шейдера на выбранный объект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прозрачность: установка и настройка прозрачности объекта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свечение: установка и настройка свечения объекта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&gt; переменные для объекта: создание, установка и удаление дополнительных переменных для конкретного объекта 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id="heading7"&gt;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-target="#collapse7" aria-expanded="false" aria-controls="collapse7"&gt;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F0621C">
        <w:rPr>
          <w:rFonts w:ascii="Courier New" w:hAnsi="Courier New" w:cs="Courier New"/>
          <w:sz w:val="20"/>
          <w:szCs w:val="20"/>
        </w:rPr>
        <w:t xml:space="preserve">&lt;i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fa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fa-tasks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aria-hidden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true</w:t>
      </w:r>
      <w:proofErr w:type="spellEnd"/>
      <w:proofErr w:type="gramStart"/>
      <w:r w:rsidRPr="00F0621C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F0621C">
        <w:rPr>
          <w:rFonts w:ascii="Courier New" w:hAnsi="Courier New" w:cs="Courier New"/>
          <w:sz w:val="20"/>
          <w:szCs w:val="20"/>
        </w:rPr>
        <w:t>/i&gt;Объект и панель свойств объекта (параметры объекта)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id="collapse7"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="heading7"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“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таймлайн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”: последовательность кадров, которые формируют временную линию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кнопки управления анимацией: “запуск”, “приостановка”, “остановка” анимации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кнопки редактирования анимации: создание, удаление анимации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кнопка настройки “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лаймлайна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”: настройка частоты и количества кадров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id="heading8"&gt;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-target="#collapse8" aria-expanded="false" aria-controls="collapse8"&gt;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Особенности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под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конкретную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ОС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id="collapse8"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="heading8"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“горячие клавиши”: для разных семейств операционных систем разные “горячие клавиши”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&gt; быстрый просмотр анимации проекта без открытия самой программы: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MacOS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поддерживает “лёгкий” просмотр файлов без открытия в конкретной программе, где это было сделано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&gt; быстрая установка программы: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MacOS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поддерживают быструю установку программы, которая заключается в вводе определённой команды в терминал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&gt; шрифты: версии программы по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Windows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MacOS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отличаются разными шрифтами, которые будут в программе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id="heading9"&gt;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-target="#collapse9" aria-expanded="false" aria-controls="collapse9"&gt;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Сохранение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экспорт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проекта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id="collapse9"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="heading9"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&lt;div class="accordion-body"&gt;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загрузка/сохранение проекта: возможность загрузить, сохранить проект (два способа: сохранить в текущий файл и сохранить в новый файл)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li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 экспорт (рендеринг) проекта: возможность экспортировать анимацию проекта в разные форматы .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avi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, .mp4, .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mov</w:t>
      </w:r>
      <w:proofErr w:type="spellEnd"/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  </w:t>
      </w:r>
      <w:r w:rsidRPr="00F0621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ab/>
        <w:t xml:space="preserve">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F0621C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&lt;div class="accordion-item"&gt;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&lt;h2 class="accordion-header" id="heading10"&gt;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&lt;button class="accordion-button" type="button"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-toggle="collapse"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-target="#collapse10" aria-expanded="false" aria-controls="collapse10"&gt;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 &lt;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class="fa fa-tasks" aria-hidden="true"&gt;&lt;/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&gt;</w:t>
      </w:r>
      <w:r w:rsidRPr="00F0621C">
        <w:rPr>
          <w:rFonts w:ascii="Courier New" w:hAnsi="Courier New" w:cs="Courier New"/>
          <w:sz w:val="20"/>
          <w:szCs w:val="20"/>
        </w:rPr>
        <w:t>Сохранение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и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экспорт</w:t>
      </w: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0621C">
        <w:rPr>
          <w:rFonts w:ascii="Courier New" w:hAnsi="Courier New" w:cs="Courier New"/>
          <w:sz w:val="20"/>
          <w:szCs w:val="20"/>
        </w:rPr>
        <w:t>проекта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&lt;/h2&gt;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&lt;div id="collapse10" class="accordion-collapse collapse show" aria-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labelledby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="heading10" data-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-parent="#</w:t>
      </w:r>
      <w:proofErr w:type="spellStart"/>
      <w:r w:rsidRPr="00F0621C">
        <w:rPr>
          <w:rFonts w:ascii="Courier New" w:hAnsi="Courier New" w:cs="Courier New"/>
          <w:sz w:val="20"/>
          <w:szCs w:val="20"/>
          <w:lang w:val="en-US"/>
        </w:rPr>
        <w:t>accordionExample</w:t>
      </w:r>
      <w:proofErr w:type="spellEnd"/>
      <w:r w:rsidRPr="00F0621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F0621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accordion-body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"&gt;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 Дополнительные инструмент, которые можно использовать для расширения функционала базовой программы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ab/>
        <w:t xml:space="preserve">  &lt;/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div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F0621C">
        <w:rPr>
          <w:rFonts w:ascii="Courier New" w:hAnsi="Courier New" w:cs="Courier New"/>
          <w:sz w:val="20"/>
          <w:szCs w:val="20"/>
        </w:rPr>
        <w:t>4&gt;Автор</w:t>
      </w:r>
      <w:proofErr w:type="gramEnd"/>
      <w:r w:rsidRPr="00F0621C">
        <w:rPr>
          <w:rFonts w:ascii="Courier New" w:hAnsi="Courier New" w:cs="Courier New"/>
          <w:sz w:val="20"/>
          <w:szCs w:val="20"/>
        </w:rPr>
        <w:t>: Мельников Игорь&lt;/h4&gt;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&lt;h4&gt;</w:t>
      </w:r>
      <w:r w:rsidRPr="00F0621C">
        <w:rPr>
          <w:rFonts w:ascii="Courier New" w:hAnsi="Courier New" w:cs="Courier New"/>
          <w:sz w:val="20"/>
          <w:szCs w:val="20"/>
        </w:rPr>
        <w:t>Год</w:t>
      </w:r>
      <w:r w:rsidRPr="00F0621C">
        <w:rPr>
          <w:rFonts w:ascii="Courier New" w:hAnsi="Courier New" w:cs="Courier New"/>
          <w:sz w:val="20"/>
          <w:szCs w:val="20"/>
          <w:lang w:val="en-US"/>
        </w:rPr>
        <w:t>: 2024&lt;/h4&gt;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621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F0621C" w:rsidRPr="00F0621C" w:rsidRDefault="00F0621C" w:rsidP="00F0621C">
      <w:pPr>
        <w:spacing w:after="0"/>
        <w:rPr>
          <w:rFonts w:ascii="Courier New" w:hAnsi="Courier New" w:cs="Courier New"/>
          <w:sz w:val="20"/>
          <w:szCs w:val="20"/>
        </w:rPr>
      </w:pPr>
      <w:r w:rsidRPr="00F0621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0621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0621C">
        <w:rPr>
          <w:rFonts w:ascii="Courier New" w:hAnsi="Courier New" w:cs="Courier New"/>
          <w:sz w:val="20"/>
          <w:szCs w:val="20"/>
        </w:rPr>
        <w:t>&gt;</w:t>
      </w:r>
    </w:p>
    <w:p w:rsidR="00F0621C" w:rsidRDefault="00F0621C" w:rsidP="00F0621C">
      <w:bookmarkStart w:id="0" w:name="_GoBack"/>
      <w:bookmarkEnd w:id="0"/>
    </w:p>
    <w:p w:rsidR="00F0621C" w:rsidRPr="00F0621C" w:rsidRDefault="00F0621C" w:rsidP="00F062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621C">
        <w:rPr>
          <w:rFonts w:ascii="Times New Roman" w:hAnsi="Times New Roman" w:cs="Times New Roman"/>
          <w:b/>
          <w:sz w:val="28"/>
          <w:szCs w:val="28"/>
        </w:rPr>
        <w:t>Скриншот браузера с отображением полученного сайта:</w:t>
      </w:r>
    </w:p>
    <w:p w:rsidR="005C2AFB" w:rsidRDefault="00F062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E34DBB" wp14:editId="6C1976D7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1C" w:rsidRDefault="00F0621C" w:rsidP="00F062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621C" w:rsidRPr="00F0621C" w:rsidRDefault="00F0621C" w:rsidP="00F062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21C"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8" w:history="1">
        <w:r w:rsidRPr="00F0621C">
          <w:rPr>
            <w:rStyle w:val="a3"/>
            <w:rFonts w:ascii="Times New Roman" w:hAnsi="Times New Roman" w:cs="Times New Roman"/>
            <w:sz w:val="28"/>
            <w:szCs w:val="28"/>
          </w:rPr>
          <w:t>https://igormelnikov23.github.io/pppi_site/</w:t>
        </w:r>
      </w:hyperlink>
    </w:p>
    <w:p w:rsidR="00F0621C" w:rsidRPr="00F0621C" w:rsidRDefault="00F0621C" w:rsidP="00F062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621C" w:rsidRPr="00F0621C" w:rsidRDefault="00F0621C"/>
    <w:sectPr w:rsidR="00F0621C" w:rsidRPr="00F06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57"/>
    <w:rsid w:val="001E6B57"/>
    <w:rsid w:val="00247C80"/>
    <w:rsid w:val="005C2AFB"/>
    <w:rsid w:val="00D01235"/>
    <w:rsid w:val="00DA0655"/>
    <w:rsid w:val="00F0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5D9D"/>
  <w15:chartTrackingRefBased/>
  <w15:docId w15:val="{3BF7D5E3-8F33-452B-B971-07EFF47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21C"/>
    <w:rPr>
      <w:color w:val="0563C1" w:themeColor="hyperlink"/>
      <w:u w:val="single"/>
    </w:rPr>
  </w:style>
  <w:style w:type="paragraph" w:customStyle="1" w:styleId="a4">
    <w:name w:val="Титул. Шапка"/>
    <w:basedOn w:val="a"/>
    <w:rsid w:val="00D01235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5">
    <w:name w:val="Титул. Подназвание"/>
    <w:basedOn w:val="a"/>
    <w:rsid w:val="00D0123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D01235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ormelnikov23.github.io/pppi_sit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6</cp:revision>
  <dcterms:created xsi:type="dcterms:W3CDTF">2024-03-25T18:32:00Z</dcterms:created>
  <dcterms:modified xsi:type="dcterms:W3CDTF">2024-03-25T18:45:00Z</dcterms:modified>
</cp:coreProperties>
</file>