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93151" w14:textId="77777777" w:rsidR="00F97FD6" w:rsidRDefault="00F97FD6" w:rsidP="00F97FD6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Hlk133156410"/>
      <w:bookmarkEnd w:id="0"/>
      <w:r>
        <w:rPr>
          <w:rFonts w:ascii="Times New Roman" w:hAnsi="Times New Roman" w:cs="Times New Roman"/>
          <w:b/>
          <w:sz w:val="28"/>
        </w:rPr>
        <w:t>VILNIUS UNIVERSITY</w:t>
      </w:r>
    </w:p>
    <w:p w14:paraId="07B5F9B3" w14:textId="77777777" w:rsidR="00F97FD6" w:rsidRDefault="00F97FD6" w:rsidP="00F97FD6">
      <w:pPr>
        <w:spacing w:after="3400"/>
        <w:jc w:val="center"/>
        <w:rPr>
          <w:rFonts w:ascii="Times New Roman" w:hAnsi="Times New Roman" w:cs="Times New Roman"/>
          <w:b/>
          <w:spacing w:val="-52"/>
          <w:sz w:val="28"/>
        </w:rPr>
      </w:pPr>
      <w:r>
        <w:rPr>
          <w:rFonts w:ascii="Times New Roman" w:hAnsi="Times New Roman" w:cs="Times New Roman"/>
          <w:b/>
          <w:sz w:val="28"/>
        </w:rPr>
        <w:t>KAUNAS</w:t>
      </w:r>
      <w:r>
        <w:rPr>
          <w:rFonts w:ascii="Times New Roman" w:hAnsi="Times New Roman" w:cs="Times New Roman"/>
          <w:b/>
          <w:spacing w:val="-1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FACULTY</w:t>
      </w:r>
    </w:p>
    <w:p w14:paraId="6B38F282" w14:textId="342F6C9D" w:rsidR="00F97FD6" w:rsidRDefault="00F97FD6" w:rsidP="00F97FD6">
      <w:pPr>
        <w:spacing w:after="24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Design stage OKR plan</w:t>
      </w:r>
    </w:p>
    <w:p w14:paraId="02BC650F" w14:textId="77777777" w:rsidR="00F97FD6" w:rsidRPr="006551F1" w:rsidRDefault="00F97FD6" w:rsidP="006551F1">
      <w:pPr>
        <w:spacing w:after="336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Documentation</w:t>
      </w:r>
    </w:p>
    <w:p w14:paraId="107D9F6F" w14:textId="46074D39" w:rsidR="00F97FD6" w:rsidRDefault="00F97FD6" w:rsidP="006551F1">
      <w:pPr>
        <w:spacing w:after="0"/>
        <w:ind w:left="48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 by: ISCS </w:t>
      </w:r>
      <w:r w:rsidR="008E7BFF" w:rsidRPr="00B9432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gr. Student Anton Rusynyk</w:t>
      </w:r>
    </w:p>
    <w:p w14:paraId="19273D24" w14:textId="77777777" w:rsidR="006551F1" w:rsidRDefault="00F97FD6" w:rsidP="006551F1">
      <w:pPr>
        <w:spacing w:after="3120"/>
        <w:ind w:left="48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Lecturer: Dalia Krikščiūnienė, Prof., Dr.</w:t>
      </w:r>
    </w:p>
    <w:p w14:paraId="18FBE550" w14:textId="48D11BE0" w:rsidR="00F97FD6" w:rsidRPr="006551F1" w:rsidRDefault="00F97FD6" w:rsidP="006551F1">
      <w:pPr>
        <w:spacing w:after="3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Kaunas 2023</w:t>
      </w:r>
    </w:p>
    <w:p w14:paraId="1069BBFA" w14:textId="12C13431" w:rsidR="00490087" w:rsidRDefault="00490087" w:rsidP="00F97FD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File description</w:t>
      </w:r>
    </w:p>
    <w:p w14:paraId="435D2EE0" w14:textId="77777777" w:rsidR="00490087" w:rsidRDefault="00490087" w:rsidP="004900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File prepared by</w:t>
      </w:r>
      <w:r>
        <w:rPr>
          <w:rFonts w:ascii="Times New Roman" w:hAnsi="Times New Roman" w:cs="Times New Roman"/>
          <w:sz w:val="28"/>
          <w:szCs w:val="28"/>
        </w:rPr>
        <w:t>: Anton Rusynyk</w:t>
      </w:r>
    </w:p>
    <w:p w14:paraId="6085A60E" w14:textId="7A9A73B1" w:rsidR="00490087" w:rsidRDefault="00490087" w:rsidP="004900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OKR plan prepared by</w:t>
      </w:r>
      <w:r>
        <w:rPr>
          <w:rFonts w:ascii="Times New Roman" w:hAnsi="Times New Roman" w:cs="Times New Roman"/>
          <w:sz w:val="28"/>
          <w:szCs w:val="28"/>
        </w:rPr>
        <w:t>: Anton Rusynyk</w:t>
      </w:r>
    </w:p>
    <w:p w14:paraId="0AD4E5EB" w14:textId="640B4A74" w:rsidR="00490087" w:rsidRDefault="00490087" w:rsidP="004900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Type</w:t>
      </w:r>
      <w:r>
        <w:rPr>
          <w:rFonts w:ascii="Times New Roman" w:hAnsi="Times New Roman" w:cs="Times New Roman"/>
          <w:sz w:val="28"/>
          <w:szCs w:val="28"/>
        </w:rPr>
        <w:t>: OKR plan for Design development stage</w:t>
      </w:r>
    </w:p>
    <w:p w14:paraId="104C843B" w14:textId="77777777" w:rsidR="00490087" w:rsidRPr="00490087" w:rsidRDefault="00490087" w:rsidP="004900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2CB723" w14:textId="0A2A10D8" w:rsidR="00154399" w:rsidRPr="00490087" w:rsidRDefault="00154399" w:rsidP="0049008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9008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Design Stage OKR plan:</w:t>
      </w:r>
    </w:p>
    <w:p w14:paraId="0A7AA64A" w14:textId="26B2D651" w:rsidR="00154399" w:rsidRPr="00154399" w:rsidRDefault="00154399" w:rsidP="0049008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Objective 1: Create </w:t>
      </w:r>
      <w:r w:rsidR="005C21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</w:t>
      </w:r>
      <w:r w:rsidRPr="0015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raphical </w:t>
      </w:r>
      <w:r w:rsidR="005C21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</w:t>
      </w:r>
      <w:r w:rsidRPr="0015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epresentation of IS </w:t>
      </w:r>
      <w:r w:rsidR="005C21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 w:rsidRPr="0015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tructure and </w:t>
      </w:r>
      <w:r w:rsidR="005C21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</w:t>
      </w:r>
      <w:r w:rsidRPr="0015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unctionality</w:t>
      </w:r>
    </w:p>
    <w:p w14:paraId="2A180B35" w14:textId="77777777" w:rsidR="00490087" w:rsidRDefault="00154399" w:rsidP="0049008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0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 Result 1: Complete UML Use-Case diagram</w:t>
      </w:r>
    </w:p>
    <w:p w14:paraId="08B57E20" w14:textId="77777777" w:rsidR="00490087" w:rsidRDefault="00154399" w:rsidP="0049008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0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 Result 2: Create UML Sequence diagrams</w:t>
      </w:r>
      <w:r w:rsidR="00490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90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Tasks: Create "Log In", "Register", "Change Personal Data" and "Create Post" UML sequence diagrams.</w:t>
      </w:r>
    </w:p>
    <w:p w14:paraId="04E38A15" w14:textId="3C52EDF7" w:rsidR="00154399" w:rsidRPr="00490087" w:rsidRDefault="00154399" w:rsidP="0049008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0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 Result 3: Create Volere templates.</w:t>
      </w:r>
      <w:r w:rsidR="00490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90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Tasks: Create "Log in", "Registration", "Manage profile" and "Create Posts" Volere templates.</w:t>
      </w:r>
    </w:p>
    <w:p w14:paraId="28350572" w14:textId="77777777" w:rsidR="00154399" w:rsidRPr="00154399" w:rsidRDefault="00154399" w:rsidP="0049008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Objective 2: Design a User-Centric and Intuitive Interface</w:t>
      </w:r>
    </w:p>
    <w:p w14:paraId="49EE743D" w14:textId="77777777" w:rsidR="00490087" w:rsidRDefault="00154399" w:rsidP="0049008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0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 Result 1: Complete wireframes and interactive prototypes for main chat/forum functionalities.</w:t>
      </w:r>
      <w:r w:rsidR="00490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90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Tasks: Use design tools (e.g., Sketch, Figma) to create wireframes.</w:t>
      </w:r>
    </w:p>
    <w:p w14:paraId="6EF94ABC" w14:textId="77777777" w:rsidR="00490087" w:rsidRDefault="00154399" w:rsidP="0049008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0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 Result 2: Conduct usability testing on the interactive prototypes to identify and address user experience issues.</w:t>
      </w:r>
      <w:r w:rsidR="00490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90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Tasks: Distribute testing roles between team members, conduct tests, analyze results.</w:t>
      </w:r>
    </w:p>
    <w:p w14:paraId="773C1332" w14:textId="4186B26B" w:rsidR="00154399" w:rsidRPr="00490087" w:rsidRDefault="00154399" w:rsidP="0049008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0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 Result 3: Develop a style guide and design system for consistent user interface elements.</w:t>
      </w:r>
      <w:r w:rsidR="00490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90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Tasks: Define typography, color palette and UI components</w:t>
      </w:r>
    </w:p>
    <w:p w14:paraId="56B95302" w14:textId="77777777" w:rsidR="00154399" w:rsidRPr="00154399" w:rsidRDefault="00154399" w:rsidP="0049008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4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Objective 3: Enhance Security and Privacy Features</w:t>
      </w:r>
    </w:p>
    <w:p w14:paraId="2B57437F" w14:textId="77777777" w:rsidR="00490087" w:rsidRDefault="00154399" w:rsidP="0049008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0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 Result 1: Implement end-to-end encryption for user messages to ensure data privacy.</w:t>
      </w:r>
      <w:r w:rsidR="00490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90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Tasks: Research encryption libraries, integrate encryption algorithms and identify vulnerabilities.</w:t>
      </w:r>
    </w:p>
    <w:p w14:paraId="5EE36571" w14:textId="72660C0B" w:rsidR="00154399" w:rsidRPr="00490087" w:rsidRDefault="00154399" w:rsidP="0049008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0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 Result 2: Design a robust user authentication and authorization system to prevent unauthorized access.</w:t>
      </w:r>
      <w:r w:rsidR="00490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900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Tasks: Implement secure authentication methods and set up access control mechanisms. Regularly audit user permissions.</w:t>
      </w:r>
    </w:p>
    <w:p w14:paraId="01BE0907" w14:textId="433BD613" w:rsidR="002F6AA1" w:rsidRPr="008D4485" w:rsidRDefault="002F6AA1" w:rsidP="00463BD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2F6AA1" w:rsidRPr="008D4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E72BE"/>
    <w:multiLevelType w:val="hybridMultilevel"/>
    <w:tmpl w:val="88CA2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4459A"/>
    <w:multiLevelType w:val="hybridMultilevel"/>
    <w:tmpl w:val="C1C88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A1C45"/>
    <w:multiLevelType w:val="hybridMultilevel"/>
    <w:tmpl w:val="79AC5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5158490">
    <w:abstractNumId w:val="1"/>
  </w:num>
  <w:num w:numId="2" w16cid:durableId="539049632">
    <w:abstractNumId w:val="2"/>
  </w:num>
  <w:num w:numId="3" w16cid:durableId="2085755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AA1"/>
    <w:rsid w:val="00154399"/>
    <w:rsid w:val="002F6AA1"/>
    <w:rsid w:val="00454CCE"/>
    <w:rsid w:val="00463BD2"/>
    <w:rsid w:val="00490087"/>
    <w:rsid w:val="0052676B"/>
    <w:rsid w:val="005C21D8"/>
    <w:rsid w:val="006551F1"/>
    <w:rsid w:val="006723E5"/>
    <w:rsid w:val="006A34F0"/>
    <w:rsid w:val="008C0380"/>
    <w:rsid w:val="008D4485"/>
    <w:rsid w:val="008E7BFF"/>
    <w:rsid w:val="00956525"/>
    <w:rsid w:val="00A63690"/>
    <w:rsid w:val="00A76A19"/>
    <w:rsid w:val="00B3296F"/>
    <w:rsid w:val="00B94325"/>
    <w:rsid w:val="00DA37EB"/>
    <w:rsid w:val="00E03D21"/>
    <w:rsid w:val="00F3052E"/>
    <w:rsid w:val="00F97FD6"/>
    <w:rsid w:val="00FA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CA806"/>
  <w15:chartTrackingRefBased/>
  <w15:docId w15:val="{B63D4170-1AA8-4960-AD4D-A683FAFD0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543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qFormat/>
    <w:rsid w:val="00FA6FEB"/>
    <w:pPr>
      <w:suppressAutoHyphens/>
      <w:spacing w:after="0" w:line="360" w:lineRule="auto"/>
      <w:ind w:firstLine="720"/>
      <w:jc w:val="both"/>
    </w:pPr>
    <w:rPr>
      <w:rFonts w:ascii="Times New Roman" w:eastAsia="NSimSun" w:hAnsi="Times New Roman" w:cs="Arial"/>
      <w:kern w:val="0"/>
      <w:sz w:val="20"/>
      <w:szCs w:val="20"/>
      <w:lang w:val="lt-LT" w:eastAsia="zh-CN" w:bidi="hi-IN"/>
      <w14:ligatures w14:val="none"/>
    </w:rPr>
  </w:style>
  <w:style w:type="paragraph" w:styleId="Title">
    <w:name w:val="Title"/>
    <w:basedOn w:val="LO-normal"/>
    <w:next w:val="LO-normal"/>
    <w:link w:val="TitleChar"/>
    <w:uiPriority w:val="10"/>
    <w:qFormat/>
    <w:rsid w:val="00FA6FEB"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A6FEB"/>
    <w:rPr>
      <w:rFonts w:ascii="Cambria" w:eastAsia="Cambria" w:hAnsi="Cambria" w:cs="Cambria"/>
      <w:b/>
      <w:kern w:val="0"/>
      <w:sz w:val="32"/>
      <w:szCs w:val="32"/>
      <w:lang w:val="lt-LT" w:eastAsia="zh-CN" w:bidi="hi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5439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54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490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0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636BFE9C9684498ED15D3BD0F0283C" ma:contentTypeVersion="10" ma:contentTypeDescription="Create a new document." ma:contentTypeScope="" ma:versionID="da05a42914098e6cd4a93b48065b4616">
  <xsd:schema xmlns:xsd="http://www.w3.org/2001/XMLSchema" xmlns:xs="http://www.w3.org/2001/XMLSchema" xmlns:p="http://schemas.microsoft.com/office/2006/metadata/properties" xmlns:ns2="5e468d39-ef4f-4783-802d-5d1c6b766cda" xmlns:ns3="131e16d1-bfa5-43e0-a093-d7dd9d87c37f" targetNamespace="http://schemas.microsoft.com/office/2006/metadata/properties" ma:root="true" ma:fieldsID="b69b29c7bfbaad1e1ec30c6f21d25704" ns2:_="" ns3:_="">
    <xsd:import namespace="5e468d39-ef4f-4783-802d-5d1c6b766cda"/>
    <xsd:import namespace="131e16d1-bfa5-43e0-a093-d7dd9d87c3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468d39-ef4f-4783-802d-5d1c6b766c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bd1d6e2d-d61e-4002-9eb5-e7f8ec1ff8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1e16d1-bfa5-43e0-a093-d7dd9d87c37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9A6025-2E6B-45ED-A372-B03FF59D18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DB0D6C-1778-4245-9AC9-8955E7C189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468d39-ef4f-4783-802d-5d1c6b766cda"/>
    <ds:schemaRef ds:uri="131e16d1-bfa5-43e0-a093-d7dd9d87c3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Rusynyk</dc:creator>
  <cp:keywords/>
  <dc:description/>
  <cp:lastModifiedBy>Anton Rusynyk</cp:lastModifiedBy>
  <cp:revision>14</cp:revision>
  <dcterms:created xsi:type="dcterms:W3CDTF">2023-11-11T08:10:00Z</dcterms:created>
  <dcterms:modified xsi:type="dcterms:W3CDTF">2023-11-24T19:22:00Z</dcterms:modified>
</cp:coreProperties>
</file>