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Model</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Codes</w:t>
      </w:r>
      <w:proofErr w:type="spellEnd"/>
      <w:r w:rsidRPr="00471BF8">
        <w:rPr>
          <w:rFonts w:ascii="Arial" w:eastAsia="Times New Roman" w:hAnsi="Arial" w:cs="Arial"/>
          <w:color w:val="000000"/>
          <w:sz w:val="18"/>
          <w:szCs w:val="18"/>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w:t>
      </w:r>
      <w:proofErr w:type="spellStart"/>
      <w:r w:rsidRPr="00471BF8">
        <w:rPr>
          <w:rFonts w:ascii="Arial" w:eastAsia="Times New Roman" w:hAnsi="Arial" w:cs="Arial"/>
          <w:color w:val="000000"/>
          <w:sz w:val="18"/>
          <w:szCs w:val="18"/>
        </w:rPr>
        <w:t>Distributed</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e atributo da tabela 3.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carga </w:t>
      </w:r>
      <w:proofErr w:type="spellStart"/>
      <w:r w:rsidRPr="00471BF8">
        <w:rPr>
          <w:rFonts w:ascii="Arial" w:eastAsia="Times New Roman" w:hAnsi="Arial" w:cs="Arial"/>
          <w:color w:val="000000"/>
          <w:sz w:val="18"/>
          <w:szCs w:val="18"/>
        </w:rPr>
        <w:t>distruibída</w:t>
      </w:r>
      <w:proofErr w:type="spellEnd"/>
      <w:r w:rsidRPr="00471BF8">
        <w:rPr>
          <w:rFonts w:ascii="Arial" w:eastAsia="Times New Roman" w:hAnsi="Arial" w:cs="Arial"/>
          <w:color w:val="000000"/>
          <w:sz w:val="18"/>
          <w:szCs w:val="18"/>
        </w:rPr>
        <w:t xml:space="preserve">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distribuída (chave estrangeira), ID do modelo de carga (chave estrangeira), ID do caso base (chave estrangeira), ID da barra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II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7</w:t>
      </w:r>
      <w:proofErr w:type="gramEnd"/>
      <w:r w:rsidRPr="00471BF8">
        <w:rPr>
          <w:rFonts w:ascii="Arial" w:eastAsia="Times New Roman" w:hAnsi="Arial" w:cs="Arial"/>
          <w:color w:val="000000"/>
          <w:sz w:val="18"/>
          <w:szCs w:val="18"/>
        </w:rPr>
        <w:t xml:space="preserve">) [1] e </w:t>
      </w:r>
      <w:proofErr w:type="spellStart"/>
      <w:r w:rsidRPr="00471BF8">
        <w:rPr>
          <w:rFonts w:ascii="Arial" w:eastAsia="Times New Roman" w:hAnsi="Arial" w:cs="Arial"/>
          <w:color w:val="000000"/>
          <w:sz w:val="18"/>
          <w:szCs w:val="18"/>
        </w:rPr>
        <w:t>Transformer</w:t>
      </w:r>
      <w:proofErr w:type="spellEnd"/>
      <w:r w:rsidRPr="00471BF8">
        <w:rPr>
          <w:rFonts w:ascii="Arial" w:eastAsia="Times New Roman" w:hAnsi="Arial" w:cs="Arial"/>
          <w:color w:val="000000"/>
          <w:sz w:val="18"/>
          <w:szCs w:val="18"/>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“Remote controle” da Tabela 3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3</w:t>
      </w:r>
      <w:proofErr w:type="gramEnd"/>
      <w:r w:rsidRPr="00471BF8">
        <w:rPr>
          <w:rFonts w:ascii="Arial" w:eastAsia="Times New Roman" w:hAnsi="Arial" w:cs="Arial"/>
          <w:color w:val="000000"/>
          <w:sz w:val="18"/>
          <w:szCs w:val="18"/>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atributo “</w:t>
      </w:r>
      <w:proofErr w:type="spellStart"/>
      <w:r w:rsidRPr="00471BF8">
        <w:rPr>
          <w:rFonts w:ascii="Arial" w:eastAsia="Times New Roman" w:hAnsi="Arial" w:cs="Arial"/>
          <w:color w:val="000000"/>
          <w:sz w:val="18"/>
          <w:szCs w:val="18"/>
        </w:rPr>
        <w:t>Control</w:t>
      </w:r>
      <w:proofErr w:type="spellEnd"/>
      <w:r w:rsidRPr="00471BF8">
        <w:rPr>
          <w:rFonts w:ascii="Arial" w:eastAsia="Times New Roman" w:hAnsi="Arial" w:cs="Arial"/>
          <w:color w:val="000000"/>
          <w:sz w:val="18"/>
          <w:szCs w:val="18"/>
        </w:rPr>
        <w:t xml:space="preserve"> Bus” da Tabela 5 (</w:t>
      </w:r>
      <w:proofErr w:type="spellStart"/>
      <w:r w:rsidRPr="00471BF8">
        <w:rPr>
          <w:rFonts w:ascii="Arial" w:eastAsia="Times New Roman" w:hAnsi="Arial" w:cs="Arial"/>
          <w:color w:val="000000"/>
          <w:sz w:val="18"/>
          <w:szCs w:val="18"/>
        </w:rPr>
        <w:t>pag</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5</w:t>
      </w:r>
      <w:proofErr w:type="gramEnd"/>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potência ativa e </w:t>
      </w:r>
      <w:proofErr w:type="gramStart"/>
      <w:r w:rsidRPr="00471BF8">
        <w:rPr>
          <w:rFonts w:ascii="Arial" w:eastAsia="Times New Roman" w:hAnsi="Arial" w:cs="Arial"/>
          <w:color w:val="000000"/>
          <w:sz w:val="18"/>
          <w:szCs w:val="18"/>
        </w:rPr>
        <w:t>reativa</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34146"/>
    <w:rsid w:val="00041307"/>
    <w:rsid w:val="000700C5"/>
    <w:rsid w:val="00182FA1"/>
    <w:rsid w:val="001A3CD9"/>
    <w:rsid w:val="001B6E79"/>
    <w:rsid w:val="00212B05"/>
    <w:rsid w:val="00230D81"/>
    <w:rsid w:val="00245658"/>
    <w:rsid w:val="0025043D"/>
    <w:rsid w:val="002B3512"/>
    <w:rsid w:val="002C192E"/>
    <w:rsid w:val="002C7D23"/>
    <w:rsid w:val="002F2591"/>
    <w:rsid w:val="00332B07"/>
    <w:rsid w:val="00350DDB"/>
    <w:rsid w:val="0038032C"/>
    <w:rsid w:val="003D4312"/>
    <w:rsid w:val="00471BF8"/>
    <w:rsid w:val="00496F52"/>
    <w:rsid w:val="004A78B6"/>
    <w:rsid w:val="00500682"/>
    <w:rsid w:val="005734EF"/>
    <w:rsid w:val="005B43B2"/>
    <w:rsid w:val="006337E7"/>
    <w:rsid w:val="0067462C"/>
    <w:rsid w:val="0068640D"/>
    <w:rsid w:val="006B1DF6"/>
    <w:rsid w:val="0070636A"/>
    <w:rsid w:val="00764091"/>
    <w:rsid w:val="007D367D"/>
    <w:rsid w:val="007E6C0A"/>
    <w:rsid w:val="0083274C"/>
    <w:rsid w:val="00876771"/>
    <w:rsid w:val="008F46AF"/>
    <w:rsid w:val="00942780"/>
    <w:rsid w:val="009C13CB"/>
    <w:rsid w:val="009E153A"/>
    <w:rsid w:val="009E591F"/>
    <w:rsid w:val="009F7545"/>
    <w:rsid w:val="00A23578"/>
    <w:rsid w:val="00A5284F"/>
    <w:rsid w:val="00A74B6D"/>
    <w:rsid w:val="00A8672C"/>
    <w:rsid w:val="00B15AF1"/>
    <w:rsid w:val="00B65791"/>
    <w:rsid w:val="00B67342"/>
    <w:rsid w:val="00BB709C"/>
    <w:rsid w:val="00C226B9"/>
    <w:rsid w:val="00C67E79"/>
    <w:rsid w:val="00CE73CC"/>
    <w:rsid w:val="00D739FE"/>
    <w:rsid w:val="00D82C10"/>
    <w:rsid w:val="00D83108"/>
    <w:rsid w:val="00D922E0"/>
    <w:rsid w:val="00DD2FF1"/>
    <w:rsid w:val="00DF28F9"/>
    <w:rsid w:val="00E83509"/>
    <w:rsid w:val="00EC5440"/>
    <w:rsid w:val="00F024FD"/>
    <w:rsid w:val="00F731BD"/>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7</Pages>
  <Words>2958</Words>
  <Characters>15978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26</cp:revision>
  <dcterms:created xsi:type="dcterms:W3CDTF">2015-06-28T19:22:00Z</dcterms:created>
  <dcterms:modified xsi:type="dcterms:W3CDTF">2015-07-09T20:14:00Z</dcterms:modified>
</cp:coreProperties>
</file>