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Recebi uma tabela de dados que contém informações sobre o RH de uma empresa, então fui analisá-la com intuito de deixá-la mais limpa e assim mais fácil de ser interpretada. Nesse sentido, tirei algumas colunas que neste momento não fariam sentido na minha análise, sendo elas: Percentual_Ultimo_Aumento_Salario, Anos_com_Gerente_Atual, Anos_Desde_Ultima_Promocao, Valor Diaria. Com essas colunas retiradas, a minha análise  ficou mais fácil e a visualização da tabela ficou melhor.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