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A70B0B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Gerencia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A70B0B" w:rsidRDefault="00A70B0B" w:rsidP="00A70B0B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A70B0B" w:rsidRPr="00A70B0B" w:rsidRDefault="00A70B0B" w:rsidP="00A70B0B">
      <w:pPr>
        <w:ind w:left="426"/>
        <w:jc w:val="both"/>
        <w:rPr>
          <w:rStyle w:val="Forte"/>
          <w:rFonts w:ascii="Arial" w:hAnsi="Arial" w:cs="Arial"/>
        </w:rPr>
      </w:pPr>
      <w:r w:rsidRPr="00A70B0B">
        <w:rPr>
          <w:rFonts w:ascii="Arial" w:hAnsi="Arial" w:cs="Arial"/>
          <w:bCs/>
          <w:iCs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:rsidR="00A70B0B" w:rsidRPr="00A70B0B" w:rsidRDefault="00A70B0B" w:rsidP="0078269A">
      <w:pPr>
        <w:jc w:val="both"/>
        <w:rPr>
          <w:rStyle w:val="Forte"/>
          <w:rFonts w:ascii="Arial" w:hAnsi="Arial" w:cs="Arial"/>
          <w:sz w:val="32"/>
          <w:szCs w:val="32"/>
        </w:rPr>
      </w:pPr>
    </w:p>
    <w:p w:rsidR="00E7118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AB57A4" w:rsidRDefault="00AB57A4" w:rsidP="00AB57A4">
      <w:pPr>
        <w:jc w:val="both"/>
        <w:rPr>
          <w:rStyle w:val="Forte"/>
          <w:rFonts w:ascii="Arial" w:hAnsi="Arial" w:cs="Arial"/>
          <w:sz w:val="32"/>
          <w:szCs w:val="32"/>
        </w:rPr>
      </w:pPr>
    </w:p>
    <w:p w:rsidR="00AB57A4" w:rsidRPr="00AB57A4" w:rsidRDefault="00AB57A4" w:rsidP="00AB57A4">
      <w:pPr>
        <w:ind w:left="360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Ata: </w:t>
      </w:r>
      <w:r w:rsidRPr="00AB57A4">
        <w:rPr>
          <w:rFonts w:ascii="Arial" w:hAnsi="Arial" w:cs="Arial"/>
          <w:color w:val="333333"/>
          <w:shd w:val="clear" w:color="auto" w:fill="FFFFFF"/>
        </w:rPr>
        <w:t>um documento que registra resumidamente e com clareza as ocorrências, deliberações, resoluções e decisões de reuniões ou assembleias.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EB4BB9" w:rsidRDefault="00EB4BB9" w:rsidP="00EB4BB9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8A6BEF" w:rsidRDefault="00EB4BB9" w:rsidP="00652CAA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 w:rsidRPr="00EB4BB9">
        <w:rPr>
          <w:rStyle w:val="Forte"/>
          <w:rFonts w:ascii="Arial" w:hAnsi="Arial" w:cs="Arial"/>
        </w:rPr>
        <w:t>Baseline</w:t>
      </w:r>
      <w:proofErr w:type="spellEnd"/>
      <w:r w:rsidRPr="00EB4BB9">
        <w:rPr>
          <w:rStyle w:val="Forte"/>
          <w:rFonts w:ascii="Arial" w:hAnsi="Arial" w:cs="Arial"/>
        </w:rPr>
        <w:t>:</w:t>
      </w:r>
      <w:r w:rsidR="004A2C17" w:rsidRPr="004A2C17">
        <w:rPr>
          <w:sz w:val="23"/>
          <w:szCs w:val="23"/>
        </w:rPr>
        <w:t xml:space="preserve"> </w:t>
      </w:r>
      <w:r w:rsidR="004A2C17" w:rsidRPr="004A2C17">
        <w:rPr>
          <w:rFonts w:ascii="Arial" w:hAnsi="Arial" w:cs="Arial"/>
        </w:rPr>
        <w:t>Uma versão formalmente aprovada de um item de configuração, independente de mídia, formalmente definida e fixada em um determinado momento durante o ciclo de vida do item de configuração.</w:t>
      </w:r>
    </w:p>
    <w:p w:rsidR="00C56B14" w:rsidRDefault="00C56B14" w:rsidP="00652CAA">
      <w:pPr>
        <w:pStyle w:val="PargrafodaLista"/>
        <w:ind w:left="360"/>
        <w:jc w:val="both"/>
        <w:rPr>
          <w:rFonts w:ascii="Arial" w:hAnsi="Arial" w:cs="Arial"/>
        </w:rPr>
      </w:pPr>
    </w:p>
    <w:p w:rsidR="00C56B14" w:rsidRDefault="00C56B14" w:rsidP="00652CAA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 w:rsidRPr="00C56B14">
        <w:rPr>
          <w:rFonts w:ascii="Arial" w:hAnsi="Arial" w:cs="Arial"/>
          <w:b/>
        </w:rPr>
        <w:t>Bizagi</w:t>
      </w:r>
      <w:proofErr w:type="spellEnd"/>
      <w:r>
        <w:rPr>
          <w:rFonts w:ascii="Arial" w:hAnsi="Arial" w:cs="Arial"/>
          <w:b/>
        </w:rPr>
        <w:t>:</w:t>
      </w:r>
      <w:r w:rsidRPr="00C56B14">
        <w:rPr>
          <w:rFonts w:ascii="Source Sans Pro" w:hAnsi="Source Sans Pro"/>
          <w:color w:val="83939C"/>
          <w:shd w:val="clear" w:color="auto" w:fill="FFFFFF"/>
        </w:rPr>
        <w:t xml:space="preserve"> </w:t>
      </w:r>
      <w:r>
        <w:rPr>
          <w:rFonts w:ascii="Arial" w:hAnsi="Arial" w:cs="Arial"/>
        </w:rPr>
        <w:t xml:space="preserve">ferramenta de gestão de processos, </w:t>
      </w:r>
      <w:r w:rsidRPr="00C56B14">
        <w:rPr>
          <w:rFonts w:ascii="Arial" w:hAnsi="Arial" w:cs="Arial"/>
        </w:rPr>
        <w:t>que permite desenhar, diagramar, documentar e publicar os processos utilizando o padrão BPMN.</w:t>
      </w:r>
    </w:p>
    <w:p w:rsidR="0031234C" w:rsidRDefault="0031234C" w:rsidP="00652CAA">
      <w:pPr>
        <w:pStyle w:val="PargrafodaLista"/>
        <w:ind w:left="360"/>
        <w:jc w:val="both"/>
        <w:rPr>
          <w:rFonts w:ascii="Arial" w:hAnsi="Arial" w:cs="Arial"/>
        </w:rPr>
      </w:pPr>
    </w:p>
    <w:p w:rsidR="0031234C" w:rsidRPr="009C7CFD" w:rsidRDefault="0031234C" w:rsidP="00652CAA">
      <w:pPr>
        <w:ind w:left="360"/>
        <w:jc w:val="both"/>
        <w:rPr>
          <w:rStyle w:val="Forte"/>
        </w:rPr>
      </w:pPr>
      <w:r w:rsidRPr="009C7CFD">
        <w:rPr>
          <w:rFonts w:ascii="Arial" w:hAnsi="Arial" w:cs="Arial"/>
          <w:b/>
          <w:color w:val="000000" w:themeColor="text1"/>
        </w:rPr>
        <w:t>BPMN</w:t>
      </w:r>
      <w:r w:rsidR="009C7CFD" w:rsidRPr="009C7CFD">
        <w:rPr>
          <w:rFonts w:ascii="Arial" w:hAnsi="Arial" w:cs="Arial"/>
          <w:b/>
          <w:color w:val="000000" w:themeColor="text1"/>
        </w:rPr>
        <w:t xml:space="preserve"> </w:t>
      </w:r>
      <w:hyperlink r:id="rId5" w:tooltip="Permalink to O que é BPMN (Business Process Modeling Notation)" w:history="1"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 xml:space="preserve">(Business </w:t>
        </w:r>
        <w:proofErr w:type="spellStart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Process</w:t>
        </w:r>
        <w:proofErr w:type="spellEnd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Modeling</w:t>
        </w:r>
        <w:proofErr w:type="spellEnd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Notation</w:t>
        </w:r>
        <w:proofErr w:type="spellEnd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)</w:t>
        </w:r>
      </w:hyperlink>
      <w:r w:rsidR="00150A82" w:rsidRPr="009C7CFD">
        <w:rPr>
          <w:rFonts w:ascii="Arial" w:hAnsi="Arial" w:cs="Arial"/>
          <w:b/>
        </w:rPr>
        <w:t>:</w:t>
      </w:r>
      <w:r w:rsidR="009C7CFD">
        <w:rPr>
          <w:rFonts w:ascii="Arial" w:hAnsi="Arial" w:cs="Arial"/>
          <w:b/>
        </w:rPr>
        <w:t xml:space="preserve"> </w:t>
      </w:r>
      <w:r w:rsidR="00923460" w:rsidRPr="009C7CFD">
        <w:rPr>
          <w:rFonts w:ascii="Arial" w:hAnsi="Arial" w:cs="Arial"/>
          <w:color w:val="000000"/>
          <w:shd w:val="clear" w:color="auto" w:fill="FFFFFF"/>
        </w:rPr>
        <w:t>um tipo de notação padrão muito utilizado</w:t>
      </w:r>
      <w:r w:rsidR="009C7CFD" w:rsidRPr="009C7CFD">
        <w:rPr>
          <w:rFonts w:ascii="Arial" w:hAnsi="Arial" w:cs="Arial"/>
          <w:color w:val="000000"/>
          <w:shd w:val="clear" w:color="auto" w:fill="FFFFFF"/>
        </w:rPr>
        <w:t xml:space="preserve"> para representar processos de negócio por meio de diagramas</w:t>
      </w:r>
      <w:r w:rsidR="009C7CFD">
        <w:rPr>
          <w:rFonts w:ascii="Arial" w:hAnsi="Arial" w:cs="Arial"/>
          <w:color w:val="000000"/>
          <w:shd w:val="clear" w:color="auto" w:fill="FFFFFF"/>
        </w:rPr>
        <w:t>.</w:t>
      </w:r>
      <w:r w:rsidR="009C7CFD" w:rsidRPr="009C7CFD">
        <w:rPr>
          <w:rStyle w:val="Forte"/>
        </w:rPr>
        <w:t> </w:t>
      </w:r>
    </w:p>
    <w:p w:rsidR="004A2C17" w:rsidRDefault="004A2C17" w:rsidP="00652CAA">
      <w:pPr>
        <w:pStyle w:val="PargrafodaLista"/>
        <w:ind w:left="360"/>
        <w:jc w:val="both"/>
        <w:rPr>
          <w:rStyle w:val="Forte"/>
          <w:rFonts w:ascii="Arial" w:hAnsi="Arial" w:cs="Arial"/>
        </w:rPr>
      </w:pPr>
    </w:p>
    <w:p w:rsidR="00923460" w:rsidRPr="00923460" w:rsidRDefault="00923460" w:rsidP="00652CAA">
      <w:pPr>
        <w:pStyle w:val="PargrafodaLista"/>
        <w:ind w:left="360"/>
        <w:jc w:val="both"/>
        <w:rPr>
          <w:rStyle w:val="Forte"/>
          <w:rFonts w:ascii="Arial" w:hAnsi="Arial" w:cs="Arial"/>
          <w:b w:val="0"/>
        </w:rPr>
      </w:pPr>
      <w:proofErr w:type="spellStart"/>
      <w:r>
        <w:rPr>
          <w:rStyle w:val="Forte"/>
          <w:rFonts w:ascii="Arial" w:hAnsi="Arial" w:cs="Arial"/>
        </w:rPr>
        <w:t>Kick</w:t>
      </w:r>
      <w:proofErr w:type="spellEnd"/>
      <w:r>
        <w:rPr>
          <w:rStyle w:val="Forte"/>
          <w:rFonts w:ascii="Arial" w:hAnsi="Arial" w:cs="Arial"/>
        </w:rPr>
        <w:t xml:space="preserve"> </w:t>
      </w:r>
      <w:proofErr w:type="gramStart"/>
      <w:r>
        <w:rPr>
          <w:rStyle w:val="Forte"/>
          <w:rFonts w:ascii="Arial" w:hAnsi="Arial" w:cs="Arial"/>
        </w:rPr>
        <w:t>Off</w:t>
      </w:r>
      <w:proofErr w:type="gramEnd"/>
      <w:r>
        <w:rPr>
          <w:rStyle w:val="Forte"/>
          <w:rFonts w:ascii="Arial" w:hAnsi="Arial" w:cs="Arial"/>
        </w:rPr>
        <w:t xml:space="preserve">: </w:t>
      </w:r>
      <w:r>
        <w:rPr>
          <w:rStyle w:val="Forte"/>
          <w:rFonts w:ascii="Arial" w:hAnsi="Arial" w:cs="Arial"/>
          <w:b w:val="0"/>
        </w:rPr>
        <w:t xml:space="preserve">um momento </w:t>
      </w:r>
      <w:r w:rsidR="00F91F62">
        <w:rPr>
          <w:rStyle w:val="Forte"/>
          <w:rFonts w:ascii="Arial" w:hAnsi="Arial" w:cs="Arial"/>
          <w:b w:val="0"/>
        </w:rPr>
        <w:t xml:space="preserve">em </w:t>
      </w:r>
      <w:r>
        <w:rPr>
          <w:rStyle w:val="Forte"/>
          <w:rFonts w:ascii="Arial" w:hAnsi="Arial" w:cs="Arial"/>
          <w:b w:val="0"/>
        </w:rPr>
        <w:t>que</w:t>
      </w:r>
      <w:r w:rsidR="00F91F62">
        <w:rPr>
          <w:rStyle w:val="Forte"/>
          <w:rFonts w:ascii="Arial" w:hAnsi="Arial" w:cs="Arial"/>
          <w:b w:val="0"/>
        </w:rPr>
        <w:t xml:space="preserve"> se</w:t>
      </w:r>
      <w:r>
        <w:rPr>
          <w:rStyle w:val="Forte"/>
          <w:rFonts w:ascii="Arial" w:hAnsi="Arial" w:cs="Arial"/>
          <w:b w:val="0"/>
        </w:rPr>
        <w:t xml:space="preserve"> reuni todos os participantes de um projeto para definir assuntos referentes ao desenvolvimento de um projeto. </w:t>
      </w:r>
    </w:p>
    <w:p w:rsidR="00923460" w:rsidRPr="00EB4BB9" w:rsidRDefault="00923460" w:rsidP="00652CAA">
      <w:pPr>
        <w:pStyle w:val="PargrafodaLista"/>
        <w:ind w:left="360"/>
        <w:jc w:val="both"/>
        <w:rPr>
          <w:rStyle w:val="Forte"/>
          <w:rFonts w:ascii="Arial" w:hAnsi="Arial" w:cs="Arial"/>
        </w:rPr>
      </w:pPr>
    </w:p>
    <w:p w:rsidR="008A6BEF" w:rsidRPr="00560172" w:rsidRDefault="00560172" w:rsidP="00652CAA">
      <w:pPr>
        <w:ind w:left="360"/>
        <w:jc w:val="both"/>
        <w:rPr>
          <w:rFonts w:ascii="Arial" w:hAnsi="Arial" w:cs="Arial"/>
          <w:b/>
          <w:bCs/>
        </w:rPr>
      </w:pPr>
      <w:proofErr w:type="spellStart"/>
      <w:r w:rsidRPr="00560172">
        <w:rPr>
          <w:rFonts w:ascii="Arial" w:hAnsi="Arial" w:cs="Arial"/>
          <w:b/>
          <w:bCs/>
        </w:rPr>
        <w:t>Stakeholders</w:t>
      </w:r>
      <w:proofErr w:type="spellEnd"/>
      <w:r w:rsidRPr="00560172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560172">
        <w:rPr>
          <w:rFonts w:ascii="Arial" w:hAnsi="Arial" w:cs="Arial"/>
          <w:color w:val="333333"/>
          <w:shd w:val="clear" w:color="auto" w:fill="FFFFFF"/>
        </w:rPr>
        <w:t xml:space="preserve">é qualquer pessoa ou organização que tenha interesse, </w:t>
      </w:r>
      <w:r w:rsidR="00FE6FB7" w:rsidRPr="00560172">
        <w:rPr>
          <w:rFonts w:ascii="Arial" w:hAnsi="Arial" w:cs="Arial"/>
          <w:color w:val="333333"/>
          <w:shd w:val="clear" w:color="auto" w:fill="FFFFFF"/>
        </w:rPr>
        <w:t>ou seja,</w:t>
      </w:r>
      <w:r w:rsidRPr="00560172">
        <w:rPr>
          <w:rFonts w:ascii="Arial" w:hAnsi="Arial" w:cs="Arial"/>
          <w:color w:val="333333"/>
          <w:shd w:val="clear" w:color="auto" w:fill="FFFFFF"/>
        </w:rPr>
        <w:t xml:space="preserve"> afetado pelo projeto.</w:t>
      </w:r>
    </w:p>
    <w:p w:rsidR="00560172" w:rsidRDefault="00560172" w:rsidP="00E5347C">
      <w:pPr>
        <w:ind w:left="360"/>
        <w:jc w:val="both"/>
        <w:rPr>
          <w:rStyle w:val="Forte"/>
          <w:b w:val="0"/>
        </w:rPr>
      </w:pPr>
    </w:p>
    <w:p w:rsidR="00A839AF" w:rsidRDefault="00A839AF" w:rsidP="00E5347C">
      <w:pPr>
        <w:ind w:left="360"/>
        <w:jc w:val="both"/>
        <w:rPr>
          <w:rStyle w:val="Forte"/>
          <w:b w:val="0"/>
        </w:rPr>
      </w:pPr>
    </w:p>
    <w:p w:rsidR="00A839AF" w:rsidRDefault="00A839AF" w:rsidP="00E5347C">
      <w:pPr>
        <w:ind w:left="360"/>
        <w:jc w:val="both"/>
        <w:rPr>
          <w:rStyle w:val="Forte"/>
          <w:b w:val="0"/>
        </w:rPr>
      </w:pPr>
    </w:p>
    <w:p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95506F" w:rsidRDefault="0095506F" w:rsidP="0095506F">
      <w:pPr>
        <w:ind w:left="360"/>
        <w:jc w:val="both"/>
        <w:outlineLvl w:val="0"/>
        <w:rPr>
          <w:rFonts w:ascii="Arial" w:hAnsi="Arial" w:cs="Arial"/>
        </w:rPr>
      </w:pPr>
    </w:p>
    <w:p w:rsidR="00D51E59" w:rsidRPr="00AA33C4" w:rsidRDefault="00CA7CD3" w:rsidP="00AA33C4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 w:rsidRPr="00AA33C4">
        <w:rPr>
          <w:rFonts w:ascii="Arial" w:hAnsi="Arial" w:cs="Arial"/>
        </w:rPr>
        <w:t>A definição ou modi</w:t>
      </w:r>
      <w:r w:rsidR="00414A90">
        <w:rPr>
          <w:rFonts w:ascii="Arial" w:hAnsi="Arial" w:cs="Arial"/>
        </w:rPr>
        <w:t>ficação dos requisitos devem</w:t>
      </w:r>
      <w:r w:rsidR="005F5C67" w:rsidRPr="00AA33C4">
        <w:rPr>
          <w:rFonts w:ascii="Arial" w:hAnsi="Arial" w:cs="Arial"/>
        </w:rPr>
        <w:t xml:space="preserve"> ser </w:t>
      </w:r>
      <w:r w:rsidR="00A44B74" w:rsidRPr="00AA33C4">
        <w:rPr>
          <w:rFonts w:ascii="Arial" w:hAnsi="Arial" w:cs="Arial"/>
        </w:rPr>
        <w:t>revisadas e aprovadas</w:t>
      </w:r>
      <w:r w:rsidR="005F5C67" w:rsidRPr="00AA33C4">
        <w:rPr>
          <w:rFonts w:ascii="Arial" w:hAnsi="Arial" w:cs="Arial"/>
        </w:rPr>
        <w:t xml:space="preserve"> </w:t>
      </w:r>
      <w:r w:rsidR="00414A90">
        <w:rPr>
          <w:rFonts w:ascii="Arial" w:hAnsi="Arial" w:cs="Arial"/>
        </w:rPr>
        <w:t xml:space="preserve">pelos </w:t>
      </w:r>
      <w:proofErr w:type="spellStart"/>
      <w:r w:rsidR="00414A90">
        <w:rPr>
          <w:rFonts w:ascii="Arial" w:hAnsi="Arial" w:cs="Arial"/>
        </w:rPr>
        <w:t>stakeholders</w:t>
      </w:r>
      <w:proofErr w:type="spellEnd"/>
      <w:r w:rsidR="005F5C67" w:rsidRPr="00AA33C4">
        <w:rPr>
          <w:rFonts w:ascii="Arial" w:hAnsi="Arial" w:cs="Arial"/>
        </w:rPr>
        <w:t>,</w:t>
      </w:r>
      <w:r w:rsidRPr="00AA33C4">
        <w:rPr>
          <w:rFonts w:ascii="Arial" w:hAnsi="Arial" w:cs="Arial"/>
        </w:rPr>
        <w:t xml:space="preserve"> para resolver questões e prevenir o mau entendimento.</w:t>
      </w:r>
    </w:p>
    <w:p w:rsidR="00BE757A" w:rsidRDefault="00BE757A" w:rsidP="009278A1">
      <w:pPr>
        <w:ind w:left="360"/>
        <w:jc w:val="both"/>
        <w:outlineLvl w:val="0"/>
        <w:rPr>
          <w:rFonts w:ascii="Arial" w:hAnsi="Arial" w:cs="Arial"/>
        </w:rPr>
      </w:pPr>
    </w:p>
    <w:p w:rsidR="00AA1A83" w:rsidRDefault="00DD2F0B" w:rsidP="00AA33C4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Antes de qualquer modificação dos requisitos, deve ser realizada</w:t>
      </w:r>
      <w:r w:rsidR="00885430">
        <w:rPr>
          <w:rFonts w:ascii="Arial" w:hAnsi="Arial" w:cs="Arial"/>
        </w:rPr>
        <w:t xml:space="preserve"> uma analise de impacto que essa</w:t>
      </w:r>
      <w:r>
        <w:rPr>
          <w:rFonts w:ascii="Arial" w:hAnsi="Arial" w:cs="Arial"/>
        </w:rPr>
        <w:t xml:space="preserve"> modificação </w:t>
      </w:r>
      <w:r w:rsidR="005645D9">
        <w:rPr>
          <w:rFonts w:ascii="Arial" w:hAnsi="Arial" w:cs="Arial"/>
        </w:rPr>
        <w:t xml:space="preserve">pode </w:t>
      </w:r>
      <w:r>
        <w:rPr>
          <w:rFonts w:ascii="Arial" w:hAnsi="Arial" w:cs="Arial"/>
        </w:rPr>
        <w:t>causar.</w:t>
      </w:r>
    </w:p>
    <w:p w:rsidR="00AA1A83" w:rsidRPr="00AA1A83" w:rsidRDefault="00AA1A83" w:rsidP="00AA1A83">
      <w:pPr>
        <w:pStyle w:val="PargrafodaLista"/>
        <w:rPr>
          <w:rFonts w:ascii="Arial" w:hAnsi="Arial" w:cs="Arial"/>
        </w:rPr>
      </w:pPr>
    </w:p>
    <w:p w:rsidR="00AA1A83" w:rsidRDefault="00AA1A83" w:rsidP="00AA1A83">
      <w:pPr>
        <w:jc w:val="both"/>
        <w:outlineLvl w:val="0"/>
        <w:rPr>
          <w:rFonts w:ascii="Arial" w:hAnsi="Arial" w:cs="Arial"/>
        </w:rPr>
      </w:pPr>
    </w:p>
    <w:p w:rsidR="00A839AF" w:rsidRDefault="00A839AF" w:rsidP="00AA1A83">
      <w:pPr>
        <w:jc w:val="both"/>
        <w:outlineLvl w:val="0"/>
        <w:rPr>
          <w:rFonts w:ascii="Arial" w:hAnsi="Arial" w:cs="Arial"/>
        </w:rPr>
      </w:pPr>
    </w:p>
    <w:p w:rsidR="00A839AF" w:rsidRDefault="00A839AF" w:rsidP="00AA1A83">
      <w:pPr>
        <w:jc w:val="both"/>
        <w:outlineLvl w:val="0"/>
        <w:rPr>
          <w:rFonts w:ascii="Arial" w:hAnsi="Arial" w:cs="Arial"/>
        </w:rPr>
      </w:pPr>
    </w:p>
    <w:p w:rsidR="00BE757A" w:rsidRPr="00AA1A83" w:rsidRDefault="00BE757A" w:rsidP="00AA1A83">
      <w:pPr>
        <w:jc w:val="both"/>
        <w:outlineLvl w:val="0"/>
        <w:rPr>
          <w:rFonts w:ascii="Arial" w:hAnsi="Arial" w:cs="Arial"/>
        </w:rPr>
      </w:pPr>
    </w:p>
    <w:p w:rsidR="00CA7CD3" w:rsidRDefault="00CA7CD3" w:rsidP="009278A1">
      <w:pPr>
        <w:ind w:left="360"/>
        <w:jc w:val="both"/>
        <w:outlineLvl w:val="0"/>
        <w:rPr>
          <w:rFonts w:ascii="Arial" w:hAnsi="Arial" w:cs="Arial"/>
        </w:rPr>
      </w:pPr>
    </w:p>
    <w:p w:rsidR="00245B8E" w:rsidRPr="00AA33C4" w:rsidRDefault="00245B8E" w:rsidP="00AA33C4">
      <w:pPr>
        <w:jc w:val="both"/>
        <w:rPr>
          <w:rStyle w:val="Forte"/>
          <w:rFonts w:ascii="Arial" w:hAnsi="Arial" w:cs="Arial"/>
          <w:b w:val="0"/>
          <w:bCs w:val="0"/>
        </w:rPr>
      </w:pPr>
      <w:r w:rsidRPr="00AA33C4">
        <w:rPr>
          <w:rFonts w:ascii="Arial" w:hAnsi="Arial" w:cs="Arial"/>
        </w:rPr>
        <w:t>.</w:t>
      </w:r>
    </w:p>
    <w:p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lastRenderedPageBreak/>
        <w:t>Papeis</w:t>
      </w:r>
    </w:p>
    <w:p w:rsidR="003B096D" w:rsidRDefault="003B096D" w:rsidP="003B096D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3B096D" w:rsidRPr="005006A3" w:rsidTr="00963C24">
        <w:trPr>
          <w:trHeight w:val="2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Fornecedores de Requisitos (FR)</w:t>
            </w:r>
          </w:p>
        </w:tc>
      </w:tr>
      <w:tr w:rsidR="003B096D" w:rsidRPr="005006A3" w:rsidTr="00963C24">
        <w:trPr>
          <w:trHeight w:val="2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sem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idade de ensino superior. </w:t>
            </w:r>
          </w:p>
        </w:tc>
      </w:tr>
      <w:tr w:rsidR="003B096D" w:rsidRPr="005006A3" w:rsidTr="006035AE">
        <w:trPr>
          <w:trHeight w:val="11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B62F79" w:rsidRDefault="00B62F79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das policitas da organização</w:t>
            </w:r>
          </w:p>
          <w:p w:rsidR="003B096D" w:rsidRDefault="003B096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62F7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sobre o processo das atividades realizadas na organização. </w:t>
            </w:r>
          </w:p>
          <w:p w:rsidR="0032129B" w:rsidRPr="006035AE" w:rsidRDefault="0032129B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sobre o domínio </w:t>
            </w:r>
            <w:r w:rsidR="006035A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negó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cio. </w:t>
            </w:r>
          </w:p>
        </w:tc>
      </w:tr>
      <w:tr w:rsidR="003B096D" w:rsidRPr="005006A3" w:rsidTr="00963C24">
        <w:trPr>
          <w:trHeight w:val="2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3B096D" w:rsidRDefault="006035AE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Colaborar co</w:t>
            </w:r>
            <w:r w:rsidR="004F27C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 o</w:t>
            </w:r>
            <w:r w:rsidR="0054368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profissio</w:t>
            </w:r>
            <w:r w:rsidR="0030594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nal de Engenharia de Software no</w:t>
            </w:r>
            <w:r w:rsidR="004F27C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entendimento das policitas da organização</w:t>
            </w:r>
            <w:r w:rsidR="0030594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 w:rsidR="004F27C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domínio do negócio</w:t>
            </w:r>
            <w:r w:rsidR="00A839A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para a compreensão e e</w:t>
            </w:r>
            <w:r w:rsidR="00D53B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ntendimento das necessidades</w:t>
            </w:r>
            <w:r w:rsidR="003B096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A839AF" w:rsidRPr="00A839AF" w:rsidRDefault="004F27C1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Colaborar com o </w:t>
            </w:r>
            <w:r w:rsidR="0030594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profissional de Engenharia de Software no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entendimento </w:t>
            </w:r>
            <w:r w:rsidR="00B7083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 fluxo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atividades realizadas na organização. </w:t>
            </w:r>
          </w:p>
        </w:tc>
      </w:tr>
    </w:tbl>
    <w:p w:rsidR="00225778" w:rsidRPr="00261B06" w:rsidRDefault="00225778" w:rsidP="00D53BDE">
      <w:pPr>
        <w:jc w:val="both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DF0A8D" w:rsidRPr="005006A3" w:rsidTr="00896F19">
        <w:trPr>
          <w:trHeight w:val="263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DF0A8D" w:rsidRPr="005006A3" w:rsidRDefault="002311A3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 (E</w:t>
            </w:r>
            <w:r w:rsidR="00E64E5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="00DF0A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DF0A8D" w:rsidRPr="005006A3" w:rsidTr="00896F19">
        <w:trPr>
          <w:trHeight w:val="263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DF0A8D" w:rsidRPr="005006A3" w:rsidRDefault="00851135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="00DF0A8D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idade de ensino superior na área de</w:t>
            </w:r>
            <w:r w:rsidR="00DF0A8D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DF0A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Engenharia de Software e similares. </w:t>
            </w:r>
          </w:p>
        </w:tc>
      </w:tr>
      <w:tr w:rsidR="00DF0A8D" w:rsidRPr="005006A3" w:rsidTr="002A7F82">
        <w:trPr>
          <w:trHeight w:val="1354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9751E7" w:rsidRDefault="00E64E5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em técnicas de elicitação de requisitos. </w:t>
            </w:r>
          </w:p>
          <w:p w:rsidR="00E64E52" w:rsidRDefault="00D3066E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Boa habilidade de comunicação. </w:t>
            </w:r>
          </w:p>
          <w:p w:rsidR="00D3066E" w:rsidRDefault="00B7083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Capacidade de abstração.</w:t>
            </w:r>
          </w:p>
          <w:p w:rsidR="00B5388E" w:rsidRDefault="00B5388E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Capacidade de negociar. </w:t>
            </w:r>
          </w:p>
          <w:p w:rsidR="00C67FD8" w:rsidRDefault="00C67FD8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 sobre regras de negócios</w:t>
            </w:r>
            <w:r w:rsidR="0022577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domínio de </w:t>
            </w:r>
            <w:r w:rsidR="00FE6FB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aplicação e processo de negócio. </w:t>
            </w:r>
          </w:p>
          <w:p w:rsidR="002A7F82" w:rsidRDefault="002A7F8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de requisitos funcionais e não funcionais. </w:t>
            </w:r>
          </w:p>
          <w:p w:rsidR="002A7F82" w:rsidRPr="002A7F82" w:rsidRDefault="002A7F8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Habilidade em construção de diagramas. </w:t>
            </w:r>
          </w:p>
        </w:tc>
      </w:tr>
      <w:tr w:rsidR="00DF0A8D" w:rsidRPr="005006A3" w:rsidTr="00896F19">
        <w:trPr>
          <w:trHeight w:val="263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DF0A8D" w:rsidRDefault="00560172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Manter uma boa comunicação entre os </w:t>
            </w:r>
            <w:proofErr w:type="spellStart"/>
            <w:r w:rsidR="002A7F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stakeholders</w:t>
            </w:r>
            <w:proofErr w:type="spellEnd"/>
            <w:r w:rsidR="002A7F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FE6FB7" w:rsidRDefault="001F727D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Compreender o domínio do problema, compreensão do negócio e compreensão das necessidades e restrições dos interessados.</w:t>
            </w:r>
          </w:p>
          <w:p w:rsidR="001F727D" w:rsidRDefault="004E7A02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Descoberta dos requisitos do sistema. </w:t>
            </w:r>
          </w:p>
          <w:p w:rsidR="004E7A02" w:rsidRPr="001F727D" w:rsidRDefault="004E7A02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Elaborar documento de requisitos. </w:t>
            </w:r>
          </w:p>
        </w:tc>
      </w:tr>
    </w:tbl>
    <w:p w:rsidR="00DF0A8D" w:rsidRPr="00261B06" w:rsidRDefault="00DF0A8D" w:rsidP="00D53BDE">
      <w:pPr>
        <w:jc w:val="both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5006A3" w:rsidRDefault="004E7A02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</w:t>
            </w:r>
            <w:r w:rsidR="001D31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5006A3" w:rsidRDefault="004E7A02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</w:p>
        </w:tc>
      </w:tr>
      <w:tr w:rsidR="00552A74" w:rsidRPr="005006A3" w:rsidTr="00D37071">
        <w:trPr>
          <w:trHeight w:val="620"/>
        </w:trPr>
        <w:tc>
          <w:tcPr>
            <w:tcW w:w="2222" w:type="dxa"/>
          </w:tcPr>
          <w:p w:rsidR="00552A74" w:rsidRPr="005006A3" w:rsidRDefault="00552A74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52A74" w:rsidRDefault="004E7A0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 sobre Gerenciamento de Requisitos. </w:t>
            </w:r>
          </w:p>
          <w:p w:rsidR="00EF2915" w:rsidRDefault="00EF2915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Capacidade analítica. </w:t>
            </w:r>
          </w:p>
          <w:p w:rsidR="00DA4520" w:rsidRPr="00EF2915" w:rsidRDefault="00DA4520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Habilidade de comunicação 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52A74" w:rsidRDefault="00FD2CC3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a evolução dos requisitos. </w:t>
            </w:r>
          </w:p>
          <w:p w:rsidR="00FD2CC3" w:rsidRDefault="00FD2CC3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Elaborar mecanismo de rastreamento de requisitos. </w:t>
            </w:r>
          </w:p>
          <w:p w:rsidR="00FD2CC3" w:rsidRDefault="00FD2CC3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e controlar mudanças dos requisitos. </w:t>
            </w:r>
          </w:p>
          <w:p w:rsidR="00640D3D" w:rsidRPr="004C0B9D" w:rsidRDefault="00640D3D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das mudanças dos requisitos. </w:t>
            </w:r>
          </w:p>
        </w:tc>
      </w:tr>
    </w:tbl>
    <w:p w:rsidR="00F94197" w:rsidRPr="008D0365" w:rsidRDefault="00F94197" w:rsidP="008D0365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(GP)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</w:t>
            </w:r>
            <w:r w:rsidR="00465D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Engenharia de Software e similares e ter</w:t>
            </w:r>
            <w:proofErr w:type="gramStart"/>
            <w:r w:rsidR="00465D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465D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em gestão de projetos. </w:t>
            </w:r>
          </w:p>
        </w:tc>
      </w:tr>
      <w:tr w:rsidR="004C0B9D" w:rsidRPr="005006A3" w:rsidTr="00073CDB">
        <w:trPr>
          <w:trHeight w:val="762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465DDD" w:rsidRDefault="00465DD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projeto de Software.</w:t>
            </w:r>
          </w:p>
          <w:p w:rsidR="008550D1" w:rsidRDefault="008550D1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Gerência de Riscos </w:t>
            </w:r>
          </w:p>
          <w:p w:rsidR="008550D1" w:rsidRDefault="008550D1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de pessoas </w:t>
            </w:r>
          </w:p>
          <w:p w:rsidR="00CA7DE6" w:rsidRDefault="00CA7DE6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 xml:space="preserve">Gerência de comunicação </w:t>
            </w:r>
          </w:p>
          <w:p w:rsidR="004C0B9D" w:rsidRDefault="00993A05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 de negócios</w:t>
            </w:r>
          </w:p>
          <w:p w:rsidR="00993A05" w:rsidRPr="00993A05" w:rsidRDefault="00993A05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 de qualidade 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:rsidR="00993A05" w:rsidRDefault="00993A05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Planejar, executar e monitorar projetos</w:t>
            </w:r>
            <w:r w:rsidR="00B83B1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B83B1F" w:rsidRDefault="00B83B1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custos, </w:t>
            </w:r>
            <w:r w:rsidR="0004676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tempo, escopo, qualidade e riscos. </w:t>
            </w:r>
          </w:p>
          <w:p w:rsidR="0004676F" w:rsidRDefault="0004676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mudanças</w:t>
            </w:r>
          </w:p>
          <w:p w:rsidR="004C0B9D" w:rsidRPr="0004676F" w:rsidRDefault="0004676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recursos. </w:t>
            </w:r>
            <w:r w:rsidR="004C0B9D" w:rsidRPr="0004676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4C0B9D" w:rsidRDefault="004C0B9D" w:rsidP="00D53BD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4C0B9D" w:rsidRPr="005006A3" w:rsidRDefault="00F3253E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(Arquiteto de Software</w:t>
            </w:r>
            <w:r w:rsidR="004137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DB4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</w:t>
            </w:r>
            <w:r w:rsidR="00F325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ocupações são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exercida</w:t>
            </w:r>
            <w:r w:rsidR="00F325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  <w:r w:rsidR="004137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4C0B9D" w:rsidRPr="005006A3" w:rsidTr="00073CDB">
        <w:trPr>
          <w:trHeight w:val="762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4C0B9D" w:rsidRDefault="004137B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Compreender profundamente o domínio e as tecnologias pertinentes </w:t>
            </w:r>
            <w:r w:rsidR="00D6653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à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arquitetura</w:t>
            </w:r>
            <w:r w:rsidR="00D6653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234747" w:rsidRPr="003E3B0B" w:rsidRDefault="004137B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em técnicas de modelagem e metodologias de desenvolvimento</w:t>
            </w:r>
            <w:r w:rsidR="003635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  <w:r w:rsidR="00234747"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7C547F" w:rsidRDefault="007C547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Elaborar a especificação da arquitetura do software</w:t>
            </w:r>
          </w:p>
          <w:p w:rsidR="007C547F" w:rsidRDefault="007C547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Modelagem </w:t>
            </w:r>
          </w:p>
          <w:p w:rsidR="007C547F" w:rsidRDefault="007C547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Prototipação</w:t>
            </w:r>
            <w:proofErr w:type="spellEnd"/>
          </w:p>
          <w:p w:rsidR="004C0B9D" w:rsidRPr="004C0B9D" w:rsidRDefault="0073750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tendências tec</w:t>
            </w:r>
            <w:r w:rsidR="007C547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nológicas </w:t>
            </w:r>
          </w:p>
        </w:tc>
      </w:tr>
    </w:tbl>
    <w:p w:rsidR="004C0B9D" w:rsidRDefault="004C0B9D" w:rsidP="00D53BD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853947" w:rsidRPr="005006A3" w:rsidTr="00073CDB">
        <w:trPr>
          <w:trHeight w:val="263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</w:t>
            </w:r>
            <w:r w:rsid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Programador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</w:tc>
      </w:tr>
      <w:tr w:rsidR="00853947" w:rsidRPr="005006A3" w:rsidTr="00073CDB">
        <w:trPr>
          <w:trHeight w:val="263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</w:t>
            </w:r>
            <w:r w:rsid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técnico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área de</w:t>
            </w:r>
            <w:r w:rsid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Tecnologia da Informação e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853947" w:rsidRPr="005006A3" w:rsidTr="00073CDB">
        <w:trPr>
          <w:trHeight w:val="762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853947" w:rsidRDefault="00853947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em linguagem de programação.</w:t>
            </w:r>
          </w:p>
          <w:p w:rsidR="00853947" w:rsidRDefault="00853947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Teste de programas. </w:t>
            </w:r>
          </w:p>
          <w:p w:rsidR="00853947" w:rsidRPr="00853947" w:rsidRDefault="00853947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Interpretação em requisitos </w:t>
            </w:r>
          </w:p>
        </w:tc>
      </w:tr>
      <w:tr w:rsidR="00853947" w:rsidRPr="005006A3" w:rsidTr="00073CDB">
        <w:trPr>
          <w:trHeight w:val="263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853947" w:rsidRDefault="003E3B0B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Traduzir requisitos de software em código</w:t>
            </w:r>
            <w:r w:rsidR="0085394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853947" w:rsidRDefault="00853947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manutenção em software</w:t>
            </w:r>
          </w:p>
          <w:p w:rsidR="00853947" w:rsidRPr="003E3B0B" w:rsidRDefault="00853947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Testar Software</w:t>
            </w:r>
            <w:r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853947" w:rsidRDefault="00853947" w:rsidP="00D53BD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F83E1C" w:rsidRPr="005006A3" w:rsidTr="00963C24">
        <w:trPr>
          <w:trHeight w:val="26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F83E1C" w:rsidRPr="005006A3" w:rsidTr="00963C24">
        <w:trPr>
          <w:trHeight w:val="26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F83E1C" w:rsidRPr="005006A3" w:rsidTr="00963C24">
        <w:trPr>
          <w:trHeight w:val="90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F83E1C" w:rsidRPr="005006A3" w:rsidTr="00963C24">
        <w:trPr>
          <w:trHeight w:val="26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companhar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</w:t>
            </w:r>
            <w:proofErr w:type="spellStart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estabelecidas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AB57A4" w:rsidRDefault="00AB57A4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53947" w:rsidRPr="00FD0F40" w:rsidRDefault="00853947" w:rsidP="00BF0B43">
      <w:pPr>
        <w:pStyle w:val="PargrafodaLista"/>
        <w:ind w:left="360"/>
        <w:rPr>
          <w:rStyle w:val="Forte"/>
          <w:rFonts w:ascii="Arial" w:hAnsi="Arial" w:cs="Arial"/>
          <w:color w:val="000000" w:themeColor="text1"/>
          <w:sz w:val="32"/>
          <w:szCs w:val="32"/>
        </w:rPr>
      </w:pPr>
    </w:p>
    <w:p w:rsidR="00E875FB" w:rsidRPr="00D67D4A" w:rsidRDefault="00E875FB" w:rsidP="00D67D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67D4A">
        <w:rPr>
          <w:rStyle w:val="Forte"/>
          <w:rFonts w:ascii="Arial" w:hAnsi="Arial" w:cs="Arial"/>
          <w:color w:val="000000" w:themeColor="text1"/>
          <w:sz w:val="32"/>
          <w:szCs w:val="32"/>
        </w:rPr>
        <w:lastRenderedPageBreak/>
        <w:t>Métricas</w:t>
      </w:r>
    </w:p>
    <w:p w:rsidR="007F33E5" w:rsidRDefault="007F33E5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7F33E5" w:rsidRPr="005006A3" w:rsidTr="00761F96">
        <w:trPr>
          <w:trHeight w:val="263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Rastreabilidade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(Quantitativo)</w:t>
            </w:r>
          </w:p>
        </w:tc>
      </w:tr>
      <w:tr w:rsidR="007F33E5" w:rsidRPr="005006A3" w:rsidTr="00761F96">
        <w:trPr>
          <w:trHeight w:val="263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7F33E5" w:rsidRPr="005006A3" w:rsidRDefault="007F33E5" w:rsidP="00B31BA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quanto por cento os requisitos </w:t>
            </w:r>
            <w:r w:rsidR="00B31BA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estão sendo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rastreáveis. </w:t>
            </w:r>
          </w:p>
        </w:tc>
      </w:tr>
      <w:tr w:rsidR="007F33E5" w:rsidRPr="005006A3" w:rsidTr="00761F96">
        <w:trPr>
          <w:trHeight w:val="592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quantos requisitos consta no documento de Especificação de Requisitos (RE)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Contar quantos requisitos consta na matriz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rastreabilidade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(RM)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(RM*100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/RE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7F33E5" w:rsidRPr="00245B8E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será igual a % de cobertura do processo modelado</w:t>
            </w:r>
          </w:p>
        </w:tc>
      </w:tr>
      <w:tr w:rsidR="007F33E5" w:rsidRPr="005006A3" w:rsidTr="00761F96">
        <w:trPr>
          <w:trHeight w:val="263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X&lt;=20% – Péssimo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X&gt;20% e X&lt;=40% – Ruim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X&gt;40% e X&lt;=60% – Razoável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X&gt;60% e X&lt;=80% – Bom</w:t>
            </w:r>
          </w:p>
          <w:p w:rsidR="007F33E5" w:rsidRPr="00245B8E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X&gt;80% – Excelente</w:t>
            </w:r>
          </w:p>
        </w:tc>
      </w:tr>
    </w:tbl>
    <w:p w:rsidR="007F33E5" w:rsidRDefault="007F33E5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691983" w:rsidRPr="005006A3" w:rsidTr="00691983">
        <w:trPr>
          <w:trHeight w:val="263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requisitos são consistentes?</w:t>
            </w:r>
          </w:p>
        </w:tc>
      </w:tr>
      <w:tr w:rsidR="00691983" w:rsidRPr="005006A3" w:rsidTr="00691983">
        <w:trPr>
          <w:trHeight w:val="263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quanto por cento há de consistência nos requisitos. </w:t>
            </w:r>
          </w:p>
        </w:tc>
      </w:tr>
      <w:tr w:rsidR="00691983" w:rsidRPr="005006A3" w:rsidTr="00691983">
        <w:trPr>
          <w:trHeight w:val="592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quantos requisitos há no documento de especificação de requisitos (RE).</w:t>
            </w: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Identificar junto ao histórico de inconsistências, quantas inconsistências foram encontradas. (QI). </w:t>
            </w: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= (QI*100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/RE</w:t>
            </w:r>
          </w:p>
          <w:p w:rsidR="00691983" w:rsidRPr="00245B8E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– Quantidade de Requisitos Consistentes será igual % da quantidade de requisitos consistentes. </w:t>
            </w:r>
          </w:p>
        </w:tc>
      </w:tr>
      <w:tr w:rsidR="00691983" w:rsidRPr="005006A3" w:rsidTr="00691983">
        <w:trPr>
          <w:trHeight w:val="263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&lt;= 60% porcentagem de consistência BAIXA </w:t>
            </w: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&gt;60 % e &lt; 80% porcentagem de consistência MÉDIA</w:t>
            </w:r>
          </w:p>
          <w:p w:rsidR="00691983" w:rsidRPr="00245B8E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&gt; 80% e &lt;= 100% porcentagem de consistência ALTA. </w:t>
            </w:r>
          </w:p>
        </w:tc>
      </w:tr>
    </w:tbl>
    <w:p w:rsidR="00D6338B" w:rsidRDefault="00D6338B" w:rsidP="00E875FB">
      <w:pPr>
        <w:ind w:left="360"/>
        <w:rPr>
          <w:rFonts w:ascii="Arial" w:hAnsi="Arial" w:cs="Arial"/>
        </w:rPr>
      </w:pPr>
    </w:p>
    <w:p w:rsidR="00E829E8" w:rsidRDefault="00E829E8" w:rsidP="00483DDF">
      <w:pPr>
        <w:rPr>
          <w:rFonts w:ascii="Arial" w:hAnsi="Arial" w:cs="Arial"/>
        </w:rPr>
      </w:pPr>
    </w:p>
    <w:p w:rsidR="00D6338B" w:rsidRPr="00196B7B" w:rsidRDefault="00D6338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7A341C" w:rsidRDefault="007A341C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7674A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Necessidade de mudanças de requisitos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7674A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</w:t>
            </w:r>
            <w:r w:rsidR="003B24E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B06C4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</w:t>
            </w:r>
            <w:r w:rsidR="003B24E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Projeto e Equipe Técnica.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B225EB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Todas as necessidades de mudanças tem que ser </w:t>
            </w:r>
            <w:r w:rsidR="00B848A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registradas e analisadas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B225EB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E-mail ou Ata de Reunião </w:t>
            </w:r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B225EB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Sempre que o fornecedor de requisitos solicitar uma mudança </w:t>
            </w:r>
            <w:r w:rsidR="00CC16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nos requisitos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D6338B" w:rsidRPr="00380536" w:rsidRDefault="00B279BF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Validar Requisitos 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D6338B" w:rsidRPr="00380536" w:rsidRDefault="00B06C44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</w:t>
            </w:r>
            <w:r w:rsidR="00B279B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D6338B" w:rsidRPr="00380536" w:rsidRDefault="00147A19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Fornecedores de requisitos, Gerente de requisitos, Gerente de projeto e Equipe técnica. </w:t>
            </w:r>
          </w:p>
        </w:tc>
      </w:tr>
      <w:tr w:rsidR="00D6338B" w:rsidTr="009B39AE">
        <w:trPr>
          <w:trHeight w:val="34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</w:t>
            </w:r>
            <w:r w:rsidR="00147A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 especificação dos requisitos para validação. 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r w:rsidR="00147A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ata de reunião. </w:t>
            </w:r>
          </w:p>
        </w:tc>
      </w:tr>
      <w:tr w:rsidR="00D6338B" w:rsidTr="009B39AE">
        <w:trPr>
          <w:trHeight w:val="38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D6338B" w:rsidRPr="00380536" w:rsidRDefault="00E25277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especificação de requisitos e quando ocorrer mudanças nos requisitos. </w:t>
            </w:r>
          </w:p>
        </w:tc>
      </w:tr>
    </w:tbl>
    <w:p w:rsidR="00D6338B" w:rsidRPr="00FD0F40" w:rsidRDefault="00D6338B" w:rsidP="00FD0F40">
      <w:pPr>
        <w:rPr>
          <w:rStyle w:val="Forte"/>
          <w:rFonts w:ascii="Arial" w:hAnsi="Arial" w:cs="Arial"/>
          <w:sz w:val="32"/>
          <w:szCs w:val="32"/>
        </w:rPr>
      </w:pPr>
    </w:p>
    <w:p w:rsidR="00724CCB" w:rsidRPr="00C0304C" w:rsidRDefault="00196B7B" w:rsidP="00724CC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000000" w:themeColor="text1"/>
          <w:sz w:val="32"/>
          <w:szCs w:val="32"/>
        </w:rPr>
      </w:pPr>
      <w:r w:rsidRPr="00C0304C">
        <w:rPr>
          <w:rStyle w:val="Forte"/>
          <w:rFonts w:ascii="Arial" w:hAnsi="Arial" w:cs="Arial"/>
          <w:color w:val="000000" w:themeColor="text1"/>
          <w:sz w:val="32"/>
          <w:szCs w:val="32"/>
        </w:rPr>
        <w:t>Macro Fluxo </w:t>
      </w:r>
    </w:p>
    <w:p w:rsidR="00483DDF" w:rsidRDefault="00483DDF" w:rsidP="00483DDF">
      <w:pPr>
        <w:rPr>
          <w:rStyle w:val="Forte"/>
          <w:rFonts w:ascii="Arial" w:hAnsi="Arial" w:cs="Arial"/>
          <w:color w:val="000000" w:themeColor="text1"/>
          <w:sz w:val="32"/>
          <w:szCs w:val="32"/>
          <w:highlight w:val="yellow"/>
        </w:rPr>
      </w:pPr>
    </w:p>
    <w:p w:rsidR="00724CCB" w:rsidRPr="00764446" w:rsidRDefault="007D311C" w:rsidP="00724CCB">
      <w:pPr>
        <w:rPr>
          <w:rStyle w:val="Forte"/>
          <w:rFonts w:ascii="Arial" w:hAnsi="Arial" w:cs="Arial"/>
          <w:color w:val="000000" w:themeColor="text1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eastAsia="pt-BR"/>
        </w:rPr>
        <w:drawing>
          <wp:inline distT="0" distB="0" distL="0" distR="0">
            <wp:extent cx="6390640" cy="4194810"/>
            <wp:effectExtent l="19050" t="0" r="0" b="0"/>
            <wp:docPr id="1" name="Imagem 0" descr="Processo Gerência de Requis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 Gerência de Requisit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F7041E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Elicitar</w:t>
            </w:r>
            <w:proofErr w:type="spellEnd"/>
            <w:r>
              <w:rPr>
                <w:rFonts w:ascii="Arial" w:hAnsi="Arial" w:cs="Arial"/>
              </w:rPr>
              <w:t xml:space="preserve"> Requisitos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D348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348C5">
              <w:rPr>
                <w:rFonts w:ascii="Arial" w:hAnsi="Arial" w:cs="Arial"/>
              </w:rPr>
              <w:t>Engenheiro de Requisitos</w:t>
            </w:r>
            <w:r w:rsidR="00846D7F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413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4135E">
              <w:rPr>
                <w:rFonts w:ascii="Arial" w:hAnsi="Arial" w:cs="Arial"/>
              </w:rPr>
              <w:t>Não se aplica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413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4135E">
              <w:rPr>
                <w:rFonts w:ascii="Arial" w:hAnsi="Arial" w:cs="Arial"/>
              </w:rPr>
              <w:t xml:space="preserve">Fornecedores de requisitos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413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4135E">
              <w:rPr>
                <w:rFonts w:ascii="Arial" w:hAnsi="Arial" w:cs="Arial"/>
              </w:rPr>
              <w:t xml:space="preserve">Gerente de projeto, Gerente de requisitos.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5E5C8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5E5C85">
              <w:rPr>
                <w:rFonts w:ascii="Arial" w:eastAsia="Arial" w:hAnsi="Arial" w:cs="Arial"/>
              </w:rPr>
              <w:t>Compreender o domínio no qual a organização está inserida</w:t>
            </w:r>
            <w:r w:rsidR="008B7E50" w:rsidRPr="00501BC4">
              <w:rPr>
                <w:rFonts w:ascii="Arial" w:eastAsia="Arial" w:hAnsi="Arial" w:cs="Arial"/>
              </w:rPr>
              <w:t xml:space="preserve">. 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8B7E50" w:rsidP="005E5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278A1" w:rsidRPr="009278A1">
              <w:rPr>
                <w:rFonts w:ascii="Arial" w:hAnsi="Arial" w:cs="Arial"/>
                <w:b/>
                <w:bCs/>
              </w:rPr>
              <w:t>2.</w:t>
            </w:r>
            <w:r w:rsidR="009278A1" w:rsidRPr="009278A1">
              <w:rPr>
                <w:rFonts w:ascii="Arial" w:hAnsi="Arial" w:cs="Arial"/>
              </w:rPr>
              <w:t> </w:t>
            </w:r>
            <w:r w:rsidR="005E5C85">
              <w:rPr>
                <w:rFonts w:ascii="Arial" w:hAnsi="Arial" w:cs="Arial"/>
              </w:rPr>
              <w:t>Identificação das partes interessadas</w:t>
            </w:r>
            <w:r w:rsidR="0000130F" w:rsidRPr="00501BC4">
              <w:rPr>
                <w:rFonts w:ascii="Arial" w:eastAsia="Arial" w:hAnsi="Arial" w:cs="Arial"/>
              </w:rPr>
              <w:t>.</w:t>
            </w:r>
            <w:r w:rsidR="005E5C85">
              <w:rPr>
                <w:rFonts w:ascii="Arial" w:eastAsia="Arial" w:hAnsi="Arial" w:cs="Arial"/>
              </w:rPr>
              <w:t xml:space="preserve"> (Fornecedores de Requisitos)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E5C8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5E5C85">
              <w:rPr>
                <w:rFonts w:ascii="Arial" w:eastAsia="Arial" w:hAnsi="Arial" w:cs="Arial"/>
              </w:rPr>
              <w:t xml:space="preserve">Captura dos requisitos.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E5C8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C97891">
              <w:rPr>
                <w:rFonts w:ascii="Arial" w:hAnsi="Arial" w:cs="Arial"/>
              </w:rPr>
              <w:t xml:space="preserve"> Identificação e analise de problemas.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D117DF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Nenhum critério específico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491DC5" w:rsidRDefault="00D117DF" w:rsidP="00877C0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Documentos</w:t>
            </w:r>
            <w:r w:rsidR="001764E4">
              <w:rPr>
                <w:rFonts w:ascii="Arial" w:hAnsi="Arial" w:cs="Arial"/>
              </w:rPr>
              <w:t xml:space="preserve"> que auxilia</w:t>
            </w:r>
            <w:r w:rsidR="00C97891">
              <w:rPr>
                <w:rFonts w:ascii="Arial" w:hAnsi="Arial" w:cs="Arial"/>
              </w:rPr>
              <w:t>rão</w:t>
            </w:r>
            <w:r w:rsidR="001764E4">
              <w:rPr>
                <w:rFonts w:ascii="Arial" w:hAnsi="Arial" w:cs="Arial"/>
              </w:rPr>
              <w:t xml:space="preserve"> no entendimento d</w:t>
            </w:r>
            <w:r w:rsidR="008F5773">
              <w:rPr>
                <w:rFonts w:ascii="Arial" w:hAnsi="Arial" w:cs="Arial"/>
              </w:rPr>
              <w:t>o domínio do problema, negócio,</w:t>
            </w:r>
            <w:r w:rsidR="001764E4">
              <w:rPr>
                <w:rFonts w:ascii="Arial" w:hAnsi="Arial" w:cs="Arial"/>
              </w:rPr>
              <w:t xml:space="preserve"> cultura </w:t>
            </w:r>
            <w:r w:rsidR="008F5773">
              <w:rPr>
                <w:rFonts w:ascii="Arial" w:hAnsi="Arial" w:cs="Arial"/>
              </w:rPr>
              <w:t xml:space="preserve">e política </w:t>
            </w:r>
            <w:r w:rsidR="001764E4">
              <w:rPr>
                <w:rFonts w:ascii="Arial" w:hAnsi="Arial" w:cs="Arial"/>
              </w:rPr>
              <w:t xml:space="preserve">da organização.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8F577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Entendimento do problema</w:t>
            </w:r>
            <w:r w:rsidR="00C97891">
              <w:rPr>
                <w:rFonts w:ascii="Arial" w:hAnsi="Arial" w:cs="Arial"/>
              </w:rPr>
              <w:t xml:space="preserve">, identificação dos interessados </w:t>
            </w:r>
            <w:r>
              <w:rPr>
                <w:rFonts w:ascii="Arial" w:hAnsi="Arial" w:cs="Arial"/>
              </w:rPr>
              <w:t xml:space="preserve">e requisitos coletados. </w:t>
            </w:r>
            <w:r w:rsidR="00600C19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9278A1" w:rsidRDefault="000A5A29" w:rsidP="000A5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Visão do Usuário</w:t>
            </w:r>
            <w:r w:rsidR="00600C19">
              <w:rPr>
                <w:rFonts w:ascii="Arial" w:hAnsi="Arial" w:cs="Arial"/>
              </w:rPr>
              <w:t xml:space="preserve">. </w:t>
            </w:r>
            <w:r w:rsidR="00600C19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766718" w:rsidRPr="009278A1" w:rsidRDefault="0076671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6D53E8" w:rsidRDefault="006D53E8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6D53E8" w:rsidRPr="009278A1" w:rsidRDefault="00C5149F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Analisar e Negociar Requisitos </w:t>
            </w:r>
          </w:p>
        </w:tc>
      </w:tr>
      <w:tr w:rsidR="006D53E8" w:rsidRPr="009278A1" w:rsidTr="00073CDB">
        <w:tc>
          <w:tcPr>
            <w:tcW w:w="2404" w:type="dxa"/>
            <w:vMerge w:val="restart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53E8" w:rsidRPr="009278A1" w:rsidRDefault="006D53E8" w:rsidP="0018640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18640B">
              <w:rPr>
                <w:rFonts w:ascii="Arial" w:hAnsi="Arial" w:cs="Arial"/>
              </w:rPr>
              <w:t xml:space="preserve">Engenheiro de Requisitos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CD05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CD0560">
              <w:rPr>
                <w:rFonts w:ascii="Arial" w:hAnsi="Arial" w:cs="Arial"/>
              </w:rPr>
              <w:t xml:space="preserve">Não se aplica. 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Fornecedores de requisitos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CD05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CD0560">
              <w:rPr>
                <w:rFonts w:ascii="Arial" w:hAnsi="Arial" w:cs="Arial"/>
              </w:rPr>
              <w:t>Fornecedores de requisitos</w:t>
            </w:r>
          </w:p>
        </w:tc>
      </w:tr>
      <w:tr w:rsidR="006D53E8" w:rsidRPr="009278A1" w:rsidTr="00073CDB">
        <w:tc>
          <w:tcPr>
            <w:tcW w:w="2404" w:type="dxa"/>
            <w:vMerge w:val="restart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6D53E8" w:rsidRPr="009278A1" w:rsidRDefault="006D53E8" w:rsidP="006F2ED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6F2EDC">
              <w:rPr>
                <w:rFonts w:ascii="Arial" w:eastAsia="Arial" w:hAnsi="Arial" w:cs="Arial"/>
              </w:rPr>
              <w:t>Identificar problemas com os requisitos</w:t>
            </w:r>
            <w:r w:rsidR="000D4739">
              <w:rPr>
                <w:rFonts w:ascii="Arial" w:eastAsia="Arial" w:hAnsi="Arial" w:cs="Arial"/>
              </w:rPr>
              <w:t xml:space="preserve"> do tipo: requisitos que </w:t>
            </w:r>
            <w:proofErr w:type="gramStart"/>
            <w:r w:rsidR="0093428E">
              <w:rPr>
                <w:rFonts w:ascii="Arial" w:eastAsia="Arial" w:hAnsi="Arial" w:cs="Arial"/>
              </w:rPr>
              <w:t>sobrepõem,</w:t>
            </w:r>
            <w:proofErr w:type="gramEnd"/>
            <w:r w:rsidR="000D4739">
              <w:rPr>
                <w:rFonts w:ascii="Arial" w:eastAsia="Arial" w:hAnsi="Arial" w:cs="Arial"/>
              </w:rPr>
              <w:t xml:space="preserve"> requisito conflitante, contraditórios ou até mesmo a falta de requisitos.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6F2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6F2EDC">
              <w:rPr>
                <w:rFonts w:ascii="Arial" w:eastAsia="Arial" w:hAnsi="Arial" w:cs="Arial"/>
              </w:rPr>
              <w:t>Realizar acordos para a resolução de problemas com os requisitos, a</w:t>
            </w:r>
            <w:r w:rsidR="00C86EA5">
              <w:rPr>
                <w:rFonts w:ascii="Arial" w:eastAsia="Arial" w:hAnsi="Arial" w:cs="Arial"/>
              </w:rPr>
              <w:t xml:space="preserve"> </w:t>
            </w:r>
            <w:r w:rsidR="006F2EDC">
              <w:rPr>
                <w:rFonts w:ascii="Arial" w:eastAsia="Arial" w:hAnsi="Arial" w:cs="Arial"/>
              </w:rPr>
              <w:t xml:space="preserve">fim de satisfazer </w:t>
            </w:r>
            <w:r w:rsidR="000D4739">
              <w:rPr>
                <w:rFonts w:ascii="Arial" w:eastAsia="Arial" w:hAnsi="Arial" w:cs="Arial"/>
              </w:rPr>
              <w:t>os interessados</w:t>
            </w:r>
            <w:r w:rsidR="00C86EA5">
              <w:rPr>
                <w:rFonts w:ascii="Arial" w:eastAsia="Arial" w:hAnsi="Arial" w:cs="Arial"/>
              </w:rPr>
              <w:t xml:space="preserve"> do sistema.  </w:t>
            </w:r>
          </w:p>
        </w:tc>
      </w:tr>
      <w:tr w:rsidR="004E2A43" w:rsidRPr="009278A1" w:rsidTr="00073CDB">
        <w:tc>
          <w:tcPr>
            <w:tcW w:w="2404" w:type="dxa"/>
            <w:vMerge/>
            <w:hideMark/>
          </w:tcPr>
          <w:p w:rsidR="004E2A43" w:rsidRPr="009278A1" w:rsidRDefault="004E2A43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E2A43" w:rsidRDefault="004E2A43" w:rsidP="006F2EDC">
            <w:pPr>
              <w:rPr>
                <w:rFonts w:ascii="Arial" w:hAnsi="Arial" w:cs="Arial"/>
              </w:rPr>
            </w:pPr>
          </w:p>
        </w:tc>
      </w:tr>
      <w:tr w:rsidR="004E2A43" w:rsidRPr="009278A1" w:rsidTr="00073CDB">
        <w:tc>
          <w:tcPr>
            <w:tcW w:w="2404" w:type="dxa"/>
            <w:vMerge/>
            <w:hideMark/>
          </w:tcPr>
          <w:p w:rsidR="004E2A43" w:rsidRPr="009278A1" w:rsidRDefault="004E2A43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E2A43" w:rsidRDefault="004E2A43" w:rsidP="006F2EDC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6B4B8D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53E8" w:rsidRPr="009278A1" w:rsidRDefault="007E3C01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Nenhum critério específico. 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53E8" w:rsidRPr="00491DC5" w:rsidRDefault="00F03126" w:rsidP="004E2A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</w:t>
            </w:r>
            <w:r w:rsidR="004E2A43">
              <w:rPr>
                <w:rFonts w:ascii="Arial" w:hAnsi="Arial" w:cs="Arial"/>
              </w:rPr>
              <w:t xml:space="preserve"> de especificação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53E8" w:rsidRPr="009278A1" w:rsidRDefault="00F03126" w:rsidP="004E2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os problemas identificados na analise devem ter sido resolvidos e acordados com os </w:t>
            </w:r>
            <w:r w:rsidR="004E2A43">
              <w:rPr>
                <w:rFonts w:ascii="Arial" w:hAnsi="Arial" w:cs="Arial"/>
              </w:rPr>
              <w:t>fornecedores de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53E8" w:rsidRPr="009278A1" w:rsidRDefault="00B54A3C" w:rsidP="007039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Nova versão do </w:t>
            </w:r>
            <w:r w:rsidR="00010A3A">
              <w:rPr>
                <w:rFonts w:ascii="Arial" w:hAnsi="Arial" w:cs="Arial"/>
              </w:rPr>
              <w:t>Documento de Visão do Usuário</w:t>
            </w:r>
            <w:r w:rsidR="0070393C">
              <w:rPr>
                <w:rFonts w:ascii="Arial" w:hAnsi="Arial" w:cs="Arial"/>
              </w:rPr>
              <w:t xml:space="preserve">. </w:t>
            </w:r>
            <w:r w:rsidR="006D53E8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1647F9" w:rsidRDefault="001647F9" w:rsidP="00FD0F40">
      <w:pPr>
        <w:rPr>
          <w:bCs/>
        </w:rPr>
      </w:pPr>
    </w:p>
    <w:p w:rsidR="00FD0F40" w:rsidRDefault="00FD0F40" w:rsidP="00FD0F40">
      <w:pPr>
        <w:rPr>
          <w:bCs/>
        </w:rPr>
      </w:pPr>
    </w:p>
    <w:p w:rsidR="00242464" w:rsidRDefault="0024246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242464" w:rsidRPr="009278A1" w:rsidTr="00073CDB">
        <w:tc>
          <w:tcPr>
            <w:tcW w:w="2404" w:type="dxa"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242464" w:rsidRPr="009278A1" w:rsidRDefault="00D348C5" w:rsidP="00D34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e Documentar Requisitos</w:t>
            </w:r>
          </w:p>
        </w:tc>
      </w:tr>
      <w:tr w:rsidR="00242464" w:rsidRPr="009278A1" w:rsidTr="00073CDB">
        <w:tc>
          <w:tcPr>
            <w:tcW w:w="2404" w:type="dxa"/>
            <w:vMerge w:val="restart"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242464" w:rsidRPr="009278A1" w:rsidRDefault="00242464" w:rsidP="000B104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3653EC">
              <w:rPr>
                <w:rFonts w:ascii="Arial" w:hAnsi="Arial" w:cs="Arial"/>
              </w:rPr>
              <w:t>Engenheiro de Requisitos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42464" w:rsidRPr="009278A1" w:rsidTr="00073CDB"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42464" w:rsidRPr="009278A1" w:rsidRDefault="00242464" w:rsidP="004B5CA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4B5CA1">
              <w:rPr>
                <w:rFonts w:ascii="Arial" w:hAnsi="Arial" w:cs="Arial"/>
              </w:rPr>
              <w:t>Engenheiro de Requisitos</w:t>
            </w:r>
          </w:p>
        </w:tc>
      </w:tr>
      <w:tr w:rsidR="00242464" w:rsidRPr="009278A1" w:rsidTr="00073CDB"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42464" w:rsidRPr="009278A1" w:rsidRDefault="00242464" w:rsidP="00FE5CA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04C00">
              <w:rPr>
                <w:rFonts w:ascii="Arial" w:hAnsi="Arial" w:cs="Arial"/>
              </w:rPr>
              <w:t xml:space="preserve">Gerente de Requisitos e </w:t>
            </w:r>
            <w:r w:rsidR="001C7F4B">
              <w:rPr>
                <w:rFonts w:ascii="Arial" w:hAnsi="Arial" w:cs="Arial"/>
              </w:rPr>
              <w:t>Gerente de Projeto</w:t>
            </w:r>
          </w:p>
        </w:tc>
      </w:tr>
      <w:tr w:rsidR="00242464" w:rsidRPr="009278A1" w:rsidTr="00073CDB"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42464" w:rsidRPr="009278A1" w:rsidRDefault="00242464" w:rsidP="00D04C0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D04C00">
              <w:rPr>
                <w:rFonts w:ascii="Arial" w:hAnsi="Arial" w:cs="Arial"/>
              </w:rPr>
              <w:t xml:space="preserve">Gerente de Projeto e Fornecedores </w:t>
            </w:r>
          </w:p>
        </w:tc>
      </w:tr>
      <w:tr w:rsidR="00242464" w:rsidRPr="009278A1" w:rsidTr="00073CDB">
        <w:tc>
          <w:tcPr>
            <w:tcW w:w="2404" w:type="dxa"/>
            <w:vMerge w:val="restart"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42464" w:rsidRPr="009278A1" w:rsidRDefault="00242464" w:rsidP="00F80B4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51F1C">
              <w:rPr>
                <w:rFonts w:ascii="Arial" w:hAnsi="Arial" w:cs="Arial"/>
              </w:rPr>
              <w:t>Descrever o problema</w:t>
            </w:r>
            <w:r w:rsidR="00FB33C9">
              <w:rPr>
                <w:rFonts w:ascii="Arial" w:hAnsi="Arial" w:cs="Arial"/>
              </w:rPr>
              <w:t xml:space="preserve">: Domínio do problema e contexto da sua aplicação. </w:t>
            </w:r>
          </w:p>
        </w:tc>
      </w:tr>
      <w:tr w:rsidR="00242464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51F1C" w:rsidRPr="00E51F1C" w:rsidRDefault="00A00D1D" w:rsidP="00F80B45">
            <w:pPr>
              <w:rPr>
                <w:rFonts w:ascii="Arial" w:eastAsia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Identificar </w:t>
            </w:r>
            <w:r w:rsidR="001F1879">
              <w:rPr>
                <w:rFonts w:ascii="Arial" w:hAnsi="Arial" w:cs="Arial"/>
              </w:rPr>
              <w:t xml:space="preserve">o fornecedor de requisitos responsável por aprovar o documento de requisitos.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E51F1C" w:rsidRDefault="005A0FAE" w:rsidP="00963C2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Descrever o sistema: Identificar missão do sistema, descrição dos interessados, objetivo e características esperadas do sistema.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>
              <w:rPr>
                <w:rFonts w:ascii="Arial" w:hAnsi="Arial" w:cs="Arial"/>
              </w:rPr>
              <w:t xml:space="preserve"> </w:t>
            </w:r>
            <w:r w:rsidR="00A00D1D">
              <w:rPr>
                <w:rFonts w:ascii="Arial" w:eastAsia="Arial" w:hAnsi="Arial" w:cs="Arial"/>
              </w:rPr>
              <w:t xml:space="preserve">Especificar casos de usos: Diagramas de Casos de Uso e a descrição de Casos de Uso.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E51F1C" w:rsidRDefault="005A0FAE" w:rsidP="00963C2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hAnsi="Arial" w:cs="Arial"/>
              </w:rPr>
              <w:t xml:space="preserve">Especificar Requisitos funcionais e não funcionais.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hAnsi="Arial" w:cs="Arial"/>
              </w:rPr>
              <w:t xml:space="preserve">Identificar possíveis requisitos futuros.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E51F1C" w:rsidRDefault="005A0FAE" w:rsidP="00963C2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 Especificar Restrições do sistema.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 Definir um processo de gerencia de mudanças dos requisitos.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 Definir mecanismo de rastreabilidade dos requisitos.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5A0FAE" w:rsidRDefault="005A0FAE" w:rsidP="005A0F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D1D" w:rsidRPr="005A0FAE">
              <w:rPr>
                <w:rFonts w:ascii="Arial" w:hAnsi="Arial" w:cs="Arial"/>
              </w:rPr>
              <w:t>Definir uma lista de critérios para avaliação dos requisitos.  </w:t>
            </w:r>
          </w:p>
        </w:tc>
      </w:tr>
      <w:tr w:rsidR="00A00D1D" w:rsidRPr="009278A1" w:rsidTr="00073CDB"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</w:p>
        </w:tc>
      </w:tr>
      <w:tr w:rsidR="00A00D1D" w:rsidRPr="009278A1" w:rsidTr="00073CDB"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</w:p>
        </w:tc>
      </w:tr>
      <w:tr w:rsidR="00A00D1D" w:rsidRPr="009278A1" w:rsidTr="00073CDB"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da nova versão do Documento em alto nível dos requisitos do sistema.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A00D1D" w:rsidRPr="00491DC5" w:rsidRDefault="00A00D1D" w:rsidP="009F55A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</w:t>
            </w:r>
            <w:r w:rsidR="009F55AF">
              <w:rPr>
                <w:rFonts w:ascii="Arial" w:hAnsi="Arial" w:cs="Arial"/>
              </w:rPr>
              <w:t xml:space="preserve"> de especificação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Todas as tarefas devem ser executadas antes do encerramento da </w:t>
            </w:r>
            <w:r>
              <w:rPr>
                <w:rFonts w:ascii="Arial" w:hAnsi="Arial" w:cs="Arial"/>
              </w:rPr>
              <w:lastRenderedPageBreak/>
              <w:t xml:space="preserve">atividade. 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:rsidR="00A00D1D" w:rsidRPr="009278A1" w:rsidRDefault="0093428E" w:rsidP="0071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</w:t>
            </w:r>
            <w:r w:rsidRPr="0093428E">
              <w:rPr>
                <w:rFonts w:ascii="Arial" w:hAnsi="Arial" w:cs="Arial"/>
              </w:rPr>
              <w:t>Especificação Objetivos e Requisitos</w:t>
            </w:r>
            <w:r>
              <w:rPr>
                <w:rFonts w:ascii="Arial" w:hAnsi="Arial" w:cs="Arial"/>
              </w:rPr>
              <w:t xml:space="preserve"> </w:t>
            </w:r>
            <w:r w:rsidRPr="0093428E">
              <w:rPr>
                <w:rFonts w:ascii="Arial" w:hAnsi="Arial" w:cs="Arial"/>
              </w:rPr>
              <w:t>(EOR)</w:t>
            </w:r>
            <w:r w:rsidR="00A00D1D">
              <w:rPr>
                <w:rFonts w:ascii="Arial" w:hAnsi="Arial" w:cs="Arial"/>
              </w:rPr>
              <w:t xml:space="preserve">, Matriz de </w:t>
            </w:r>
            <w:proofErr w:type="spellStart"/>
            <w:r w:rsidR="00A00D1D">
              <w:rPr>
                <w:rFonts w:ascii="Arial" w:hAnsi="Arial" w:cs="Arial"/>
              </w:rPr>
              <w:t>Rastreabilidade</w:t>
            </w:r>
            <w:proofErr w:type="spellEnd"/>
            <w:r w:rsidR="00A00D1D">
              <w:rPr>
                <w:rFonts w:ascii="Arial" w:hAnsi="Arial" w:cs="Arial"/>
              </w:rPr>
              <w:t xml:space="preserve"> e Processo de Gerencia de Mudança de Requisitos. </w:t>
            </w:r>
            <w:r w:rsidR="00A00D1D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00D1D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  <w:p w:rsidR="00A00D1D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</w:t>
            </w:r>
            <w:proofErr w:type="spellStart"/>
            <w:r>
              <w:rPr>
                <w:rFonts w:ascii="Arial" w:hAnsi="Arial" w:cs="Arial"/>
              </w:rPr>
              <w:t>Micorsoft</w:t>
            </w:r>
            <w:proofErr w:type="spellEnd"/>
            <w:r>
              <w:rPr>
                <w:rFonts w:ascii="Arial" w:hAnsi="Arial" w:cs="Arial"/>
              </w:rPr>
              <w:t xml:space="preserve"> Excel</w:t>
            </w:r>
          </w:p>
          <w:p w:rsidR="00A00D1D" w:rsidRPr="009278A1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Ferramenta de modelagem: </w:t>
            </w:r>
            <w:proofErr w:type="spellStart"/>
            <w:r>
              <w:rPr>
                <w:rFonts w:ascii="Arial" w:hAnsi="Arial" w:cs="Arial"/>
              </w:rPr>
              <w:t>Bizagi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242464" w:rsidRDefault="0024246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FD0F40" w:rsidRPr="009278A1" w:rsidRDefault="00F7298C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</w:t>
            </w:r>
            <w:proofErr w:type="spellStart"/>
            <w:r>
              <w:rPr>
                <w:rFonts w:ascii="Arial" w:hAnsi="Arial" w:cs="Arial"/>
              </w:rPr>
              <w:t>Kick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Off</w:t>
            </w:r>
            <w:proofErr w:type="gramEnd"/>
          </w:p>
        </w:tc>
      </w:tr>
      <w:tr w:rsidR="00FD0F40" w:rsidRPr="009278A1" w:rsidTr="00963C24">
        <w:tc>
          <w:tcPr>
            <w:tcW w:w="2404" w:type="dxa"/>
            <w:vMerge w:val="restart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FD0F40" w:rsidRPr="009278A1" w:rsidRDefault="00FD0F40" w:rsidP="00F7298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7298C">
              <w:rPr>
                <w:rFonts w:ascii="Arial" w:hAnsi="Arial" w:cs="Arial"/>
              </w:rPr>
              <w:t>Gerente de Projeto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3C1A7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7155E">
              <w:rPr>
                <w:rFonts w:ascii="Arial" w:hAnsi="Arial" w:cs="Arial"/>
              </w:rPr>
              <w:t xml:space="preserve">Engenheiro de Requisitos 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3C1A7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3C1A71">
              <w:rPr>
                <w:rFonts w:ascii="Arial" w:hAnsi="Arial" w:cs="Arial"/>
              </w:rPr>
              <w:t xml:space="preserve">Engenheiro de Requisitos, Equipe Técnica, Gerente de Requisitos. </w:t>
            </w:r>
            <w:r w:rsidR="0037155E">
              <w:rPr>
                <w:rFonts w:ascii="Arial" w:hAnsi="Arial" w:cs="Arial"/>
              </w:rPr>
              <w:t xml:space="preserve"> </w:t>
            </w:r>
          </w:p>
        </w:tc>
      </w:tr>
      <w:tr w:rsidR="00FD0F40" w:rsidRPr="009278A1" w:rsidTr="00963C24">
        <w:tc>
          <w:tcPr>
            <w:tcW w:w="2404" w:type="dxa"/>
            <w:vMerge w:val="restart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FD0F40" w:rsidRPr="009278A1" w:rsidRDefault="00FD0F40" w:rsidP="003C1A7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 </w:t>
            </w:r>
            <w:r w:rsidR="003C1A71">
              <w:rPr>
                <w:rFonts w:ascii="Arial" w:hAnsi="Arial" w:cs="Arial"/>
              </w:rPr>
              <w:t xml:space="preserve">Apresentar todo o projeto e seus requisitos para toda a equipe técnica. </w:t>
            </w:r>
          </w:p>
        </w:tc>
      </w:tr>
      <w:tr w:rsidR="00FD0F40" w:rsidRPr="009278A1" w:rsidTr="00963C24">
        <w:trPr>
          <w:trHeight w:val="401"/>
        </w:trPr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E51F1C" w:rsidRDefault="00FD0F40" w:rsidP="0053103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99301B">
              <w:rPr>
                <w:rFonts w:ascii="Arial" w:eastAsia="Arial" w:hAnsi="Arial" w:cs="Arial"/>
              </w:rPr>
              <w:t xml:space="preserve">Obter comprometimento de todo equipe. 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FD0F40" w:rsidRPr="009278A1" w:rsidRDefault="0099301B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finalizado o processo de especificação e documentação de requisitos. 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FD0F40" w:rsidRPr="00491DC5" w:rsidRDefault="0099301B" w:rsidP="00963C2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 de Especificação</w:t>
            </w:r>
            <w:r w:rsidR="00892A5C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, Plano de Projeto</w:t>
            </w:r>
            <w:r w:rsidR="00FD0F40">
              <w:rPr>
                <w:rFonts w:ascii="Arial" w:hAnsi="Arial" w:cs="Arial"/>
              </w:rPr>
              <w:t>.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FD0F40" w:rsidRPr="009278A1" w:rsidRDefault="002211DD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comprometimento da equipe técnica. 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FD0F40" w:rsidRPr="009278A1" w:rsidRDefault="009F55AF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 de comprometimento</w:t>
            </w:r>
            <w:r w:rsidR="00FD0F40">
              <w:rPr>
                <w:rFonts w:ascii="Arial" w:hAnsi="Arial" w:cs="Arial"/>
              </w:rPr>
              <w:t xml:space="preserve">. </w:t>
            </w:r>
            <w:r w:rsidR="00FD0F40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FD0F40" w:rsidRDefault="00FD0F4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4617C2" w:rsidRPr="009278A1" w:rsidRDefault="00775566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</w:t>
            </w:r>
            <w:r w:rsidR="004617C2">
              <w:rPr>
                <w:rFonts w:ascii="Arial" w:hAnsi="Arial" w:cs="Arial"/>
              </w:rPr>
              <w:t xml:space="preserve">Requisitos </w:t>
            </w:r>
          </w:p>
        </w:tc>
      </w:tr>
      <w:tr w:rsidR="004617C2" w:rsidRPr="009278A1" w:rsidTr="00963C24">
        <w:tc>
          <w:tcPr>
            <w:tcW w:w="2404" w:type="dxa"/>
            <w:vMerge w:val="restart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Engenheiro de Requisitos </w:t>
            </w:r>
          </w:p>
        </w:tc>
      </w:tr>
      <w:tr w:rsidR="004617C2" w:rsidRPr="009278A1" w:rsidTr="00963C24">
        <w:tc>
          <w:tcPr>
            <w:tcW w:w="2404" w:type="dxa"/>
            <w:vMerge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7C2" w:rsidRPr="009278A1" w:rsidRDefault="004617C2" w:rsidP="0077556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775566">
              <w:rPr>
                <w:rFonts w:ascii="Arial" w:hAnsi="Arial" w:cs="Arial"/>
              </w:rPr>
              <w:t>Gerente de Projeto e Equipe Técnica</w:t>
            </w:r>
          </w:p>
        </w:tc>
      </w:tr>
      <w:tr w:rsidR="004617C2" w:rsidRPr="009278A1" w:rsidTr="00963C24">
        <w:tc>
          <w:tcPr>
            <w:tcW w:w="2404" w:type="dxa"/>
            <w:vMerge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7C2" w:rsidRPr="009278A1" w:rsidRDefault="004617C2" w:rsidP="0077556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 w:rsidR="00775566">
              <w:rPr>
                <w:rFonts w:ascii="Arial" w:hAnsi="Arial" w:cs="Arial"/>
              </w:rPr>
              <w:t xml:space="preserve"> Gerente de Projeto</w:t>
            </w:r>
          </w:p>
        </w:tc>
      </w:tr>
      <w:tr w:rsidR="004617C2" w:rsidRPr="009278A1" w:rsidTr="00963C24">
        <w:tc>
          <w:tcPr>
            <w:tcW w:w="2404" w:type="dxa"/>
            <w:vMerge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7C2" w:rsidRPr="009278A1" w:rsidRDefault="004617C2" w:rsidP="0077556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75566">
              <w:rPr>
                <w:rFonts w:ascii="Arial" w:hAnsi="Arial" w:cs="Arial"/>
              </w:rPr>
              <w:t>Fornecedores de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4617C2" w:rsidRPr="009278A1" w:rsidRDefault="004617C2" w:rsidP="006B40E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833DE">
              <w:rPr>
                <w:rFonts w:ascii="Arial" w:eastAsia="Arial" w:hAnsi="Arial" w:cs="Arial"/>
              </w:rPr>
              <w:t xml:space="preserve">Apresentar documento de </w:t>
            </w:r>
            <w:r w:rsidR="00892A5C">
              <w:rPr>
                <w:rFonts w:ascii="Arial" w:eastAsia="Arial" w:hAnsi="Arial" w:cs="Arial"/>
              </w:rPr>
              <w:t xml:space="preserve">especificação de </w:t>
            </w:r>
            <w:r w:rsidR="00A833DE">
              <w:rPr>
                <w:rFonts w:ascii="Arial" w:eastAsia="Arial" w:hAnsi="Arial" w:cs="Arial"/>
              </w:rPr>
              <w:t xml:space="preserve">requisitos para o fornecedor de requisitos. </w:t>
            </w:r>
            <w:r w:rsidRPr="00501BC4">
              <w:rPr>
                <w:rFonts w:ascii="Arial" w:eastAsia="Arial" w:hAnsi="Arial" w:cs="Arial"/>
              </w:rPr>
              <w:t xml:space="preserve">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4617C2" w:rsidRPr="009278A1" w:rsidRDefault="00892A5C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obtido aprovação e comprometimento da equipe técnica.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4617C2" w:rsidRPr="00892A5C" w:rsidRDefault="00892A5C" w:rsidP="00963C2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Documento de especificação de requisitos.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4617C2" w:rsidRPr="009278A1" w:rsidRDefault="006E46AD" w:rsidP="00963C2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Obter aprovação do documento de especificação de requisitos pelo fornecedor responsável por essa aprovação.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4617C2" w:rsidRPr="009278A1" w:rsidRDefault="00A9321A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 de validação</w:t>
            </w:r>
            <w:r w:rsidR="004617C2">
              <w:rPr>
                <w:rFonts w:ascii="Arial" w:hAnsi="Arial" w:cs="Arial"/>
              </w:rPr>
              <w:t xml:space="preserve">. </w:t>
            </w:r>
            <w:r w:rsidR="004617C2" w:rsidRPr="00600C19">
              <w:rPr>
                <w:rFonts w:ascii="Arial" w:hAnsi="Arial" w:cs="Arial"/>
                <w:highlight w:val="yellow"/>
              </w:rPr>
              <w:t>&lt;Hiperlink&gt;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4617C2" w:rsidRPr="00D42235" w:rsidRDefault="004617C2" w:rsidP="00D56AD6">
      <w:pPr>
        <w:rPr>
          <w:bCs/>
        </w:rPr>
      </w:pPr>
    </w:p>
    <w:sectPr w:rsidR="004617C2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42729F"/>
    <w:multiLevelType w:val="hybridMultilevel"/>
    <w:tmpl w:val="26480C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0130F"/>
    <w:rsid w:val="00010A3A"/>
    <w:rsid w:val="00041502"/>
    <w:rsid w:val="0004676F"/>
    <w:rsid w:val="00050E2D"/>
    <w:rsid w:val="00053C08"/>
    <w:rsid w:val="000A5A29"/>
    <w:rsid w:val="000B1048"/>
    <w:rsid w:val="000B5E86"/>
    <w:rsid w:val="000C3F77"/>
    <w:rsid w:val="000C47E1"/>
    <w:rsid w:val="000D4739"/>
    <w:rsid w:val="000E5DE4"/>
    <w:rsid w:val="000F4CD3"/>
    <w:rsid w:val="00147A19"/>
    <w:rsid w:val="00150A82"/>
    <w:rsid w:val="001601BA"/>
    <w:rsid w:val="001647F9"/>
    <w:rsid w:val="001764E4"/>
    <w:rsid w:val="0018640B"/>
    <w:rsid w:val="00196641"/>
    <w:rsid w:val="00196B6E"/>
    <w:rsid w:val="00196B7B"/>
    <w:rsid w:val="001B0968"/>
    <w:rsid w:val="001B2253"/>
    <w:rsid w:val="001C7F4B"/>
    <w:rsid w:val="001D313E"/>
    <w:rsid w:val="001D77A6"/>
    <w:rsid w:val="001E2D6E"/>
    <w:rsid w:val="001F1879"/>
    <w:rsid w:val="001F5504"/>
    <w:rsid w:val="001F727D"/>
    <w:rsid w:val="002211DD"/>
    <w:rsid w:val="00225778"/>
    <w:rsid w:val="002311A3"/>
    <w:rsid w:val="00234747"/>
    <w:rsid w:val="002413B7"/>
    <w:rsid w:val="00242464"/>
    <w:rsid w:val="00245B8E"/>
    <w:rsid w:val="00255366"/>
    <w:rsid w:val="0025745B"/>
    <w:rsid w:val="00261B06"/>
    <w:rsid w:val="00273829"/>
    <w:rsid w:val="0027445A"/>
    <w:rsid w:val="00293F85"/>
    <w:rsid w:val="002A7F82"/>
    <w:rsid w:val="002C655D"/>
    <w:rsid w:val="002F2956"/>
    <w:rsid w:val="00305948"/>
    <w:rsid w:val="0031234C"/>
    <w:rsid w:val="0032129B"/>
    <w:rsid w:val="00324488"/>
    <w:rsid w:val="003328E6"/>
    <w:rsid w:val="00361BD2"/>
    <w:rsid w:val="0036356A"/>
    <w:rsid w:val="003647B4"/>
    <w:rsid w:val="003653EC"/>
    <w:rsid w:val="0037155E"/>
    <w:rsid w:val="003764F8"/>
    <w:rsid w:val="00380536"/>
    <w:rsid w:val="00385E1B"/>
    <w:rsid w:val="00393852"/>
    <w:rsid w:val="003A3A9D"/>
    <w:rsid w:val="003B096D"/>
    <w:rsid w:val="003B24E9"/>
    <w:rsid w:val="003C1A71"/>
    <w:rsid w:val="003E2B4A"/>
    <w:rsid w:val="003E3B0B"/>
    <w:rsid w:val="004137BD"/>
    <w:rsid w:val="00414A90"/>
    <w:rsid w:val="004617C2"/>
    <w:rsid w:val="00465DDD"/>
    <w:rsid w:val="0047271A"/>
    <w:rsid w:val="00483DDF"/>
    <w:rsid w:val="00491DC5"/>
    <w:rsid w:val="004A2C17"/>
    <w:rsid w:val="004A7D88"/>
    <w:rsid w:val="004B5CA1"/>
    <w:rsid w:val="004B5E27"/>
    <w:rsid w:val="004C0B9D"/>
    <w:rsid w:val="004D0B10"/>
    <w:rsid w:val="004E2A43"/>
    <w:rsid w:val="004E7A02"/>
    <w:rsid w:val="004F27C1"/>
    <w:rsid w:val="005006A3"/>
    <w:rsid w:val="00501148"/>
    <w:rsid w:val="005161F6"/>
    <w:rsid w:val="0053103A"/>
    <w:rsid w:val="0054135E"/>
    <w:rsid w:val="00543685"/>
    <w:rsid w:val="00546B62"/>
    <w:rsid w:val="00551485"/>
    <w:rsid w:val="00552A74"/>
    <w:rsid w:val="00554360"/>
    <w:rsid w:val="00560172"/>
    <w:rsid w:val="005645D9"/>
    <w:rsid w:val="005666CE"/>
    <w:rsid w:val="005A0FAE"/>
    <w:rsid w:val="005C0996"/>
    <w:rsid w:val="005E5C85"/>
    <w:rsid w:val="005E7FC2"/>
    <w:rsid w:val="005F27E4"/>
    <w:rsid w:val="005F5C67"/>
    <w:rsid w:val="00600C19"/>
    <w:rsid w:val="006035AE"/>
    <w:rsid w:val="00626221"/>
    <w:rsid w:val="00640D3D"/>
    <w:rsid w:val="00652CAA"/>
    <w:rsid w:val="00691983"/>
    <w:rsid w:val="006B40EE"/>
    <w:rsid w:val="006B4B8D"/>
    <w:rsid w:val="006C2F2D"/>
    <w:rsid w:val="006D53E8"/>
    <w:rsid w:val="006E46AD"/>
    <w:rsid w:val="006F2EDC"/>
    <w:rsid w:val="0070393C"/>
    <w:rsid w:val="00710C96"/>
    <w:rsid w:val="00712D30"/>
    <w:rsid w:val="00717BF5"/>
    <w:rsid w:val="00724CCB"/>
    <w:rsid w:val="0073750C"/>
    <w:rsid w:val="00740D44"/>
    <w:rsid w:val="00764446"/>
    <w:rsid w:val="00766718"/>
    <w:rsid w:val="007674A6"/>
    <w:rsid w:val="00775566"/>
    <w:rsid w:val="007772B8"/>
    <w:rsid w:val="0078269A"/>
    <w:rsid w:val="007A341C"/>
    <w:rsid w:val="007B2985"/>
    <w:rsid w:val="007B2EE0"/>
    <w:rsid w:val="007C547F"/>
    <w:rsid w:val="007D311C"/>
    <w:rsid w:val="007E3C01"/>
    <w:rsid w:val="007E69EF"/>
    <w:rsid w:val="007F294C"/>
    <w:rsid w:val="007F33E5"/>
    <w:rsid w:val="008046C9"/>
    <w:rsid w:val="00846D7F"/>
    <w:rsid w:val="00851135"/>
    <w:rsid w:val="00853947"/>
    <w:rsid w:val="008550D1"/>
    <w:rsid w:val="00877C04"/>
    <w:rsid w:val="00885430"/>
    <w:rsid w:val="00892A5C"/>
    <w:rsid w:val="008A6BEF"/>
    <w:rsid w:val="008B7E50"/>
    <w:rsid w:val="008D0365"/>
    <w:rsid w:val="008D342B"/>
    <w:rsid w:val="008E0C94"/>
    <w:rsid w:val="008F5773"/>
    <w:rsid w:val="008F743B"/>
    <w:rsid w:val="00912CD5"/>
    <w:rsid w:val="00923460"/>
    <w:rsid w:val="00926F8B"/>
    <w:rsid w:val="009278A1"/>
    <w:rsid w:val="009278C4"/>
    <w:rsid w:val="0093428E"/>
    <w:rsid w:val="00942040"/>
    <w:rsid w:val="0094785B"/>
    <w:rsid w:val="0095506F"/>
    <w:rsid w:val="00965D54"/>
    <w:rsid w:val="009751E7"/>
    <w:rsid w:val="00981758"/>
    <w:rsid w:val="0099301B"/>
    <w:rsid w:val="00993A05"/>
    <w:rsid w:val="009B124D"/>
    <w:rsid w:val="009C7CFD"/>
    <w:rsid w:val="009D2F5A"/>
    <w:rsid w:val="009F328D"/>
    <w:rsid w:val="009F55AF"/>
    <w:rsid w:val="00A00D1D"/>
    <w:rsid w:val="00A44B74"/>
    <w:rsid w:val="00A70B0B"/>
    <w:rsid w:val="00A833DE"/>
    <w:rsid w:val="00A839AF"/>
    <w:rsid w:val="00A9321A"/>
    <w:rsid w:val="00A94733"/>
    <w:rsid w:val="00AA1A83"/>
    <w:rsid w:val="00AA33C4"/>
    <w:rsid w:val="00AB57A4"/>
    <w:rsid w:val="00AB6BB6"/>
    <w:rsid w:val="00AD1248"/>
    <w:rsid w:val="00AD76BA"/>
    <w:rsid w:val="00AE71C0"/>
    <w:rsid w:val="00B01C9B"/>
    <w:rsid w:val="00B06C44"/>
    <w:rsid w:val="00B13B54"/>
    <w:rsid w:val="00B16751"/>
    <w:rsid w:val="00B225EB"/>
    <w:rsid w:val="00B23A6A"/>
    <w:rsid w:val="00B279BF"/>
    <w:rsid w:val="00B31BA9"/>
    <w:rsid w:val="00B5388E"/>
    <w:rsid w:val="00B54A3C"/>
    <w:rsid w:val="00B62F79"/>
    <w:rsid w:val="00B7083C"/>
    <w:rsid w:val="00B749DB"/>
    <w:rsid w:val="00B83B1F"/>
    <w:rsid w:val="00B848A1"/>
    <w:rsid w:val="00BE757A"/>
    <w:rsid w:val="00BF0B43"/>
    <w:rsid w:val="00C0304C"/>
    <w:rsid w:val="00C26B72"/>
    <w:rsid w:val="00C4415D"/>
    <w:rsid w:val="00C5149F"/>
    <w:rsid w:val="00C56B14"/>
    <w:rsid w:val="00C6481C"/>
    <w:rsid w:val="00C67FD8"/>
    <w:rsid w:val="00C86EA5"/>
    <w:rsid w:val="00C921DE"/>
    <w:rsid w:val="00C92B28"/>
    <w:rsid w:val="00C93636"/>
    <w:rsid w:val="00C97891"/>
    <w:rsid w:val="00CA49CB"/>
    <w:rsid w:val="00CA7CD3"/>
    <w:rsid w:val="00CA7D77"/>
    <w:rsid w:val="00CA7DE6"/>
    <w:rsid w:val="00CC168C"/>
    <w:rsid w:val="00CD0560"/>
    <w:rsid w:val="00CE6ED3"/>
    <w:rsid w:val="00D04C00"/>
    <w:rsid w:val="00D117DF"/>
    <w:rsid w:val="00D3066E"/>
    <w:rsid w:val="00D348C5"/>
    <w:rsid w:val="00D36CF2"/>
    <w:rsid w:val="00D37071"/>
    <w:rsid w:val="00D42235"/>
    <w:rsid w:val="00D51E59"/>
    <w:rsid w:val="00D53BDE"/>
    <w:rsid w:val="00D56AD6"/>
    <w:rsid w:val="00D6338B"/>
    <w:rsid w:val="00D66531"/>
    <w:rsid w:val="00D67D4A"/>
    <w:rsid w:val="00D95CDD"/>
    <w:rsid w:val="00DA4520"/>
    <w:rsid w:val="00DB40C5"/>
    <w:rsid w:val="00DD27FE"/>
    <w:rsid w:val="00DD2F0B"/>
    <w:rsid w:val="00DF0A8D"/>
    <w:rsid w:val="00DF1A34"/>
    <w:rsid w:val="00E122F3"/>
    <w:rsid w:val="00E14128"/>
    <w:rsid w:val="00E25277"/>
    <w:rsid w:val="00E51F1C"/>
    <w:rsid w:val="00E5347C"/>
    <w:rsid w:val="00E64E52"/>
    <w:rsid w:val="00E7118D"/>
    <w:rsid w:val="00E72612"/>
    <w:rsid w:val="00E73404"/>
    <w:rsid w:val="00E829E8"/>
    <w:rsid w:val="00E875FB"/>
    <w:rsid w:val="00E87788"/>
    <w:rsid w:val="00EB266A"/>
    <w:rsid w:val="00EB4BB9"/>
    <w:rsid w:val="00EC3989"/>
    <w:rsid w:val="00EC566F"/>
    <w:rsid w:val="00ED1E4B"/>
    <w:rsid w:val="00EF2915"/>
    <w:rsid w:val="00EF3C70"/>
    <w:rsid w:val="00F03126"/>
    <w:rsid w:val="00F05F11"/>
    <w:rsid w:val="00F3253E"/>
    <w:rsid w:val="00F44093"/>
    <w:rsid w:val="00F7041E"/>
    <w:rsid w:val="00F7298C"/>
    <w:rsid w:val="00F75C3C"/>
    <w:rsid w:val="00F80B45"/>
    <w:rsid w:val="00F83E1C"/>
    <w:rsid w:val="00F91F62"/>
    <w:rsid w:val="00F94197"/>
    <w:rsid w:val="00FB33C9"/>
    <w:rsid w:val="00FB69A0"/>
    <w:rsid w:val="00FC4F6F"/>
    <w:rsid w:val="00FD0F40"/>
    <w:rsid w:val="00FD2CC3"/>
    <w:rsid w:val="00FD492C"/>
    <w:rsid w:val="00FE5CA7"/>
    <w:rsid w:val="00FE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77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9C7C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7CF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C7CF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C7CFD"/>
  </w:style>
  <w:style w:type="paragraph" w:styleId="Textodebalo">
    <w:name w:val="Balloon Text"/>
    <w:basedOn w:val="Normal"/>
    <w:link w:val="TextodebaloChar"/>
    <w:uiPriority w:val="99"/>
    <w:semiHidden/>
    <w:unhideWhenUsed/>
    <w:rsid w:val="007D31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11C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uax.com.br/2015/06/o-que-e-bpmn-business-process-modeling-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1915</Words>
  <Characters>10345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Christiano</cp:lastModifiedBy>
  <cp:revision>147</cp:revision>
  <dcterms:created xsi:type="dcterms:W3CDTF">2015-04-18T00:14:00Z</dcterms:created>
  <dcterms:modified xsi:type="dcterms:W3CDTF">2016-10-01T21:32:00Z</dcterms:modified>
</cp:coreProperties>
</file>