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ESPECIFICAÇÃO FUNCIONAL COMPLETA</w:t>
      </w:r>
    </w:p>
    <w:p>
      <w:pPr>
        <w:spacing w:after="120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Plataforma de Gestão de Competições de Futebol</w:t>
      </w:r>
    </w:p>
    <w:p>
      <w:pPr>
        <w:spacing w:after="600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Versão 2.0 — Junho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● ORIGINAL — Requisito da especificação inicial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68910"/>
                <w:sz w:val="18"/>
                <w:szCs w:val="18"/>
              </w:rPr>
              <w:t xml:space="preserve">● COMPLEMENTADO — Requisito expandido com novos detalhes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7A65"/>
                <w:sz w:val="18"/>
                <w:szCs w:val="18"/>
              </w:rPr>
              <w:t xml:space="preserve">● NOVO — Requisito identificado na análise de gaps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1. Objetivo do Sistema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Desenvolver uma plataforma completa para gestão de competições de futebol, atendendo organizadores, ligas, federações, escolas de futebol e empresas promotoras de eventos esportivos.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solução deverá operar em ambiente web responsivo e aplicativos móveis (Android e iOS), permitindo o gerenciamento completo de competições, equipes, atletas, partidas, estatísticas e transmissões em tempo real.</w:t>
      </w:r>
    </w:p>
    <w:p>
      <w:pPr>
        <w:spacing w:after="160"/>
      </w:pPr>
      <w:r>
        <w:t xml:space="preserve"/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2. Requisitos Gerais da Plataforma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RF001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Plataforma Multicanal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18"/>
                <w:szCs w:val="18"/>
              </w:rPr>
              <w:t xml:space="preserve">● COMPLEMENTADO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sistema deverá estar disponível através 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Aplicação Web Responsiva (PWA-ready)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Aplicativo Android (nativo ou React Native)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Aplicativo iOS (nativo ou React Native)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Todos os dados deverão ser sincronizados em tempo real entre as plataformas via API REST + WebSocket.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Requisitos técnicos adicionais: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API RESTful documentada (OpenAPI/Swagger)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Autenticação via JWT com refresh token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Suporte offline com sincronização quando reconectado (mobile)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Push notifications (Android e iOS)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Rate limiting e controle de abuso de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Versionamento de API (v1, v2...)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RF002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Multiempresa e White Label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18"/>
                <w:szCs w:val="18"/>
              </w:rPr>
              <w:t xml:space="preserve">● COMPLEMENTADO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plataforma deverá permitir que cada organizador possua uma ou mais competições vinculadas à sua conta.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 competição poderá possuir identidade visual própria, incluindo: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Nome da competição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Logotipo (PNG/JPG, mín. 200x200px)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Cores principais (cor primária e secundária em HEX)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Banner principal (formato landscape, mín. 1200x400px)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Patrocinadores (logo + link, ordenáveis)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Domínio personalizado (opcional, ex: copa.meusite.com.br)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Requisitos adicionais identificados: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Subdomínio padrão automático: {slug-competição}.plataforma.com.br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Perfil do organizador: nome, foto, contato, redes sociais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Planos de acesso por organizador (free, prata, ouro, elite)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Controle de funcionalidades habilitadas por plano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Painel administrativo master (superadmin da plataforma)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Relatório de uso por organizador (jogos, atletas, acessos)</w:t>
      </w:r>
    </w:p>
    <w:p>
      <w:pPr>
        <w:spacing w:after="160"/>
      </w:pPr>
      <w:r>
        <w:t xml:space="preserve"/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3. Gestão de Competições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RF003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Cadastro de Competições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18"/>
                <w:szCs w:val="18"/>
              </w:rPr>
              <w:t xml:space="preserve">● COMPLEMENTADO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Permitir cadastrar: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Nome da competição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Temporada / Ano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Data de início e data de término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Regulamento (texto rico ou PDF anexado)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Logo e banner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Localidades (cidade, estado, endereço da sede)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Status: Rascunho | Em configuração | Publicada | Encerrada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Requisitos adicionais identificados: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Slug de URL único (gerado automaticamente, editável)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Modalidade: Futebol de Campo | Futsal | Futebol Society | Beach Soccer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Gênero: Masculino | Feminino | Misto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Faixa etária geral da competição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Número máximo de times por categoria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Número máximo de atletas por equipe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Restrição de idade mínima e máxima dos atletas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Configuração de inscrições: abertas, fechadas, por convite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Link de inscrição compartilhável (RF002)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Log de alterações (quem alterou o quê e quando)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Competição somente fica visível ao público após publicação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RF004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Configuração Flexível de Formato de Disputa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18"/>
                <w:szCs w:val="18"/>
              </w:rPr>
              <w:t xml:space="preserve">● COMPLEMENTADO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Fase Classificatória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Grupo único — pontos corridos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Múltiplos grupos — com sorteio ou atribuição manual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Turno único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Turno e returno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Fase Eliminatória — etapas configuráveis: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32 avos, 16 avos, Oitavas, Quartas, Semifinal, Final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Disputa de 3º lugar, Final Ouro, Final Prata, Final Bronze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Repescagem, Playoff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Cada fase poderá possuir: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Critérios próprios de classificação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Quantidade de classificados para a próxima fase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Critérios de desempate (configuráveis por ordem de prioridade)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Cruzamentos personalizados (ex: 1º A × 2º B)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Requisitos adicionais identificados: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Critérios de desempate suportados: pontos, saldo de gols, gols marcados, confronto direto, cartões, sorteio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Configuração de jogo de ida e volta (ou jogo único) por fase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Gol fora de casa como critério de desempate (configurável)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Prorrogação e pênaltis configuráveis por fase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Número de times classificados por grupo configurável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Sorteio automático de grupos com restrições (ex: mesmo clube, mesma cidade)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Visualização do chaveamento (bracket) na fase eliminatória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RF005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Gestão de Categorias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18"/>
                <w:szCs w:val="18"/>
              </w:rPr>
              <w:t xml:space="preserve">● COMPLEMENTADO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Permitir criar categorias ilimitadas dentro da competição. Exemplos: Sub-7, Sub-8, Sub-9, Sub-10, Sub-11, Sub-12, Sub-13, Feminino, Adulto.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 categoria poderá possuir regulamento independente.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Requisitos adicionais identificados: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Nome da categoria (livre)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Modalidade específica da categoria (pode diferir da competição)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Gênero da categoria: Masculino | Feminino | Misto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Tipo: Sub-idade | Adulto | Master | Feminino | Infanto-Juvenil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Faixa etária: idade mínima e máxima dos atletas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Número máximo de times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Número máximo de atletas por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Regras independentes (pontuação, suspensão, súmula) herdáveis da competição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Status da categoria: Rascunho | Em andamento | Finalizada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Botão 'Finalizar categoria' com confirmação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Categorias não publicadas não aparecem ao público</w:t>
      </w:r>
    </w:p>
    <w:p>
      <w:pPr>
        <w:spacing w:after="160"/>
      </w:pPr>
      <w:r>
        <w:t xml:space="preserve"/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4. Gestão de Equipes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RF006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Cadastro de Equipes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18"/>
                <w:szCs w:val="18"/>
              </w:rPr>
              <w:t xml:space="preserve">● COMPLEMENTADO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Cadastro contendo: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Nome da equipe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Escudo (imagem PNG/JPG, fundo transparente recomendado)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Uniforme principal (foto ou descrição de cor)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Uniforme secundário (foto ou descrição de cor)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Comissão técnica (técnico, preparador, auxiliar — nome e função)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Cidade e Estado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Contatos (telefone, e-mail, WhatsApp)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Requisitos adicionais identificados: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Sigla do time (2-4 caracteres, gerada automaticamente)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Cor principal e cor secundária (usadas na tabela e estatísticas)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Site e redes sociais (opcional)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Responsável pelo time (técnico ou representante): login/senha próprios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Histórico de competições participadas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Banco de atletas vinculados ao clube (reutilizáveis entre temporadas)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RF007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Vínculo de Equipes às Categorias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18"/>
                <w:szCs w:val="18"/>
              </w:rPr>
              <w:t xml:space="preserve">● COMPLEMENTADO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Uma equipe poderá participar de uma ou mais categorias. O vínculo será realizado individualmente por categoria.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Requisitos adicionais identificados: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Ao vincular o time à categoria, definir o grupo ao qual pertence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Permitir mover time entre grupos antes do início da competição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Impedir vínculo duplicado (mesmo time duas vezes na mesma categoria)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Status de inscrição do time por categoria: Pendente | Aprovada | Recusada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Histórico de inscrições por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Painel do técnico: visualizar apenas os times e categorias sob sua gestão</w:t>
      </w:r>
    </w:p>
    <w:p>
      <w:pPr>
        <w:spacing w:after="160"/>
      </w:pPr>
      <w:r>
        <w:t xml:space="preserve"/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5. Gestão de Atletas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RF008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Cadastro Único de Atletas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18"/>
                <w:szCs w:val="18"/>
              </w:rPr>
              <w:t xml:space="preserve">● COMPLEMENTADO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sistema deverá possuir uma base única de atletas. Dados sugeridos: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Nome completo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CPF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Foto (mín. 200x200px, fundo neutro)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Data de nascimento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RG (número + PDF/imagem do documento)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Posição: Goleiro | Defensor | Meio-campo | Atacante | Fixo | Ala | Pivô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Nacionalidade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Responsável (obrigatório para menores de 18 anos)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Telefone e E-mail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Requisitos adicionais identificados: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Número da camisa por competição/equipe (pode variar)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Foto específica por competição (opcional — reutiliza a padrão)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Status de inscrição por competição: Ativo | Suspenso | Inativo | Aguardando documentos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Documentos obrigatórios configuráveis por organizador (RF009)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Certidão de nascimento (PDF/imagem, para categorias de base)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Título de eleitor (para categorias adultas, configurável)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Histórico de suspensões automáticas e manuais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Validação de duplicidade: mesmo CPF não pode ser cadastrado duas vezes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RF009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Campos Configuráveis de Atletas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● ORIGINAL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 organizador poderá definir quais campos serão: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Obrigatórios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Opcionais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Ocultos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Exemplo: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CPF: obrigatório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RG: opcional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Nacionalidade: oculta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RF010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Reaproveitamento de Cadastro de Atletas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18"/>
                <w:szCs w:val="18"/>
              </w:rPr>
              <w:t xml:space="preserve">● COMPLEMENTADO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atleta deverá possuir cadastro único para todas as competições. Permitir: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Reutilização em novas competições sem recadastro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Histórico completo de participação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Restrições: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Não permitir o mesmo atleta inscrito em duas equipes da mesma categoria dentro da mesma competição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Permitir participação em múltiplas categorias da mesma competição desde que vinculado à mesma equipe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Requisitos adicionais identificados: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Ao reutilizar cadastro, permitir atualização de foto e documentos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Alerta automático ao organizador em caso de atleta com pendência documental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Impedimento de participação em partidas até regularização da inscrição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Transferência de atleta entre equipes na mesma competição (somente antes do início)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RF011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Histórico do Atleta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18"/>
                <w:szCs w:val="18"/>
              </w:rPr>
              <w:t xml:space="preserve">● COMPLEMENTADO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Exibir por atleta: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Competições disputadas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Equipes representadas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Jogos realizados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Gols, assistências, cartões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Títulos conquistados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Premiações individuais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Requisitos adicionais identificados: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Defesas realizadas (goleiros)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Minutos jogados por competição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Suspensões cumpridas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Gráfico de desempenho por temporada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Exportação do histórico em PDF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RF012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Carteirinha Digital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18"/>
                <w:szCs w:val="18"/>
              </w:rPr>
              <w:t xml:space="preserve">● COMPLEMENTADO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Gerar automaticamente: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Carteirinha digital com layout personalizável por competição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QR Code de validação (aponta para página pública do atleta)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Foto do atleta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Dados cadastrais: nome, time, número, categoria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Disponível para impressão (PDF A5) e consulta via aplicativo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Requisitos adicionais identificados: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Validade da carteirinha (data de expiração da competição)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Status visual: ATIVO (verde) | SUSPENSO (vermelho) | IRREGULAR (amarelo)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Impressão em lote por equipe ou por rodada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Validação offline via QR Code (cache do app)</w:t>
      </w:r>
    </w:p>
    <w:p>
      <w:pPr>
        <w:spacing w:after="160"/>
      </w:pPr>
      <w:r>
        <w:t xml:space="preserve"/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6. Gestão de Infraestrutura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RF013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Cadastro de Campos e Ginásios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18"/>
                <w:szCs w:val="18"/>
              </w:rPr>
              <w:t xml:space="preserve">● COMPLEMENTADO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Permitir cadastro 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Nome do campo/ginásio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Endereço completo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Localização GPS (latitude/longitude ou link Google Maps)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Tipo de piso: grama natural | grama sintética | areia | parquet | cimento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Fotos (múltiplas)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Capacidade de público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Observações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Requisitos adicionais identificados: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Número de campos/quadras no mesmo complexo (Campo 1, Campo 2...)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Disponibilidade por dia da semana e horário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Bloqueio de campo por data (manutenção, indisponibilidade)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Associar campo à competição (campos disponíveis para uso naquela competição)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Exibição no mapa público da competição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RF014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Cadastro de Árbitros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18"/>
                <w:szCs w:val="18"/>
              </w:rPr>
              <w:t xml:space="preserve">● COMPLEMENTADO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Permitir cadastro 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Nome completo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CPF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Foto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Federação de origem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Contato (telefone, e-mail)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Função: Árbitro principal | Assistente 1 | Assistente 2 | Mesário | Cronometrista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Requisitos adicionais identificados: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Escala do árbitro por rodada/jogo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Histórico de jogos apitados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Avaliação do árbitro por jogo (uso interno do organizador)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Notificação automática ao árbitro escalado (e-mail/WhatsApp)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Confirmação de presença pelo árbitro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Integração com súmula digital (assinatura do árbitro)</w:t>
      </w:r>
    </w:p>
    <w:p>
      <w:pPr>
        <w:spacing w:after="160"/>
      </w:pPr>
      <w:r>
        <w:t xml:space="preserve"/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7. Tabelas e Jogos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RF015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Geração Automática de Tabela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18"/>
                <w:szCs w:val="18"/>
              </w:rPr>
              <w:t xml:space="preserve">● COMPLEMENTADO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Permitir geração automática baseada em: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Quantidade de equipes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Formato da competição (pontos corridos, grupos, eliminatória)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Campos disponíveis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Datas disponíveis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Requisitos adicionais identificados: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Definição de horários de início (ex: jogos às 08h, 09h, 10h...)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Duração estimada por jogo (intervalo entre jogos)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Restrições de confronto no mesmo dia (mesmo grupo, campos paralelos)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Geração por rodada (gerar uma rodada por vez)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Prévia antes de confirmar geração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Suporte a jogos simultâneos em múltiplos campos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RF016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Edição Manual da Tabela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18"/>
                <w:szCs w:val="18"/>
              </w:rPr>
              <w:t xml:space="preserve">● COMPLEMENTADO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Permitir alteração manual 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Data e horário do jogo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Campo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Equipes (corrigir erro de geração)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Rodada/Fase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Árbitro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Requisitos adicionais identificados: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Edição inline na tela de tabela (sem abrir modal separado)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Log de alterações manuais na tabela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Alerta ao alterar jogo com resultado já registrado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Opção de adiar partida (mantém jogo mas marca como 'Adiado')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Cancelar jogo (com motivo obrigatório)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W.O. (walkover): registrar vitória sem disputa com motivo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RF017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Gestão de Rodadas e Fases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18"/>
                <w:szCs w:val="18"/>
              </w:rPr>
              <w:t xml:space="preserve">● COMPLEMENTADO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Permitir: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Criação de rodadas com número e nome livre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Agrupamento de jogos por fase, etapa ou dia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Visualização em calendário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Navegação ← Rodada → no painel da tabela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Requisitos adicionais identificados: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Status da rodada: Gerada | Em andamento | Concluída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Ranking da rodada (melhor time da rodada, artilheiro da rodada)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Seleção da rodada (melhor time por posição — funcionalidade premium)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Publicação controlada de cada rodada (antes de publicar, jogos ficam privados)</w:t>
      </w:r>
    </w:p>
    <w:p>
      <w:pPr>
        <w:spacing w:after="160"/>
      </w:pPr>
      <w:r>
        <w:t xml:space="preserve"/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8. Súmulas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RF018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Geração e Gestão de Súmulas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18"/>
                <w:szCs w:val="18"/>
              </w:rPr>
              <w:t xml:space="preserve">● COMPLEMENTADO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Tipos de súmula: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Súmula Individual: uma partida específica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Súmula da Rodada: todos os jogos da rodada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Súmula do Dia: todos os jogos de determinada data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Conteúdo da súmula: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Identificação do jogo: data, hora, campo, fase, rodada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Árbitros escalados (com campo de assinatura)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Lista de atletas titulares e reservas (por time)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Resultado final e placar por tempo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Eventos: gols, assistências, cartões, substituições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Campo de observações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Requisitos adicionais identificados: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Geração em PDF para impressão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Súmula pré-jogo (escalação — para preenchimento antes da partida)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Súmula pós-jogo (resultado — preenchida durante/após a partida)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Upload de súmula escaneada (imagem ou PDF) como comprovante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Assinatura digital pelos técnicos e árbitro (via app)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Bloqueio da súmula após assinatura (não editável sem autorização)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Validação de número de atletas na súmula (mínimo e máximo configuráveis)</w:t>
      </w:r>
    </w:p>
    <w:p>
      <w:pPr>
        <w:spacing w:after="160"/>
      </w:pPr>
      <w:r>
        <w:t xml:space="preserve"/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9. Lançamento ao Vivo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RF019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Central de Operação da Partida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18"/>
                <w:szCs w:val="18"/>
              </w:rPr>
              <w:t xml:space="preserve">● COMPLEMENTADO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Tela simplificada para operação em tempo real. Registrar: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Gol (seleção do atleta que marcou)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Assistência (seleção do atleta que assistiu)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Finalização (gol, fora, travessão, defesa)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Escanteio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Falta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Defesa do goleiro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Pênalti (convertido ou defendido)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Cartão amarelo (seleção do atleta + minuto)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Cartão vermelho (seleção do atleta + minuto)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Substituição (sai quem, entra quem, minuto)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Acréscimos (quantidade em minutos)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Encerramento de período (fim 1º tempo, fim 2º tempo, prorrogação)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Requisitos adicionais identificados: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Início e pausa do cronômetro de jogo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Confirmação antes de registrar evento irreversível (cartão vermelho,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Desfazer último evento (dentro de 30 segundos)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Modo offline: registrar eventos sem internet, sincronizar ao reconectar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Operador diferente do organizador (permissão por jogo)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Visualização da súmula em tempo real durante a operação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RF020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Atualizações em Tempo Real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18"/>
                <w:szCs w:val="18"/>
              </w:rPr>
              <w:t xml:space="preserve">● COMPLEMENTADO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Todos os eventos deverão ser publicados instantaneamente. Exibição pública: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Cronologia dos lances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Cronômetro de jogo visível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Placar atualizado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Estatísticas em tempo real (finalizações, posse, cartões)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Requisitos técnicos adicionais: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Implementação via WebSocket (Socket.io ou similar)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Fallback para Server-Sent Events (SSE) em caso de limitação de rede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Reconexão automática em caso de queda de conexão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Latência máxima aceitável: 3 segundos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Suporte a múltiplos jogos simultâneos em tempo real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RF021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Timeline da Partida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18"/>
                <w:szCs w:val="18"/>
              </w:rPr>
              <w:t xml:space="preserve">● COMPLEMENTADO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Exibição cronológica de todos os eventos. Exemplo: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08' ⚽ Gol — João Silva (Assistência: Pedro) [Time A]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12' 🟨 Cartão Amarelo — Lucas [Time B]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18' 🧤 Defesa do goleiro — Gabriel [Time A]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20' ⏱ Fim do 1º Tempo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Requisitos adicionais identificados: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Ícone visual por tipo de evento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Possibilidade de adicionar foto/vídeo ao evento (modo premium)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Timeline visível na página pública do jogo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Exportação da timeline em PDF junto à súmula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Filtro por tipo de evento (ver só gols, ver só cartões...)</w:t>
      </w:r>
    </w:p>
    <w:p>
      <w:pPr>
        <w:spacing w:after="160"/>
      </w:pPr>
      <w:r>
        <w:t xml:space="preserve"/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10. Estatísticas e Rankings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RF022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Estatísticas Individuais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18"/>
                <w:szCs w:val="18"/>
              </w:rPr>
              <w:t xml:space="preserve">● COMPLEMENTADO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Controlar por atleta: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Jogos disputados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Gols marcados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Assistências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Defesas (goleiros)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Cartões amarelos e vermelhos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Minutos jogados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Requisitos adicionais identificados: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Gols contra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Substituições realizadas (entrou / saiu)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Pênaltis cobrados (convertidos e perdidos)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Finalizações (certas, erradas, na trave)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Jogos suspensos (por cartões)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Estatísticas visíveis por competição, por categoria e no histórico geral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Pontuação Fantasy (calculada automaticamente conforme regras da competição)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Jogador destaque por jogo (escolhido pelo operador ou votação)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RF023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Rankings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18"/>
                <w:szCs w:val="18"/>
              </w:rPr>
              <w:t xml:space="preserve">● COMPLEMENTADO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Filtros de ranking: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Geral da plataforma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Por competição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Por categoria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Por temporada / período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Tipos de ranking: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Artilheiros (mais gols)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Assistências (mais assistências)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Goleiros (menos gols sofridos / mais defesas)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Cartões (mais amarelos / mais vermelhos — fair play invertido)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Requisitos adicionais identificados: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Ranking de Pontos Fantasy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Jogador Destaque (mais vezes eleito)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Melhor média de gols por jogo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Times: melhor ataque, melhor defesa, mais gols sofridos, fair play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Exportação de ranking em PDF e planilha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RF024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Premiações Automáticas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18"/>
                <w:szCs w:val="18"/>
              </w:rPr>
              <w:t xml:space="preserve">● COMPLEMENTADO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Gerar automaticamente ao encerrar a competição/categoria: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Artilheiro da competição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Melhor goleiro (menos gols sofridos por jogo)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Melhor jogador (maior pontuação fantasy ou mais votos)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Melhor defesa (time com menos gols sofridos)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Fair Play (time com menos cartões)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Requisitos adicionais identificados: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Campeão, vice-campeão e 3º lugar por categoria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Seleção da competição (melhor por posição: goleiro, zagueiro, lateral...)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Premiações manuais (organizador pode adicionar prêmios personalizados)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Geração de certificados/diplomas em PDF para impressão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Publicação das premiações na página pública da competição</w:t>
      </w:r>
    </w:p>
    <w:p>
      <w:pPr>
        <w:spacing w:after="160"/>
      </w:pPr>
      <w:r>
        <w:t xml:space="preserve"/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11. Publicação da Competição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RF025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Ambiente de Rascunho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● ORIGINAL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Toda competição deverá possuir ambiente privado para configuração.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Enquanto não publicada: não aparece ao público, nos aplicativos ou em pesquisas.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RF026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Publicação Controlada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18"/>
                <w:szCs w:val="18"/>
              </w:rPr>
              <w:t xml:space="preserve">● COMPLEMENTADO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Somente usuários autorizados poderão publicar a competição.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Após publicação: tabelas, equipes, estatísticas e jogos ao vivo ficam disponíveis.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Requisitos adicionais identificados: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Checklist de publicação (configuração mínima obrigatória para publicar)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Níveis de visibilidade: apenas link | pública na plataforma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Possibilidade de despublicar (volta para rascunho) sem perda de dados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Notificação automática a times e atletas inscritos quando a competição é publicada</w:t>
      </w:r>
    </w:p>
    <w:p>
      <w:pPr>
        <w:spacing w:after="160"/>
      </w:pPr>
      <w:r>
        <w:t xml:space="preserve"/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12. Segurança e Controle de Acesso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RF031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Perfis de Usuário e Permissões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● NOVO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sistema deverá suportar os seguintes perfis: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Superadmin — acesso total à plataforma (time interno)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Organizador — gerencia suas próprias competições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Operador de jogo — registra eventos ao vivo em jogo(s) autorizados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Técnico/Capitão — gerencia elenco e documentos do seu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Árbitro — acessa a súmula digital dos jogos escalados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Atleta — acessa suas estatísticas e carteirinha (app)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Espectador/Público — acesso de leitura às informações públicas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Requisitos de acesso: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Autenticação obrigatória para perfis acima de espectador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Login via e-mail + senha ou Google/Apple (OAuth2)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Recuperação de senha por e-mail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Sessão com expiração configurável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Auditoria: log de todas as ações de escrita no sistema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RF032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Suspensões e Punições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● NOVO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sistema deverá gerenciar suspensões automáticas e manuais: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Suspensão automática: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Configurar número de cartões amarelos que geram suspensão (ex: 3 amarelos = 1 jogo)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Configurar jogos de suspensão por cartão vermelho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Acumular 2 amarelos no mesmo jogo = expulsão automática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Suspensão se aplica à categoria (não à competição toda)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Atleta suspenso não aparece disponível na súmula do próximo jogo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Suspensão manual: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Organizador pode suspender atleta manualmente com motivo e prazo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Notificação automática ao técnico do time quando atleta é suspenso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Histórico de suspensões por atleta</w:t>
      </w:r>
    </w:p>
    <w:p>
      <w:pPr>
        <w:spacing w:after="160"/>
      </w:pPr>
      <w:r>
        <w:t xml:space="preserve"/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13. Notificações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RF033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Sistema de Notificações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● NOVO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sistema deverá enviar notificações automáticas via: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E-mail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Push notification (app)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WhatsApp (opcional, via integração)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Eventos que disparam notificação: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Competição publicada (para times inscritos)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Jogo ao vivo iniciado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Gol marcado (para times envolvidos)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Resultado final do jogo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Nova rodada gerada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Atleta suspenso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Inscrição aprovada / recusada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Prazo de inscrição se encerrando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Árbitro escalado para jogo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Configurações do usuário: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Cada usuário pode configurar quais notificações deseja receber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Histórico de notificações no app (últimas 30 dias)</w:t>
      </w:r>
    </w:p>
    <w:p>
      <w:pPr>
        <w:spacing w:after="160"/>
      </w:pPr>
      <w:r>
        <w:t xml:space="preserve"/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14. Funcionalidades Futuras Recomendadas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RF027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Transmissão Ao Vivo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● ORIGINAL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Integração com: YouTube, Facebook, streaming próprio.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RF028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Aplicativo para Atletas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● ORIGINAL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Permitir: carteirinha digital, agenda de jogos, estatísticas pessoais, notificações.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RF029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Aplicativo para Arbitragem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● ORIGINAL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Permitir: escala, súmula digital, assinaturas eletrônicas.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RF030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Portal Público da Competição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18"/>
                <w:szCs w:val="18"/>
              </w:rPr>
              <w:t xml:space="preserve">● COMPLEMENTADO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Disponibilizar publicamente: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Tabelas e classificação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Estatísticas e rankings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Escalações e resultados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Notícias e atualizações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Fotos e vídeos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Acompanhamento em tempo real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Requisitos adicionais identificados: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URL pública por competição (com slug personalizado)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SEO otimizado (meta tags, Open Graph para compartilhamento)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Compartilhamento de resultado em redes sociais (card gerado automaticamente)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Widget incorporável (iframe) para sites externos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Modo dark/light (preferência do usuário)</w:t>
      </w:r>
    </w:p>
    <w:p>
      <w:pPr>
        <w:spacing w:after="160"/>
      </w:pPr>
      <w:r>
        <w:t xml:space="preserve"/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15. Arquitetura e Requisitos Não-Funcionais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RF034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Requisitos Técnicos da Plataforma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● NOVO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Backend: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API RESTful — Node.js (Express/Fastify) ou Python (Django/FastAPI)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Banco de dados relacional: PostgreSQL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Cache: Redis (sessões, dados de tempo real, rankings)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Fila de tarefas: Bull/Celery (e-mails, notificações, geração de PDF)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WebSocket: Socket.io para eventos ao vivo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Frontend Web: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React.js ou Vue.js com TypeScript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Design system próprio ou Tailwind CSS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PWA (Progressive Web App) para acesso offline básico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Aplicativos Mobile: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React Native (código compartilhado entre iOS e Android) — recomendado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Ou Flutter como alternativa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Infraestrutura: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Deploy em cloud: AWS, GCP ou Azure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Armazenamento de arquivos: S3 ou equivalente (fotos, PDFs, documentos)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CDN para assets estáticos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CI/CD automatizado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Backups automáticos diários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Performance: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Tempo de resposta da API: &lt; 200ms para 95% das requisições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Suporte a pelo menos 1.000 usuários simultâneos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Uptime mínimo: 99,5%</w:t>
      </w:r>
    </w:p>
    <w:p>
      <w:pPr>
        <w:spacing w:after="160"/>
      </w:pPr>
      <w:r>
        <w:t xml:space="preserve"/>
      </w:r>
    </w:p>
    <w:p>
      <w:pPr>
        <w:pBdr>
          <w:top w:val="single" w:color="1A5276" w:sz="4" w:space="4"/>
        </w:pBdr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de requisitos funcionais: </w:t>
      </w:r>
      <w:r>
        <w:rPr>
          <w:rFonts w:ascii="Arial" w:cs="Arial" w:eastAsia="Arial" w:hAnsi="Arial"/>
          <w:color w:val="1A5276"/>
          <w:sz w:val="22"/>
          <w:szCs w:val="22"/>
        </w:rPr>
        <w:t xml:space="preserve">34 RFs  (RF001–RF034)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   | 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Originais: 13  |  Complementados: 17  |  Novos: 4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276" w:sz="4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Versão 2.0 — Junho 2026  |  Confidencial  |  Pág.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4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Especificação Funcional Completa — Plataforma de Gestão de Competições de Futebol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8BC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2026-06-03T20:00:19.674Z</dcterms:created>
  <dcterms:modified xsi:type="dcterms:W3CDTF">2026-06-03T20:00:19.674Z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