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EndPr/>
      <w:sdtContent>
        <w:p w14:paraId="69B0F041" w14:textId="77777777"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4F27D682" wp14:editId="179C3C5A">
                <wp:simplePos x="0" y="0"/>
                <wp:positionH relativeFrom="column">
                  <wp:posOffset>211445</wp:posOffset>
                </wp:positionH>
                <wp:positionV relativeFrom="paragraph">
                  <wp:posOffset>0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3FDDEC1" w14:textId="77777777"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7C8E9AE3" wp14:editId="7CDEEFAC">
                <wp:simplePos x="0" y="0"/>
                <wp:positionH relativeFrom="margin">
                  <wp:posOffset>335233</wp:posOffset>
                </wp:positionH>
                <wp:positionV relativeFrom="paragraph">
                  <wp:posOffset>453589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DDB02B1" wp14:editId="06033DBC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24EB4" w14:textId="77777777" w:rsidR="006F0F77" w:rsidRDefault="00CF0E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2112E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DDB0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14:paraId="01C24EB4" w14:textId="77777777" w:rsidR="006F0F77" w:rsidRDefault="00CF0EC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52112E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5640B78" wp14:editId="2A18E0F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81CB4D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14:paraId="166108F7" w14:textId="77777777" w:rsidR="006F0F77" w:rsidRDefault="00CF0E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14:paraId="23A1A3DB" w14:textId="77777777" w:rsidR="006F0F77" w:rsidRDefault="00CF0E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 w:rsidR="006F0F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5640B78"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81CB4D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14:paraId="166108F7" w14:textId="77777777" w:rsidR="006F0F77" w:rsidRDefault="00CF0EC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14:paraId="23A1A3DB" w14:textId="77777777" w:rsidR="006F0F77" w:rsidRDefault="00CF0EC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 w:rsidR="006F0F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77A8267" wp14:editId="51E95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956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77697" w14:textId="77777777" w:rsidR="00826E7A" w:rsidRDefault="00826E7A" w:rsidP="00826E7A">
          <w:pPr>
            <w:pStyle w:val="TtuloTDC"/>
            <w:jc w:val="center"/>
          </w:pPr>
          <w:r>
            <w:t>Índice</w:t>
          </w:r>
        </w:p>
        <w:p w14:paraId="1F6D6EF3" w14:textId="4F21D831" w:rsidR="00826E7A" w:rsidRDefault="00826E7A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730" w:history="1">
            <w:r w:rsidRPr="008D447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C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FED" w14:textId="4125B1A8" w:rsidR="00826E7A" w:rsidRDefault="00CF0ECA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42024731" w:history="1">
            <w:r w:rsidR="00826E7A" w:rsidRPr="008D4470">
              <w:rPr>
                <w:rStyle w:val="Hipervnculo"/>
                <w:noProof/>
              </w:rPr>
              <w:t>Modelos de simulación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_Toc42024731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255C35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53A97428" w14:textId="287D48C9" w:rsidR="00826E7A" w:rsidRDefault="00CF0EC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2" w:history="1">
            <w:r w:rsidR="00826E7A" w:rsidRPr="008D4470">
              <w:rPr>
                <w:rStyle w:val="Hipervnculo"/>
                <w:noProof/>
              </w:rPr>
              <w:t>Escenario Mejor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_Toc42024732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255C35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26DA134D" w14:textId="59144121" w:rsidR="00826E7A" w:rsidRDefault="00CF0EC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3" w:history="1">
            <w:r w:rsidR="00826E7A" w:rsidRPr="008D4470">
              <w:rPr>
                <w:rStyle w:val="Hipervnculo"/>
                <w:noProof/>
              </w:rPr>
              <w:t>Escenario peor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_Toc42024733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255C35">
              <w:rPr>
                <w:noProof/>
                <w:webHidden/>
              </w:rPr>
              <w:t>3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1723329D" w14:textId="7BC2BAFD" w:rsidR="00826E7A" w:rsidRDefault="00CF0EC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4" w:history="1">
            <w:r w:rsidR="00826E7A" w:rsidRPr="008D4470">
              <w:rPr>
                <w:rStyle w:val="Hipervnculo"/>
                <w:noProof/>
              </w:rPr>
              <w:t>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_Toc42024734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255C35">
              <w:rPr>
                <w:noProof/>
                <w:webHidden/>
              </w:rPr>
              <w:t>4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3C596902" w14:textId="427C1F85" w:rsidR="00826E7A" w:rsidRDefault="00CF0EC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5" w:history="1">
            <w:r w:rsidR="00826E7A" w:rsidRPr="008D4470">
              <w:rPr>
                <w:rStyle w:val="Hipervnculo"/>
                <w:noProof/>
              </w:rPr>
              <w:t>Modificación del 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_Toc42024735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255C35">
              <w:rPr>
                <w:noProof/>
                <w:webHidden/>
              </w:rPr>
              <w:t>5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4D1E3F80" w14:textId="77777777" w:rsidR="00826E7A" w:rsidRDefault="00826E7A">
          <w:r>
            <w:rPr>
              <w:b/>
              <w:bCs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p w14:paraId="1C77002C" w14:textId="77777777" w:rsidR="00826E7A" w:rsidRDefault="00826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4E5654" w14:textId="77777777" w:rsidR="00D81CF6" w:rsidRDefault="00D81CF6" w:rsidP="008371E2">
      <w:pPr>
        <w:pStyle w:val="Ttulo1"/>
      </w:pPr>
      <w:bookmarkStart w:id="1" w:name="_Toc42024730"/>
      <w:r>
        <w:lastRenderedPageBreak/>
        <w:t>Introducción</w:t>
      </w:r>
      <w:bookmarkEnd w:id="1"/>
    </w:p>
    <w:p w14:paraId="04528CCA" w14:textId="77777777" w:rsidR="00D81CF6" w:rsidRPr="00D81CF6" w:rsidRDefault="00D81CF6" w:rsidP="00D81CF6">
      <w:r>
        <w:t>En el presente documento se detalla la implementación de cuatro casos significativos del modelo de COVID-19 en un supermercado genérico.</w:t>
      </w:r>
    </w:p>
    <w:p w14:paraId="6DEFE4AA" w14:textId="77777777" w:rsidR="00662A80" w:rsidRDefault="008371E2" w:rsidP="008371E2">
      <w:pPr>
        <w:pStyle w:val="Ttulo1"/>
      </w:pPr>
      <w:bookmarkStart w:id="2" w:name="_Toc42024731"/>
      <w:r>
        <w:t>Modelos de simulación</w:t>
      </w:r>
      <w:bookmarkEnd w:id="2"/>
    </w:p>
    <w:p w14:paraId="2724524F" w14:textId="50BBCCEE" w:rsidR="008371E2" w:rsidRDefault="00380E68" w:rsidP="008371E2">
      <w:pPr>
        <w:pStyle w:val="Ttulo2"/>
      </w:pPr>
      <w:bookmarkStart w:id="3" w:name="_Toc42024732"/>
      <w:r>
        <w:t>Escenario</w:t>
      </w:r>
      <w:r w:rsidR="008371E2">
        <w:t xml:space="preserve"> Mejor</w:t>
      </w:r>
      <w:bookmarkEnd w:id="3"/>
    </w:p>
    <w:p w14:paraId="3776609D" w14:textId="4FB19E34" w:rsidR="008371E2" w:rsidRPr="008371E2" w:rsidRDefault="005522CB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6DD57A6" wp14:editId="1ED7F17A">
            <wp:simplePos x="0" y="0"/>
            <wp:positionH relativeFrom="margin">
              <wp:posOffset>5086985</wp:posOffset>
            </wp:positionH>
            <wp:positionV relativeFrom="paragraph">
              <wp:posOffset>139700</wp:posOffset>
            </wp:positionV>
            <wp:extent cx="1560830" cy="5143500"/>
            <wp:effectExtent l="0" t="0" r="127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proofErr w:type="spellEnd"/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</w:t>
      </w:r>
      <w:r w:rsidR="00DC1C5A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14:paraId="53653E8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03A404" wp14:editId="5AB81501">
            <wp:simplePos x="0" y="0"/>
            <wp:positionH relativeFrom="margin">
              <wp:posOffset>436245</wp:posOffset>
            </wp:positionH>
            <wp:positionV relativeFrom="paragraph">
              <wp:posOffset>2826385</wp:posOffset>
            </wp:positionV>
            <wp:extent cx="4178300" cy="214947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30AA240" wp14:editId="29FF57C1">
            <wp:simplePos x="0" y="0"/>
            <wp:positionH relativeFrom="margin">
              <wp:posOffset>436340</wp:posOffset>
            </wp:positionH>
            <wp:positionV relativeFrom="paragraph">
              <wp:posOffset>907709</wp:posOffset>
            </wp:positionV>
            <wp:extent cx="4196080" cy="1802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casos apenas varían a los infectados inicialmente, teniendo estos una incidencia mínima sobre el resto de la población, ya que gracias a las mascarillas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guantes, resulta muy poco probable ser contagiado. </w:t>
      </w:r>
    </w:p>
    <w:p w14:paraId="6E1D870E" w14:textId="77777777"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D30A23" w14:textId="77777777" w:rsidR="008371E2" w:rsidRDefault="008371E2" w:rsidP="008371E2"/>
    <w:p w14:paraId="2438C9D7" w14:textId="77777777" w:rsidR="008371E2" w:rsidRDefault="008371E2">
      <w:r>
        <w:br w:type="page"/>
      </w:r>
    </w:p>
    <w:p w14:paraId="31A410F4" w14:textId="724F0F2A" w:rsidR="008371E2" w:rsidRDefault="005522CB" w:rsidP="008371E2">
      <w:pPr>
        <w:pStyle w:val="Ttulo2"/>
      </w:pPr>
      <w:bookmarkStart w:id="4" w:name="_Toc42024733"/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288274B" wp14:editId="1C93D030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1714500" cy="5553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D81CF6">
        <w:t xml:space="preserve"> peor</w:t>
      </w:r>
      <w:bookmarkEnd w:id="4"/>
    </w:p>
    <w:p w14:paraId="7E2B1DEE" w14:textId="1FDDEFD3" w:rsidR="008371E2" w:rsidRDefault="008371E2" w:rsidP="008371E2">
      <w:pPr>
        <w:pStyle w:val="Prrafodelista"/>
        <w:numPr>
          <w:ilvl w:val="0"/>
          <w:numId w:val="1"/>
        </w:numPr>
      </w:pPr>
      <w:proofErr w:type="spellStart"/>
      <w:r w:rsidRPr="008371E2">
        <w:rPr>
          <w:b/>
          <w:bCs/>
        </w:rPr>
        <w:t>Setup</w:t>
      </w:r>
      <w:proofErr w:type="spellEnd"/>
      <w:r>
        <w:t xml:space="preserve">: </w:t>
      </w:r>
      <w:r w:rsidR="008D44A1">
        <w:t>S</w:t>
      </w:r>
      <w:r>
        <w:t>in mascarilla ni guantes</w:t>
      </w:r>
      <w:r w:rsidR="008D44A1">
        <w:t xml:space="preserve"> y</w:t>
      </w:r>
      <w:r>
        <w:t xml:space="preserve"> con </w:t>
      </w:r>
      <w:r w:rsidR="008D44A1">
        <w:t xml:space="preserve">la máxima </w:t>
      </w:r>
      <w:r>
        <w:t>lista de la compra</w:t>
      </w:r>
      <w:r w:rsidR="008D44A1">
        <w:t>.</w:t>
      </w:r>
      <w:r>
        <w:t xml:space="preserve"> </w:t>
      </w:r>
    </w:p>
    <w:p w14:paraId="572823A1" w14:textId="37EE2D20" w:rsidR="008371E2" w:rsidRDefault="00F31F14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5FD887C" wp14:editId="186797FA">
            <wp:simplePos x="0" y="0"/>
            <wp:positionH relativeFrom="column">
              <wp:posOffset>293370</wp:posOffset>
            </wp:positionH>
            <wp:positionV relativeFrom="paragraph">
              <wp:posOffset>814705</wp:posOffset>
            </wp:positionV>
            <wp:extent cx="4608195" cy="2456180"/>
            <wp:effectExtent l="0" t="0" r="1905" b="127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b/>
          <w:bCs/>
        </w:rPr>
        <w:t>Resultado</w:t>
      </w:r>
      <w:r w:rsidR="008371E2"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 w:rsidR="008371E2">
        <w:t xml:space="preserve"> ser atendidas.</w:t>
      </w:r>
      <w:r w:rsidR="008371E2" w:rsidRPr="008371E2">
        <w:rPr>
          <w:noProof/>
        </w:rPr>
        <w:t xml:space="preserve"> </w:t>
      </w:r>
    </w:p>
    <w:p w14:paraId="39EBAE2E" w14:textId="0088676F" w:rsidR="00DC1C5A" w:rsidRDefault="00F31F14" w:rsidP="00DC1C5A">
      <w:pPr>
        <w:pStyle w:val="Prrafodelista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3284279" wp14:editId="1CF28E4D">
            <wp:simplePos x="0" y="0"/>
            <wp:positionH relativeFrom="column">
              <wp:posOffset>123825</wp:posOffset>
            </wp:positionH>
            <wp:positionV relativeFrom="paragraph">
              <wp:posOffset>4362450</wp:posOffset>
            </wp:positionV>
            <wp:extent cx="6645910" cy="3451225"/>
            <wp:effectExtent l="0" t="0" r="254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B427E9F" wp14:editId="75530FD9">
            <wp:simplePos x="0" y="0"/>
            <wp:positionH relativeFrom="column">
              <wp:posOffset>314325</wp:posOffset>
            </wp:positionH>
            <wp:positionV relativeFrom="paragraph">
              <wp:posOffset>2745740</wp:posOffset>
            </wp:positionV>
            <wp:extent cx="4598670" cy="148844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FA9F" w14:textId="5EEB3621" w:rsidR="003D2B73" w:rsidRDefault="003D2B73" w:rsidP="003D2B73">
      <w:pPr>
        <w:pStyle w:val="Prrafodelista"/>
      </w:pPr>
    </w:p>
    <w:p w14:paraId="2BEC6C6C" w14:textId="1E3F550C" w:rsidR="003D2B73" w:rsidRDefault="003D2B73" w:rsidP="003D2B73">
      <w:r>
        <w:br w:type="page"/>
      </w:r>
    </w:p>
    <w:p w14:paraId="280829BA" w14:textId="0E7D9685" w:rsidR="003D2B73" w:rsidRDefault="005522CB" w:rsidP="00A03855">
      <w:pPr>
        <w:pStyle w:val="Ttulo2"/>
      </w:pPr>
      <w:bookmarkStart w:id="5" w:name="_Toc42024734"/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BFB40EA" wp14:editId="030431DB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1695450" cy="55149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3D2B73">
        <w:t xml:space="preserve"> realista</w:t>
      </w:r>
      <w:bookmarkEnd w:id="5"/>
    </w:p>
    <w:p w14:paraId="5C358AC7" w14:textId="4C2A514B" w:rsidR="00A03855" w:rsidRDefault="00A03855" w:rsidP="00A03855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>:</w:t>
      </w:r>
      <w:r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14:paraId="0D19D5B4" w14:textId="65CAD2E7" w:rsidR="00E35EA3" w:rsidRDefault="005522CB" w:rsidP="008A2AE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AF73E72" wp14:editId="38109808">
            <wp:simplePos x="0" y="0"/>
            <wp:positionH relativeFrom="column">
              <wp:posOffset>431165</wp:posOffset>
            </wp:positionH>
            <wp:positionV relativeFrom="paragraph">
              <wp:posOffset>1202690</wp:posOffset>
            </wp:positionV>
            <wp:extent cx="4517390" cy="14668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55" w:rsidRPr="008A2AEA">
        <w:rPr>
          <w:b/>
          <w:bCs/>
        </w:rPr>
        <w:t>Resultado:</w:t>
      </w:r>
      <w:r w:rsidR="00A03855">
        <w:t xml:space="preserve"> </w:t>
      </w:r>
      <w:r w:rsidR="00E35EA3">
        <w:t>la mayoría de afectados logran curarse. L</w:t>
      </w:r>
      <w:r w:rsidR="00A03855"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14:paraId="332812F6" w14:textId="1748FAD1" w:rsidR="00E35EA3" w:rsidRDefault="00E35EA3" w:rsidP="005522CB">
      <w:pPr>
        <w:ind w:left="360"/>
      </w:pPr>
    </w:p>
    <w:p w14:paraId="236C4687" w14:textId="2176FECA" w:rsidR="0019218F" w:rsidRDefault="0019218F" w:rsidP="00A03855">
      <w:pPr>
        <w:pStyle w:val="Prrafodelista"/>
      </w:pPr>
    </w:p>
    <w:p w14:paraId="0BDA76BF" w14:textId="51363741" w:rsidR="0019218F" w:rsidRDefault="0019218F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D167CE1" wp14:editId="72C19E19">
            <wp:simplePos x="0" y="0"/>
            <wp:positionH relativeFrom="column">
              <wp:posOffset>674664</wp:posOffset>
            </wp:positionH>
            <wp:positionV relativeFrom="paragraph">
              <wp:posOffset>5781</wp:posOffset>
            </wp:positionV>
            <wp:extent cx="3698240" cy="118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3EB9" w14:textId="1BBE7467" w:rsidR="0019218F" w:rsidRDefault="0019218F" w:rsidP="00A03855">
      <w:pPr>
        <w:pStyle w:val="Prrafodelista"/>
      </w:pPr>
    </w:p>
    <w:p w14:paraId="3F152808" w14:textId="2B47DBCA" w:rsidR="0019218F" w:rsidRDefault="0019218F" w:rsidP="00A03855">
      <w:pPr>
        <w:pStyle w:val="Prrafodelista"/>
      </w:pPr>
    </w:p>
    <w:p w14:paraId="29AD992B" w14:textId="0C479A67" w:rsidR="0019218F" w:rsidRDefault="0019218F" w:rsidP="00A03855">
      <w:pPr>
        <w:pStyle w:val="Prrafodelista"/>
      </w:pPr>
    </w:p>
    <w:p w14:paraId="03D9CD6F" w14:textId="2BCB2A47" w:rsidR="0019218F" w:rsidRDefault="0019218F" w:rsidP="00A03855">
      <w:pPr>
        <w:pStyle w:val="Prrafodelista"/>
      </w:pPr>
    </w:p>
    <w:p w14:paraId="2C21A8A1" w14:textId="224F033B" w:rsidR="005522CB" w:rsidRDefault="005522CB" w:rsidP="00A03855">
      <w:pPr>
        <w:pStyle w:val="Prrafodelista"/>
      </w:pPr>
    </w:p>
    <w:p w14:paraId="3E59A9AD" w14:textId="77777777" w:rsidR="005522CB" w:rsidRDefault="005522CB" w:rsidP="00A03855">
      <w:pPr>
        <w:pStyle w:val="Prrafodelista"/>
      </w:pPr>
    </w:p>
    <w:p w14:paraId="55AAC163" w14:textId="7FA9F45E" w:rsidR="0019218F" w:rsidRDefault="0019218F" w:rsidP="00A03855">
      <w:pPr>
        <w:pStyle w:val="Prrafodelista"/>
      </w:pPr>
    </w:p>
    <w:p w14:paraId="12C9D74C" w14:textId="733924BB" w:rsidR="0019218F" w:rsidRDefault="0019218F" w:rsidP="00A0385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2789" wp14:editId="5A886F63">
                <wp:simplePos x="0" y="0"/>
                <wp:positionH relativeFrom="margin">
                  <wp:align>center</wp:align>
                </wp:positionH>
                <wp:positionV relativeFrom="paragraph">
                  <wp:posOffset>147528</wp:posOffset>
                </wp:positionV>
                <wp:extent cx="49041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53B6" w14:textId="2B814EF6" w:rsidR="00265AC5" w:rsidRPr="0080643A" w:rsidRDefault="00265AC5" w:rsidP="00265AC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CF0ECA">
                              <w:fldChar w:fldCharType="begin"/>
                            </w:r>
                            <w:r w:rsidR="00CF0ECA">
                              <w:instrText xml:space="preserve"> SEQ Ilustración \* ARABIC </w:instrText>
                            </w:r>
                            <w:r w:rsidR="00CF0ECA">
                              <w:fldChar w:fldCharType="separate"/>
                            </w:r>
                            <w:r w:rsidR="00255C35">
                              <w:rPr>
                                <w:noProof/>
                              </w:rPr>
                              <w:t>1</w:t>
                            </w:r>
                            <w:r w:rsidR="00CF0EC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65612">
                              <w:t>https://www.elplural.com/sociedad/tasa-mortalidad-coronavirus-edad_233928102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B2789" id="Cuadro de texto 14" o:spid="_x0000_s1028" type="#_x0000_t202" style="position:absolute;left:0;text-align:left;margin-left:0;margin-top:11.6pt;width:386.1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NAIAAG0EAAAOAAAAZHJzL2Uyb0RvYy54bWysVMFu2zAMvQ/YPwi6L3aytF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5v8vk0v+JM&#10;Uuz641XEyF6POvThi4KWRaPkSBVMworjvQ9D6pgSb/JgdLXRxsRNDKwNsqOganeNDuoM/luWsTHX&#10;Qjw1AEZPFvkNPKIV+l2fZJmNHHdQnYg6wtBD3smNpvvuhQ9PAqlpiC0NQnikpTbQlRzOFmcN4I+/&#10;+WM+1ZKinHXUhCX33w8CFWfmq6Uqx44dDRyN3WjYQ7sGYjqlEXMymXQAgxnNGqF9oflYxVsoJKyk&#10;u0oeRnMdhlGg+ZJqtUpJ1JdOhHu7dTJCj7o+9y8C3bkqsS8eYGxPUbwpzpCbyuNWh0BKp8pFXQcV&#10;z3JTT6fan+cvDs2v+5T1+pdY/gQAAP//AwBQSwMEFAAGAAgAAAAhACCrOjPeAAAABgEAAA8AAABk&#10;cnMvZG93bnJldi54bWxMj8FuwjAQRO+V+AdrK/VSFYcEQZXGQQiVA1xQUy69mXiJ08bryHYg/fua&#10;Ez3uzGjmbbEaTccu6HxrScBsmgBDqq1qqRFw/Ny+vALzQZKSnSUU8IseVuXkoZC5slf6wEsVGhZL&#10;yOdSgA6hzzn3tUYj/dT2SNE7W2dkiKdruHLyGstNx9MkWXAjW4oLWva40Vj/VIMRcJh/HfTzcH7f&#10;r+eZ2x2HzeK7qYR4ehzXb8ACjuEehht+RIcyMp3sQMqzTkB8JAhIsxRYdJfLNAN2ugkZ8LLg//HL&#10;PwAAAP//AwBQSwECLQAUAAYACAAAACEAtoM4kv4AAADhAQAAEwAAAAAAAAAAAAAAAAAAAAAAW0Nv&#10;bnRlbnRfVHlwZXNdLnhtbFBLAQItABQABgAIAAAAIQA4/SH/1gAAAJQBAAALAAAAAAAAAAAAAAAA&#10;AC8BAABfcmVscy8ucmVsc1BLAQItABQABgAIAAAAIQDybj9RNAIAAG0EAAAOAAAAAAAAAAAAAAAA&#10;AC4CAABkcnMvZTJvRG9jLnhtbFBLAQItABQABgAIAAAAIQAgqzoz3gAAAAYBAAAPAAAAAAAAAAAA&#10;AAAAAI4EAABkcnMvZG93bnJldi54bWxQSwUGAAAAAAQABADzAAAAmQUAAAAA&#10;" stroked="f">
                <v:textbox style="mso-fit-shape-to-text:t" inset="0,0,0,0">
                  <w:txbxContent>
                    <w:p w14:paraId="28DD53B6" w14:textId="2B814EF6" w:rsidR="00265AC5" w:rsidRPr="0080643A" w:rsidRDefault="00265AC5" w:rsidP="00265AC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CF0ECA">
                        <w:fldChar w:fldCharType="begin"/>
                      </w:r>
                      <w:r w:rsidR="00CF0ECA">
                        <w:instrText xml:space="preserve"> SEQ Ilustración \* ARABIC </w:instrText>
                      </w:r>
                      <w:r w:rsidR="00CF0ECA">
                        <w:fldChar w:fldCharType="separate"/>
                      </w:r>
                      <w:r w:rsidR="00255C35">
                        <w:rPr>
                          <w:noProof/>
                        </w:rPr>
                        <w:t>1</w:t>
                      </w:r>
                      <w:r w:rsidR="00CF0EC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165612">
                        <w:t>https://www.elplural.com/sociedad/tasa-mortalidad-coronavirus-edad_233928102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53A66" w14:textId="740F78EC" w:rsidR="0019218F" w:rsidRDefault="0019218F" w:rsidP="00A03855">
      <w:pPr>
        <w:pStyle w:val="Prrafodelista"/>
      </w:pPr>
    </w:p>
    <w:p w14:paraId="34AE594F" w14:textId="188403E3" w:rsidR="0019218F" w:rsidRDefault="005522CB" w:rsidP="00BA2C4C">
      <w:pPr>
        <w:pStyle w:val="Prrafodelista"/>
        <w:jc w:val="center"/>
      </w:pPr>
      <w:r>
        <w:rPr>
          <w:noProof/>
        </w:rPr>
        <w:drawing>
          <wp:inline distT="0" distB="0" distL="0" distR="0" wp14:anchorId="1B95CABF" wp14:editId="2C08C066">
            <wp:extent cx="6038850" cy="3116937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4508" cy="31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803" w14:textId="77777777" w:rsidR="0019218F" w:rsidRDefault="0019218F" w:rsidP="00A03855">
      <w:pPr>
        <w:pStyle w:val="Prrafodelista"/>
      </w:pPr>
    </w:p>
    <w:p w14:paraId="7C2E0DAC" w14:textId="77777777" w:rsidR="0019218F" w:rsidRDefault="0019218F" w:rsidP="00826E7A"/>
    <w:p w14:paraId="0DCF77D3" w14:textId="77777777" w:rsidR="0019218F" w:rsidRDefault="0019218F" w:rsidP="0019218F">
      <w:pPr>
        <w:pStyle w:val="Ttulo2"/>
      </w:pPr>
      <w:bookmarkStart w:id="6" w:name="_Toc42024735"/>
      <w:r>
        <w:t>Modificación del escenario realista</w:t>
      </w:r>
      <w:bookmarkEnd w:id="6"/>
    </w:p>
    <w:p w14:paraId="6B348256" w14:textId="27199D0D" w:rsidR="00826E7A" w:rsidRDefault="00826E7A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71BDDD9" wp14:editId="631ABE5F">
            <wp:simplePos x="0" y="0"/>
            <wp:positionH relativeFrom="margin">
              <wp:align>right</wp:align>
            </wp:positionH>
            <wp:positionV relativeFrom="paragraph">
              <wp:posOffset>6881</wp:posOffset>
            </wp:positionV>
            <wp:extent cx="1695450" cy="5200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>:</w:t>
      </w:r>
      <w:r>
        <w:t xml:space="preserve"> Mantenemos todas las características de la simulación realista con la excepción del aforo</w:t>
      </w:r>
      <w:r w:rsidR="00B606E5">
        <w:t>, el</w:t>
      </w:r>
      <w:r>
        <w:t xml:space="preserve"> cual aumentamos ligeramente.</w:t>
      </w:r>
    </w:p>
    <w:p w14:paraId="58790F48" w14:textId="4DF54BF8" w:rsidR="00826E7A" w:rsidRDefault="00826E7A" w:rsidP="00826E7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observamos una mayor letalidad y mortalidad en la población. Esto es debido a que aumenta drásticamente la probabilidad de que entre en el supermercado alguien contagiado.</w:t>
      </w:r>
      <w:r w:rsidRPr="00826E7A">
        <w:rPr>
          <w:noProof/>
        </w:rPr>
        <w:t xml:space="preserve"> </w:t>
      </w:r>
    </w:p>
    <w:p w14:paraId="5C545937" w14:textId="3A9DE519" w:rsidR="005522CB" w:rsidRDefault="005522CB" w:rsidP="0019218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BABAA0D" wp14:editId="267490ED">
            <wp:simplePos x="0" y="0"/>
            <wp:positionH relativeFrom="margin">
              <wp:posOffset>447675</wp:posOffset>
            </wp:positionH>
            <wp:positionV relativeFrom="paragraph">
              <wp:posOffset>6350</wp:posOffset>
            </wp:positionV>
            <wp:extent cx="4467225" cy="1430655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9" b="7296"/>
                    <a:stretch/>
                  </pic:blipFill>
                  <pic:spPr bwMode="auto">
                    <a:xfrm>
                      <a:off x="0" y="0"/>
                      <a:ext cx="446722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C28AE" w14:textId="72EC9F56" w:rsidR="0019218F" w:rsidRDefault="0019218F" w:rsidP="0019218F"/>
    <w:p w14:paraId="7FC167C9" w14:textId="1A0F1AF5" w:rsidR="00826E7A" w:rsidRDefault="00826E7A" w:rsidP="0019218F"/>
    <w:p w14:paraId="39B77C49" w14:textId="5670567D" w:rsidR="00826E7A" w:rsidRPr="0019218F" w:rsidRDefault="005522CB" w:rsidP="0019218F">
      <w:r>
        <w:rPr>
          <w:noProof/>
        </w:rPr>
        <w:drawing>
          <wp:anchor distT="0" distB="0" distL="114300" distR="114300" simplePos="0" relativeHeight="251701248" behindDoc="0" locked="0" layoutInCell="1" allowOverlap="1" wp14:anchorId="703CE21B" wp14:editId="221CE6B0">
            <wp:simplePos x="0" y="0"/>
            <wp:positionH relativeFrom="column">
              <wp:posOffset>-50165</wp:posOffset>
            </wp:positionH>
            <wp:positionV relativeFrom="paragraph">
              <wp:posOffset>3447415</wp:posOffset>
            </wp:positionV>
            <wp:extent cx="6645910" cy="3371850"/>
            <wp:effectExtent l="0" t="0" r="254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26E7A" w:rsidRPr="0019218F" w:rsidSect="00DC1C5A"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D6E0D" w14:textId="77777777" w:rsidR="00CF0ECA" w:rsidRDefault="00CF0ECA" w:rsidP="00826E7A">
      <w:pPr>
        <w:spacing w:after="0" w:line="240" w:lineRule="auto"/>
      </w:pPr>
      <w:r>
        <w:separator/>
      </w:r>
    </w:p>
  </w:endnote>
  <w:endnote w:type="continuationSeparator" w:id="0">
    <w:p w14:paraId="1454C1D0" w14:textId="77777777" w:rsidR="00CF0ECA" w:rsidRDefault="00CF0ECA" w:rsidP="0082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772667"/>
      <w:docPartObj>
        <w:docPartGallery w:val="Page Numbers (Bottom of Page)"/>
        <w:docPartUnique/>
      </w:docPartObj>
    </w:sdtPr>
    <w:sdtEndPr/>
    <w:sdtContent>
      <w:p w14:paraId="1CDE5852" w14:textId="77777777" w:rsidR="00826E7A" w:rsidRDefault="00826E7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1733D1" wp14:editId="6F2BAE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1" name="Corchetes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17945" w14:textId="77777777" w:rsidR="00826E7A" w:rsidRDefault="00826E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733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1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1GOQIAAGcEAAAOAAAAZHJzL2Uyb0RvYy54bWysVG1v0zAQ/o7Ef7D8nabp1heqptPUUYQ0&#10;YNLgBzi205g5PnN2m5Zfz8VJRwd8QrSSdWffPb57Hl9WN8fGsoPGYMAVPB+NOdNOgjJuV/CvX7Zv&#10;FpyFKJwSFpwu+EkHfrN+/WrV+qWeQA1WaWQE4sKy9QWvY/TLLAuy1o0II/Da0WEF2IhILu4yhaIl&#10;9MZmk/F4lrWAyiNIHQLt3vWHfJ3wq0rL+Lmqgo7MFpxqi2nFtJbdmq1XYrlD4WsjhzLEP1TRCOPo&#10;0meoOxEF26P5A6oxEiFAFUcSmgyqykideqBu8vFv3TzWwuvUC5ET/DNN4f/Byk+HB2RGFfwq58yJ&#10;hjTaABL9UQdGe0RQ68OS4h79A3YtBn8P8ikwB5tauJ2+RYS21kJRWSk+e5HQOYFSWdl+BEXwYh8h&#10;cXWssOkAiQV2TJKcniXRx8gkbU6n+SKfcibpaHK1mM+SZJlYnpM9hvheQ8M6o+AlCvmk44MwmO4Q&#10;h/sQkzBq6E6ob5xVjSWZD8KyfDabzbsuCXMIJuuMmvoFa9TWWJsc3JUbi4xSC75NvyE5XIZZx1oq&#10;eDGdT1MZLw7DJcZi3P3/hoGwdyq9z47cd4MdhbG9TWVaR3WfCe6FisfyOGhWgjoR7wj9q6cpJaMG&#10;/MFZSy++4OH7XqDmzH5wpN3b/Pq6G5HkkIGXu+V5VzhJEAWPnPXmJvbjtPdodjXdkKeOHdySzpWJ&#10;HbVdiX01g0OvOTE+TF43Lpd+ivr1fVj/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HbtDUY5AgAAZw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EB17945" w14:textId="77777777" w:rsidR="00826E7A" w:rsidRDefault="00826E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E06199" wp14:editId="300D1A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0" name="Conector recto de flecha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E551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k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GkR3UF5&#10;JO6gRyV0ijhlkPEbogzVgpEWIzCBevXa5uBWyp3xGZOTfNFPivy0SKqyxbJhgffrWQNW6j3iNy7+&#10;YDVE3fffFAUbfHAqFO9Um85DQlnQKfTofO0ROzlE4HI+T5fpHLiSURfjfHTUxrqvTHXIC0VkncG8&#10;aR0kNGSUhjD4+GSdp4Xz0cFHlWrLhQgDISTqgfvsPkmCh1WCU6/1dtY0+1IYdMQwU8vEfyFJ0Nya&#10;GXWQNKC1DNPNRXaYi0GG6EJ6PMgM+FykYWh+PSQPm+VmmU2y2WIzyZKqmnzZltlksU3v59VdVZZV&#10;+ttTS7O85ZQy6dmNA5xm/zcgl6c0jN51hK91iN+ih4IB2XEPpENrfTeHudgret6ZseUws8H48r78&#10;o7g9g3z7F1j/AQ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h5Y4pC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1F13" w14:textId="77777777" w:rsidR="00CF0ECA" w:rsidRDefault="00CF0ECA" w:rsidP="00826E7A">
      <w:pPr>
        <w:spacing w:after="0" w:line="240" w:lineRule="auto"/>
      </w:pPr>
      <w:r>
        <w:separator/>
      </w:r>
    </w:p>
  </w:footnote>
  <w:footnote w:type="continuationSeparator" w:id="0">
    <w:p w14:paraId="778C6AE6" w14:textId="77777777" w:rsidR="00CF0ECA" w:rsidRDefault="00CF0ECA" w:rsidP="0082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075A8A"/>
    <w:rsid w:val="00157E02"/>
    <w:rsid w:val="0019218F"/>
    <w:rsid w:val="00255C35"/>
    <w:rsid w:val="00265AC5"/>
    <w:rsid w:val="00380E68"/>
    <w:rsid w:val="003D2B73"/>
    <w:rsid w:val="005522CB"/>
    <w:rsid w:val="006B6122"/>
    <w:rsid w:val="006F0F77"/>
    <w:rsid w:val="00826E7A"/>
    <w:rsid w:val="008371E2"/>
    <w:rsid w:val="008A2AEA"/>
    <w:rsid w:val="008D44A1"/>
    <w:rsid w:val="008E4D2D"/>
    <w:rsid w:val="0091745A"/>
    <w:rsid w:val="00A03855"/>
    <w:rsid w:val="00AE53BC"/>
    <w:rsid w:val="00B43AEA"/>
    <w:rsid w:val="00B606E5"/>
    <w:rsid w:val="00BA2C4C"/>
    <w:rsid w:val="00CB4D8A"/>
    <w:rsid w:val="00CF0ECA"/>
    <w:rsid w:val="00D35FB7"/>
    <w:rsid w:val="00D73CF0"/>
    <w:rsid w:val="00D81CF6"/>
    <w:rsid w:val="00D92C5B"/>
    <w:rsid w:val="00DC1C5A"/>
    <w:rsid w:val="00E35EA3"/>
    <w:rsid w:val="00E35FB6"/>
    <w:rsid w:val="00EB7948"/>
    <w:rsid w:val="00F31F14"/>
    <w:rsid w:val="00F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A185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65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26E7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6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6E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E7A"/>
  </w:style>
  <w:style w:type="paragraph" w:styleId="Piedepgina">
    <w:name w:val="footer"/>
    <w:basedOn w:val="Normal"/>
    <w:link w:val="Piedepgina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608E2-BA0C-4D49-80A5-62F6767A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estudio
simulación supermercado covid-19</vt:lpstr>
    </vt:vector>
  </TitlesOfParts>
  <Company>etsi universidad de huelva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Igor Myshkevich</cp:lastModifiedBy>
  <cp:revision>23</cp:revision>
  <cp:lastPrinted>2020-06-11T15:19:00Z</cp:lastPrinted>
  <dcterms:created xsi:type="dcterms:W3CDTF">2020-06-02T15:32:00Z</dcterms:created>
  <dcterms:modified xsi:type="dcterms:W3CDTF">2020-06-11T15:19:00Z</dcterms:modified>
</cp:coreProperties>
</file>