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D1B5" w14:textId="77777777" w:rsidR="004E1913" w:rsidRPr="004E1913" w:rsidRDefault="004E1913" w:rsidP="004E19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Igor Nascimento</w:t>
      </w:r>
    </w:p>
    <w:p w14:paraId="5B35D6B5" w14:textId="77777777" w:rsidR="004E1913" w:rsidRPr="004E1913" w:rsidRDefault="004E1913" w:rsidP="004E191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Persistência com Java </w:t>
      </w:r>
    </w:p>
    <w:p w14:paraId="3B7AC24F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7D2165" w14:textId="77777777" w:rsidR="004E1913" w:rsidRPr="004E1913" w:rsidRDefault="004E1913" w:rsidP="004E1913">
      <w:pPr>
        <w:spacing w:before="60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Spring Boot</w:t>
      </w:r>
    </w:p>
    <w:p w14:paraId="2E771195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EA5E91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Primeiramente inicializamos um projeto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spring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site  “</w:t>
      </w:r>
      <w:proofErr w:type="gramEnd"/>
      <w:r w:rsidRPr="004E191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191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"https://start.spring.io/" </w:instrText>
      </w:r>
      <w:r w:rsidRPr="004E191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1913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pt-BR"/>
        </w:rPr>
        <w:t>https://start.spring.io/</w:t>
      </w:r>
      <w:r w:rsidRPr="004E191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” configuramos os metas dados na parte de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project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metadata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assim como o nome dos pacotes da aplicação.</w:t>
      </w:r>
    </w:p>
    <w:p w14:paraId="423AA78F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próximo passo é colocar todas as dependências necessárias para 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spring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baixar todas as bibliotecas necessárias para o funcionamento da aplicação utilizaremos as </w:t>
      </w:r>
      <w:r w:rsidRPr="004E191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Spring Web,</w:t>
      </w:r>
    </w:p>
    <w:p w14:paraId="5F3AEC58" w14:textId="77777777" w:rsidR="004E1913" w:rsidRPr="004E1913" w:rsidRDefault="004E1913" w:rsidP="004E1913">
      <w:pPr>
        <w:spacing w:after="4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Spring Data JPA, </w:t>
      </w:r>
      <w:proofErr w:type="spellStart"/>
      <w:r w:rsidRPr="004E191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Validation</w:t>
      </w:r>
      <w:proofErr w:type="spellEnd"/>
      <w:r w:rsidRPr="004E191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 xml:space="preserve"> e como banco de dados utilizamos o PostgreSQL Driver.</w:t>
      </w:r>
    </w:p>
    <w:p w14:paraId="7289CC2D" w14:textId="77777777" w:rsidR="004E1913" w:rsidRPr="004E1913" w:rsidRDefault="004E1913" w:rsidP="004E1913">
      <w:pPr>
        <w:spacing w:after="4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Fazemos o download do zip extraímos em uma pasta e abrimos com uma IDE, logo depois </w:t>
      </w:r>
    </w:p>
    <w:p w14:paraId="2B6ABCE1" w14:textId="77777777" w:rsidR="004E1913" w:rsidRPr="004E1913" w:rsidRDefault="004E1913" w:rsidP="004E1913">
      <w:pPr>
        <w:spacing w:after="4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iremos configurar nossa conexão com o banco de dados no arquivo </w:t>
      </w:r>
      <w:proofErr w:type="spellStart"/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application</w:t>
      </w:r>
      <w:proofErr w:type="spellEnd"/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properties</w:t>
      </w:r>
      <w:proofErr w:type="spellEnd"/>
      <w:r w:rsidRPr="004E1913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utilizei essas configurações:</w:t>
      </w:r>
    </w:p>
    <w:p w14:paraId="38DCD82F" w14:textId="784611B5" w:rsidR="004E1913" w:rsidRPr="004E1913" w:rsidRDefault="004E1913" w:rsidP="004E1913">
      <w:pPr>
        <w:spacing w:after="4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71A6D5C1" wp14:editId="5C4FB0FF">
            <wp:extent cx="5400040" cy="1379855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51C1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7301F3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Depois dessa configuração feita iremos criar </w:t>
      </w:r>
      <w:proofErr w:type="gramStart"/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nosso pacotes</w:t>
      </w:r>
      <w:proofErr w:type="gramEnd"/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classes MODEL, CONTROLLER, SERVICES, REPOSITORY,</w:t>
      </w:r>
    </w:p>
    <w:p w14:paraId="231EA0E5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Em model iremos criar todas as nossas classes modelos e implementamos a interface </w:t>
      </w:r>
      <w:proofErr w:type="spellStart"/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Serializable</w:t>
      </w:r>
      <w:proofErr w:type="spellEnd"/>
    </w:p>
    <w:p w14:paraId="690F2DF5" w14:textId="5C6E0CDB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  <w:r w:rsidRPr="004E1913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286330EB" wp14:editId="5CC3BE72">
            <wp:extent cx="4191000" cy="2419350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F5C3" w14:textId="77777777" w:rsidR="004E1913" w:rsidRPr="004E1913" w:rsidRDefault="004E1913" w:rsidP="004E191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modelo de uma tabela criada </w:t>
      </w:r>
    </w:p>
    <w:p w14:paraId="1D7AE095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066416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criamos os atributos da classe devemos colocar algumas anotações muito importantes e parecidas com criação de uma tabela no banco de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dados..</w:t>
      </w:r>
      <w:proofErr w:type="gramEnd"/>
    </w:p>
    <w:p w14:paraId="263A5D10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10E3B7" w14:textId="1E34D40A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00587F1E" wp14:editId="75461F89">
            <wp:extent cx="4438650" cy="613410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A019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96B6E6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logo depois devemos criar os métodos assessores dos atributos</w:t>
      </w:r>
    </w:p>
    <w:p w14:paraId="08F36AE7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58CF1F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Jparepository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existem</w:t>
      </w:r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vários métodos prontos para manipulação do banco de dados iremos criar em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interface para ter acesso a esses métodos já prontos</w:t>
      </w:r>
    </w:p>
    <w:p w14:paraId="530EC2BC" w14:textId="77777777" w:rsidR="004E1913" w:rsidRPr="004E1913" w:rsidRDefault="004E1913" w:rsidP="004E1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51847B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Servisse iremos criar uma classe com a anotação @Service que ela será a camada intermediária entre o controle e 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usando injeção de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dependência  devemos</w:t>
      </w:r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criar um ponto de injeção para essa comunicação acontecer com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spring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temos muitas formas de fazer isso podemos  usar a anotação @Autowired ou fazer pelo construtor</w:t>
      </w:r>
    </w:p>
    <w:p w14:paraId="6A5448E2" w14:textId="407CFBAD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E1149E9" wp14:editId="4E878819">
            <wp:extent cx="5400040" cy="269113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FD03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03400B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Logo após devemos criar o nosso controle que irá servir de comunicação com 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devemos criar nosso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controller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alguma anotações</w:t>
      </w:r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é uma Api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utilizaremos o @RestController e usaremos as anotações de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@CrossOrigin para permite que seja acessado de qualquer fonte e sem esquecer a URI a nível de classe para acesso desse recurso utilizaremos a /parking-spot como a seguir:</w:t>
      </w:r>
    </w:p>
    <w:p w14:paraId="03BCCBAE" w14:textId="7062FF99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84D4956" wp14:editId="21E52FAF">
            <wp:extent cx="5400040" cy="326263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71FA" w14:textId="77777777" w:rsidR="004E1913" w:rsidRPr="004E1913" w:rsidRDefault="004E1913" w:rsidP="004E1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7849E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validar da melhor forma vamos criar um DTO para a nossa aplicação e vamos criar uma classe com vario campos que existe na classe de modelo usamos a anotação </w:t>
      </w: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@NotBlank para verificação se está vazio se o campo é válido e o @Size para limitarmos os caracteres.</w:t>
      </w:r>
    </w:p>
    <w:p w14:paraId="0D37AAE5" w14:textId="35478163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8033A5E" wp14:editId="332F366B">
            <wp:extent cx="5114925" cy="5305425"/>
            <wp:effectExtent l="0" t="0" r="9525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D2A8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54B1A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Logo com toda essa estrutura pronta podemos dar início aos métodos GET, PUT, POST E DELETE,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Começando</w:t>
      </w:r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o método POST de primeira instância pra isso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utilizaremops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notação   @PostMapping vamos fazer uma validação simples com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if’s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verificar se tem registro em nosso banco de dados iguais aos que vamos cadastrar inicializamos </w:t>
      </w: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esses métodos na interface de REPOSITORY   onde a classe SERVICES irá consumir através da injeção de dependência </w:t>
      </w:r>
    </w:p>
    <w:p w14:paraId="7FAEF6A3" w14:textId="07C1D3FC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EE2DEA0" wp14:editId="204B672C">
            <wp:extent cx="5400040" cy="232791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D561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imagem dos métodos abstratos da classe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repositories</w:t>
      </w:r>
      <w:proofErr w:type="spellEnd"/>
    </w:p>
    <w:p w14:paraId="7D5EE857" w14:textId="5516E748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08355A1" wp14:editId="520CEE18">
            <wp:extent cx="5400040" cy="4431030"/>
            <wp:effectExtent l="0" t="0" r="0" b="762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466B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imagem dos métodos implementados na classe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80E579A" w14:textId="66498DF8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4978A920" wp14:editId="3F0963E1">
            <wp:extent cx="5400040" cy="315023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BE5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Método POST concluído</w:t>
      </w:r>
    </w:p>
    <w:p w14:paraId="01C057B8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F1D1CF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método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mais simples vamos fazer 2 tipos de método GET um que irá trazer todos os cadastros e o outro que irá fazer uma pesquisa por ID,  no método  que irá trazer tudo ele terá o retorno de uma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tipo da nossa classe modelo irá usar 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ResponseEntity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pegar o status http dentro do body irá fazer uma consulta ao serviço que também terá que ter um método chamado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findAll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() que vem da injeção de dependência da interface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tem todos esses métodos já pronto pois estende de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JpaRepository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</w:p>
    <w:p w14:paraId="3A0AD33C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GET por id seguimos o mesmo pensamento mas com uma pequena diferença será passado um id na anotação do método e como parâmetro também iremos usar a classe OPTIONAL para usar o método GET desta classe também teremos que cria o método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findById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(id) na classe Serviço que seguirá o mesmo raciocínio do método anterior teremos um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if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podermos fazer uma verificação se o resultado obtido é realmente válido se passar por esse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if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vamo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hhtp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ok e usaremos o método GET da classe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Optional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retornamos o valor.</w:t>
      </w:r>
    </w:p>
    <w:p w14:paraId="4C5677E4" w14:textId="06E8C610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34FD0DD7" wp14:editId="14A48757">
            <wp:extent cx="5400040" cy="2414270"/>
            <wp:effectExtent l="0" t="0" r="0" b="508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5087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lang w:eastAsia="pt-BR"/>
        </w:rPr>
        <w:t xml:space="preserve">métodos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lang w:eastAsia="pt-BR"/>
        </w:rPr>
        <w:t>get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14:paraId="071817B3" w14:textId="697F7040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B08AE8B" wp14:editId="14D5CF53">
            <wp:extent cx="5400040" cy="1517650"/>
            <wp:effectExtent l="0" t="0" r="0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DA89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lang w:eastAsia="pt-BR"/>
        </w:rPr>
        <w:t>métodos criados na classe de serviço</w:t>
      </w:r>
    </w:p>
    <w:p w14:paraId="59398F90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456055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método de DELETE é quase igual ao método de consultar por id com uma diferença invés de ele fazer um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get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irá fazer um delete </w:t>
      </w:r>
    </w:p>
    <w:p w14:paraId="508D4843" w14:textId="2B804A0B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71D089A" wp14:editId="38D05602">
            <wp:extent cx="5400040" cy="1514475"/>
            <wp:effectExtent l="0" t="0" r="0" b="952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12B2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método delete</w:t>
      </w:r>
    </w:p>
    <w:p w14:paraId="1E4C2722" w14:textId="3224CCD2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3FDFCA65" wp14:editId="26A5651D">
            <wp:extent cx="5095875" cy="12001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0F7A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método consumido no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</w:p>
    <w:p w14:paraId="340CAA24" w14:textId="77777777" w:rsidR="004E1913" w:rsidRPr="004E1913" w:rsidRDefault="004E1913" w:rsidP="004E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7F35A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Método PUT receberá um parâmetro id em sua anotação e dois parâmetro no método o id e a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classe  que</w:t>
      </w:r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será alterada será tratada como os outros métodos o método irá fazer uma busca no banco de dados pelo id e logo após irá verificar se realmente o cadastro existe depois devemos passar os dados coletados para a nossa classe modelo podemos fazer isso de várias formas chamando o método SET da classe modelo passando o método GET da classe DTO</w:t>
      </w:r>
    </w:p>
    <w:p w14:paraId="316FC074" w14:textId="64C3D21F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764655A" wp14:editId="41CCB18A">
            <wp:extent cx="5400040" cy="186944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E62D" w14:textId="77777777" w:rsidR="004E1913" w:rsidRPr="004E1913" w:rsidRDefault="004E1913" w:rsidP="004E1913">
      <w:pPr>
        <w:spacing w:after="0" w:line="48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1-forma de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setar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atributos</w:t>
      </w:r>
    </w:p>
    <w:p w14:paraId="0029237E" w14:textId="77777777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a outra forma e fazendo uma cópia da classe usando </w:t>
      </w:r>
      <w:proofErr w:type="gram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 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BeanUtils.copyProperties</w:t>
      </w:r>
      <w:proofErr w:type="spellEnd"/>
      <w:proofErr w:type="gram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parkingSpotDto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parkingSpotModel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onde ele irá fazer uma cópia da classe DTO para a classe Modelo porém ainda temos que usar os métodos sets para </w:t>
      </w:r>
      <w:proofErr w:type="spellStart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setar</w:t>
      </w:r>
      <w:proofErr w:type="spellEnd"/>
      <w:r w:rsidRPr="004E191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id da classe e a hora do registro</w:t>
      </w:r>
    </w:p>
    <w:p w14:paraId="454355C4" w14:textId="601FE44D" w:rsidR="004E1913" w:rsidRPr="004E1913" w:rsidRDefault="004E1913" w:rsidP="004E1913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191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3190ED50" wp14:editId="668D91D1">
            <wp:extent cx="5400040" cy="153162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21C2" w14:textId="77777777" w:rsidR="00065995" w:rsidRDefault="00065995"/>
    <w:sectPr w:rsidR="00065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3"/>
    <w:rsid w:val="00065995"/>
    <w:rsid w:val="004E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A56D"/>
  <w15:chartTrackingRefBased/>
  <w15:docId w15:val="{13A065BE-3DC9-4955-8E57-95D6133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1913"/>
    <w:rPr>
      <w:color w:val="0000FF"/>
      <w:u w:val="single"/>
    </w:rPr>
  </w:style>
  <w:style w:type="character" w:customStyle="1" w:styleId="apple-tab-span">
    <w:name w:val="apple-tab-span"/>
    <w:basedOn w:val="Fontepargpadro"/>
    <w:rsid w:val="004E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772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Nascimento</dc:creator>
  <cp:keywords/>
  <dc:description/>
  <cp:lastModifiedBy>Igor Nascimento</cp:lastModifiedBy>
  <cp:revision>1</cp:revision>
  <dcterms:created xsi:type="dcterms:W3CDTF">2023-01-04T15:39:00Z</dcterms:created>
  <dcterms:modified xsi:type="dcterms:W3CDTF">2023-01-04T15:40:00Z</dcterms:modified>
</cp:coreProperties>
</file>