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94170" w:rsidRPr="00224660" w:rsidRDefault="00694170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94170">
              <w:rPr>
                <w:sz w:val="24"/>
              </w:rPr>
              <w:t>10 мкФ</w:t>
            </w:r>
            <w:r w:rsidR="00830D0C" w:rsidRPr="00694170">
              <w:rPr>
                <w:sz w:val="24"/>
              </w:rPr>
              <w:t xml:space="preserve"> </w:t>
            </w:r>
            <w:r w:rsidR="00830D0C" w:rsidRPr="00694170">
              <w:rPr>
                <w:sz w:val="24"/>
              </w:rPr>
              <w:t>ECAP</w:t>
            </w:r>
            <w:r w:rsidRPr="00694170">
              <w:rPr>
                <w:sz w:val="24"/>
              </w:rPr>
              <w:t xml:space="preserve"> 35 В</w:t>
            </w:r>
            <w:r w:rsidR="00C369F5">
              <w:rPr>
                <w:sz w:val="24"/>
              </w:rPr>
              <w:t xml:space="preserve"> </w:t>
            </w:r>
            <w:r w:rsidR="00C369F5" w:rsidRPr="00CF489A">
              <w:rPr>
                <w:sz w:val="24"/>
              </w:rPr>
              <w:t>5%</w:t>
            </w:r>
            <w:r w:rsidR="00C369F5">
              <w:rPr>
                <w:sz w:val="24"/>
              </w:rPr>
              <w:t xml:space="preserve"> Электролитический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765200" w:rsidRDefault="00C369F5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369F5">
              <w:rPr>
                <w:sz w:val="24"/>
              </w:rPr>
              <w:t>100 мкФ</w:t>
            </w:r>
            <w:r w:rsidR="00830D0C">
              <w:rPr>
                <w:sz w:val="24"/>
              </w:rPr>
              <w:t xml:space="preserve"> </w:t>
            </w:r>
            <w:r w:rsidR="00830D0C" w:rsidRPr="00C369F5">
              <w:rPr>
                <w:sz w:val="24"/>
              </w:rPr>
              <w:t>ECAP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94170" w:rsidRPr="00C369F5" w:rsidRDefault="00C369F5" w:rsidP="00694170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C369F5">
              <w:rPr>
                <w:sz w:val="24"/>
              </w:rPr>
              <w:t xml:space="preserve">10пФ NPO 50В 5% 0805, </w:t>
            </w:r>
            <w:r>
              <w:rPr>
                <w:sz w:val="24"/>
              </w:rPr>
              <w:t xml:space="preserve">Керамический </w:t>
            </w:r>
            <w:r w:rsidRPr="00C369F5">
              <w:rPr>
                <w:i/>
                <w:sz w:val="24"/>
              </w:rPr>
              <w:t>СМД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765200" w:rsidRDefault="00694170" w:rsidP="0069417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F45DB0" w:rsidRDefault="00F45DB0" w:rsidP="00694170">
            <w:pPr>
              <w:spacing w:line="240" w:lineRule="auto"/>
              <w:ind w:left="57" w:firstLine="0"/>
              <w:rPr>
                <w:sz w:val="24"/>
                <w:lang w:val="ru-BY"/>
              </w:rPr>
            </w:pPr>
            <w:r w:rsidRPr="00F45DB0">
              <w:rPr>
                <w:sz w:val="24"/>
              </w:rPr>
              <w:t xml:space="preserve">1500мкФ, </w:t>
            </w:r>
            <w:r w:rsidR="00830D0C" w:rsidRPr="00F45DB0">
              <w:rPr>
                <w:sz w:val="24"/>
              </w:rPr>
              <w:t>ECAP</w:t>
            </w:r>
            <w:r w:rsidR="00830D0C" w:rsidRPr="00F45DB0">
              <w:rPr>
                <w:sz w:val="24"/>
              </w:rPr>
              <w:t xml:space="preserve"> </w:t>
            </w:r>
            <w:r w:rsidRPr="00F45DB0">
              <w:rPr>
                <w:sz w:val="24"/>
              </w:rPr>
              <w:t>10В, 105°C, 20%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Pr="00122803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91512C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94170" w:rsidRPr="00765200" w:rsidRDefault="00F45DB0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F45DB0">
              <w:rPr>
                <w:sz w:val="24"/>
              </w:rPr>
              <w:t>2.2пФ</w:t>
            </w:r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sz w:val="24"/>
              </w:rPr>
              <w:t>NPO</w:t>
            </w:r>
            <w:r w:rsidRPr="00F45DB0">
              <w:rPr>
                <w:sz w:val="24"/>
              </w:rPr>
              <w:t xml:space="preserve"> 50В, 5%, 0805</w:t>
            </w:r>
            <w:r w:rsidRPr="00E708B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Металлоплёночный</w:t>
            </w:r>
            <w:proofErr w:type="spellEnd"/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i/>
                <w:sz w:val="24"/>
                <w:szCs w:val="24"/>
              </w:rPr>
              <w:t>СМД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Pr="00F72A87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224660" w:rsidRDefault="00694170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  <w:lang w:val="en-US"/>
              </w:rPr>
              <w:t>ECAP</w:t>
            </w:r>
            <w:r w:rsidRPr="00CF489A">
              <w:rPr>
                <w:sz w:val="24"/>
              </w:rPr>
              <w:t xml:space="preserve"> </w:t>
            </w:r>
            <w:r w:rsidRPr="00CF489A">
              <w:rPr>
                <w:sz w:val="24"/>
                <w:lang w:val="en-US"/>
              </w:rPr>
              <w:t>AXIAL</w:t>
            </w:r>
            <w:r w:rsidRPr="00CF489A">
              <w:rPr>
                <w:sz w:val="24"/>
              </w:rPr>
              <w:t xml:space="preserve"> (К50-29), 470 мкФ, 63В</w:t>
            </w:r>
            <w:r>
              <w:rPr>
                <w:sz w:val="24"/>
              </w:rPr>
              <w:t xml:space="preserve"> Электролитический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94170" w:rsidRPr="00F45DB0" w:rsidRDefault="00F45DB0" w:rsidP="00694170">
            <w:pPr>
              <w:pStyle w:val="a3"/>
              <w:ind w:left="57"/>
              <w:jc w:val="left"/>
              <w:rPr>
                <w:sz w:val="24"/>
                <w:szCs w:val="24"/>
                <w:lang w:val="ru-BY"/>
              </w:rPr>
            </w:pPr>
            <w:r w:rsidRPr="00F45DB0">
              <w:rPr>
                <w:sz w:val="24"/>
                <w:szCs w:val="24"/>
              </w:rPr>
              <w:t>2.2мкФ X7R 25В 0805</w:t>
            </w:r>
            <w:r>
              <w:rPr>
                <w:sz w:val="24"/>
                <w:szCs w:val="24"/>
              </w:rPr>
              <w:t xml:space="preserve"> Керамический </w:t>
            </w:r>
            <w:r w:rsidRPr="00F45DB0">
              <w:rPr>
                <w:i/>
                <w:sz w:val="24"/>
                <w:szCs w:val="24"/>
              </w:rPr>
              <w:t>СМД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F45DB0">
              <w:rPr>
                <w:sz w:val="24"/>
                <w:lang w:val="en-US"/>
              </w:rPr>
              <w:t>0.1мкФ X7R 10% 1kВ 2220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22466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К10-17Б 5600пФ </w:t>
            </w:r>
            <w:r w:rsidRPr="00CF489A">
              <w:rPr>
                <w:sz w:val="24"/>
                <w:lang w:val="en-US"/>
              </w:rPr>
              <w:t>X</w:t>
            </w:r>
            <w:r w:rsidRPr="00CF489A">
              <w:rPr>
                <w:sz w:val="24"/>
              </w:rPr>
              <w:t>7</w:t>
            </w:r>
            <w:r w:rsidRPr="00CF489A">
              <w:rPr>
                <w:sz w:val="24"/>
                <w:lang w:val="en-US"/>
              </w:rPr>
              <w:t>R</w:t>
            </w:r>
            <w:r w:rsidRPr="00CF489A">
              <w:rPr>
                <w:sz w:val="24"/>
              </w:rPr>
              <w:t xml:space="preserve">,10%,0805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С10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К78-99 45 мкФ, 250 В, 5% </w:t>
            </w:r>
            <w:r>
              <w:rPr>
                <w:sz w:val="24"/>
                <w:szCs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CF489A">
              <w:rPr>
                <w:sz w:val="24"/>
              </w:rPr>
              <w:t xml:space="preserve">К73-17 0.1 мкФ, 100 В, 5-10% </w:t>
            </w:r>
            <w:proofErr w:type="spellStart"/>
            <w:r>
              <w:rPr>
                <w:sz w:val="24"/>
              </w:rPr>
              <w:t>Металлоплёночный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E708BE" w:rsidRDefault="00F45DB0" w:rsidP="00F45DB0">
            <w:pPr>
              <w:spacing w:line="240" w:lineRule="auto"/>
              <w:ind w:left="57" w:firstLine="0"/>
              <w:rPr>
                <w:sz w:val="24"/>
              </w:rPr>
            </w:pPr>
            <w:r w:rsidRPr="00E708BE">
              <w:rPr>
                <w:sz w:val="24"/>
              </w:rPr>
              <w:t xml:space="preserve">К73-17 0.33 мкФ, 250 В, 5-10% </w:t>
            </w:r>
            <w:proofErr w:type="spellStart"/>
            <w:r>
              <w:rPr>
                <w:sz w:val="24"/>
              </w:rPr>
              <w:t>Металлоплёночный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122803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F72A87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>К10-17Б 8200пФ X7R,10%,0805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22466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  <w:lang w:val="en-US"/>
              </w:rPr>
              <w:t>ECAP</w:t>
            </w:r>
            <w:r w:rsidRPr="00CF489A">
              <w:rPr>
                <w:sz w:val="24"/>
              </w:rPr>
              <w:t xml:space="preserve"> </w:t>
            </w:r>
            <w:r w:rsidRPr="00CF489A">
              <w:rPr>
                <w:sz w:val="24"/>
                <w:lang w:val="en-US"/>
              </w:rPr>
              <w:t>AXIAL</w:t>
            </w:r>
            <w:r w:rsidRPr="00CF489A">
              <w:rPr>
                <w:sz w:val="24"/>
              </w:rPr>
              <w:t xml:space="preserve"> (К50-29), 470 мкФ, 63В</w:t>
            </w:r>
            <w:r>
              <w:rPr>
                <w:sz w:val="24"/>
              </w:rPr>
              <w:t xml:space="preserve"> Электролитический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5D3F16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224660">
              <w:rPr>
                <w:sz w:val="24"/>
                <w:szCs w:val="24"/>
              </w:rPr>
              <w:t>150</w:t>
            </w:r>
            <w:r w:rsidRPr="00224660">
              <w:rPr>
                <w:sz w:val="24"/>
                <w:szCs w:val="24"/>
                <w:lang w:val="en-US"/>
              </w:rPr>
              <w:t>PF</w:t>
            </w:r>
            <w:r w:rsidRPr="00224660">
              <w:rPr>
                <w:sz w:val="24"/>
                <w:szCs w:val="24"/>
              </w:rPr>
              <w:t>6</w:t>
            </w:r>
            <w:r w:rsidRPr="00224660">
              <w:rPr>
                <w:sz w:val="24"/>
                <w:szCs w:val="24"/>
                <w:lang w:val="en-US"/>
              </w:rPr>
              <w:t>KV</w:t>
            </w:r>
            <w:r w:rsidRPr="00224660">
              <w:rPr>
                <w:sz w:val="24"/>
                <w:szCs w:val="24"/>
              </w:rPr>
              <w:t xml:space="preserve"> </w:t>
            </w:r>
            <w:r w:rsidRPr="005D3F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150пФ</w:t>
            </w:r>
            <w:r w:rsidRPr="005D3F16">
              <w:rPr>
                <w:rFonts w:ascii="Courier New" w:hAnsi="Courier New" w:cs="Courier New"/>
                <w:sz w:val="24"/>
                <w:szCs w:val="24"/>
              </w:rPr>
              <w:t>±</w:t>
            </w:r>
            <w:r w:rsidRPr="005D3F16">
              <w:rPr>
                <w:sz w:val="24"/>
                <w:szCs w:val="24"/>
              </w:rPr>
              <w:t>0,1</w:t>
            </w:r>
            <w:r>
              <w:rPr>
                <w:sz w:val="24"/>
                <w:szCs w:val="24"/>
              </w:rPr>
              <w:t>пФ</w:t>
            </w:r>
            <w:r w:rsidRPr="005D3F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6300В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B6C44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B6C44" w:rsidRPr="00CD3036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B6C44" w:rsidRPr="00CD3036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Диодный мост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44" w:rsidRPr="00C6722C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6C44" w:rsidRPr="00F45DB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B6C44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6C44" w:rsidRPr="00AB7EE1" w:rsidRDefault="00EB6C44" w:rsidP="00EB6C44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AB7EE1">
              <w:rPr>
                <w:sz w:val="24"/>
                <w:szCs w:val="24"/>
                <w:lang w:val="ru-BY"/>
              </w:rPr>
              <w:t>GBJ2510-F, Диодный мост 25А 1000В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6C44" w:rsidRPr="001616D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616D0" w:rsidRDefault="00F45DB0" w:rsidP="00F45DB0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EB6C44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Микросхемы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5D3F16" w:rsidRDefault="00F45DB0" w:rsidP="00EB6C4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A6133E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A6133E" w:rsidRDefault="00A6133E" w:rsidP="00F45DB0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6133E">
              <w:rPr>
                <w:sz w:val="24"/>
                <w:szCs w:val="24"/>
                <w:lang w:val="en-US"/>
              </w:rPr>
              <w:t>LD111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A6133E">
              <w:rPr>
                <w:sz w:val="24"/>
                <w:szCs w:val="24"/>
                <w:lang w:val="en-US"/>
              </w:rPr>
              <w:t>STMICROELECTRONICS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A6133E" w:rsidP="00F45DB0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6C44">
              <w:rPr>
                <w:sz w:val="24"/>
                <w:szCs w:val="24"/>
                <w:lang w:val="en-US"/>
              </w:rPr>
              <w:t>TNY265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B6C44">
              <w:rPr>
                <w:sz w:val="24"/>
                <w:szCs w:val="24"/>
                <w:lang w:val="en-US"/>
              </w:rPr>
              <w:t>All POWERINT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DD1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Pr="00152DE8" w:rsidRDefault="00152DE8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152DE8">
              <w:rPr>
                <w:sz w:val="24"/>
                <w:lang w:val="en-US"/>
              </w:rPr>
              <w:t xml:space="preserve">EPS8266 </w:t>
            </w:r>
            <w:r w:rsidRPr="00152DE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Espressif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52DE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152DE8" w:rsidRDefault="00152DE8" w:rsidP="00F45DB0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XY-</w:t>
            </w:r>
            <w:proofErr w:type="gramStart"/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LPWM</w:t>
            </w:r>
            <w:r>
              <w:rPr>
                <w:sz w:val="24"/>
                <w:szCs w:val="24"/>
                <w:lang w:val="en-US"/>
              </w:rPr>
              <w:t xml:space="preserve">  “</w:t>
            </w:r>
            <w:proofErr w:type="gramEnd"/>
            <w:r w:rsidRPr="00152DE8">
              <w:rPr>
                <w:sz w:val="24"/>
                <w:szCs w:val="24"/>
                <w:lang w:val="en-US"/>
              </w:rPr>
              <w:t xml:space="preserve">Shenzhen </w:t>
            </w:r>
            <w:proofErr w:type="spellStart"/>
            <w:r w:rsidRPr="00152DE8">
              <w:rPr>
                <w:sz w:val="24"/>
                <w:szCs w:val="24"/>
                <w:lang w:val="en-US"/>
              </w:rPr>
              <w:t>Alisi</w:t>
            </w:r>
            <w:proofErr w:type="spellEnd"/>
            <w:r w:rsidRPr="00152DE8">
              <w:rPr>
                <w:sz w:val="24"/>
                <w:szCs w:val="24"/>
                <w:lang w:val="en-US"/>
              </w:rPr>
              <w:t xml:space="preserve"> Electronic Technology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Pr="007027F7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Pr="00D269A2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C6722C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1E45E7" w:rsidRDefault="00F45DB0" w:rsidP="00F45DB0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ГУИР.565211.001 ЭЗ</w:t>
            </w: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45DB0" w:rsidRPr="00336479" w:rsidRDefault="00F45DB0" w:rsidP="00F45DB0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Pr="004810DB" w:rsidRDefault="00F45DB0" w:rsidP="00F45DB0">
            <w:pPr>
              <w:pStyle w:val="a3"/>
              <w:rPr>
                <w:sz w:val="32"/>
              </w:rPr>
            </w:pPr>
            <w:r>
              <w:rPr>
                <w:sz w:val="32"/>
              </w:rPr>
              <w:t>Модуль преобразователя напряжения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F45DB0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Pr="00F04D89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гр.810201</w:t>
            </w: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F45DB0" w:rsidRPr="00FA4376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45DB0" w:rsidRPr="00EE3EEA" w:rsidRDefault="00F45DB0" w:rsidP="00F45DB0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EE3EEA">
              <w:rPr>
                <w:sz w:val="24"/>
                <w:szCs w:val="24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D3036" w:rsidRPr="00152DE8" w:rsidRDefault="00152DE8" w:rsidP="00CD303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D3036" w:rsidRPr="00152DE8" w:rsidRDefault="00152DE8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D3036" w:rsidRPr="00152DE8" w:rsidRDefault="00152DE8" w:rsidP="00CD303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152DE8">
              <w:rPr>
                <w:sz w:val="24"/>
                <w:szCs w:val="24"/>
              </w:rPr>
              <w:t>TCA785HKLA1</w:t>
            </w:r>
            <w:r>
              <w:rPr>
                <w:sz w:val="24"/>
                <w:szCs w:val="24"/>
                <w:lang w:val="en-US"/>
              </w:rPr>
              <w:t xml:space="preserve"> “SIEMESNS”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2C1A96" w:rsidRDefault="00152DE8" w:rsidP="00CD30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2C1A96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52DE8" w:rsidRPr="00FF36AC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52DE8" w:rsidRPr="007427A9" w:rsidRDefault="00152DE8" w:rsidP="00152DE8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23645B" w:rsidRDefault="00152DE8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3E0A3C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52DE8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52DE8" w:rsidRPr="00CD3036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52DE8" w:rsidRPr="00916761" w:rsidRDefault="00916761" w:rsidP="00916761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Реле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2C1A96" w:rsidRDefault="00152DE8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2C1A9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52DE8" w:rsidRPr="00916761" w:rsidRDefault="00916761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К1</w:t>
            </w:r>
            <w:r>
              <w:rPr>
                <w:sz w:val="24"/>
                <w:lang w:val="en-US"/>
              </w:rPr>
              <w:t>, K2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52DE8" w:rsidRPr="00916761" w:rsidRDefault="00916761" w:rsidP="00152DE8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916761">
              <w:rPr>
                <w:sz w:val="24"/>
                <w:lang w:val="en-US"/>
              </w:rPr>
              <w:t>SRD-05VDC-SL-C</w:t>
            </w:r>
            <w:r>
              <w:rPr>
                <w:sz w:val="24"/>
                <w:lang w:val="en-US"/>
              </w:rPr>
              <w:t xml:space="preserve"> “S</w:t>
            </w:r>
            <w:r w:rsidRPr="00916761">
              <w:rPr>
                <w:sz w:val="24"/>
                <w:lang w:val="en-US"/>
              </w:rPr>
              <w:t>ONGLE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CD3036" w:rsidRDefault="00916761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52DE8" w:rsidRPr="00CD303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B7EE1" w:rsidRPr="00AB7EE1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CD3036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47791F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EA494E">
              <w:rPr>
                <w:sz w:val="24"/>
                <w:lang w:val="ru-BY"/>
              </w:rPr>
              <w:t xml:space="preserve">CF-100 (С1-4) </w:t>
            </w:r>
            <w:r>
              <w:rPr>
                <w:sz w:val="24"/>
              </w:rPr>
              <w:t>2</w:t>
            </w:r>
            <w:r w:rsidRPr="00EA494E">
              <w:rPr>
                <w:sz w:val="24"/>
                <w:lang w:val="ru-BY"/>
              </w:rPr>
              <w:t xml:space="preserve"> Вт, 10 кОм, 5%,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27391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EA494E">
              <w:rPr>
                <w:sz w:val="24"/>
                <w:szCs w:val="24"/>
                <w:lang w:val="en-US"/>
              </w:rPr>
              <w:t xml:space="preserve">CF-100 (С1-4) 1 </w:t>
            </w:r>
            <w:proofErr w:type="spellStart"/>
            <w:r w:rsidRPr="00EA494E">
              <w:rPr>
                <w:sz w:val="24"/>
                <w:szCs w:val="24"/>
                <w:lang w:val="en-US"/>
              </w:rPr>
              <w:t>Вт</w:t>
            </w:r>
            <w:proofErr w:type="spellEnd"/>
            <w:r w:rsidRPr="00EA494E">
              <w:rPr>
                <w:sz w:val="24"/>
                <w:szCs w:val="24"/>
                <w:lang w:val="en-US"/>
              </w:rPr>
              <w:t xml:space="preserve">, 3.6 </w:t>
            </w:r>
            <w:proofErr w:type="spellStart"/>
            <w:r w:rsidRPr="00EA494E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EA494E">
              <w:rPr>
                <w:sz w:val="24"/>
                <w:szCs w:val="24"/>
                <w:lang w:val="en-US"/>
              </w:rPr>
              <w:t>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4AB5">
              <w:rPr>
                <w:sz w:val="24"/>
                <w:szCs w:val="24"/>
              </w:rPr>
              <w:t xml:space="preserve">CF-100 (С1-4) </w:t>
            </w:r>
            <w:r>
              <w:rPr>
                <w:sz w:val="24"/>
                <w:szCs w:val="24"/>
              </w:rPr>
              <w:t>2</w:t>
            </w:r>
            <w:r w:rsidRPr="00A54AB5">
              <w:rPr>
                <w:sz w:val="24"/>
                <w:szCs w:val="24"/>
              </w:rPr>
              <w:t xml:space="preserve"> Вт,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EA494E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EA494E">
              <w:rPr>
                <w:sz w:val="24"/>
                <w:szCs w:val="24"/>
                <w:lang w:val="ru-BY"/>
              </w:rPr>
              <w:t>CF-100 (С1-4) 1 Вт, 1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A494E">
              <w:rPr>
                <w:sz w:val="24"/>
                <w:szCs w:val="24"/>
              </w:rPr>
              <w:t>CF-100 (С1-4) 1 Вт, 200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47791F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47791F">
              <w:rPr>
                <w:sz w:val="24"/>
              </w:rPr>
              <w:t>MF-25 (С2-23) 0.25 Вт, 100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2466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27391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47791F">
              <w:rPr>
                <w:sz w:val="24"/>
              </w:rPr>
              <w:t>CF-100 (С1-4) 1 Вт, 15 кОм, 5%,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RPr="0007654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47791F">
              <w:rPr>
                <w:sz w:val="24"/>
              </w:rPr>
              <w:t>MO-200 (С2-23) 2 Вт, 10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47791F">
              <w:rPr>
                <w:sz w:val="24"/>
              </w:rPr>
              <w:t>CF-100 (С1-4) 1 Вт, 10 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10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D269A2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3729DD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A571AE">
              <w:rPr>
                <w:sz w:val="24"/>
              </w:rPr>
              <w:t>CF-100 (С1-4) 1 Вт, 1.5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A571AE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56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DF5055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571AE">
              <w:rPr>
                <w:sz w:val="24"/>
              </w:rPr>
              <w:t>CF-100 (С1-4) 1 Вт, 91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71AE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538C3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 xml:space="preserve">240 </w:t>
            </w:r>
            <w:r w:rsidRPr="00A571AE">
              <w:rPr>
                <w:sz w:val="24"/>
              </w:rPr>
              <w:t>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110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71AE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56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FC7AC6" w:rsidRDefault="00EC1DF6" w:rsidP="00EC1DF6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3729DD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82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FC7AC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538C3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D269A2">
              <w:rPr>
                <w:sz w:val="24"/>
                <w:szCs w:val="24"/>
              </w:rPr>
              <w:t xml:space="preserve">3006P-1-501LF,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FC7AC6" w:rsidRDefault="00EC1DF6" w:rsidP="00EC1DF6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3729DD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FC7AC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538C3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Pr="001A135A" w:rsidRDefault="00916761" w:rsidP="00916761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Pr="00F04D89" w:rsidRDefault="00916761" w:rsidP="0091676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16761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91676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91676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916761" w:rsidTr="002A5E15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916761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3729DD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B4230E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1616D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943F2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553525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E03149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03149">
              <w:rPr>
                <w:sz w:val="24"/>
                <w:szCs w:val="24"/>
              </w:rPr>
              <w:t>ТПА-20-5в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D3036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427A9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AB7EE1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VT4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2SC2785, 40В</w:t>
            </w:r>
            <w:r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</w:t>
            </w:r>
            <w:proofErr w:type="gramStart"/>
            <w:r w:rsidRPr="00282C01">
              <w:rPr>
                <w:sz w:val="24"/>
              </w:rPr>
              <w:t>0.1 А</w:t>
            </w:r>
            <w:proofErr w:type="gram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82C01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6722C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2C1A9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950AEB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3729DD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AE4E5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7538C3" w:rsidRDefault="00916761" w:rsidP="002A5E15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7B5D18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Pr="007B5D18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Pr="001A135A" w:rsidRDefault="00916761" w:rsidP="002A5E15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Pr="00F04D89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761" w:rsidTr="002A5E15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916761" w:rsidRDefault="00916761" w:rsidP="00EC1DF6">
      <w:pPr>
        <w:spacing w:line="240" w:lineRule="auto"/>
        <w:ind w:right="169" w:firstLine="0"/>
        <w:rPr>
          <w:sz w:val="2"/>
        </w:rPr>
      </w:pPr>
    </w:p>
    <w:sectPr w:rsidR="00916761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2DE8"/>
    <w:rsid w:val="00153921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C2828"/>
    <w:rsid w:val="001C5BF9"/>
    <w:rsid w:val="001D5C9A"/>
    <w:rsid w:val="001E1A2D"/>
    <w:rsid w:val="001E45E7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90269"/>
    <w:rsid w:val="002B15DC"/>
    <w:rsid w:val="002C1A96"/>
    <w:rsid w:val="002C3D32"/>
    <w:rsid w:val="002D1186"/>
    <w:rsid w:val="002E0B9F"/>
    <w:rsid w:val="002E3DD9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7F2A"/>
    <w:rsid w:val="00434F64"/>
    <w:rsid w:val="00435165"/>
    <w:rsid w:val="00452677"/>
    <w:rsid w:val="00452CF5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70B70"/>
    <w:rsid w:val="005939C9"/>
    <w:rsid w:val="00596200"/>
    <w:rsid w:val="005B40CF"/>
    <w:rsid w:val="005D3F16"/>
    <w:rsid w:val="005D54D3"/>
    <w:rsid w:val="005E0897"/>
    <w:rsid w:val="005E19C3"/>
    <w:rsid w:val="005E3C13"/>
    <w:rsid w:val="005E59D6"/>
    <w:rsid w:val="005F1803"/>
    <w:rsid w:val="00615232"/>
    <w:rsid w:val="00621BD3"/>
    <w:rsid w:val="00637055"/>
    <w:rsid w:val="0066158D"/>
    <w:rsid w:val="00661D9E"/>
    <w:rsid w:val="00663352"/>
    <w:rsid w:val="00680F16"/>
    <w:rsid w:val="0068128B"/>
    <w:rsid w:val="00682C15"/>
    <w:rsid w:val="00694170"/>
    <w:rsid w:val="006A296B"/>
    <w:rsid w:val="006B01C6"/>
    <w:rsid w:val="006D478E"/>
    <w:rsid w:val="006F702F"/>
    <w:rsid w:val="006F72EE"/>
    <w:rsid w:val="00700672"/>
    <w:rsid w:val="007027F7"/>
    <w:rsid w:val="00706404"/>
    <w:rsid w:val="00726052"/>
    <w:rsid w:val="00740ED3"/>
    <w:rsid w:val="007427A9"/>
    <w:rsid w:val="00744015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30D0C"/>
    <w:rsid w:val="00833789"/>
    <w:rsid w:val="00837742"/>
    <w:rsid w:val="00840FB1"/>
    <w:rsid w:val="00856B42"/>
    <w:rsid w:val="0088197E"/>
    <w:rsid w:val="008A346C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16761"/>
    <w:rsid w:val="0092124E"/>
    <w:rsid w:val="0092397E"/>
    <w:rsid w:val="0094505E"/>
    <w:rsid w:val="00950AEB"/>
    <w:rsid w:val="00950F3F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F6248"/>
    <w:rsid w:val="00A101D3"/>
    <w:rsid w:val="00A12B83"/>
    <w:rsid w:val="00A17286"/>
    <w:rsid w:val="00A26996"/>
    <w:rsid w:val="00A30A64"/>
    <w:rsid w:val="00A348FE"/>
    <w:rsid w:val="00A375CD"/>
    <w:rsid w:val="00A571AE"/>
    <w:rsid w:val="00A6133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68E1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69F5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3ECA"/>
    <w:rsid w:val="00D54BE5"/>
    <w:rsid w:val="00D614BD"/>
    <w:rsid w:val="00D7619E"/>
    <w:rsid w:val="00D7713F"/>
    <w:rsid w:val="00D80BCB"/>
    <w:rsid w:val="00DA071C"/>
    <w:rsid w:val="00DA1A4C"/>
    <w:rsid w:val="00DA3802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531B"/>
    <w:rsid w:val="00EA7824"/>
    <w:rsid w:val="00EB6C44"/>
    <w:rsid w:val="00EC1DF6"/>
    <w:rsid w:val="00EC4B3D"/>
    <w:rsid w:val="00ED646D"/>
    <w:rsid w:val="00ED7EF9"/>
    <w:rsid w:val="00EE59F4"/>
    <w:rsid w:val="00F0091D"/>
    <w:rsid w:val="00F04D89"/>
    <w:rsid w:val="00F106DF"/>
    <w:rsid w:val="00F2678A"/>
    <w:rsid w:val="00F42F36"/>
    <w:rsid w:val="00F45DB0"/>
    <w:rsid w:val="00F45E77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15F1E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02ADF-54FF-4AB2-9897-5E944DA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5</cp:revision>
  <cp:lastPrinted>2020-12-12T23:41:00Z</cp:lastPrinted>
  <dcterms:created xsi:type="dcterms:W3CDTF">2022-05-13T11:24:00Z</dcterms:created>
  <dcterms:modified xsi:type="dcterms:W3CDTF">2022-05-13T21:13:00Z</dcterms:modified>
</cp:coreProperties>
</file>