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7FCD1" w14:textId="442FFD35" w:rsidR="001216CA" w:rsidRDefault="00320BC2" w:rsidP="00132D0D">
      <w:pPr>
        <w:pStyle w:val="Ttulo"/>
        <w:jc w:val="center"/>
      </w:pPr>
      <w:r>
        <w:t>Exercício</w:t>
      </w:r>
      <w:r w:rsidR="00EE5FF9">
        <w:t>s</w:t>
      </w:r>
      <w:r>
        <w:t xml:space="preserve"> BD parte 1</w:t>
      </w:r>
    </w:p>
    <w:p w14:paraId="43DA6AA4" w14:textId="1F57BD0D" w:rsidR="001216CA" w:rsidRPr="00A30CA8" w:rsidRDefault="00EE5FF9" w:rsidP="00EE5FF9">
      <w:pPr>
        <w:pStyle w:val="PargrafodaLista"/>
        <w:numPr>
          <w:ilvl w:val="0"/>
          <w:numId w:val="1"/>
        </w:numPr>
        <w:rPr>
          <w:highlight w:val="yellow"/>
        </w:rPr>
      </w:pPr>
      <w:r w:rsidRPr="00A30CA8">
        <w:rPr>
          <w:highlight w:val="yellow"/>
        </w:rPr>
        <w:t>MER e DER (Motorista e carro)</w:t>
      </w:r>
    </w:p>
    <w:p w14:paraId="060354D3" w14:textId="62B66ECB" w:rsidR="00EE5FF9" w:rsidRPr="00C01E36" w:rsidRDefault="00EE5FF9" w:rsidP="00EE5FF9">
      <w:pPr>
        <w:ind w:left="360"/>
      </w:pPr>
      <w:r w:rsidRPr="00EE5FF9">
        <w:rPr>
          <w:noProof/>
          <w:highlight w:val="yellow"/>
          <w:lang w:eastAsia="pt-BR"/>
        </w:rPr>
        <w:drawing>
          <wp:inline distT="0" distB="0" distL="0" distR="0" wp14:anchorId="0BC5531E" wp14:editId="00ED9512">
            <wp:extent cx="3933825" cy="2713525"/>
            <wp:effectExtent l="0" t="0" r="0" b="0"/>
            <wp:docPr id="299328506" name="Imagem 3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28506" name="Imagem 3" descr="Lousa branca com texto preto sobre fundo branc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56" cy="273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6365C9" w14:textId="77777777" w:rsidR="00A30CA8" w:rsidRDefault="00EE5FF9">
      <w:r>
        <w:t>*Partindo do princípio de que um carro pode ser alugado por vários motoristas ao longo do tempo, mas cada motorista só pode alugar um carro por vez</w:t>
      </w:r>
    </w:p>
    <w:p w14:paraId="014B851E" w14:textId="77777777" w:rsidR="00A30CA8" w:rsidRDefault="00A30CA8"/>
    <w:p w14:paraId="038BDD2B" w14:textId="4944B5D9" w:rsidR="00132D0D" w:rsidRDefault="00EE5FF9">
      <w:r>
        <w:t xml:space="preserve"> </w:t>
      </w:r>
      <w:r w:rsidR="00A30CA8" w:rsidRPr="00A30CA8">
        <w:rPr>
          <w:highlight w:val="yellow"/>
        </w:rPr>
        <w:t>Tabelas</w:t>
      </w:r>
    </w:p>
    <w:tbl>
      <w:tblPr>
        <w:tblpPr w:leftFromText="141" w:rightFromText="141" w:vertAnchor="page" w:horzAnchor="margin" w:tblpY="8877"/>
        <w:tblW w:w="7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2"/>
        <w:gridCol w:w="1820"/>
        <w:gridCol w:w="1001"/>
        <w:gridCol w:w="964"/>
        <w:gridCol w:w="1818"/>
      </w:tblGrid>
      <w:tr w:rsidR="00A30CA8" w14:paraId="20852796" w14:textId="77777777" w:rsidTr="00A30CA8">
        <w:trPr>
          <w:trHeight w:val="101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3C05006" w14:textId="77777777" w:rsidR="00A30CA8" w:rsidRDefault="00A30CA8" w:rsidP="00A30CA8">
            <w:r>
              <w:t>Tabela</w:t>
            </w:r>
          </w:p>
        </w:tc>
        <w:tc>
          <w:tcPr>
            <w:tcW w:w="56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AA768" w14:textId="77777777" w:rsidR="00A30CA8" w:rsidRDefault="00A30CA8" w:rsidP="00A30CA8">
            <w:pPr>
              <w:jc w:val="center"/>
            </w:pPr>
            <w:r>
              <w:t>Carro</w:t>
            </w:r>
          </w:p>
        </w:tc>
      </w:tr>
      <w:tr w:rsidR="00A30CA8" w14:paraId="15322BCA" w14:textId="77777777" w:rsidTr="00A30CA8">
        <w:trPr>
          <w:trHeight w:val="108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F4C6110" w14:textId="77777777" w:rsidR="00A30CA8" w:rsidRDefault="00A30CA8" w:rsidP="00A30CA8">
            <w:r>
              <w:t>Descrição</w:t>
            </w:r>
          </w:p>
        </w:tc>
        <w:tc>
          <w:tcPr>
            <w:tcW w:w="56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465CD" w14:textId="77777777" w:rsidR="00A30CA8" w:rsidRDefault="00A30CA8" w:rsidP="00A30CA8">
            <w:pPr>
              <w:jc w:val="center"/>
            </w:pPr>
            <w:r>
              <w:t>Armazenar as informações sobre o carro a ser alugado</w:t>
            </w:r>
          </w:p>
        </w:tc>
      </w:tr>
      <w:tr w:rsidR="00A30CA8" w14:paraId="3414AC7F" w14:textId="77777777" w:rsidTr="00A30CA8">
        <w:trPr>
          <w:trHeight w:val="77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0C68E58" w14:textId="77777777" w:rsidR="00A30CA8" w:rsidRDefault="00A30CA8" w:rsidP="00A30CA8">
            <w:r>
              <w:t>Observações</w:t>
            </w:r>
          </w:p>
        </w:tc>
        <w:tc>
          <w:tcPr>
            <w:tcW w:w="560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4F9505" w14:textId="77777777" w:rsidR="00A30CA8" w:rsidRDefault="00A30CA8" w:rsidP="00A30CA8"/>
        </w:tc>
      </w:tr>
      <w:tr w:rsidR="00A30CA8" w14:paraId="2944F572" w14:textId="77777777" w:rsidTr="00A30CA8">
        <w:trPr>
          <w:trHeight w:val="98"/>
        </w:trPr>
        <w:tc>
          <w:tcPr>
            <w:tcW w:w="70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82A4926" w14:textId="77777777" w:rsidR="00A30CA8" w:rsidRDefault="00A30CA8" w:rsidP="00A30CA8">
            <w:pPr>
              <w:tabs>
                <w:tab w:val="center" w:pos="4377"/>
                <w:tab w:val="left" w:pos="7005"/>
              </w:tabs>
            </w:pPr>
            <w:r>
              <w:tab/>
              <w:t>Campos</w:t>
            </w:r>
            <w:r>
              <w:tab/>
            </w:r>
          </w:p>
        </w:tc>
      </w:tr>
      <w:tr w:rsidR="00A30CA8" w:rsidRPr="000C161B" w14:paraId="6E1C0C80" w14:textId="77777777" w:rsidTr="00A30CA8">
        <w:trPr>
          <w:trHeight w:val="140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588EA8F" w14:textId="77777777" w:rsidR="00A30CA8" w:rsidRDefault="00A30CA8" w:rsidP="00A30CA8">
            <w:r>
              <w:t>Nome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09B491E" w14:textId="77777777" w:rsidR="00A30CA8" w:rsidRDefault="00A30CA8" w:rsidP="00A30CA8">
            <w:r>
              <w:t>Descrição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050BD38" w14:textId="77777777" w:rsidR="00A30CA8" w:rsidRDefault="00A30CA8" w:rsidP="00A30CA8">
            <w:r>
              <w:t>Tipo de dado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477E577" w14:textId="77777777" w:rsidR="00A30CA8" w:rsidRDefault="00A30CA8" w:rsidP="00A30CA8">
            <w:r>
              <w:t>Tamanho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6AAB62F" w14:textId="77777777" w:rsidR="00A30CA8" w:rsidRDefault="00A30CA8" w:rsidP="00A30CA8">
            <w:r>
              <w:t>Restrição de domínio</w:t>
            </w:r>
          </w:p>
        </w:tc>
      </w:tr>
      <w:tr w:rsidR="00A30CA8" w14:paraId="4221339B" w14:textId="77777777" w:rsidTr="00A30CA8">
        <w:trPr>
          <w:trHeight w:val="121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5188C20" w14:textId="77777777" w:rsidR="00A30CA8" w:rsidRDefault="00A30CA8" w:rsidP="00A30CA8">
            <w:r>
              <w:t>CodCarro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48AC1" w14:textId="77777777" w:rsidR="00A30CA8" w:rsidRDefault="00A30CA8" w:rsidP="00A30CA8">
            <w:r>
              <w:t>A marca fabricante do veículo.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40BF3DD" w14:textId="77777777" w:rsidR="00A30CA8" w:rsidRDefault="00A30CA8" w:rsidP="00A30CA8">
            <w:r>
              <w:t>INT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758C0" w14:textId="77777777" w:rsidR="00A30CA8" w:rsidRDefault="00A30CA8" w:rsidP="00A30CA8"/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E349410" w14:textId="75477D3D" w:rsidR="00A30CA8" w:rsidRDefault="00A30CA8" w:rsidP="00A30CA8">
            <w:r>
              <w:t>PK/</w:t>
            </w:r>
            <w:r w:rsidR="00282CCE">
              <w:t>NOTNULL</w:t>
            </w:r>
          </w:p>
        </w:tc>
      </w:tr>
      <w:tr w:rsidR="00A30CA8" w14:paraId="6A0DB963" w14:textId="77777777" w:rsidTr="00A30CA8">
        <w:trPr>
          <w:trHeight w:val="143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EC59CA6" w14:textId="77777777" w:rsidR="00A30CA8" w:rsidRDefault="00A30CA8" w:rsidP="00A30CA8">
            <w:r>
              <w:t>Modelo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74FE4" w14:textId="77777777" w:rsidR="00A30CA8" w:rsidRDefault="00A30CA8" w:rsidP="00A30CA8">
            <w:r>
              <w:t>O modelo do veículo.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60B185" w14:textId="77777777" w:rsidR="00A30CA8" w:rsidRDefault="00A30CA8" w:rsidP="00A30CA8">
            <w:r>
              <w:t>VARCHAR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73765" w14:textId="77777777" w:rsidR="00A30CA8" w:rsidRDefault="00A30CA8" w:rsidP="00A30CA8"/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D65161A" w14:textId="77777777" w:rsidR="00A30CA8" w:rsidRDefault="00A30CA8" w:rsidP="00A30CA8">
            <w:r>
              <w:t>NOTNULL</w:t>
            </w:r>
          </w:p>
        </w:tc>
      </w:tr>
      <w:tr w:rsidR="00A30CA8" w14:paraId="33ABCC58" w14:textId="77777777" w:rsidTr="00A30CA8">
        <w:trPr>
          <w:trHeight w:val="146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B8DF1EB" w14:textId="77777777" w:rsidR="00A30CA8" w:rsidRDefault="00A30CA8" w:rsidP="00A30CA8">
            <w:r>
              <w:t>AnoFabricacao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68DDF" w14:textId="77777777" w:rsidR="00A30CA8" w:rsidRDefault="00A30CA8" w:rsidP="00A30CA8">
            <w:r>
              <w:t>O ano em que o veículo foi fabricado/lançado.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7FDAB7B" w14:textId="7B4384B7" w:rsidR="00A30CA8" w:rsidRDefault="00C01E36" w:rsidP="00A30CA8">
            <w:r>
              <w:t>INT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8771D" w14:textId="77777777" w:rsidR="00A30CA8" w:rsidRDefault="00A30CA8" w:rsidP="00A30CA8"/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EEE3674" w14:textId="77777777" w:rsidR="00A30CA8" w:rsidRDefault="00A30CA8" w:rsidP="00A30CA8">
            <w:r>
              <w:t>NOTNULL</w:t>
            </w:r>
          </w:p>
        </w:tc>
      </w:tr>
      <w:tr w:rsidR="00A30CA8" w14:paraId="77EA796D" w14:textId="77777777" w:rsidTr="00A30CA8">
        <w:trPr>
          <w:trHeight w:val="146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0CB1B64" w14:textId="77777777" w:rsidR="00A30CA8" w:rsidRDefault="00A30CA8" w:rsidP="00A30CA8">
            <w:r>
              <w:t>Marca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6B9D8" w14:textId="77777777" w:rsidR="00A30CA8" w:rsidRDefault="00A30CA8" w:rsidP="00A30CA8">
            <w:r>
              <w:t>A marca fabricante do veículo.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074909A" w14:textId="77777777" w:rsidR="00A30CA8" w:rsidRDefault="00A30CA8" w:rsidP="00A30CA8">
            <w:r>
              <w:t>VARCHAR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C249D" w14:textId="77777777" w:rsidR="00A30CA8" w:rsidRDefault="00A30CA8" w:rsidP="00A30CA8"/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2754525" w14:textId="77777777" w:rsidR="00A30CA8" w:rsidRDefault="00A30CA8" w:rsidP="00A30CA8">
            <w:r>
              <w:t>NOTNULL</w:t>
            </w:r>
          </w:p>
        </w:tc>
      </w:tr>
      <w:tr w:rsidR="00A30CA8" w14:paraId="43320B1D" w14:textId="77777777" w:rsidTr="00A30CA8">
        <w:trPr>
          <w:trHeight w:val="146"/>
        </w:trPr>
        <w:tc>
          <w:tcPr>
            <w:tcW w:w="1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9414B65" w14:textId="77777777" w:rsidR="00A30CA8" w:rsidRDefault="00A30CA8" w:rsidP="00A30CA8">
            <w:r>
              <w:lastRenderedPageBreak/>
              <w:t>Placa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6B2F" w14:textId="77777777" w:rsidR="00A30CA8" w:rsidRDefault="00A30CA8" w:rsidP="00A30CA8">
            <w:r>
              <w:t>A placa do veículo.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07ACFE8" w14:textId="77777777" w:rsidR="00A30CA8" w:rsidRDefault="00A30CA8" w:rsidP="00A30CA8">
            <w:r>
              <w:t>VARCHAR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6A4FE" w14:textId="77777777" w:rsidR="00A30CA8" w:rsidRDefault="00A30CA8" w:rsidP="00A30CA8">
            <w:pPr>
              <w:jc w:val="center"/>
            </w:pPr>
            <w:r>
              <w:t>7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274501D" w14:textId="77777777" w:rsidR="00A30CA8" w:rsidRDefault="00A30CA8" w:rsidP="00A30CA8">
            <w:r>
              <w:t>UNIQUE/NOTNULL</w:t>
            </w:r>
          </w:p>
        </w:tc>
      </w:tr>
    </w:tbl>
    <w:p w14:paraId="64238937" w14:textId="493E8D6A" w:rsidR="00A30CA8" w:rsidRPr="00A30CA8" w:rsidRDefault="00A30CA8" w:rsidP="00A30CA8"/>
    <w:p w14:paraId="3B3BCC98" w14:textId="77777777" w:rsidR="001216CA" w:rsidRDefault="001216CA"/>
    <w:p w14:paraId="1CE8B4F3" w14:textId="77777777" w:rsidR="001216CA" w:rsidRDefault="001216CA"/>
    <w:p w14:paraId="15E23B65" w14:textId="77777777" w:rsidR="001216CA" w:rsidRDefault="001216CA"/>
    <w:p w14:paraId="4E31DF28" w14:textId="77777777" w:rsidR="001216CA" w:rsidRDefault="001216CA"/>
    <w:tbl>
      <w:tblPr>
        <w:tblpPr w:leftFromText="141" w:rightFromText="141" w:vertAnchor="page" w:horzAnchor="margin" w:tblpY="3805"/>
        <w:tblW w:w="8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7"/>
        <w:gridCol w:w="1952"/>
        <w:gridCol w:w="1001"/>
        <w:gridCol w:w="964"/>
        <w:gridCol w:w="2585"/>
      </w:tblGrid>
      <w:tr w:rsidR="00A30CA8" w14:paraId="7FD3170B" w14:textId="77777777" w:rsidTr="00A30CA8">
        <w:trPr>
          <w:trHeight w:val="108"/>
        </w:trPr>
        <w:tc>
          <w:tcPr>
            <w:tcW w:w="1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76011F2" w14:textId="77777777" w:rsidR="00A30CA8" w:rsidRDefault="00A30CA8" w:rsidP="00A30CA8">
            <w:r>
              <w:t>Tabela</w:t>
            </w:r>
          </w:p>
        </w:tc>
        <w:tc>
          <w:tcPr>
            <w:tcW w:w="65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D625C" w14:textId="77777777" w:rsidR="00A30CA8" w:rsidRDefault="00A30CA8" w:rsidP="00A30CA8">
            <w:pPr>
              <w:jc w:val="center"/>
            </w:pPr>
            <w:r>
              <w:t>Motorista</w:t>
            </w:r>
          </w:p>
        </w:tc>
      </w:tr>
      <w:tr w:rsidR="00A30CA8" w14:paraId="6D5AFE7F" w14:textId="77777777" w:rsidTr="00A30CA8">
        <w:trPr>
          <w:trHeight w:val="115"/>
        </w:trPr>
        <w:tc>
          <w:tcPr>
            <w:tcW w:w="1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02806F7" w14:textId="77777777" w:rsidR="00A30CA8" w:rsidRDefault="00A30CA8" w:rsidP="00A30CA8">
            <w:r>
              <w:t>Descrição</w:t>
            </w:r>
          </w:p>
        </w:tc>
        <w:tc>
          <w:tcPr>
            <w:tcW w:w="65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0293D" w14:textId="77777777" w:rsidR="00A30CA8" w:rsidRDefault="00A30CA8" w:rsidP="00A30CA8">
            <w:pPr>
              <w:jc w:val="center"/>
            </w:pPr>
            <w:r>
              <w:t>Armazenar as informações sobre o motorista interessado no carro alugado</w:t>
            </w:r>
          </w:p>
        </w:tc>
      </w:tr>
      <w:tr w:rsidR="00A30CA8" w14:paraId="2A4258AB" w14:textId="77777777" w:rsidTr="00A30CA8">
        <w:trPr>
          <w:trHeight w:val="82"/>
        </w:trPr>
        <w:tc>
          <w:tcPr>
            <w:tcW w:w="1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6E2395C" w14:textId="77777777" w:rsidR="00A30CA8" w:rsidRDefault="00A30CA8" w:rsidP="00A30CA8">
            <w:r>
              <w:t>Observações</w:t>
            </w:r>
          </w:p>
        </w:tc>
        <w:tc>
          <w:tcPr>
            <w:tcW w:w="650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BF5590" w14:textId="77777777" w:rsidR="00A30CA8" w:rsidRDefault="00A30CA8" w:rsidP="00A30CA8">
            <w:r>
              <w:t>Essa tabela possui uma chave estrangeira da tabela do carro</w:t>
            </w:r>
          </w:p>
        </w:tc>
      </w:tr>
      <w:tr w:rsidR="00A30CA8" w14:paraId="7E5C059B" w14:textId="77777777" w:rsidTr="00A30CA8">
        <w:trPr>
          <w:trHeight w:val="105"/>
        </w:trPr>
        <w:tc>
          <w:tcPr>
            <w:tcW w:w="806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E506C6A" w14:textId="77777777" w:rsidR="00A30CA8" w:rsidRDefault="00A30CA8" w:rsidP="00A30CA8">
            <w:pPr>
              <w:tabs>
                <w:tab w:val="center" w:pos="4377"/>
                <w:tab w:val="left" w:pos="7005"/>
              </w:tabs>
            </w:pPr>
            <w:r>
              <w:tab/>
              <w:t>Campos</w:t>
            </w:r>
            <w:r>
              <w:tab/>
            </w:r>
          </w:p>
        </w:tc>
      </w:tr>
      <w:tr w:rsidR="00A30CA8" w:rsidRPr="000C161B" w14:paraId="4ECD4BA5" w14:textId="77777777" w:rsidTr="00A30CA8">
        <w:trPr>
          <w:trHeight w:val="148"/>
        </w:trPr>
        <w:tc>
          <w:tcPr>
            <w:tcW w:w="15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B50091D" w14:textId="77777777" w:rsidR="00A30CA8" w:rsidRDefault="00A30CA8" w:rsidP="00A30CA8">
            <w:r>
              <w:t>Nome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87A767A" w14:textId="77777777" w:rsidR="00A30CA8" w:rsidRDefault="00A30CA8" w:rsidP="00A30CA8">
            <w:r>
              <w:t>Descrição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D1FF119" w14:textId="77777777" w:rsidR="00A30CA8" w:rsidRDefault="00A30CA8" w:rsidP="00A30CA8">
            <w:r>
              <w:t>Tipo de dado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D71308F" w14:textId="77777777" w:rsidR="00A30CA8" w:rsidRDefault="00A30CA8" w:rsidP="00A30CA8">
            <w:r>
              <w:t>Tamanho</w:t>
            </w:r>
          </w:p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A60CE0A" w14:textId="77777777" w:rsidR="00A30CA8" w:rsidRDefault="00A30CA8" w:rsidP="00A30CA8">
            <w:r>
              <w:t>Restrição de domínio</w:t>
            </w:r>
          </w:p>
        </w:tc>
      </w:tr>
      <w:tr w:rsidR="00A30CA8" w14:paraId="70C63523" w14:textId="77777777" w:rsidTr="00A30CA8">
        <w:trPr>
          <w:trHeight w:val="130"/>
        </w:trPr>
        <w:tc>
          <w:tcPr>
            <w:tcW w:w="15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4DBD601" w14:textId="77777777" w:rsidR="00A30CA8" w:rsidRDefault="00A30CA8" w:rsidP="00A30CA8">
            <w:r>
              <w:t>CodMotorista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DAEC4" w14:textId="3654FD68" w:rsidR="00A30CA8" w:rsidRDefault="00A30CA8" w:rsidP="00A30CA8">
            <w:r>
              <w:t xml:space="preserve">Código de identificação da </w:t>
            </w:r>
            <w:r w:rsidR="00D94FCD">
              <w:t>tabela, representado</w:t>
            </w:r>
            <w:r>
              <w:t xml:space="preserve"> por um código único do motorista.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2167D34" w14:textId="77777777" w:rsidR="00A30CA8" w:rsidRDefault="00A30CA8" w:rsidP="00A30CA8">
            <w:r>
              <w:t>INT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E123A" w14:textId="77777777" w:rsidR="00A30CA8" w:rsidRDefault="00A30CA8" w:rsidP="00A30CA8"/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39E08D8" w14:textId="77777777" w:rsidR="00A30CA8" w:rsidRDefault="00A30CA8" w:rsidP="00A30CA8">
            <w:r>
              <w:t>PK/IDENTITY</w:t>
            </w:r>
          </w:p>
        </w:tc>
      </w:tr>
      <w:tr w:rsidR="00A30CA8" w14:paraId="124C5B1B" w14:textId="77777777" w:rsidTr="00A30CA8">
        <w:trPr>
          <w:trHeight w:val="151"/>
        </w:trPr>
        <w:tc>
          <w:tcPr>
            <w:tcW w:w="15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EF1646A" w14:textId="77777777" w:rsidR="00A30CA8" w:rsidRDefault="00A30CA8" w:rsidP="00A30CA8">
            <w:r>
              <w:t>NomeMotorista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63B82" w14:textId="77777777" w:rsidR="00A30CA8" w:rsidRDefault="00A30CA8" w:rsidP="00A30CA8">
            <w:r>
              <w:t>Nome completo do motorista.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D45AD96" w14:textId="77777777" w:rsidR="00A30CA8" w:rsidRDefault="00A30CA8" w:rsidP="00A30CA8">
            <w:r>
              <w:t>VARCHAR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138A5" w14:textId="77777777" w:rsidR="00A30CA8" w:rsidRDefault="00A30CA8" w:rsidP="00A30CA8"/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686F406" w14:textId="77777777" w:rsidR="00A30CA8" w:rsidRDefault="00A30CA8" w:rsidP="00A30CA8">
            <w:r>
              <w:t>NOTNULL/UNIQUE</w:t>
            </w:r>
          </w:p>
        </w:tc>
      </w:tr>
      <w:tr w:rsidR="00A30CA8" w14:paraId="42808A5B" w14:textId="77777777" w:rsidTr="00A30CA8">
        <w:trPr>
          <w:trHeight w:val="155"/>
        </w:trPr>
        <w:tc>
          <w:tcPr>
            <w:tcW w:w="15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64FD4E2" w14:textId="77777777" w:rsidR="00A30CA8" w:rsidRDefault="00A30CA8" w:rsidP="00A30CA8">
            <w:r>
              <w:t>CNH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68CD0" w14:textId="77777777" w:rsidR="00A30CA8" w:rsidRDefault="00A30CA8" w:rsidP="00A30CA8">
            <w:r>
              <w:t>Nº da Carteira Nacional de Habilitação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374CF93" w14:textId="77777777" w:rsidR="00A30CA8" w:rsidRDefault="00A30CA8" w:rsidP="00A30CA8">
            <w:r>
              <w:t>VARCHAR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BDCDF" w14:textId="77777777" w:rsidR="00A30CA8" w:rsidRDefault="00A30CA8" w:rsidP="00A30CA8">
            <w:r>
              <w:t>12</w:t>
            </w:r>
          </w:p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0651FC5" w14:textId="77777777" w:rsidR="00A30CA8" w:rsidRDefault="00A30CA8" w:rsidP="00A30CA8">
            <w:r>
              <w:t>NOTNULL/UNIQUE</w:t>
            </w:r>
          </w:p>
        </w:tc>
      </w:tr>
      <w:tr w:rsidR="00A30CA8" w14:paraId="00426390" w14:textId="77777777" w:rsidTr="00A30CA8">
        <w:trPr>
          <w:trHeight w:val="155"/>
        </w:trPr>
        <w:tc>
          <w:tcPr>
            <w:tcW w:w="15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8488AF8" w14:textId="77777777" w:rsidR="00A30CA8" w:rsidRDefault="00A30CA8" w:rsidP="00A30CA8">
            <w:r>
              <w:t>CPF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82003" w14:textId="77777777" w:rsidR="00A30CA8" w:rsidRDefault="00A30CA8" w:rsidP="00A30CA8">
            <w:r>
              <w:t>Nº do CPF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CC0FDB7" w14:textId="77777777" w:rsidR="00A30CA8" w:rsidRDefault="00A30CA8" w:rsidP="00A30CA8">
            <w:r>
              <w:t>VARCHAR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21B3D" w14:textId="77777777" w:rsidR="00A30CA8" w:rsidRDefault="00A30CA8" w:rsidP="00A30CA8">
            <w:r>
              <w:t>14</w:t>
            </w:r>
          </w:p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16BD11E" w14:textId="77777777" w:rsidR="00A30CA8" w:rsidRDefault="00A30CA8" w:rsidP="00A30CA8">
            <w:r>
              <w:t>NOTNULL/UNIQUE</w:t>
            </w:r>
          </w:p>
        </w:tc>
      </w:tr>
      <w:tr w:rsidR="00A30CA8" w14:paraId="3063D288" w14:textId="77777777" w:rsidTr="00A30CA8">
        <w:trPr>
          <w:trHeight w:val="140"/>
        </w:trPr>
        <w:tc>
          <w:tcPr>
            <w:tcW w:w="15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DF241DD" w14:textId="77777777" w:rsidR="00A30CA8" w:rsidRDefault="00A30CA8" w:rsidP="00A30CA8">
            <w:r>
              <w:t>DataNasc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577C2" w14:textId="77777777" w:rsidR="00A30CA8" w:rsidRDefault="00A30CA8" w:rsidP="00A30CA8">
            <w:r>
              <w:t>Data de nascimento do motorista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55FFF5D" w14:textId="77777777" w:rsidR="00A30CA8" w:rsidRDefault="00A30CA8" w:rsidP="00A30CA8">
            <w:r>
              <w:t>DATE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44D15" w14:textId="77777777" w:rsidR="00A30CA8" w:rsidRDefault="00A30CA8" w:rsidP="00A30CA8">
            <w:pPr>
              <w:jc w:val="center"/>
            </w:pPr>
          </w:p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19DDE3E" w14:textId="77777777" w:rsidR="00A30CA8" w:rsidRDefault="00A30CA8" w:rsidP="00A30CA8">
            <w:r>
              <w:t>NOTNULL</w:t>
            </w:r>
          </w:p>
        </w:tc>
      </w:tr>
      <w:tr w:rsidR="00A30CA8" w14:paraId="08397570" w14:textId="77777777" w:rsidTr="00A30CA8">
        <w:trPr>
          <w:trHeight w:val="140"/>
        </w:trPr>
        <w:tc>
          <w:tcPr>
            <w:tcW w:w="15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090755D" w14:textId="77777777" w:rsidR="00A30CA8" w:rsidRDefault="00A30CA8" w:rsidP="00A30CA8">
            <w:r>
              <w:t>CodCarro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2EFA" w14:textId="77777777" w:rsidR="00A30CA8" w:rsidRDefault="00A30CA8" w:rsidP="00A30CA8">
            <w:r>
              <w:t>Chave estrangeira referenciando o código da tabela carro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C5DFD85" w14:textId="77777777" w:rsidR="00A30CA8" w:rsidRDefault="00A30CA8" w:rsidP="00A30CA8">
            <w:r>
              <w:t>INT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3AE4F" w14:textId="77777777" w:rsidR="00A30CA8" w:rsidRDefault="00A30CA8" w:rsidP="00A30CA8">
            <w:pPr>
              <w:jc w:val="center"/>
            </w:pPr>
          </w:p>
        </w:tc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FD2E21D" w14:textId="77777777" w:rsidR="00A30CA8" w:rsidRDefault="00A30CA8" w:rsidP="00A30CA8">
            <w:r>
              <w:t>FK</w:t>
            </w:r>
          </w:p>
        </w:tc>
      </w:tr>
    </w:tbl>
    <w:p w14:paraId="54DFDC68" w14:textId="77777777" w:rsidR="001216CA" w:rsidRDefault="001216CA"/>
    <w:p w14:paraId="3C1C9DAC" w14:textId="77777777" w:rsidR="001216CA" w:rsidRDefault="001216CA"/>
    <w:p w14:paraId="29BA6165" w14:textId="77777777" w:rsidR="001216CA" w:rsidRDefault="001216CA"/>
    <w:p w14:paraId="54A48ABD" w14:textId="77777777" w:rsidR="001216CA" w:rsidRDefault="001216CA"/>
    <w:p w14:paraId="796D64A7" w14:textId="77777777" w:rsidR="001216CA" w:rsidRDefault="001216CA"/>
    <w:p w14:paraId="52B6AD77" w14:textId="77777777" w:rsidR="001216CA" w:rsidRDefault="001216CA"/>
    <w:p w14:paraId="730150C9" w14:textId="6F24091D" w:rsidR="001216CA" w:rsidRPr="00A30CA8" w:rsidRDefault="00A30CA8" w:rsidP="00A30CA8">
      <w:pPr>
        <w:pStyle w:val="PargrafodaLista"/>
        <w:numPr>
          <w:ilvl w:val="0"/>
          <w:numId w:val="1"/>
        </w:numPr>
        <w:rPr>
          <w:highlight w:val="yellow"/>
        </w:rPr>
      </w:pPr>
      <w:r w:rsidRPr="00A30CA8">
        <w:rPr>
          <w:highlight w:val="yellow"/>
        </w:rPr>
        <w:t>MER e DER (Moradia e Vaga)</w:t>
      </w:r>
    </w:p>
    <w:p w14:paraId="7B7508F0" w14:textId="21AA5BB5" w:rsidR="00757067" w:rsidRDefault="00A30CA8">
      <w:r>
        <w:rPr>
          <w:noProof/>
          <w:lang w:eastAsia="pt-BR"/>
        </w:rPr>
        <w:drawing>
          <wp:inline distT="0" distB="0" distL="0" distR="0" wp14:anchorId="1F8CE36E" wp14:editId="0A1A9C85">
            <wp:extent cx="4387148" cy="2714625"/>
            <wp:effectExtent l="0" t="0" r="0" b="0"/>
            <wp:docPr id="19494696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609" name="Imagem 19494696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85" cy="27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941B" w14:textId="59191F27" w:rsidR="00D94FCD" w:rsidRDefault="00A30CA8" w:rsidP="00D94FCD">
      <w:r>
        <w:t>*Uma moradia tem direito a uma vaga e uma vaga só é preenchida por uma moradia.</w:t>
      </w:r>
    </w:p>
    <w:p w14:paraId="5B52C334" w14:textId="77777777" w:rsidR="00D94FCD" w:rsidRDefault="00D94FCD" w:rsidP="00D94FCD"/>
    <w:p w14:paraId="5039E0D7" w14:textId="77777777" w:rsidR="00D94FCD" w:rsidRDefault="00D94FCD" w:rsidP="00D94FCD"/>
    <w:p w14:paraId="47B9C25F" w14:textId="3A519A37" w:rsidR="00A30CA8" w:rsidRDefault="00D94FCD">
      <w:r w:rsidRPr="00D94FCD">
        <w:rPr>
          <w:highlight w:val="yellow"/>
        </w:rPr>
        <w:t xml:space="preserve"> </w:t>
      </w:r>
      <w:r w:rsidRPr="00A30CA8">
        <w:rPr>
          <w:highlight w:val="yellow"/>
        </w:rPr>
        <w:t>Tabelas</w:t>
      </w:r>
    </w:p>
    <w:tbl>
      <w:tblPr>
        <w:tblpPr w:leftFromText="141" w:rightFromText="141" w:vertAnchor="page" w:horzAnchor="margin" w:tblpY="8814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1"/>
        <w:gridCol w:w="30"/>
        <w:gridCol w:w="1770"/>
        <w:gridCol w:w="1350"/>
        <w:gridCol w:w="1239"/>
        <w:gridCol w:w="2545"/>
      </w:tblGrid>
      <w:tr w:rsidR="00D94FCD" w14:paraId="112432FA" w14:textId="77777777" w:rsidTr="00D94FCD">
        <w:trPr>
          <w:trHeight w:val="450"/>
        </w:trPr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F4F21BB" w14:textId="77777777" w:rsidR="00D94FCD" w:rsidRDefault="00D94FCD" w:rsidP="00D94FCD">
            <w:r>
              <w:t>Tabela</w:t>
            </w:r>
          </w:p>
        </w:tc>
        <w:tc>
          <w:tcPr>
            <w:tcW w:w="693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E0F0D" w14:textId="77777777" w:rsidR="00D94FCD" w:rsidRDefault="00D94FCD" w:rsidP="00D94FCD">
            <w:pPr>
              <w:jc w:val="center"/>
            </w:pPr>
            <w:r>
              <w:t>Moradia</w:t>
            </w:r>
          </w:p>
        </w:tc>
      </w:tr>
      <w:tr w:rsidR="00D94FCD" w14:paraId="77265758" w14:textId="77777777" w:rsidTr="00D94FCD">
        <w:trPr>
          <w:trHeight w:val="480"/>
        </w:trPr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4C45EB6" w14:textId="77777777" w:rsidR="00D94FCD" w:rsidRDefault="00D94FCD" w:rsidP="00D94FCD">
            <w:r>
              <w:t>Descrição</w:t>
            </w:r>
          </w:p>
        </w:tc>
        <w:tc>
          <w:tcPr>
            <w:tcW w:w="693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2474D" w14:textId="77777777" w:rsidR="00D94FCD" w:rsidRDefault="00D94FCD" w:rsidP="00D94FCD">
            <w:pPr>
              <w:jc w:val="center"/>
            </w:pPr>
            <w:r>
              <w:t>Armazenar as informações sobre a moradia ocupante da vaga disponível</w:t>
            </w:r>
          </w:p>
        </w:tc>
      </w:tr>
      <w:tr w:rsidR="00D94FCD" w14:paraId="4C37033B" w14:textId="77777777" w:rsidTr="00D94FCD">
        <w:trPr>
          <w:trHeight w:val="345"/>
        </w:trPr>
        <w:tc>
          <w:tcPr>
            <w:tcW w:w="1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4F1CD46" w14:textId="77777777" w:rsidR="00D94FCD" w:rsidRDefault="00D94FCD" w:rsidP="00D94FCD">
            <w:r>
              <w:t>Observações</w:t>
            </w:r>
          </w:p>
        </w:tc>
        <w:tc>
          <w:tcPr>
            <w:tcW w:w="693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5CA51D" w14:textId="77777777" w:rsidR="00D94FCD" w:rsidRDefault="00D94FCD" w:rsidP="00D94FCD"/>
        </w:tc>
      </w:tr>
      <w:tr w:rsidR="00D94FCD" w14:paraId="5ADDC027" w14:textId="77777777" w:rsidTr="00D94FCD">
        <w:trPr>
          <w:trHeight w:val="435"/>
        </w:trPr>
        <w:tc>
          <w:tcPr>
            <w:tcW w:w="88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7583C306" w14:textId="77777777" w:rsidR="00D94FCD" w:rsidRDefault="00D94FCD" w:rsidP="00D94FCD">
            <w:pPr>
              <w:tabs>
                <w:tab w:val="center" w:pos="4377"/>
                <w:tab w:val="left" w:pos="7005"/>
              </w:tabs>
            </w:pPr>
            <w:r>
              <w:tab/>
              <w:t>Campos</w:t>
            </w:r>
            <w:r>
              <w:tab/>
            </w:r>
          </w:p>
        </w:tc>
      </w:tr>
      <w:tr w:rsidR="00D94FCD" w:rsidRPr="000C161B" w14:paraId="7B440385" w14:textId="77777777" w:rsidTr="00D94FCD">
        <w:trPr>
          <w:trHeight w:val="615"/>
        </w:trPr>
        <w:tc>
          <w:tcPr>
            <w:tcW w:w="19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821857E" w14:textId="77777777" w:rsidR="00D94FCD" w:rsidRDefault="00D94FCD" w:rsidP="00D94FCD">
            <w:r>
              <w:t>Nome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90AE6C7" w14:textId="77777777" w:rsidR="00D94FCD" w:rsidRDefault="00D94FCD" w:rsidP="00D94FCD">
            <w:r>
              <w:t>Descrição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2441605" w14:textId="77777777" w:rsidR="00D94FCD" w:rsidRDefault="00D94FCD" w:rsidP="00D94FCD">
            <w:r>
              <w:t>Tipo de dado</w:t>
            </w:r>
          </w:p>
        </w:tc>
        <w:tc>
          <w:tcPr>
            <w:tcW w:w="1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90D7A5D" w14:textId="77777777" w:rsidR="00D94FCD" w:rsidRDefault="00D94FCD" w:rsidP="00D94FCD">
            <w:r>
              <w:t>Tamanho</w:t>
            </w:r>
          </w:p>
        </w:tc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51BEC45" w14:textId="77777777" w:rsidR="00D94FCD" w:rsidRDefault="00D94FCD" w:rsidP="00D94FCD">
            <w:r>
              <w:t>Restrição de domínio</w:t>
            </w:r>
          </w:p>
        </w:tc>
      </w:tr>
      <w:tr w:rsidR="00D94FCD" w14:paraId="45B7B8A4" w14:textId="77777777" w:rsidTr="00D94FCD">
        <w:trPr>
          <w:trHeight w:val="540"/>
        </w:trPr>
        <w:tc>
          <w:tcPr>
            <w:tcW w:w="19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B480EE2" w14:textId="77777777" w:rsidR="00D94FCD" w:rsidRDefault="00D94FCD" w:rsidP="00D94FCD">
            <w:r>
              <w:t>NumMoradia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FE0D3" w14:textId="77777777" w:rsidR="00D94FCD" w:rsidRDefault="00D94FCD" w:rsidP="00D94FCD">
            <w:r>
              <w:t>O número da moradia, que é único e usado para representar a tabela.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D10C7B5" w14:textId="77777777" w:rsidR="00D94FCD" w:rsidRDefault="00D94FCD" w:rsidP="00D94FCD">
            <w:r>
              <w:t>INT</w:t>
            </w:r>
          </w:p>
        </w:tc>
        <w:tc>
          <w:tcPr>
            <w:tcW w:w="1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A486A" w14:textId="77777777" w:rsidR="00D94FCD" w:rsidRDefault="00D94FCD" w:rsidP="00D94FCD"/>
        </w:tc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648E64B" w14:textId="77777777" w:rsidR="00D94FCD" w:rsidRDefault="00D94FCD" w:rsidP="00D94FCD">
            <w:r>
              <w:t>PK/NOTNULL</w:t>
            </w:r>
          </w:p>
        </w:tc>
      </w:tr>
      <w:tr w:rsidR="00D94FCD" w14:paraId="7979EFC7" w14:textId="77777777" w:rsidTr="00D94FCD">
        <w:trPr>
          <w:trHeight w:val="630"/>
        </w:trPr>
        <w:tc>
          <w:tcPr>
            <w:tcW w:w="19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4334CE9" w14:textId="77777777" w:rsidR="00D94FCD" w:rsidRDefault="00D94FCD" w:rsidP="00D94FCD">
            <w:r>
              <w:t>NomeRepresentante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A5E9D" w14:textId="77777777" w:rsidR="00D94FCD" w:rsidRDefault="00D94FCD" w:rsidP="00D94FCD">
            <w:r>
              <w:t>Nome de um morador representante da moradia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1AC69F4" w14:textId="77777777" w:rsidR="00D94FCD" w:rsidRDefault="00D94FCD" w:rsidP="00D94FCD">
            <w:r>
              <w:t>VARCHAR</w:t>
            </w:r>
          </w:p>
        </w:tc>
        <w:tc>
          <w:tcPr>
            <w:tcW w:w="1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982F7" w14:textId="77777777" w:rsidR="00D94FCD" w:rsidRDefault="00D94FCD" w:rsidP="00D94FCD"/>
        </w:tc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0D228F4" w14:textId="77777777" w:rsidR="00D94FCD" w:rsidRDefault="00D94FCD" w:rsidP="00D94FCD">
            <w:r>
              <w:t>NOTNULL</w:t>
            </w:r>
          </w:p>
        </w:tc>
      </w:tr>
      <w:tr w:rsidR="00D94FCD" w14:paraId="59FD4F6F" w14:textId="77777777" w:rsidTr="00D94FCD">
        <w:trPr>
          <w:trHeight w:val="645"/>
        </w:trPr>
        <w:tc>
          <w:tcPr>
            <w:tcW w:w="19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5F0AF03" w14:textId="77777777" w:rsidR="00D94FCD" w:rsidRDefault="00D94FCD" w:rsidP="00D94FCD">
            <w:r>
              <w:t>TipoMoradia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6DA8A" w14:textId="77777777" w:rsidR="00D94FCD" w:rsidRDefault="00D94FCD" w:rsidP="00D94FCD">
            <w:r>
              <w:t>O tipo da moradia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3AA8872" w14:textId="6847578A" w:rsidR="00D94FCD" w:rsidRDefault="00D94FCD" w:rsidP="00D94FCD">
            <w:r>
              <w:t>V</w:t>
            </w:r>
            <w:r w:rsidR="00C01E36">
              <w:t>A</w:t>
            </w:r>
            <w:r>
              <w:t>RCHAR</w:t>
            </w:r>
          </w:p>
        </w:tc>
        <w:tc>
          <w:tcPr>
            <w:tcW w:w="1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14C9D" w14:textId="77777777" w:rsidR="00D94FCD" w:rsidRDefault="00D94FCD" w:rsidP="00D94FCD"/>
        </w:tc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424FCA6" w14:textId="77777777" w:rsidR="00D94FCD" w:rsidRDefault="00D94FCD" w:rsidP="00D94FCD">
            <w:r>
              <w:t>NOTNULL</w:t>
            </w:r>
          </w:p>
        </w:tc>
      </w:tr>
      <w:tr w:rsidR="00D94FCD" w14:paraId="49D30503" w14:textId="77777777" w:rsidTr="00D94FCD">
        <w:trPr>
          <w:trHeight w:val="645"/>
        </w:trPr>
        <w:tc>
          <w:tcPr>
            <w:tcW w:w="19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5DD3B13" w14:textId="77777777" w:rsidR="00D94FCD" w:rsidRDefault="00D94FCD" w:rsidP="00D94FCD">
            <w:r>
              <w:lastRenderedPageBreak/>
              <w:t>MetragemQuadrada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03B5D" w14:textId="77777777" w:rsidR="00D94FCD" w:rsidRDefault="00D94FCD" w:rsidP="00D94FCD">
            <w:r>
              <w:t>Metragem quadrada do espaço da moradia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C625B78" w14:textId="77777777" w:rsidR="00D94FCD" w:rsidRDefault="00D94FCD" w:rsidP="00D94FCD">
            <w:r>
              <w:t>INT</w:t>
            </w:r>
          </w:p>
        </w:tc>
        <w:tc>
          <w:tcPr>
            <w:tcW w:w="1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BC7AA" w14:textId="77777777" w:rsidR="00D94FCD" w:rsidRDefault="00D94FCD" w:rsidP="00D94FCD"/>
        </w:tc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00779A8" w14:textId="77777777" w:rsidR="00D94FCD" w:rsidRDefault="00D94FCD" w:rsidP="00D94FCD">
            <w:r>
              <w:t>NOTNULL</w:t>
            </w:r>
          </w:p>
        </w:tc>
      </w:tr>
      <w:tr w:rsidR="00D94FCD" w14:paraId="04D163DF" w14:textId="77777777" w:rsidTr="00D94FCD">
        <w:trPr>
          <w:trHeight w:val="583"/>
        </w:trPr>
        <w:tc>
          <w:tcPr>
            <w:tcW w:w="199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F741BE8" w14:textId="77777777" w:rsidR="00D94FCD" w:rsidRDefault="00D94FCD" w:rsidP="00D94FCD">
            <w:r>
              <w:t>TelRepresentante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F689F" w14:textId="77777777" w:rsidR="00D94FCD" w:rsidRDefault="00D94FCD" w:rsidP="00D94FCD">
            <w:r>
              <w:t>Telefone do representante da moradia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B3D97B2" w14:textId="77777777" w:rsidR="00D94FCD" w:rsidRDefault="00D94FCD" w:rsidP="00D94FCD">
            <w:r>
              <w:t>VARCHAR</w:t>
            </w:r>
          </w:p>
        </w:tc>
        <w:tc>
          <w:tcPr>
            <w:tcW w:w="1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14BC6" w14:textId="77777777" w:rsidR="00D94FCD" w:rsidRDefault="00D94FCD" w:rsidP="00D94FCD">
            <w:pPr>
              <w:jc w:val="center"/>
            </w:pPr>
            <w:r>
              <w:t>15</w:t>
            </w:r>
          </w:p>
        </w:tc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7F4C909" w14:textId="77777777" w:rsidR="00D94FCD" w:rsidRDefault="00D94FCD" w:rsidP="00D94FCD">
            <w:r>
              <w:t>NOTNULL</w:t>
            </w:r>
          </w:p>
        </w:tc>
      </w:tr>
    </w:tbl>
    <w:p w14:paraId="75CD6DBA" w14:textId="77777777" w:rsidR="00A30CA8" w:rsidRDefault="00A30CA8"/>
    <w:p w14:paraId="03826575" w14:textId="77777777" w:rsidR="00A30CA8" w:rsidRDefault="00A30CA8"/>
    <w:p w14:paraId="21A7E1D4" w14:textId="77777777" w:rsidR="00757067" w:rsidRDefault="00757067"/>
    <w:p w14:paraId="51F84974" w14:textId="77777777" w:rsidR="00757067" w:rsidRDefault="00757067"/>
    <w:p w14:paraId="11F4584D" w14:textId="77777777" w:rsidR="00757067" w:rsidRDefault="00757067"/>
    <w:p w14:paraId="30D139B4" w14:textId="77777777" w:rsidR="00757067" w:rsidRDefault="00757067"/>
    <w:p w14:paraId="3065DD35" w14:textId="77777777" w:rsidR="00757067" w:rsidRDefault="00757067"/>
    <w:tbl>
      <w:tblPr>
        <w:tblpPr w:leftFromText="141" w:rightFromText="141" w:vertAnchor="page" w:horzAnchor="margin" w:tblpY="563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30"/>
        <w:gridCol w:w="1830"/>
        <w:gridCol w:w="1410"/>
        <w:gridCol w:w="1260"/>
        <w:gridCol w:w="2670"/>
      </w:tblGrid>
      <w:tr w:rsidR="00A30CA8" w14:paraId="060E8BE9" w14:textId="77777777" w:rsidTr="00A30CA8">
        <w:trPr>
          <w:trHeight w:val="450"/>
        </w:trPr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6FF2C85" w14:textId="77777777" w:rsidR="00A30CA8" w:rsidRDefault="00A30CA8" w:rsidP="00A30CA8">
            <w:r>
              <w:t>Tabela</w:t>
            </w:r>
          </w:p>
        </w:tc>
        <w:tc>
          <w:tcPr>
            <w:tcW w:w="72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BAD28" w14:textId="77777777" w:rsidR="00A30CA8" w:rsidRDefault="00A30CA8" w:rsidP="00A30CA8">
            <w:pPr>
              <w:jc w:val="center"/>
            </w:pPr>
            <w:r>
              <w:t>Vaga</w:t>
            </w:r>
          </w:p>
        </w:tc>
      </w:tr>
      <w:tr w:rsidR="00A30CA8" w14:paraId="23494526" w14:textId="77777777" w:rsidTr="00A30CA8">
        <w:trPr>
          <w:trHeight w:val="480"/>
        </w:trPr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71A1BD8" w14:textId="77777777" w:rsidR="00A30CA8" w:rsidRDefault="00A30CA8" w:rsidP="00A30CA8">
            <w:r>
              <w:t>Descrição</w:t>
            </w:r>
          </w:p>
        </w:tc>
        <w:tc>
          <w:tcPr>
            <w:tcW w:w="72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B2222" w14:textId="77777777" w:rsidR="00A30CA8" w:rsidRDefault="00A30CA8" w:rsidP="00A30CA8">
            <w:pPr>
              <w:jc w:val="center"/>
            </w:pPr>
            <w:r>
              <w:t>Armazenar informações da vaga a ser ocupada pela moradia</w:t>
            </w:r>
          </w:p>
        </w:tc>
      </w:tr>
      <w:tr w:rsidR="00A30CA8" w14:paraId="2C7F8D80" w14:textId="77777777" w:rsidTr="00A30CA8">
        <w:trPr>
          <w:trHeight w:val="345"/>
        </w:trPr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CEE91A1" w14:textId="77777777" w:rsidR="00A30CA8" w:rsidRDefault="00A30CA8" w:rsidP="00A30CA8">
            <w:r>
              <w:t>Observações</w:t>
            </w:r>
          </w:p>
        </w:tc>
        <w:tc>
          <w:tcPr>
            <w:tcW w:w="720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55AA9F" w14:textId="77777777" w:rsidR="00A30CA8" w:rsidRDefault="00A30CA8" w:rsidP="00A30CA8">
            <w:pPr>
              <w:jc w:val="center"/>
            </w:pPr>
            <w:r>
              <w:t>Essa tabela possui uma chave estrangeira da tabela moradia</w:t>
            </w:r>
          </w:p>
        </w:tc>
      </w:tr>
      <w:tr w:rsidR="00A30CA8" w14:paraId="00F2A8E8" w14:textId="77777777" w:rsidTr="00A30CA8">
        <w:trPr>
          <w:trHeight w:val="435"/>
        </w:trPr>
        <w:tc>
          <w:tcPr>
            <w:tcW w:w="88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464252B" w14:textId="77777777" w:rsidR="00A30CA8" w:rsidRDefault="00A30CA8" w:rsidP="00A30CA8">
            <w:pPr>
              <w:tabs>
                <w:tab w:val="center" w:pos="4377"/>
                <w:tab w:val="left" w:pos="7005"/>
              </w:tabs>
            </w:pPr>
            <w:r>
              <w:tab/>
              <w:t>Campos</w:t>
            </w:r>
            <w:r>
              <w:tab/>
            </w:r>
          </w:p>
        </w:tc>
      </w:tr>
      <w:tr w:rsidR="00A30CA8" w:rsidRPr="000C161B" w14:paraId="6DB5A6AE" w14:textId="77777777" w:rsidTr="00A30CA8">
        <w:trPr>
          <w:trHeight w:val="615"/>
        </w:trPr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8468E4A" w14:textId="77777777" w:rsidR="00A30CA8" w:rsidRDefault="00A30CA8" w:rsidP="00A30CA8">
            <w:r>
              <w:t>Nome</w:t>
            </w:r>
          </w:p>
        </w:tc>
        <w:tc>
          <w:tcPr>
            <w:tcW w:w="1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5CDAE0F" w14:textId="77777777" w:rsidR="00A30CA8" w:rsidRDefault="00A30CA8" w:rsidP="00A30CA8">
            <w:r>
              <w:t>Descrição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E9B6085" w14:textId="77777777" w:rsidR="00A30CA8" w:rsidRDefault="00A30CA8" w:rsidP="00A30CA8">
            <w:r>
              <w:t>Tipo de dado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9D2BDD0" w14:textId="77777777" w:rsidR="00A30CA8" w:rsidRDefault="00A30CA8" w:rsidP="00A30CA8">
            <w:r>
              <w:t>Tamanho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4C892D5" w14:textId="77777777" w:rsidR="00A30CA8" w:rsidRDefault="00A30CA8" w:rsidP="00A30CA8">
            <w:r>
              <w:t>Restrição de domínio</w:t>
            </w:r>
          </w:p>
        </w:tc>
      </w:tr>
      <w:tr w:rsidR="00A30CA8" w14:paraId="521CD8B9" w14:textId="77777777" w:rsidTr="00A30CA8">
        <w:trPr>
          <w:trHeight w:val="540"/>
        </w:trPr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6CC84EFA" w14:textId="77777777" w:rsidR="00A30CA8" w:rsidRDefault="00A30CA8" w:rsidP="00A30CA8">
            <w:r>
              <w:t>IdVaga</w:t>
            </w:r>
          </w:p>
        </w:tc>
        <w:tc>
          <w:tcPr>
            <w:tcW w:w="1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AD111" w14:textId="77777777" w:rsidR="00A30CA8" w:rsidRDefault="00A30CA8" w:rsidP="00A30CA8">
            <w:r>
              <w:t>Identificação da tabela representando pelo código único da vaga.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78369F1" w14:textId="77777777" w:rsidR="00A30CA8" w:rsidRDefault="00A30CA8" w:rsidP="00A30CA8">
            <w:r>
              <w:t>INT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2A8E" w14:textId="77777777" w:rsidR="00A30CA8" w:rsidRDefault="00A30CA8" w:rsidP="00A30CA8"/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61418E" w14:textId="77777777" w:rsidR="00A30CA8" w:rsidRDefault="00A30CA8" w:rsidP="00A30CA8">
            <w:r>
              <w:t>PK/NOTNULL</w:t>
            </w:r>
          </w:p>
        </w:tc>
      </w:tr>
      <w:tr w:rsidR="00A30CA8" w14:paraId="168196D0" w14:textId="77777777" w:rsidTr="00A30CA8">
        <w:trPr>
          <w:trHeight w:val="630"/>
        </w:trPr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7B32007" w14:textId="77777777" w:rsidR="00A30CA8" w:rsidRDefault="00A30CA8" w:rsidP="00A30CA8">
            <w:r>
              <w:t>NumMoradia</w:t>
            </w:r>
          </w:p>
        </w:tc>
        <w:tc>
          <w:tcPr>
            <w:tcW w:w="1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078D1" w14:textId="77777777" w:rsidR="00A30CA8" w:rsidRDefault="00A30CA8" w:rsidP="00A30CA8">
            <w:r>
              <w:t>Número da moradia que está ocupando a vaga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787E6AE" w14:textId="77777777" w:rsidR="00A30CA8" w:rsidRDefault="00A30CA8" w:rsidP="00A30CA8">
            <w:r>
              <w:t>INT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98BB0" w14:textId="77777777" w:rsidR="00A30CA8" w:rsidRDefault="00A30CA8" w:rsidP="00A30CA8"/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6A6096AF" w14:textId="77777777" w:rsidR="00A30CA8" w:rsidRDefault="00A30CA8" w:rsidP="00A30CA8">
            <w:r>
              <w:t>FK</w:t>
            </w:r>
          </w:p>
        </w:tc>
      </w:tr>
      <w:tr w:rsidR="00A30CA8" w14:paraId="468866B8" w14:textId="77777777" w:rsidTr="00A30CA8">
        <w:trPr>
          <w:trHeight w:val="645"/>
        </w:trPr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048357DF" w14:textId="77777777" w:rsidR="00A30CA8" w:rsidRDefault="00A30CA8" w:rsidP="00A30CA8">
            <w:r>
              <w:t>TipoVaga</w:t>
            </w:r>
          </w:p>
        </w:tc>
        <w:tc>
          <w:tcPr>
            <w:tcW w:w="1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EC33B" w14:textId="77777777" w:rsidR="00A30CA8" w:rsidRDefault="00A30CA8" w:rsidP="00A30CA8">
            <w:r>
              <w:t>Tipo da vaga(se é para carro grande, normal, para moto etc)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0247145" w14:textId="77777777" w:rsidR="00A30CA8" w:rsidRDefault="00A30CA8" w:rsidP="00A30CA8">
            <w:r>
              <w:t>VARCHAR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A3ECE" w14:textId="77777777" w:rsidR="00A30CA8" w:rsidRDefault="00A30CA8" w:rsidP="00A30CA8"/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6E83D66" w14:textId="77777777" w:rsidR="00A30CA8" w:rsidRDefault="00A30CA8" w:rsidP="00A30CA8">
            <w:r>
              <w:t>NOTNULL</w:t>
            </w:r>
          </w:p>
        </w:tc>
      </w:tr>
      <w:tr w:rsidR="00A30CA8" w14:paraId="1E307BD0" w14:textId="77777777" w:rsidTr="00A30CA8">
        <w:trPr>
          <w:trHeight w:val="645"/>
        </w:trPr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9D973A3" w14:textId="77777777" w:rsidR="00A30CA8" w:rsidRDefault="00A30CA8" w:rsidP="00A30CA8">
            <w:r>
              <w:t>Localização</w:t>
            </w:r>
          </w:p>
        </w:tc>
        <w:tc>
          <w:tcPr>
            <w:tcW w:w="1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62968" w14:textId="77777777" w:rsidR="00A30CA8" w:rsidRDefault="00A30CA8" w:rsidP="00A30CA8">
            <w:r>
              <w:t>Localização da vaga na garagem.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6DF318F" w14:textId="77777777" w:rsidR="00A30CA8" w:rsidRDefault="00A30CA8" w:rsidP="00A30CA8">
            <w:r>
              <w:t>VARCHAR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CE5F5" w14:textId="77777777" w:rsidR="00A30CA8" w:rsidRDefault="00A30CA8" w:rsidP="00A30CA8"/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18ECBE2" w14:textId="77777777" w:rsidR="00A30CA8" w:rsidRDefault="00A30CA8" w:rsidP="00A30CA8">
            <w:r>
              <w:t>NOTNULL</w:t>
            </w:r>
          </w:p>
        </w:tc>
      </w:tr>
    </w:tbl>
    <w:p w14:paraId="1CB3279D" w14:textId="77777777" w:rsidR="00757067" w:rsidRDefault="00757067"/>
    <w:p w14:paraId="3CFB4888" w14:textId="77777777" w:rsidR="00757067" w:rsidRDefault="00757067"/>
    <w:p w14:paraId="7FAF3877" w14:textId="77777777" w:rsidR="00757067" w:rsidRDefault="00757067"/>
    <w:p w14:paraId="520A5CAF" w14:textId="77777777" w:rsidR="00757067" w:rsidRDefault="00757067" w:rsidP="00757067"/>
    <w:p w14:paraId="0562BE19" w14:textId="77777777" w:rsidR="00757067" w:rsidRDefault="00757067" w:rsidP="00757067"/>
    <w:p w14:paraId="583EF98E" w14:textId="77777777" w:rsidR="00DE613F" w:rsidRDefault="00DE613F" w:rsidP="00757067"/>
    <w:p w14:paraId="175ED1E0" w14:textId="77777777" w:rsidR="00DE613F" w:rsidRDefault="00DE613F" w:rsidP="00757067"/>
    <w:p w14:paraId="211B6926" w14:textId="77777777" w:rsidR="00DE613F" w:rsidRDefault="00DE613F" w:rsidP="00757067"/>
    <w:p w14:paraId="41697451" w14:textId="77777777" w:rsidR="00DE613F" w:rsidRDefault="00DE613F" w:rsidP="00757067"/>
    <w:p w14:paraId="6851C018" w14:textId="77777777" w:rsidR="00DE613F" w:rsidRDefault="00DE613F" w:rsidP="00757067"/>
    <w:p w14:paraId="64EBBEA0" w14:textId="77777777" w:rsidR="00DE613F" w:rsidRDefault="00DE613F" w:rsidP="00757067"/>
    <w:p w14:paraId="7E3091A0" w14:textId="77777777" w:rsidR="00DE613F" w:rsidRDefault="00DE613F" w:rsidP="00757067"/>
    <w:p w14:paraId="11D8FE71" w14:textId="77777777" w:rsidR="00DE613F" w:rsidRDefault="00DE613F" w:rsidP="00757067"/>
    <w:p w14:paraId="15C1DE9A" w14:textId="77777777" w:rsidR="00DE613F" w:rsidRDefault="00DE613F" w:rsidP="00757067"/>
    <w:p w14:paraId="5E255202" w14:textId="77777777" w:rsidR="00DE613F" w:rsidRDefault="00DE613F" w:rsidP="00DE613F"/>
    <w:p w14:paraId="14546145" w14:textId="77777777" w:rsidR="00DE613F" w:rsidRDefault="00DE613F" w:rsidP="00DE613F"/>
    <w:p w14:paraId="2252D0E9" w14:textId="77777777" w:rsidR="00DE613F" w:rsidRDefault="00DE613F" w:rsidP="00757067"/>
    <w:p w14:paraId="6BE88384" w14:textId="77777777" w:rsidR="00757067" w:rsidRDefault="00757067"/>
    <w:sectPr w:rsidR="00757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44E6E" w14:textId="77777777" w:rsidR="00EF3C62" w:rsidRDefault="00EF3C62" w:rsidP="0004167E">
      <w:pPr>
        <w:spacing w:after="0" w:line="240" w:lineRule="auto"/>
      </w:pPr>
      <w:r>
        <w:separator/>
      </w:r>
    </w:p>
  </w:endnote>
  <w:endnote w:type="continuationSeparator" w:id="0">
    <w:p w14:paraId="094FBED2" w14:textId="77777777" w:rsidR="00EF3C62" w:rsidRDefault="00EF3C62" w:rsidP="0004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6A052" w14:textId="77777777" w:rsidR="00EF3C62" w:rsidRDefault="00EF3C62" w:rsidP="0004167E">
      <w:pPr>
        <w:spacing w:after="0" w:line="240" w:lineRule="auto"/>
      </w:pPr>
      <w:r>
        <w:separator/>
      </w:r>
    </w:p>
  </w:footnote>
  <w:footnote w:type="continuationSeparator" w:id="0">
    <w:p w14:paraId="52E1B808" w14:textId="77777777" w:rsidR="00EF3C62" w:rsidRDefault="00EF3C62" w:rsidP="0004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B59EA"/>
    <w:multiLevelType w:val="hybridMultilevel"/>
    <w:tmpl w:val="6E343D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7E"/>
    <w:rsid w:val="0004167E"/>
    <w:rsid w:val="000C161B"/>
    <w:rsid w:val="000F37A9"/>
    <w:rsid w:val="001216CA"/>
    <w:rsid w:val="00132D0D"/>
    <w:rsid w:val="00282CCE"/>
    <w:rsid w:val="00320BC2"/>
    <w:rsid w:val="003274BF"/>
    <w:rsid w:val="003346FF"/>
    <w:rsid w:val="003F4703"/>
    <w:rsid w:val="004F15A4"/>
    <w:rsid w:val="00526DDC"/>
    <w:rsid w:val="00590CD3"/>
    <w:rsid w:val="00725310"/>
    <w:rsid w:val="00757067"/>
    <w:rsid w:val="00941076"/>
    <w:rsid w:val="00A30CA8"/>
    <w:rsid w:val="00B97EB5"/>
    <w:rsid w:val="00BA08B2"/>
    <w:rsid w:val="00C01E36"/>
    <w:rsid w:val="00C77F47"/>
    <w:rsid w:val="00D94FCD"/>
    <w:rsid w:val="00DE613F"/>
    <w:rsid w:val="00EE5FF9"/>
    <w:rsid w:val="00E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8669"/>
  <w15:chartTrackingRefBased/>
  <w15:docId w15:val="{00F454C6-F9B7-423B-8C55-D3EAAC04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0416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32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0BC2"/>
  </w:style>
  <w:style w:type="paragraph" w:styleId="Rodap">
    <w:name w:val="footer"/>
    <w:basedOn w:val="Normal"/>
    <w:link w:val="RodapChar"/>
    <w:uiPriority w:val="99"/>
    <w:unhideWhenUsed/>
    <w:rsid w:val="00320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BC2"/>
  </w:style>
  <w:style w:type="paragraph" w:styleId="Ttulo">
    <w:name w:val="Title"/>
    <w:basedOn w:val="Normal"/>
    <w:next w:val="Normal"/>
    <w:link w:val="TtuloChar"/>
    <w:uiPriority w:val="10"/>
    <w:qFormat/>
    <w:rsid w:val="00EE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5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NOGUEIRA PESSOA</dc:creator>
  <cp:keywords/>
  <dc:description/>
  <cp:lastModifiedBy>dti</cp:lastModifiedBy>
  <cp:revision>3</cp:revision>
  <dcterms:created xsi:type="dcterms:W3CDTF">2023-08-10T11:09:00Z</dcterms:created>
  <dcterms:modified xsi:type="dcterms:W3CDTF">2023-08-14T17:32:00Z</dcterms:modified>
</cp:coreProperties>
</file>