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C131C" w14:textId="528894E7" w:rsidR="00C11507" w:rsidRDefault="00C11507" w:rsidP="00C11507">
      <w:pPr>
        <w:pStyle w:val="Ttulo"/>
        <w:jc w:val="center"/>
      </w:pPr>
      <w:r>
        <w:t>Exercícios BD parte 2</w:t>
      </w:r>
    </w:p>
    <w:p w14:paraId="25B0CB10" w14:textId="77777777" w:rsidR="00EE2562" w:rsidRPr="00EE2562" w:rsidRDefault="00EE2562" w:rsidP="00EE2562"/>
    <w:p w14:paraId="2B01D2E3" w14:textId="30E86850" w:rsidR="00C11507" w:rsidRDefault="00C11507" w:rsidP="00C11507">
      <w:pPr>
        <w:pStyle w:val="PargrafodaLista"/>
        <w:numPr>
          <w:ilvl w:val="0"/>
          <w:numId w:val="1"/>
        </w:numPr>
        <w:rPr>
          <w:highlight w:val="yellow"/>
        </w:rPr>
      </w:pPr>
      <w:r w:rsidRPr="00A30CA8">
        <w:rPr>
          <w:highlight w:val="yellow"/>
        </w:rPr>
        <w:t>MER e DER (</w:t>
      </w:r>
      <w:r>
        <w:rPr>
          <w:highlight w:val="yellow"/>
        </w:rPr>
        <w:t>Funcionários e premiações</w:t>
      </w:r>
      <w:r w:rsidRPr="00A30CA8">
        <w:rPr>
          <w:highlight w:val="yellow"/>
        </w:rPr>
        <w:t>)</w:t>
      </w:r>
    </w:p>
    <w:p w14:paraId="40191A5D" w14:textId="5EF6A08C" w:rsidR="00C11507" w:rsidRPr="00A30CA8" w:rsidRDefault="00EE2562" w:rsidP="00C11507">
      <w:pPr>
        <w:pStyle w:val="PargrafodaLista"/>
        <w:rPr>
          <w:highlight w:val="yellow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7F1688E" wp14:editId="462B2D90">
            <wp:simplePos x="0" y="0"/>
            <wp:positionH relativeFrom="margin">
              <wp:posOffset>281940</wp:posOffset>
            </wp:positionH>
            <wp:positionV relativeFrom="paragraph">
              <wp:posOffset>120650</wp:posOffset>
            </wp:positionV>
            <wp:extent cx="4410075" cy="2967362"/>
            <wp:effectExtent l="0" t="0" r="0" b="4445"/>
            <wp:wrapNone/>
            <wp:docPr id="1037718695" name="Imagem 1" descr="Mapa colorido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18695" name="Imagem 1" descr="Mapa colorido com texto preto sobre fundo branco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967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E953E7" w14:textId="70AB6161" w:rsidR="00C11507" w:rsidRPr="00C11507" w:rsidRDefault="00C11507" w:rsidP="00C11507"/>
    <w:p w14:paraId="5476A8E1" w14:textId="77777777" w:rsidR="00941076" w:rsidRDefault="00941076"/>
    <w:p w14:paraId="44175118" w14:textId="77777777" w:rsidR="00EE2562" w:rsidRPr="00EE2562" w:rsidRDefault="00EE2562" w:rsidP="00EE2562"/>
    <w:p w14:paraId="7AA23F75" w14:textId="77777777" w:rsidR="00EE2562" w:rsidRPr="00EE2562" w:rsidRDefault="00EE2562" w:rsidP="00EE2562"/>
    <w:p w14:paraId="10027454" w14:textId="77777777" w:rsidR="00EE2562" w:rsidRPr="00EE2562" w:rsidRDefault="00EE2562" w:rsidP="00EE2562"/>
    <w:p w14:paraId="24787C0A" w14:textId="77777777" w:rsidR="00EE2562" w:rsidRPr="00EE2562" w:rsidRDefault="00EE2562" w:rsidP="00EE2562"/>
    <w:p w14:paraId="26BFB206" w14:textId="77777777" w:rsidR="00EE2562" w:rsidRPr="00EE2562" w:rsidRDefault="00EE2562" w:rsidP="00EE2562"/>
    <w:p w14:paraId="38B5C7CB" w14:textId="77777777" w:rsidR="00EE2562" w:rsidRPr="00EE2562" w:rsidRDefault="00EE2562" w:rsidP="00EE2562"/>
    <w:p w14:paraId="18E605DE" w14:textId="77777777" w:rsidR="00EE2562" w:rsidRPr="00EE2562" w:rsidRDefault="00EE2562" w:rsidP="00EE2562"/>
    <w:p w14:paraId="6721BF52" w14:textId="77777777" w:rsidR="00EE2562" w:rsidRDefault="00EE2562" w:rsidP="00EE2562"/>
    <w:p w14:paraId="5DC2C672" w14:textId="77777777" w:rsidR="00362080" w:rsidRPr="00EE2562" w:rsidRDefault="00362080" w:rsidP="00EE2562"/>
    <w:p w14:paraId="2C911644" w14:textId="662BBA96" w:rsidR="00EE2562" w:rsidRDefault="00362080" w:rsidP="00362080">
      <w:r w:rsidRPr="00A30CA8">
        <w:rPr>
          <w:highlight w:val="yellow"/>
        </w:rPr>
        <w:t>Tabelas</w:t>
      </w:r>
    </w:p>
    <w:tbl>
      <w:tblPr>
        <w:tblpPr w:leftFromText="141" w:rightFromText="141" w:vertAnchor="page" w:horzAnchor="margin" w:tblpY="8707"/>
        <w:tblW w:w="8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4"/>
        <w:gridCol w:w="2237"/>
        <w:gridCol w:w="1230"/>
        <w:gridCol w:w="1185"/>
        <w:gridCol w:w="2236"/>
      </w:tblGrid>
      <w:tr w:rsidR="00362080" w14:paraId="384698DF" w14:textId="77777777" w:rsidTr="000703A0">
        <w:trPr>
          <w:trHeight w:val="105"/>
        </w:trPr>
        <w:tc>
          <w:tcPr>
            <w:tcW w:w="17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405CC65F" w14:textId="77777777" w:rsidR="00362080" w:rsidRDefault="00362080" w:rsidP="00362080">
            <w:r>
              <w:t>Tabela</w:t>
            </w:r>
          </w:p>
        </w:tc>
        <w:tc>
          <w:tcPr>
            <w:tcW w:w="688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32F750" w14:textId="77777777" w:rsidR="00362080" w:rsidRDefault="00362080" w:rsidP="00362080">
            <w:pPr>
              <w:jc w:val="center"/>
            </w:pPr>
            <w:r>
              <w:t>Funcionários</w:t>
            </w:r>
          </w:p>
        </w:tc>
      </w:tr>
      <w:tr w:rsidR="00362080" w14:paraId="59A8AFF8" w14:textId="77777777" w:rsidTr="000703A0">
        <w:trPr>
          <w:trHeight w:val="113"/>
        </w:trPr>
        <w:tc>
          <w:tcPr>
            <w:tcW w:w="17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07637091" w14:textId="77777777" w:rsidR="00362080" w:rsidRDefault="00362080" w:rsidP="00362080">
            <w:r>
              <w:t>Descrição</w:t>
            </w:r>
          </w:p>
        </w:tc>
        <w:tc>
          <w:tcPr>
            <w:tcW w:w="688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E21E14" w14:textId="77777777" w:rsidR="00362080" w:rsidRDefault="00362080" w:rsidP="00362080">
            <w:pPr>
              <w:jc w:val="center"/>
            </w:pPr>
            <w:r>
              <w:t>Armazenar as informações sobre os funcionários a serem premiados</w:t>
            </w:r>
          </w:p>
        </w:tc>
      </w:tr>
      <w:tr w:rsidR="00362080" w14:paraId="18CFC62C" w14:textId="77777777" w:rsidTr="000703A0">
        <w:trPr>
          <w:trHeight w:val="80"/>
        </w:trPr>
        <w:tc>
          <w:tcPr>
            <w:tcW w:w="17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37739A9B" w14:textId="77777777" w:rsidR="00362080" w:rsidRDefault="00362080" w:rsidP="00362080">
            <w:r>
              <w:t>Observações</w:t>
            </w:r>
          </w:p>
        </w:tc>
        <w:tc>
          <w:tcPr>
            <w:tcW w:w="6887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8FEFA28" w14:textId="5D5DDFA8" w:rsidR="00362080" w:rsidRDefault="00362080" w:rsidP="00362080">
            <w:r>
              <w:t>Esta tabela possui um relacionamento com a tabela “Receber”, que recebe o IdFuncionario em forma de chave estrangeira enviado dessa tabela.</w:t>
            </w:r>
          </w:p>
        </w:tc>
      </w:tr>
      <w:tr w:rsidR="00362080" w14:paraId="6995E9E6" w14:textId="77777777" w:rsidTr="000703A0">
        <w:trPr>
          <w:trHeight w:val="102"/>
        </w:trPr>
        <w:tc>
          <w:tcPr>
            <w:tcW w:w="867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75F24033" w14:textId="215B6485" w:rsidR="00362080" w:rsidRDefault="00362080" w:rsidP="009138ED">
            <w:pPr>
              <w:tabs>
                <w:tab w:val="center" w:pos="4377"/>
                <w:tab w:val="left" w:pos="7005"/>
              </w:tabs>
              <w:jc w:val="center"/>
            </w:pPr>
            <w:r>
              <w:t>Campos</w:t>
            </w:r>
          </w:p>
        </w:tc>
      </w:tr>
      <w:tr w:rsidR="00362080" w:rsidRPr="000C161B" w14:paraId="3953830E" w14:textId="77777777" w:rsidTr="000703A0">
        <w:trPr>
          <w:trHeight w:val="146"/>
        </w:trPr>
        <w:tc>
          <w:tcPr>
            <w:tcW w:w="17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373B02AF" w14:textId="77777777" w:rsidR="00362080" w:rsidRDefault="00362080" w:rsidP="00362080">
            <w:r>
              <w:t>Nome</w:t>
            </w:r>
          </w:p>
        </w:tc>
        <w:tc>
          <w:tcPr>
            <w:tcW w:w="2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6DE2BD27" w14:textId="77777777" w:rsidR="00362080" w:rsidRDefault="00362080" w:rsidP="00362080">
            <w:r>
              <w:t>Descrição</w:t>
            </w:r>
          </w:p>
        </w:tc>
        <w:tc>
          <w:tcPr>
            <w:tcW w:w="12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2E7F693F" w14:textId="77777777" w:rsidR="00362080" w:rsidRDefault="00362080" w:rsidP="00362080">
            <w:r>
              <w:t>Tipo de dado</w:t>
            </w:r>
          </w:p>
        </w:tc>
        <w:tc>
          <w:tcPr>
            <w:tcW w:w="11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68F554E6" w14:textId="77777777" w:rsidR="00362080" w:rsidRDefault="00362080" w:rsidP="00362080">
            <w:r>
              <w:t>Tamanho</w:t>
            </w:r>
          </w:p>
        </w:tc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26C6F28B" w14:textId="77777777" w:rsidR="00362080" w:rsidRDefault="00362080" w:rsidP="00362080">
            <w:r>
              <w:t>Restrição de domínio</w:t>
            </w:r>
          </w:p>
        </w:tc>
      </w:tr>
      <w:tr w:rsidR="00362080" w14:paraId="526B9CED" w14:textId="77777777" w:rsidTr="000703A0">
        <w:trPr>
          <w:trHeight w:val="126"/>
        </w:trPr>
        <w:tc>
          <w:tcPr>
            <w:tcW w:w="17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53D791A4" w14:textId="77777777" w:rsidR="00362080" w:rsidRDefault="00362080" w:rsidP="00362080">
            <w:r>
              <w:t>IdFuncionario</w:t>
            </w:r>
          </w:p>
        </w:tc>
        <w:tc>
          <w:tcPr>
            <w:tcW w:w="2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FB2D74" w14:textId="3DE63AD0" w:rsidR="00362080" w:rsidRDefault="00362080" w:rsidP="00362080">
            <w:r>
              <w:t>Código de identificação d</w:t>
            </w:r>
            <w:r w:rsidR="000703A0">
              <w:t>a tabela</w:t>
            </w:r>
            <w:r>
              <w:t xml:space="preserve">, </w:t>
            </w:r>
            <w:r w:rsidR="000703A0">
              <w:t>representado pela identificação do funcionário.</w:t>
            </w:r>
          </w:p>
        </w:tc>
        <w:tc>
          <w:tcPr>
            <w:tcW w:w="12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20B6BB2" w14:textId="77777777" w:rsidR="00362080" w:rsidRDefault="00362080" w:rsidP="00362080">
            <w:r>
              <w:t>INT</w:t>
            </w:r>
          </w:p>
        </w:tc>
        <w:tc>
          <w:tcPr>
            <w:tcW w:w="11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2F5A1C" w14:textId="77777777" w:rsidR="00362080" w:rsidRDefault="00362080" w:rsidP="00362080"/>
        </w:tc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2A0EB31" w14:textId="77777777" w:rsidR="00362080" w:rsidRDefault="00362080" w:rsidP="00362080">
            <w:r>
              <w:t>PK/NOTNULL</w:t>
            </w:r>
          </w:p>
        </w:tc>
      </w:tr>
      <w:tr w:rsidR="00362080" w14:paraId="4C5B6176" w14:textId="77777777" w:rsidTr="000703A0">
        <w:trPr>
          <w:trHeight w:val="149"/>
        </w:trPr>
        <w:tc>
          <w:tcPr>
            <w:tcW w:w="17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0570200B" w14:textId="7BE19D07" w:rsidR="00362080" w:rsidRDefault="00362080" w:rsidP="00362080">
            <w:r>
              <w:t>NomeFunc</w:t>
            </w:r>
          </w:p>
        </w:tc>
        <w:tc>
          <w:tcPr>
            <w:tcW w:w="2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8A07B5" w14:textId="7478B103" w:rsidR="00362080" w:rsidRDefault="00362080" w:rsidP="00362080">
            <w:r>
              <w:t>Nome do funcionário</w:t>
            </w:r>
          </w:p>
        </w:tc>
        <w:tc>
          <w:tcPr>
            <w:tcW w:w="12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F56900E" w14:textId="77777777" w:rsidR="00362080" w:rsidRDefault="00362080" w:rsidP="00362080">
            <w:r>
              <w:t>VARCHAR</w:t>
            </w:r>
          </w:p>
        </w:tc>
        <w:tc>
          <w:tcPr>
            <w:tcW w:w="11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E1591B" w14:textId="77777777" w:rsidR="00362080" w:rsidRDefault="00362080" w:rsidP="00362080"/>
        </w:tc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E24298F" w14:textId="77777777" w:rsidR="00362080" w:rsidRDefault="00362080" w:rsidP="00362080">
            <w:r>
              <w:t>NOTNULL</w:t>
            </w:r>
          </w:p>
        </w:tc>
      </w:tr>
      <w:tr w:rsidR="00362080" w14:paraId="00D8BA5F" w14:textId="77777777" w:rsidTr="000703A0">
        <w:trPr>
          <w:trHeight w:val="152"/>
        </w:trPr>
        <w:tc>
          <w:tcPr>
            <w:tcW w:w="17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68B6D849" w14:textId="4A30BAD3" w:rsidR="00362080" w:rsidRDefault="00362080" w:rsidP="00362080">
            <w:r>
              <w:t>CPF</w:t>
            </w:r>
          </w:p>
        </w:tc>
        <w:tc>
          <w:tcPr>
            <w:tcW w:w="2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94625A" w14:textId="737C9270" w:rsidR="00362080" w:rsidRDefault="00362080" w:rsidP="00362080">
            <w:r>
              <w:t>Número do documento de identificação do funcionário.</w:t>
            </w:r>
          </w:p>
        </w:tc>
        <w:tc>
          <w:tcPr>
            <w:tcW w:w="12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5C8DFDDF" w14:textId="15FB0449" w:rsidR="00362080" w:rsidRDefault="00362080" w:rsidP="00362080">
            <w:r>
              <w:t>VARCHAR</w:t>
            </w:r>
          </w:p>
        </w:tc>
        <w:tc>
          <w:tcPr>
            <w:tcW w:w="11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51326C" w14:textId="2245B6A5" w:rsidR="00362080" w:rsidRDefault="00362080" w:rsidP="00362080">
            <w:r>
              <w:t>14</w:t>
            </w:r>
          </w:p>
        </w:tc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C082DFB" w14:textId="46DDC7C1" w:rsidR="00362080" w:rsidRDefault="00362080" w:rsidP="00362080">
            <w:r>
              <w:t>NOTNULL/UNIQUE</w:t>
            </w:r>
          </w:p>
        </w:tc>
      </w:tr>
      <w:tr w:rsidR="00362080" w14:paraId="441A9843" w14:textId="77777777" w:rsidTr="000703A0">
        <w:trPr>
          <w:trHeight w:val="152"/>
        </w:trPr>
        <w:tc>
          <w:tcPr>
            <w:tcW w:w="17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15728D3B" w14:textId="1477D944" w:rsidR="00362080" w:rsidRDefault="009138ED" w:rsidP="00362080">
            <w:r>
              <w:lastRenderedPageBreak/>
              <w:t>Salario</w:t>
            </w:r>
          </w:p>
        </w:tc>
        <w:tc>
          <w:tcPr>
            <w:tcW w:w="2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A0C52F" w14:textId="7408AF0F" w:rsidR="00362080" w:rsidRDefault="009138ED" w:rsidP="00362080">
            <w:r>
              <w:t>O salário que o funcionário recebe</w:t>
            </w:r>
          </w:p>
        </w:tc>
        <w:tc>
          <w:tcPr>
            <w:tcW w:w="12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40B97C9F" w14:textId="2E596519" w:rsidR="00362080" w:rsidRDefault="009138ED" w:rsidP="00362080">
            <w:r>
              <w:t>DOUBLE</w:t>
            </w:r>
          </w:p>
        </w:tc>
        <w:tc>
          <w:tcPr>
            <w:tcW w:w="11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EEA825" w14:textId="77777777" w:rsidR="00362080" w:rsidRDefault="00362080" w:rsidP="00362080"/>
        </w:tc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2CB558C0" w14:textId="77777777" w:rsidR="00362080" w:rsidRDefault="00362080" w:rsidP="00362080">
            <w:r>
              <w:t>NOTNULL</w:t>
            </w:r>
          </w:p>
        </w:tc>
      </w:tr>
      <w:tr w:rsidR="009138ED" w14:paraId="154BC1F1" w14:textId="77777777" w:rsidTr="000703A0">
        <w:trPr>
          <w:trHeight w:val="152"/>
        </w:trPr>
        <w:tc>
          <w:tcPr>
            <w:tcW w:w="17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1126CA60" w14:textId="3AF30C63" w:rsidR="009138ED" w:rsidRDefault="009138ED" w:rsidP="00362080">
            <w:r>
              <w:t>Funcao</w:t>
            </w:r>
          </w:p>
        </w:tc>
        <w:tc>
          <w:tcPr>
            <w:tcW w:w="2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2E750F" w14:textId="69ABE761" w:rsidR="009138ED" w:rsidRDefault="009138ED" w:rsidP="00362080">
            <w:r>
              <w:t>A função exercida pelo funcionário na empresa.</w:t>
            </w:r>
          </w:p>
        </w:tc>
        <w:tc>
          <w:tcPr>
            <w:tcW w:w="12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494D6C0F" w14:textId="4BE025D5" w:rsidR="009138ED" w:rsidRDefault="009138ED" w:rsidP="00362080">
            <w:r>
              <w:t>VARCHAR</w:t>
            </w:r>
          </w:p>
        </w:tc>
        <w:tc>
          <w:tcPr>
            <w:tcW w:w="11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374A59" w14:textId="77777777" w:rsidR="009138ED" w:rsidRDefault="009138ED" w:rsidP="00362080"/>
        </w:tc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62C1C6F" w14:textId="76331944" w:rsidR="009138ED" w:rsidRDefault="009138ED" w:rsidP="00362080">
            <w:r>
              <w:t>NOTNULL</w:t>
            </w:r>
          </w:p>
        </w:tc>
      </w:tr>
    </w:tbl>
    <w:p w14:paraId="5E19E83C" w14:textId="67F0A4D5" w:rsidR="00EE2562" w:rsidRDefault="00EE2562" w:rsidP="00EE2562">
      <w:pPr>
        <w:jc w:val="right"/>
      </w:pPr>
    </w:p>
    <w:p w14:paraId="3117F787" w14:textId="77777777" w:rsidR="009138ED" w:rsidRDefault="009138ED" w:rsidP="009138ED"/>
    <w:p w14:paraId="4BCF337A" w14:textId="77777777" w:rsidR="000703A0" w:rsidRPr="009138ED" w:rsidRDefault="000703A0" w:rsidP="009138ED"/>
    <w:tbl>
      <w:tblPr>
        <w:tblpPr w:leftFromText="141" w:rightFromText="141" w:vertAnchor="page" w:horzAnchor="margin" w:tblpY="564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1"/>
        <w:gridCol w:w="2229"/>
        <w:gridCol w:w="1217"/>
        <w:gridCol w:w="1185"/>
        <w:gridCol w:w="2215"/>
      </w:tblGrid>
      <w:tr w:rsidR="000703A0" w14:paraId="2B11E694" w14:textId="77777777" w:rsidTr="000703A0">
        <w:trPr>
          <w:trHeight w:val="102"/>
        </w:trPr>
        <w:tc>
          <w:tcPr>
            <w:tcW w:w="1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4815F885" w14:textId="77777777" w:rsidR="000703A0" w:rsidRDefault="000703A0" w:rsidP="000703A0">
            <w:r>
              <w:t>Tabela</w:t>
            </w:r>
          </w:p>
        </w:tc>
        <w:tc>
          <w:tcPr>
            <w:tcW w:w="684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EBD332" w14:textId="77777777" w:rsidR="000703A0" w:rsidRDefault="000703A0" w:rsidP="000703A0">
            <w:pPr>
              <w:jc w:val="center"/>
            </w:pPr>
            <w:r>
              <w:t>Receber</w:t>
            </w:r>
          </w:p>
        </w:tc>
      </w:tr>
      <w:tr w:rsidR="000703A0" w14:paraId="4364DC85" w14:textId="77777777" w:rsidTr="000703A0">
        <w:trPr>
          <w:trHeight w:val="109"/>
        </w:trPr>
        <w:tc>
          <w:tcPr>
            <w:tcW w:w="1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68C78531" w14:textId="77777777" w:rsidR="000703A0" w:rsidRDefault="000703A0" w:rsidP="000703A0">
            <w:r>
              <w:t>Descrição</w:t>
            </w:r>
          </w:p>
        </w:tc>
        <w:tc>
          <w:tcPr>
            <w:tcW w:w="684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4DA94D" w14:textId="77777777" w:rsidR="000703A0" w:rsidRDefault="000703A0" w:rsidP="000703A0">
            <w:pPr>
              <w:jc w:val="center"/>
            </w:pPr>
            <w:r>
              <w:t>Armazenar informações sobre o recebimento da premiação.</w:t>
            </w:r>
          </w:p>
        </w:tc>
      </w:tr>
      <w:tr w:rsidR="000703A0" w14:paraId="0ADE0CFE" w14:textId="77777777" w:rsidTr="000703A0">
        <w:trPr>
          <w:trHeight w:val="77"/>
        </w:trPr>
        <w:tc>
          <w:tcPr>
            <w:tcW w:w="1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0F6CA33A" w14:textId="77777777" w:rsidR="000703A0" w:rsidRDefault="000703A0" w:rsidP="000703A0">
            <w:r>
              <w:t>Observações</w:t>
            </w:r>
          </w:p>
        </w:tc>
        <w:tc>
          <w:tcPr>
            <w:tcW w:w="684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5BE916E" w14:textId="77777777" w:rsidR="000703A0" w:rsidRDefault="000703A0" w:rsidP="000703A0">
            <w:r>
              <w:t>Esta tabela possui uma chave estrangeira enviada pela tabela “Funcionário” e outra da tabela “Premiação”</w:t>
            </w:r>
          </w:p>
        </w:tc>
      </w:tr>
      <w:tr w:rsidR="000703A0" w14:paraId="739159F5" w14:textId="77777777" w:rsidTr="000703A0">
        <w:trPr>
          <w:trHeight w:val="99"/>
        </w:trPr>
        <w:tc>
          <w:tcPr>
            <w:tcW w:w="8687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03A5328F" w14:textId="77777777" w:rsidR="000703A0" w:rsidRDefault="000703A0" w:rsidP="000703A0">
            <w:pPr>
              <w:tabs>
                <w:tab w:val="center" w:pos="4377"/>
                <w:tab w:val="left" w:pos="7005"/>
              </w:tabs>
              <w:jc w:val="center"/>
            </w:pPr>
            <w:r>
              <w:t>Campos</w:t>
            </w:r>
          </w:p>
        </w:tc>
      </w:tr>
      <w:tr w:rsidR="000703A0" w:rsidRPr="000C161B" w14:paraId="53A693DB" w14:textId="77777777" w:rsidTr="000703A0">
        <w:trPr>
          <w:trHeight w:val="141"/>
        </w:trPr>
        <w:tc>
          <w:tcPr>
            <w:tcW w:w="1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2A350D2F" w14:textId="77777777" w:rsidR="000703A0" w:rsidRDefault="000703A0" w:rsidP="000703A0">
            <w:r>
              <w:t>Nome</w:t>
            </w:r>
          </w:p>
        </w:tc>
        <w:tc>
          <w:tcPr>
            <w:tcW w:w="22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50477D3E" w14:textId="77777777" w:rsidR="000703A0" w:rsidRDefault="000703A0" w:rsidP="000703A0">
            <w:r>
              <w:t>Descrição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619CA410" w14:textId="77777777" w:rsidR="000703A0" w:rsidRDefault="000703A0" w:rsidP="000703A0">
            <w:r>
              <w:t>Tipo de dado</w:t>
            </w:r>
          </w:p>
        </w:tc>
        <w:tc>
          <w:tcPr>
            <w:tcW w:w="11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514EF345" w14:textId="77777777" w:rsidR="000703A0" w:rsidRDefault="000703A0" w:rsidP="000703A0">
            <w:r>
              <w:t>Tamanho</w:t>
            </w:r>
          </w:p>
        </w:tc>
        <w:tc>
          <w:tcPr>
            <w:tcW w:w="2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5CD788C3" w14:textId="77777777" w:rsidR="000703A0" w:rsidRDefault="000703A0" w:rsidP="000703A0">
            <w:r>
              <w:t>Restrição de domínio</w:t>
            </w:r>
          </w:p>
        </w:tc>
      </w:tr>
      <w:tr w:rsidR="000703A0" w14:paraId="0A649724" w14:textId="77777777" w:rsidTr="000703A0">
        <w:trPr>
          <w:trHeight w:val="122"/>
        </w:trPr>
        <w:tc>
          <w:tcPr>
            <w:tcW w:w="1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38830B6E" w14:textId="77777777" w:rsidR="000703A0" w:rsidRDefault="000703A0" w:rsidP="000703A0">
            <w:r>
              <w:t>IdFuncionario</w:t>
            </w:r>
          </w:p>
        </w:tc>
        <w:tc>
          <w:tcPr>
            <w:tcW w:w="22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5A50C2" w14:textId="77777777" w:rsidR="000703A0" w:rsidRDefault="000703A0" w:rsidP="000703A0">
            <w:r>
              <w:t>Chave estrangeira referenciando o código da tabela “Funcionários”.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21D8D521" w14:textId="77777777" w:rsidR="000703A0" w:rsidRDefault="000703A0" w:rsidP="000703A0">
            <w:r>
              <w:t>INT</w:t>
            </w:r>
          </w:p>
        </w:tc>
        <w:tc>
          <w:tcPr>
            <w:tcW w:w="11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524BD" w14:textId="77777777" w:rsidR="000703A0" w:rsidRDefault="000703A0" w:rsidP="000703A0"/>
        </w:tc>
        <w:tc>
          <w:tcPr>
            <w:tcW w:w="2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270F20A8" w14:textId="77777777" w:rsidR="000703A0" w:rsidRDefault="000703A0" w:rsidP="000703A0">
            <w:r>
              <w:t>FK</w:t>
            </w:r>
          </w:p>
        </w:tc>
      </w:tr>
      <w:tr w:rsidR="000703A0" w14:paraId="6614C375" w14:textId="77777777" w:rsidTr="000703A0">
        <w:trPr>
          <w:trHeight w:val="144"/>
        </w:trPr>
        <w:tc>
          <w:tcPr>
            <w:tcW w:w="1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5006E5D7" w14:textId="77777777" w:rsidR="000703A0" w:rsidRDefault="000703A0" w:rsidP="000703A0">
            <w:r>
              <w:t>DataPremiacao</w:t>
            </w:r>
          </w:p>
        </w:tc>
        <w:tc>
          <w:tcPr>
            <w:tcW w:w="22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AC57ED" w14:textId="77777777" w:rsidR="000703A0" w:rsidRDefault="000703A0" w:rsidP="000703A0">
            <w:r>
              <w:t>A data que o funcionário recebeu a premiação.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5B5EB5F" w14:textId="77777777" w:rsidR="000703A0" w:rsidRDefault="000703A0" w:rsidP="000703A0">
            <w:r>
              <w:t>DATE</w:t>
            </w:r>
          </w:p>
        </w:tc>
        <w:tc>
          <w:tcPr>
            <w:tcW w:w="11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139844" w14:textId="77777777" w:rsidR="000703A0" w:rsidRDefault="000703A0" w:rsidP="000703A0"/>
        </w:tc>
        <w:tc>
          <w:tcPr>
            <w:tcW w:w="2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DC5532E" w14:textId="77777777" w:rsidR="000703A0" w:rsidRDefault="000703A0" w:rsidP="000703A0">
            <w:r>
              <w:t>NOTNULL</w:t>
            </w:r>
          </w:p>
        </w:tc>
      </w:tr>
      <w:tr w:rsidR="000703A0" w14:paraId="6905E6A0" w14:textId="77777777" w:rsidTr="000703A0">
        <w:trPr>
          <w:trHeight w:val="147"/>
        </w:trPr>
        <w:tc>
          <w:tcPr>
            <w:tcW w:w="1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459B3EBD" w14:textId="77777777" w:rsidR="000703A0" w:rsidRDefault="000703A0" w:rsidP="000703A0">
            <w:r>
              <w:t>IdPremio</w:t>
            </w:r>
          </w:p>
        </w:tc>
        <w:tc>
          <w:tcPr>
            <w:tcW w:w="22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C2AD54" w14:textId="77777777" w:rsidR="000703A0" w:rsidRDefault="000703A0" w:rsidP="000703A0">
            <w:r>
              <w:t>Chave estrangeira referenciando o código da tabela “Premiação”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A805319" w14:textId="77777777" w:rsidR="000703A0" w:rsidRDefault="000703A0" w:rsidP="000703A0">
            <w:r>
              <w:t>INT</w:t>
            </w:r>
          </w:p>
        </w:tc>
        <w:tc>
          <w:tcPr>
            <w:tcW w:w="11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00A8FE" w14:textId="77777777" w:rsidR="000703A0" w:rsidRDefault="000703A0" w:rsidP="000703A0"/>
        </w:tc>
        <w:tc>
          <w:tcPr>
            <w:tcW w:w="2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5C5FF9FB" w14:textId="77777777" w:rsidR="000703A0" w:rsidRDefault="000703A0" w:rsidP="000703A0">
            <w:r>
              <w:t>FK</w:t>
            </w:r>
          </w:p>
        </w:tc>
      </w:tr>
    </w:tbl>
    <w:p w14:paraId="655CA283" w14:textId="77777777" w:rsidR="009138ED" w:rsidRPr="009138ED" w:rsidRDefault="009138ED" w:rsidP="009138ED"/>
    <w:p w14:paraId="23F37B6C" w14:textId="77777777" w:rsidR="009138ED" w:rsidRPr="009138ED" w:rsidRDefault="009138ED" w:rsidP="009138ED"/>
    <w:p w14:paraId="01C1E70C" w14:textId="77777777" w:rsidR="009138ED" w:rsidRDefault="009138ED" w:rsidP="009138ED"/>
    <w:p w14:paraId="0C56A766" w14:textId="77777777" w:rsidR="009138ED" w:rsidRDefault="009138ED" w:rsidP="009138ED"/>
    <w:p w14:paraId="79B252CA" w14:textId="77777777" w:rsidR="009138ED" w:rsidRDefault="009138ED" w:rsidP="009138ED"/>
    <w:p w14:paraId="4854BB6A" w14:textId="77777777" w:rsidR="009138ED" w:rsidRDefault="009138ED" w:rsidP="009138ED"/>
    <w:p w14:paraId="1060DD0A" w14:textId="77777777" w:rsidR="000703A0" w:rsidRPr="000703A0" w:rsidRDefault="000703A0" w:rsidP="000703A0"/>
    <w:p w14:paraId="4B7B216F" w14:textId="77777777" w:rsidR="000703A0" w:rsidRPr="000703A0" w:rsidRDefault="000703A0" w:rsidP="000703A0"/>
    <w:p w14:paraId="1CF0AC51" w14:textId="77777777" w:rsidR="000703A0" w:rsidRPr="000703A0" w:rsidRDefault="000703A0" w:rsidP="000703A0"/>
    <w:tbl>
      <w:tblPr>
        <w:tblpPr w:leftFromText="141" w:rightFromText="141" w:vertAnchor="page" w:horzAnchor="margin" w:tblpY="841"/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6"/>
        <w:gridCol w:w="2221"/>
        <w:gridCol w:w="1213"/>
        <w:gridCol w:w="1182"/>
        <w:gridCol w:w="2204"/>
      </w:tblGrid>
      <w:tr w:rsidR="000703A0" w14:paraId="57714527" w14:textId="77777777" w:rsidTr="000703A0">
        <w:trPr>
          <w:trHeight w:val="107"/>
        </w:trPr>
        <w:tc>
          <w:tcPr>
            <w:tcW w:w="1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46F06DB1" w14:textId="77777777" w:rsidR="000703A0" w:rsidRDefault="000703A0" w:rsidP="000703A0">
            <w:r>
              <w:lastRenderedPageBreak/>
              <w:t>Tabela</w:t>
            </w:r>
          </w:p>
        </w:tc>
        <w:tc>
          <w:tcPr>
            <w:tcW w:w="682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ACFCF7" w14:textId="69AC95FA" w:rsidR="000703A0" w:rsidRDefault="000703A0" w:rsidP="000703A0">
            <w:pPr>
              <w:jc w:val="center"/>
            </w:pPr>
            <w:r>
              <w:t>Premiação</w:t>
            </w:r>
          </w:p>
        </w:tc>
      </w:tr>
      <w:tr w:rsidR="000703A0" w14:paraId="3E5418E8" w14:textId="77777777" w:rsidTr="000703A0">
        <w:trPr>
          <w:trHeight w:val="114"/>
        </w:trPr>
        <w:tc>
          <w:tcPr>
            <w:tcW w:w="1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2F76D691" w14:textId="77777777" w:rsidR="000703A0" w:rsidRDefault="000703A0" w:rsidP="000703A0">
            <w:r>
              <w:t>Descrição</w:t>
            </w:r>
          </w:p>
        </w:tc>
        <w:tc>
          <w:tcPr>
            <w:tcW w:w="682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1233A4" w14:textId="6907230A" w:rsidR="000703A0" w:rsidRDefault="000703A0" w:rsidP="000703A0">
            <w:pPr>
              <w:jc w:val="center"/>
            </w:pPr>
            <w:r>
              <w:t xml:space="preserve">Armazenar informações </w:t>
            </w:r>
            <w:r w:rsidR="00111308">
              <w:t xml:space="preserve">da </w:t>
            </w:r>
            <w:r>
              <w:t>premiação</w:t>
            </w:r>
            <w:r w:rsidR="00111308">
              <w:t xml:space="preserve"> recebida pelo funcionário</w:t>
            </w:r>
            <w:r>
              <w:t>.</w:t>
            </w:r>
          </w:p>
        </w:tc>
      </w:tr>
      <w:tr w:rsidR="000703A0" w14:paraId="3FAF0038" w14:textId="77777777" w:rsidTr="000703A0">
        <w:trPr>
          <w:trHeight w:val="82"/>
        </w:trPr>
        <w:tc>
          <w:tcPr>
            <w:tcW w:w="1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3B4C5FB6" w14:textId="77777777" w:rsidR="000703A0" w:rsidRDefault="000703A0" w:rsidP="000703A0">
            <w:r>
              <w:t>Observações</w:t>
            </w:r>
          </w:p>
        </w:tc>
        <w:tc>
          <w:tcPr>
            <w:tcW w:w="6820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00A460" w14:textId="284F2047" w:rsidR="000703A0" w:rsidRDefault="00111308" w:rsidP="000703A0">
            <w:r>
              <w:t>Esta tabela possui um relacionamento com a tabela “Receber”, que recebe o IdPremio em forma de chave estrangeira enviado dessa tabela.</w:t>
            </w:r>
          </w:p>
        </w:tc>
      </w:tr>
      <w:tr w:rsidR="000703A0" w14:paraId="4C1BA61C" w14:textId="77777777" w:rsidTr="000703A0">
        <w:trPr>
          <w:trHeight w:val="104"/>
        </w:trPr>
        <w:tc>
          <w:tcPr>
            <w:tcW w:w="865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37A83C3C" w14:textId="77777777" w:rsidR="000703A0" w:rsidRDefault="000703A0" w:rsidP="000703A0">
            <w:pPr>
              <w:tabs>
                <w:tab w:val="center" w:pos="4377"/>
                <w:tab w:val="left" w:pos="7005"/>
              </w:tabs>
              <w:jc w:val="center"/>
            </w:pPr>
            <w:r>
              <w:t>Campos</w:t>
            </w:r>
          </w:p>
        </w:tc>
      </w:tr>
      <w:tr w:rsidR="000703A0" w:rsidRPr="000C161B" w14:paraId="431CA227" w14:textId="77777777" w:rsidTr="000703A0">
        <w:trPr>
          <w:trHeight w:val="149"/>
        </w:trPr>
        <w:tc>
          <w:tcPr>
            <w:tcW w:w="1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5BC0519E" w14:textId="77777777" w:rsidR="000703A0" w:rsidRDefault="000703A0" w:rsidP="000703A0">
            <w:r>
              <w:t>Nome</w:t>
            </w:r>
          </w:p>
        </w:tc>
        <w:tc>
          <w:tcPr>
            <w:tcW w:w="2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7C08053E" w14:textId="77777777" w:rsidR="000703A0" w:rsidRDefault="000703A0" w:rsidP="000703A0">
            <w:r>
              <w:t>Descrição</w:t>
            </w:r>
          </w:p>
        </w:tc>
        <w:tc>
          <w:tcPr>
            <w:tcW w:w="12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5ABE1C79" w14:textId="77777777" w:rsidR="000703A0" w:rsidRDefault="000703A0" w:rsidP="000703A0">
            <w:r>
              <w:t>Tipo de dado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4A573F06" w14:textId="77777777" w:rsidR="000703A0" w:rsidRDefault="000703A0" w:rsidP="000703A0">
            <w:r>
              <w:t>Tamanho</w:t>
            </w:r>
          </w:p>
        </w:tc>
        <w:tc>
          <w:tcPr>
            <w:tcW w:w="22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1019A6B2" w14:textId="77777777" w:rsidR="000703A0" w:rsidRDefault="000703A0" w:rsidP="000703A0">
            <w:r>
              <w:t>Restrição de domínio</w:t>
            </w:r>
          </w:p>
        </w:tc>
      </w:tr>
      <w:tr w:rsidR="000703A0" w14:paraId="42D9310C" w14:textId="77777777" w:rsidTr="000703A0">
        <w:trPr>
          <w:trHeight w:val="128"/>
        </w:trPr>
        <w:tc>
          <w:tcPr>
            <w:tcW w:w="1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3C858171" w14:textId="0ADFFF53" w:rsidR="000703A0" w:rsidRDefault="000703A0" w:rsidP="000703A0">
            <w:r>
              <w:t>Id</w:t>
            </w:r>
            <w:r w:rsidR="00111308">
              <w:t>Premio</w:t>
            </w:r>
          </w:p>
        </w:tc>
        <w:tc>
          <w:tcPr>
            <w:tcW w:w="2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C3ACA2" w14:textId="71B6121B" w:rsidR="000703A0" w:rsidRDefault="00111308" w:rsidP="000703A0">
            <w:r>
              <w:t>Código de identificação da tabela, representado pela identificação do prêmio.</w:t>
            </w:r>
          </w:p>
        </w:tc>
        <w:tc>
          <w:tcPr>
            <w:tcW w:w="12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5C2A1DD" w14:textId="77777777" w:rsidR="000703A0" w:rsidRDefault="000703A0" w:rsidP="000703A0">
            <w:r>
              <w:t>INT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C85B0E" w14:textId="77777777" w:rsidR="000703A0" w:rsidRDefault="000703A0" w:rsidP="000703A0"/>
        </w:tc>
        <w:tc>
          <w:tcPr>
            <w:tcW w:w="22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4F59CB4D" w14:textId="0EF5CF64" w:rsidR="000703A0" w:rsidRDefault="00111308" w:rsidP="000703A0">
            <w:r>
              <w:t>P</w:t>
            </w:r>
            <w:r w:rsidR="000703A0">
              <w:t>K</w:t>
            </w:r>
            <w:r>
              <w:t>/NOTNULL</w:t>
            </w:r>
          </w:p>
        </w:tc>
      </w:tr>
      <w:tr w:rsidR="000703A0" w14:paraId="52398433" w14:textId="77777777" w:rsidTr="000703A0">
        <w:trPr>
          <w:trHeight w:val="152"/>
        </w:trPr>
        <w:tc>
          <w:tcPr>
            <w:tcW w:w="1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213B7EAA" w14:textId="1A589BBC" w:rsidR="000703A0" w:rsidRDefault="00111308" w:rsidP="000703A0">
            <w:r>
              <w:t>Valor</w:t>
            </w:r>
          </w:p>
        </w:tc>
        <w:tc>
          <w:tcPr>
            <w:tcW w:w="2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77096B" w14:textId="202F9543" w:rsidR="000703A0" w:rsidRDefault="00111308" w:rsidP="000703A0">
            <w:r>
              <w:t>Valor da premiação recebida pelo funcionário</w:t>
            </w:r>
          </w:p>
        </w:tc>
        <w:tc>
          <w:tcPr>
            <w:tcW w:w="12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2BB0F031" w14:textId="2DFDFA12" w:rsidR="000703A0" w:rsidRPr="005D4FF5" w:rsidRDefault="005D4FF5" w:rsidP="000703A0">
            <w:r>
              <w:t>DOUBLE</w:t>
            </w:r>
            <w:bookmarkStart w:id="0" w:name="_GoBack"/>
            <w:bookmarkEnd w:id="0"/>
          </w:p>
        </w:tc>
        <w:tc>
          <w:tcPr>
            <w:tcW w:w="11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FB429F" w14:textId="77777777" w:rsidR="000703A0" w:rsidRDefault="000703A0" w:rsidP="000703A0"/>
        </w:tc>
        <w:tc>
          <w:tcPr>
            <w:tcW w:w="22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B37AECB" w14:textId="77777777" w:rsidR="000703A0" w:rsidRDefault="000703A0" w:rsidP="000703A0">
            <w:r>
              <w:t>NOTNULL</w:t>
            </w:r>
          </w:p>
        </w:tc>
      </w:tr>
      <w:tr w:rsidR="000703A0" w14:paraId="035949C5" w14:textId="77777777" w:rsidTr="000703A0">
        <w:trPr>
          <w:trHeight w:val="155"/>
        </w:trPr>
        <w:tc>
          <w:tcPr>
            <w:tcW w:w="1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03918C72" w14:textId="305C7C8F" w:rsidR="000703A0" w:rsidRDefault="00111308" w:rsidP="000703A0">
            <w:r>
              <w:t>TipoPremio</w:t>
            </w:r>
          </w:p>
        </w:tc>
        <w:tc>
          <w:tcPr>
            <w:tcW w:w="2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5A4D2" w14:textId="582F9896" w:rsidR="000703A0" w:rsidRDefault="00111308" w:rsidP="000703A0">
            <w:r>
              <w:t xml:space="preserve">O tipo do prêmio recebido pelo funcionário (assiduidade, trabalho em equipe, </w:t>
            </w:r>
            <w:r w:rsidR="008A6C0B">
              <w:t>liderança etc.</w:t>
            </w:r>
            <w:r>
              <w:t>)</w:t>
            </w:r>
          </w:p>
        </w:tc>
        <w:tc>
          <w:tcPr>
            <w:tcW w:w="12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650B0A2" w14:textId="4024E3F6" w:rsidR="000703A0" w:rsidRDefault="00111308" w:rsidP="000703A0">
            <w:r>
              <w:t>VARCHAR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94EE01" w14:textId="77777777" w:rsidR="000703A0" w:rsidRDefault="000703A0" w:rsidP="000703A0"/>
        </w:tc>
        <w:tc>
          <w:tcPr>
            <w:tcW w:w="22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5C7B5ADA" w14:textId="54ED5533" w:rsidR="000703A0" w:rsidRDefault="00111308" w:rsidP="000703A0">
            <w:r>
              <w:t>NOTNULL</w:t>
            </w:r>
          </w:p>
        </w:tc>
      </w:tr>
    </w:tbl>
    <w:p w14:paraId="5E5C800E" w14:textId="77777777" w:rsidR="000703A0" w:rsidRDefault="000703A0" w:rsidP="000703A0"/>
    <w:p w14:paraId="5272F941" w14:textId="77777777" w:rsidR="00111308" w:rsidRDefault="00111308" w:rsidP="000703A0"/>
    <w:p w14:paraId="7C79E039" w14:textId="77777777" w:rsidR="00111308" w:rsidRDefault="00111308" w:rsidP="000703A0"/>
    <w:p w14:paraId="77D53DBD" w14:textId="77777777" w:rsidR="00111308" w:rsidRDefault="00111308" w:rsidP="000703A0"/>
    <w:p w14:paraId="52D7E672" w14:textId="1A41DD19" w:rsidR="00111308" w:rsidRPr="00111308" w:rsidRDefault="00111308" w:rsidP="00111308">
      <w:pPr>
        <w:pStyle w:val="PargrafodaLista"/>
        <w:numPr>
          <w:ilvl w:val="0"/>
          <w:numId w:val="1"/>
        </w:numPr>
        <w:rPr>
          <w:highlight w:val="yellow"/>
        </w:rPr>
      </w:pPr>
      <w:r w:rsidRPr="00111308">
        <w:rPr>
          <w:highlight w:val="yellow"/>
        </w:rPr>
        <w:t>MER e DER (Funcionários e premiações)</w:t>
      </w:r>
    </w:p>
    <w:p w14:paraId="34419402" w14:textId="277A55BC" w:rsidR="00111308" w:rsidRPr="000703A0" w:rsidRDefault="00111308" w:rsidP="000703A0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B37C7D2" wp14:editId="37E6BCE5">
            <wp:simplePos x="0" y="0"/>
            <wp:positionH relativeFrom="margin">
              <wp:posOffset>228600</wp:posOffset>
            </wp:positionH>
            <wp:positionV relativeFrom="paragraph">
              <wp:posOffset>75565</wp:posOffset>
            </wp:positionV>
            <wp:extent cx="4857750" cy="2712206"/>
            <wp:effectExtent l="0" t="0" r="0" b="0"/>
            <wp:wrapNone/>
            <wp:docPr id="781273462" name="Imagem 2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73462" name="Imagem 2" descr="Texto preto sobre fundo branc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12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BA7FA" w14:textId="77777777" w:rsidR="000703A0" w:rsidRPr="000703A0" w:rsidRDefault="000703A0" w:rsidP="000703A0"/>
    <w:p w14:paraId="0076478B" w14:textId="77777777" w:rsidR="000703A0" w:rsidRPr="000703A0" w:rsidRDefault="000703A0" w:rsidP="000703A0"/>
    <w:p w14:paraId="17377D34" w14:textId="77777777" w:rsidR="000703A0" w:rsidRPr="000703A0" w:rsidRDefault="000703A0" w:rsidP="000703A0"/>
    <w:p w14:paraId="73C9D3E9" w14:textId="77777777" w:rsidR="000703A0" w:rsidRPr="000703A0" w:rsidRDefault="000703A0" w:rsidP="000703A0"/>
    <w:p w14:paraId="6B9E10E5" w14:textId="77777777" w:rsidR="000703A0" w:rsidRPr="000703A0" w:rsidRDefault="000703A0" w:rsidP="000703A0"/>
    <w:p w14:paraId="2079A5D2" w14:textId="77777777" w:rsidR="000703A0" w:rsidRPr="000703A0" w:rsidRDefault="000703A0" w:rsidP="000703A0"/>
    <w:p w14:paraId="732A6E84" w14:textId="77777777" w:rsidR="000703A0" w:rsidRPr="000703A0" w:rsidRDefault="000703A0" w:rsidP="000703A0"/>
    <w:p w14:paraId="259391E2" w14:textId="77777777" w:rsidR="000703A0" w:rsidRPr="000703A0" w:rsidRDefault="000703A0" w:rsidP="000703A0"/>
    <w:p w14:paraId="0977432B" w14:textId="77777777" w:rsidR="000703A0" w:rsidRPr="000703A0" w:rsidRDefault="000703A0" w:rsidP="000703A0"/>
    <w:tbl>
      <w:tblPr>
        <w:tblpPr w:leftFromText="141" w:rightFromText="141" w:vertAnchor="page" w:horzAnchor="margin" w:tblpY="2251"/>
        <w:tblW w:w="8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9"/>
        <w:gridCol w:w="2093"/>
        <w:gridCol w:w="1142"/>
        <w:gridCol w:w="1113"/>
        <w:gridCol w:w="2085"/>
      </w:tblGrid>
      <w:tr w:rsidR="00111308" w14:paraId="75F32758" w14:textId="77777777" w:rsidTr="00266CF5">
        <w:trPr>
          <w:trHeight w:val="89"/>
        </w:trPr>
        <w:tc>
          <w:tcPr>
            <w:tcW w:w="1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301A6DE0" w14:textId="77777777" w:rsidR="00111308" w:rsidRDefault="00111308" w:rsidP="00111308">
            <w:r>
              <w:lastRenderedPageBreak/>
              <w:t>Tabela</w:t>
            </w:r>
          </w:p>
        </w:tc>
        <w:tc>
          <w:tcPr>
            <w:tcW w:w="643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F5EF8A" w14:textId="44076080" w:rsidR="00111308" w:rsidRDefault="00111308" w:rsidP="00111308">
            <w:pPr>
              <w:jc w:val="center"/>
            </w:pPr>
            <w:r>
              <w:t>Sala</w:t>
            </w:r>
          </w:p>
        </w:tc>
      </w:tr>
      <w:tr w:rsidR="00111308" w14:paraId="0B953AB7" w14:textId="77777777" w:rsidTr="00266CF5">
        <w:trPr>
          <w:trHeight w:val="95"/>
        </w:trPr>
        <w:tc>
          <w:tcPr>
            <w:tcW w:w="1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0C394D3D" w14:textId="77777777" w:rsidR="00111308" w:rsidRDefault="00111308" w:rsidP="00111308">
            <w:r>
              <w:t>Descrição</w:t>
            </w:r>
          </w:p>
        </w:tc>
        <w:tc>
          <w:tcPr>
            <w:tcW w:w="643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54DC54" w14:textId="758CDAA9" w:rsidR="00111308" w:rsidRDefault="00111308" w:rsidP="00111308">
            <w:pPr>
              <w:jc w:val="center"/>
            </w:pPr>
            <w:r>
              <w:t>Armazenar as informações sobre a sala ocupada pelos alunos.</w:t>
            </w:r>
          </w:p>
        </w:tc>
      </w:tr>
      <w:tr w:rsidR="00111308" w14:paraId="5A677656" w14:textId="77777777" w:rsidTr="00266CF5">
        <w:trPr>
          <w:trHeight w:val="67"/>
        </w:trPr>
        <w:tc>
          <w:tcPr>
            <w:tcW w:w="1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76FA3ACB" w14:textId="77777777" w:rsidR="00111308" w:rsidRDefault="00111308" w:rsidP="00111308">
            <w:r>
              <w:t>Observações</w:t>
            </w:r>
          </w:p>
        </w:tc>
        <w:tc>
          <w:tcPr>
            <w:tcW w:w="643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8AE866A" w14:textId="7345E9D5" w:rsidR="00111308" w:rsidRDefault="007975B3" w:rsidP="00111308">
            <w:r>
              <w:t>Esta tabela possui um relacionamento com a tabela “Aluno”, que recebe o CodSala em forma de chave estrangeira enviado dessa tabela.</w:t>
            </w:r>
          </w:p>
        </w:tc>
      </w:tr>
      <w:tr w:rsidR="00111308" w14:paraId="2BF6D022" w14:textId="77777777" w:rsidTr="00266CF5">
        <w:trPr>
          <w:trHeight w:val="87"/>
        </w:trPr>
        <w:tc>
          <w:tcPr>
            <w:tcW w:w="816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4E339563" w14:textId="77777777" w:rsidR="00111308" w:rsidRDefault="00111308" w:rsidP="00111308">
            <w:pPr>
              <w:tabs>
                <w:tab w:val="center" w:pos="4377"/>
                <w:tab w:val="left" w:pos="7005"/>
              </w:tabs>
              <w:jc w:val="center"/>
            </w:pPr>
            <w:r>
              <w:t>Campos</w:t>
            </w:r>
          </w:p>
        </w:tc>
      </w:tr>
      <w:tr w:rsidR="00266CF5" w:rsidRPr="000C161B" w14:paraId="53528345" w14:textId="77777777" w:rsidTr="00266CF5">
        <w:trPr>
          <w:trHeight w:val="124"/>
        </w:trPr>
        <w:tc>
          <w:tcPr>
            <w:tcW w:w="1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369B61AC" w14:textId="77777777" w:rsidR="00111308" w:rsidRDefault="00111308" w:rsidP="00111308">
            <w:r>
              <w:t>Nome</w:t>
            </w:r>
          </w:p>
        </w:tc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01FEDB9B" w14:textId="77777777" w:rsidR="00111308" w:rsidRDefault="00111308" w:rsidP="00111308">
            <w:r>
              <w:t>Descrição</w:t>
            </w:r>
          </w:p>
        </w:tc>
        <w:tc>
          <w:tcPr>
            <w:tcW w:w="11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293B6DCD" w14:textId="77777777" w:rsidR="00111308" w:rsidRDefault="00111308" w:rsidP="00111308">
            <w:r>
              <w:t>Tipo de dado</w:t>
            </w: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67F0168F" w14:textId="77777777" w:rsidR="00111308" w:rsidRDefault="00111308" w:rsidP="00111308">
            <w:r>
              <w:t>Tamanho</w:t>
            </w:r>
          </w:p>
        </w:tc>
        <w:tc>
          <w:tcPr>
            <w:tcW w:w="20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009E4891" w14:textId="77777777" w:rsidR="00111308" w:rsidRDefault="00111308" w:rsidP="00111308">
            <w:r>
              <w:t>Restrição de domínio</w:t>
            </w:r>
          </w:p>
        </w:tc>
      </w:tr>
      <w:tr w:rsidR="00266CF5" w14:paraId="3B205C7B" w14:textId="77777777" w:rsidTr="00266CF5">
        <w:trPr>
          <w:trHeight w:val="107"/>
        </w:trPr>
        <w:tc>
          <w:tcPr>
            <w:tcW w:w="1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1F82C86F" w14:textId="698F586A" w:rsidR="00111308" w:rsidRDefault="007975B3" w:rsidP="00111308">
            <w:r>
              <w:t>CodSala</w:t>
            </w:r>
          </w:p>
        </w:tc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500B82" w14:textId="42A987CC" w:rsidR="00111308" w:rsidRDefault="007975B3" w:rsidP="00111308">
            <w:r>
              <w:t>Código de identificação da tabela, representado pelo número de identificação da sala.</w:t>
            </w:r>
          </w:p>
        </w:tc>
        <w:tc>
          <w:tcPr>
            <w:tcW w:w="11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54D67B7A" w14:textId="77EC59D1" w:rsidR="00111308" w:rsidRDefault="007975B3" w:rsidP="00111308">
            <w:r>
              <w:t>INT</w:t>
            </w: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4BDDE6" w14:textId="77777777" w:rsidR="00111308" w:rsidRDefault="00111308" w:rsidP="00111308"/>
        </w:tc>
        <w:tc>
          <w:tcPr>
            <w:tcW w:w="20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508C8D95" w14:textId="36738B9D" w:rsidR="00111308" w:rsidRDefault="007975B3" w:rsidP="00111308">
            <w:r>
              <w:t>PK/NOTNULL</w:t>
            </w:r>
          </w:p>
        </w:tc>
      </w:tr>
      <w:tr w:rsidR="00266CF5" w14:paraId="152860B7" w14:textId="77777777" w:rsidTr="00266CF5">
        <w:trPr>
          <w:trHeight w:val="126"/>
        </w:trPr>
        <w:tc>
          <w:tcPr>
            <w:tcW w:w="1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63889BDF" w14:textId="3B9B047D" w:rsidR="00111308" w:rsidRDefault="007975B3" w:rsidP="00111308">
            <w:r>
              <w:t>Lotacao</w:t>
            </w:r>
          </w:p>
        </w:tc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D094E7" w14:textId="5BCF6E4C" w:rsidR="00111308" w:rsidRDefault="007975B3" w:rsidP="00111308">
            <w:r>
              <w:t>Quantidade máxima de alunos suportado pela sala.</w:t>
            </w:r>
          </w:p>
        </w:tc>
        <w:tc>
          <w:tcPr>
            <w:tcW w:w="11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EED220E" w14:textId="598919F6" w:rsidR="00111308" w:rsidRDefault="007975B3" w:rsidP="00111308">
            <w:r>
              <w:t>INT</w:t>
            </w: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405F81" w14:textId="77777777" w:rsidR="00111308" w:rsidRDefault="00111308" w:rsidP="00111308"/>
        </w:tc>
        <w:tc>
          <w:tcPr>
            <w:tcW w:w="20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429CD1C6" w14:textId="3A0A90C1" w:rsidR="00111308" w:rsidRDefault="007975B3" w:rsidP="00111308">
            <w:r>
              <w:t>NOTNULL</w:t>
            </w:r>
          </w:p>
        </w:tc>
      </w:tr>
      <w:tr w:rsidR="00266CF5" w14:paraId="461CD226" w14:textId="77777777" w:rsidTr="00266CF5">
        <w:trPr>
          <w:trHeight w:val="129"/>
        </w:trPr>
        <w:tc>
          <w:tcPr>
            <w:tcW w:w="1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49130068" w14:textId="20ECFCEA" w:rsidR="00111308" w:rsidRDefault="007975B3" w:rsidP="00111308">
            <w:r>
              <w:t>TamanhoSala</w:t>
            </w:r>
          </w:p>
        </w:tc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036AE6" w14:textId="420C3D4B" w:rsidR="00111308" w:rsidRDefault="007975B3" w:rsidP="00111308">
            <w:r>
              <w:t>Tamanho da sala em metros quadrados.</w:t>
            </w:r>
          </w:p>
        </w:tc>
        <w:tc>
          <w:tcPr>
            <w:tcW w:w="11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328E096" w14:textId="2F3B2B06" w:rsidR="00111308" w:rsidRDefault="007975B3" w:rsidP="00111308">
            <w:r>
              <w:t>INT</w:t>
            </w: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3C84AE" w14:textId="77777777" w:rsidR="00111308" w:rsidRDefault="00111308" w:rsidP="00111308"/>
        </w:tc>
        <w:tc>
          <w:tcPr>
            <w:tcW w:w="20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6BAC4CE" w14:textId="267E8C78" w:rsidR="00111308" w:rsidRDefault="007975B3" w:rsidP="00111308">
            <w:r>
              <w:t>NOTNULL</w:t>
            </w:r>
          </w:p>
        </w:tc>
      </w:tr>
    </w:tbl>
    <w:p w14:paraId="15544D1E" w14:textId="77777777" w:rsidR="00111308" w:rsidRDefault="00111308" w:rsidP="00111308">
      <w:r w:rsidRPr="00A30CA8">
        <w:rPr>
          <w:highlight w:val="yellow"/>
        </w:rPr>
        <w:t>Tabelas</w:t>
      </w:r>
    </w:p>
    <w:p w14:paraId="6CBBB473" w14:textId="77777777" w:rsidR="00111308" w:rsidRDefault="00111308" w:rsidP="00111308"/>
    <w:p w14:paraId="2FB5E335" w14:textId="77777777" w:rsidR="00111308" w:rsidRDefault="00111308" w:rsidP="00111308"/>
    <w:p w14:paraId="45B8A49C" w14:textId="77777777" w:rsidR="00266CF5" w:rsidRDefault="00266CF5" w:rsidP="00111308"/>
    <w:tbl>
      <w:tblPr>
        <w:tblpPr w:leftFromText="141" w:rightFromText="141" w:vertAnchor="page" w:horzAnchor="margin" w:tblpY="331"/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6"/>
        <w:gridCol w:w="2221"/>
        <w:gridCol w:w="1213"/>
        <w:gridCol w:w="1182"/>
        <w:gridCol w:w="2204"/>
      </w:tblGrid>
      <w:tr w:rsidR="00266CF5" w14:paraId="6779169F" w14:textId="77777777" w:rsidTr="00266CF5">
        <w:trPr>
          <w:trHeight w:val="107"/>
        </w:trPr>
        <w:tc>
          <w:tcPr>
            <w:tcW w:w="1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0D6C6455" w14:textId="77777777" w:rsidR="00266CF5" w:rsidRDefault="00266CF5" w:rsidP="00266CF5">
            <w:r>
              <w:lastRenderedPageBreak/>
              <w:t>Tabela</w:t>
            </w:r>
          </w:p>
        </w:tc>
        <w:tc>
          <w:tcPr>
            <w:tcW w:w="682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51CED9" w14:textId="77777777" w:rsidR="00266CF5" w:rsidRDefault="00266CF5" w:rsidP="00266CF5">
            <w:pPr>
              <w:jc w:val="center"/>
            </w:pPr>
            <w:r>
              <w:t>Aluno</w:t>
            </w:r>
          </w:p>
        </w:tc>
      </w:tr>
      <w:tr w:rsidR="00266CF5" w14:paraId="5BEC01A6" w14:textId="77777777" w:rsidTr="00266CF5">
        <w:trPr>
          <w:trHeight w:val="114"/>
        </w:trPr>
        <w:tc>
          <w:tcPr>
            <w:tcW w:w="1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2B65D004" w14:textId="77777777" w:rsidR="00266CF5" w:rsidRDefault="00266CF5" w:rsidP="00266CF5">
            <w:r>
              <w:t>Descrição</w:t>
            </w:r>
          </w:p>
        </w:tc>
        <w:tc>
          <w:tcPr>
            <w:tcW w:w="682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EA05C3" w14:textId="77777777" w:rsidR="00266CF5" w:rsidRDefault="00266CF5" w:rsidP="00266CF5">
            <w:r>
              <w:t>Armazenar as informações sobre os alunos que ocupam a sala.</w:t>
            </w:r>
          </w:p>
        </w:tc>
      </w:tr>
      <w:tr w:rsidR="00266CF5" w14:paraId="519658FF" w14:textId="77777777" w:rsidTr="00266CF5">
        <w:trPr>
          <w:trHeight w:val="82"/>
        </w:trPr>
        <w:tc>
          <w:tcPr>
            <w:tcW w:w="1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0808283B" w14:textId="77777777" w:rsidR="00266CF5" w:rsidRDefault="00266CF5" w:rsidP="00266CF5">
            <w:r>
              <w:t>Observações</w:t>
            </w:r>
          </w:p>
        </w:tc>
        <w:tc>
          <w:tcPr>
            <w:tcW w:w="6820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BFC1AA1" w14:textId="77777777" w:rsidR="00266CF5" w:rsidRDefault="00266CF5" w:rsidP="00266CF5">
            <w:r>
              <w:t>Essa tabela possui uma chave estrangeira enviada pela tabela “Sala”</w:t>
            </w:r>
          </w:p>
        </w:tc>
      </w:tr>
      <w:tr w:rsidR="00266CF5" w14:paraId="469EE709" w14:textId="77777777" w:rsidTr="00266CF5">
        <w:trPr>
          <w:trHeight w:val="104"/>
        </w:trPr>
        <w:tc>
          <w:tcPr>
            <w:tcW w:w="865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0FE1058F" w14:textId="77777777" w:rsidR="00266CF5" w:rsidRDefault="00266CF5" w:rsidP="00266CF5">
            <w:pPr>
              <w:tabs>
                <w:tab w:val="center" w:pos="4377"/>
                <w:tab w:val="left" w:pos="7005"/>
              </w:tabs>
              <w:jc w:val="center"/>
            </w:pPr>
            <w:r>
              <w:t>Campos</w:t>
            </w:r>
          </w:p>
        </w:tc>
      </w:tr>
      <w:tr w:rsidR="00266CF5" w:rsidRPr="000C161B" w14:paraId="70A02D69" w14:textId="77777777" w:rsidTr="00266CF5">
        <w:trPr>
          <w:trHeight w:val="149"/>
        </w:trPr>
        <w:tc>
          <w:tcPr>
            <w:tcW w:w="1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591224ED" w14:textId="77777777" w:rsidR="00266CF5" w:rsidRDefault="00266CF5" w:rsidP="00266CF5">
            <w:r>
              <w:t>Nome</w:t>
            </w:r>
          </w:p>
        </w:tc>
        <w:tc>
          <w:tcPr>
            <w:tcW w:w="2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281F7E14" w14:textId="77777777" w:rsidR="00266CF5" w:rsidRDefault="00266CF5" w:rsidP="00266CF5">
            <w:r>
              <w:t>Descrição</w:t>
            </w:r>
          </w:p>
        </w:tc>
        <w:tc>
          <w:tcPr>
            <w:tcW w:w="12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5B3480E8" w14:textId="77777777" w:rsidR="00266CF5" w:rsidRDefault="00266CF5" w:rsidP="00266CF5">
            <w:r>
              <w:t>Tipo de dado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0842349A" w14:textId="77777777" w:rsidR="00266CF5" w:rsidRDefault="00266CF5" w:rsidP="00266CF5">
            <w:r>
              <w:t>Tamanho</w:t>
            </w:r>
          </w:p>
        </w:tc>
        <w:tc>
          <w:tcPr>
            <w:tcW w:w="22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6EE8B622" w14:textId="77777777" w:rsidR="00266CF5" w:rsidRDefault="00266CF5" w:rsidP="00266CF5">
            <w:r>
              <w:t>Restrição de domínio</w:t>
            </w:r>
          </w:p>
        </w:tc>
      </w:tr>
      <w:tr w:rsidR="00266CF5" w14:paraId="7EB5438A" w14:textId="77777777" w:rsidTr="00266CF5">
        <w:trPr>
          <w:trHeight w:val="128"/>
        </w:trPr>
        <w:tc>
          <w:tcPr>
            <w:tcW w:w="1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4BFB071C" w14:textId="77777777" w:rsidR="00266CF5" w:rsidRDefault="00266CF5" w:rsidP="00266CF5">
            <w:r>
              <w:t>MatriAluno</w:t>
            </w:r>
          </w:p>
        </w:tc>
        <w:tc>
          <w:tcPr>
            <w:tcW w:w="2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4CA1A6" w14:textId="30731BA3" w:rsidR="00266CF5" w:rsidRDefault="00266CF5" w:rsidP="00266CF5">
            <w:r>
              <w:t xml:space="preserve">Código de identificação da tabela, representado </w:t>
            </w:r>
            <w:r w:rsidR="00B0150E">
              <w:t>pelo número</w:t>
            </w:r>
            <w:r>
              <w:t xml:space="preserve"> de matrícula do aluno.</w:t>
            </w:r>
          </w:p>
        </w:tc>
        <w:tc>
          <w:tcPr>
            <w:tcW w:w="12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2EE24D66" w14:textId="77777777" w:rsidR="00266CF5" w:rsidRDefault="00266CF5" w:rsidP="00266CF5">
            <w:r>
              <w:t>INT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C011B4" w14:textId="77777777" w:rsidR="00266CF5" w:rsidRDefault="00266CF5" w:rsidP="00266CF5"/>
        </w:tc>
        <w:tc>
          <w:tcPr>
            <w:tcW w:w="22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5740373" w14:textId="6691E588" w:rsidR="00266CF5" w:rsidRDefault="00B0150E" w:rsidP="00266CF5">
            <w:r>
              <w:t>PK/NOTNULL</w:t>
            </w:r>
          </w:p>
        </w:tc>
      </w:tr>
      <w:tr w:rsidR="00266CF5" w14:paraId="43AF8D37" w14:textId="77777777" w:rsidTr="00266CF5">
        <w:trPr>
          <w:trHeight w:val="152"/>
        </w:trPr>
        <w:tc>
          <w:tcPr>
            <w:tcW w:w="1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0AED1393" w14:textId="77777777" w:rsidR="00266CF5" w:rsidRDefault="00266CF5" w:rsidP="00266CF5">
            <w:r>
              <w:t>CodSala</w:t>
            </w:r>
          </w:p>
        </w:tc>
        <w:tc>
          <w:tcPr>
            <w:tcW w:w="2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14AD6B" w14:textId="77777777" w:rsidR="00266CF5" w:rsidRDefault="00266CF5" w:rsidP="00266CF5">
            <w:r>
              <w:t>Chave estrangeira referenciando o código da tabela “Sala”</w:t>
            </w:r>
          </w:p>
        </w:tc>
        <w:tc>
          <w:tcPr>
            <w:tcW w:w="12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84DB27E" w14:textId="77777777" w:rsidR="00266CF5" w:rsidRDefault="00266CF5" w:rsidP="00266CF5">
            <w:r>
              <w:t>INT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C576B3" w14:textId="77777777" w:rsidR="00266CF5" w:rsidRDefault="00266CF5" w:rsidP="00266CF5"/>
        </w:tc>
        <w:tc>
          <w:tcPr>
            <w:tcW w:w="22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D676C39" w14:textId="02EF4BDE" w:rsidR="00266CF5" w:rsidRDefault="00B0150E" w:rsidP="00266CF5">
            <w:r>
              <w:t>FK</w:t>
            </w:r>
          </w:p>
        </w:tc>
      </w:tr>
      <w:tr w:rsidR="00266CF5" w14:paraId="6840ADF0" w14:textId="77777777" w:rsidTr="00266CF5">
        <w:trPr>
          <w:trHeight w:val="155"/>
        </w:trPr>
        <w:tc>
          <w:tcPr>
            <w:tcW w:w="1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40C94DE6" w14:textId="77777777" w:rsidR="00266CF5" w:rsidRDefault="00266CF5" w:rsidP="00266CF5">
            <w:r>
              <w:t>NomeAluno</w:t>
            </w:r>
          </w:p>
        </w:tc>
        <w:tc>
          <w:tcPr>
            <w:tcW w:w="2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BE3F02" w14:textId="77777777" w:rsidR="00266CF5" w:rsidRDefault="00266CF5" w:rsidP="00266CF5">
            <w:r>
              <w:t>Nome do aluno.</w:t>
            </w:r>
          </w:p>
        </w:tc>
        <w:tc>
          <w:tcPr>
            <w:tcW w:w="12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E83EA05" w14:textId="77777777" w:rsidR="00266CF5" w:rsidRDefault="00266CF5" w:rsidP="00266CF5">
            <w:r>
              <w:t>VARCHAR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B5A7CB" w14:textId="77777777" w:rsidR="00266CF5" w:rsidRDefault="00266CF5" w:rsidP="00266CF5"/>
        </w:tc>
        <w:tc>
          <w:tcPr>
            <w:tcW w:w="22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4F2F8D4" w14:textId="3D7290F8" w:rsidR="00266CF5" w:rsidRDefault="00B0150E" w:rsidP="00266CF5">
            <w:r>
              <w:t>NOTNULL</w:t>
            </w:r>
          </w:p>
        </w:tc>
      </w:tr>
      <w:tr w:rsidR="00266CF5" w14:paraId="3BD88141" w14:textId="77777777" w:rsidTr="00266CF5">
        <w:trPr>
          <w:trHeight w:val="155"/>
        </w:trPr>
        <w:tc>
          <w:tcPr>
            <w:tcW w:w="1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145DB0A0" w14:textId="77777777" w:rsidR="00266CF5" w:rsidRDefault="00266CF5" w:rsidP="00266CF5">
            <w:r>
              <w:t>CPF</w:t>
            </w:r>
          </w:p>
        </w:tc>
        <w:tc>
          <w:tcPr>
            <w:tcW w:w="2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4D94D5" w14:textId="77777777" w:rsidR="00266CF5" w:rsidRDefault="00266CF5" w:rsidP="00266CF5">
            <w:r>
              <w:t>Número do documento de identificação do aluno.</w:t>
            </w:r>
          </w:p>
        </w:tc>
        <w:tc>
          <w:tcPr>
            <w:tcW w:w="12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0539DBF" w14:textId="77777777" w:rsidR="00266CF5" w:rsidRDefault="00266CF5" w:rsidP="00266CF5">
            <w:r>
              <w:t>VARCHAR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D79796" w14:textId="77777777" w:rsidR="00266CF5" w:rsidRDefault="00266CF5" w:rsidP="00266CF5"/>
        </w:tc>
        <w:tc>
          <w:tcPr>
            <w:tcW w:w="22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23DEF7E3" w14:textId="6978E345" w:rsidR="00266CF5" w:rsidRDefault="00B0150E" w:rsidP="00266CF5">
            <w:r>
              <w:t>NOTNULL/UNIQUE</w:t>
            </w:r>
          </w:p>
        </w:tc>
      </w:tr>
      <w:tr w:rsidR="00266CF5" w14:paraId="4EF8FBC3" w14:textId="77777777" w:rsidTr="00266CF5">
        <w:trPr>
          <w:trHeight w:val="155"/>
        </w:trPr>
        <w:tc>
          <w:tcPr>
            <w:tcW w:w="1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7BE37785" w14:textId="77777777" w:rsidR="00266CF5" w:rsidRDefault="00266CF5" w:rsidP="00266CF5">
            <w:r>
              <w:t>DataNasc</w:t>
            </w:r>
          </w:p>
        </w:tc>
        <w:tc>
          <w:tcPr>
            <w:tcW w:w="2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6D3282" w14:textId="77777777" w:rsidR="00266CF5" w:rsidRDefault="00266CF5" w:rsidP="00266CF5">
            <w:r>
              <w:t>Data de nascimento do aluno.</w:t>
            </w:r>
          </w:p>
        </w:tc>
        <w:tc>
          <w:tcPr>
            <w:tcW w:w="12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5837958B" w14:textId="77777777" w:rsidR="00266CF5" w:rsidRDefault="00266CF5" w:rsidP="00266CF5">
            <w:r>
              <w:t>DATE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70DA0C" w14:textId="77777777" w:rsidR="00266CF5" w:rsidRDefault="00266CF5" w:rsidP="00266CF5"/>
        </w:tc>
        <w:tc>
          <w:tcPr>
            <w:tcW w:w="22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F69F56B" w14:textId="30E4B85F" w:rsidR="00266CF5" w:rsidRDefault="00B0150E" w:rsidP="00266CF5">
            <w:r>
              <w:t>NOTNULL</w:t>
            </w:r>
          </w:p>
        </w:tc>
      </w:tr>
      <w:tr w:rsidR="00266CF5" w14:paraId="45B816AD" w14:textId="77777777" w:rsidTr="00266CF5">
        <w:trPr>
          <w:trHeight w:val="155"/>
        </w:trPr>
        <w:tc>
          <w:tcPr>
            <w:tcW w:w="1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40DF4547" w14:textId="77777777" w:rsidR="00266CF5" w:rsidRDefault="00266CF5" w:rsidP="00266CF5">
            <w:r>
              <w:t>TelResponsavel</w:t>
            </w:r>
          </w:p>
        </w:tc>
        <w:tc>
          <w:tcPr>
            <w:tcW w:w="2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717BAD" w14:textId="77777777" w:rsidR="00266CF5" w:rsidRDefault="00266CF5" w:rsidP="00266CF5">
            <w:r>
              <w:t>Telefone de um responsável do aluno.</w:t>
            </w:r>
          </w:p>
        </w:tc>
        <w:tc>
          <w:tcPr>
            <w:tcW w:w="12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2CA26F3F" w14:textId="77777777" w:rsidR="00266CF5" w:rsidRDefault="00266CF5" w:rsidP="00266CF5">
            <w:r>
              <w:t>VARCHAR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927DBB" w14:textId="77777777" w:rsidR="00266CF5" w:rsidRDefault="00266CF5" w:rsidP="00266CF5">
            <w:r>
              <w:t>15</w:t>
            </w:r>
          </w:p>
        </w:tc>
        <w:tc>
          <w:tcPr>
            <w:tcW w:w="22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4EE5178" w14:textId="2EE8A7D6" w:rsidR="00266CF5" w:rsidRDefault="00B0150E" w:rsidP="00266CF5">
            <w:r>
              <w:t>NOTNULL</w:t>
            </w:r>
          </w:p>
        </w:tc>
      </w:tr>
      <w:tr w:rsidR="00266CF5" w14:paraId="61205B08" w14:textId="77777777" w:rsidTr="00266CF5">
        <w:trPr>
          <w:trHeight w:val="155"/>
        </w:trPr>
        <w:tc>
          <w:tcPr>
            <w:tcW w:w="1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424AB986" w14:textId="77777777" w:rsidR="00266CF5" w:rsidRDefault="00266CF5" w:rsidP="00266CF5">
            <w:r>
              <w:t>NomeResponsavel</w:t>
            </w:r>
          </w:p>
        </w:tc>
        <w:tc>
          <w:tcPr>
            <w:tcW w:w="2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BC18E1" w14:textId="77777777" w:rsidR="00266CF5" w:rsidRDefault="00266CF5" w:rsidP="00266CF5">
            <w:r>
              <w:t>Nome de um responsável do aluno.</w:t>
            </w:r>
          </w:p>
        </w:tc>
        <w:tc>
          <w:tcPr>
            <w:tcW w:w="12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613495B" w14:textId="77777777" w:rsidR="00266CF5" w:rsidRDefault="00266CF5" w:rsidP="00266CF5">
            <w:r>
              <w:t>VARCHAR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F1E4D2" w14:textId="77777777" w:rsidR="00266CF5" w:rsidRDefault="00266CF5" w:rsidP="00266CF5"/>
        </w:tc>
        <w:tc>
          <w:tcPr>
            <w:tcW w:w="22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6E45867" w14:textId="60E5F666" w:rsidR="00266CF5" w:rsidRDefault="00B0150E" w:rsidP="00266CF5">
            <w:r>
              <w:t>NOTNULL</w:t>
            </w:r>
          </w:p>
        </w:tc>
      </w:tr>
    </w:tbl>
    <w:p w14:paraId="435124FE" w14:textId="77777777" w:rsidR="00266CF5" w:rsidRDefault="00266CF5" w:rsidP="00111308"/>
    <w:p w14:paraId="08BD76F2" w14:textId="77777777" w:rsidR="007975B3" w:rsidRDefault="007975B3" w:rsidP="007975B3"/>
    <w:p w14:paraId="463C91E1" w14:textId="77777777" w:rsidR="00111308" w:rsidRPr="009138ED" w:rsidRDefault="00111308" w:rsidP="00111308"/>
    <w:p w14:paraId="1CB530CB" w14:textId="77777777" w:rsidR="00111308" w:rsidRPr="009138ED" w:rsidRDefault="00111308" w:rsidP="00111308"/>
    <w:p w14:paraId="439D1A39" w14:textId="77777777" w:rsidR="000703A0" w:rsidRDefault="000703A0" w:rsidP="000703A0"/>
    <w:p w14:paraId="190DD63B" w14:textId="77777777" w:rsidR="000703A0" w:rsidRDefault="000703A0" w:rsidP="000703A0">
      <w:pPr>
        <w:jc w:val="center"/>
      </w:pPr>
    </w:p>
    <w:p w14:paraId="3211DC0A" w14:textId="77777777" w:rsidR="000703A0" w:rsidRDefault="000703A0" w:rsidP="000703A0">
      <w:pPr>
        <w:jc w:val="center"/>
      </w:pPr>
    </w:p>
    <w:p w14:paraId="34A3BD21" w14:textId="77777777" w:rsidR="000703A0" w:rsidRDefault="000703A0" w:rsidP="000703A0">
      <w:pPr>
        <w:jc w:val="center"/>
      </w:pPr>
    </w:p>
    <w:p w14:paraId="4D794AB9" w14:textId="77777777" w:rsidR="000703A0" w:rsidRDefault="000703A0" w:rsidP="000703A0">
      <w:pPr>
        <w:jc w:val="center"/>
      </w:pPr>
    </w:p>
    <w:p w14:paraId="16414A9A" w14:textId="77777777" w:rsidR="000703A0" w:rsidRDefault="000703A0" w:rsidP="000703A0">
      <w:pPr>
        <w:jc w:val="center"/>
      </w:pPr>
    </w:p>
    <w:p w14:paraId="2909353E" w14:textId="77777777" w:rsidR="000703A0" w:rsidRPr="000703A0" w:rsidRDefault="000703A0" w:rsidP="00266CF5"/>
    <w:sectPr w:rsidR="000703A0" w:rsidRPr="00070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892264" w14:textId="77777777" w:rsidR="00266CF5" w:rsidRDefault="00266CF5" w:rsidP="00266CF5">
      <w:pPr>
        <w:spacing w:after="0" w:line="240" w:lineRule="auto"/>
      </w:pPr>
      <w:r>
        <w:separator/>
      </w:r>
    </w:p>
  </w:endnote>
  <w:endnote w:type="continuationSeparator" w:id="0">
    <w:p w14:paraId="3E0E7655" w14:textId="77777777" w:rsidR="00266CF5" w:rsidRDefault="00266CF5" w:rsidP="0026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A8F314" w14:textId="77777777" w:rsidR="00266CF5" w:rsidRDefault="00266CF5" w:rsidP="00266CF5">
      <w:pPr>
        <w:spacing w:after="0" w:line="240" w:lineRule="auto"/>
      </w:pPr>
      <w:r>
        <w:separator/>
      </w:r>
    </w:p>
  </w:footnote>
  <w:footnote w:type="continuationSeparator" w:id="0">
    <w:p w14:paraId="53EDE278" w14:textId="77777777" w:rsidR="00266CF5" w:rsidRDefault="00266CF5" w:rsidP="00266C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61BD3"/>
    <w:multiLevelType w:val="hybridMultilevel"/>
    <w:tmpl w:val="6E343DB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B59EA"/>
    <w:multiLevelType w:val="hybridMultilevel"/>
    <w:tmpl w:val="6E343D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507"/>
    <w:rsid w:val="000703A0"/>
    <w:rsid w:val="00111308"/>
    <w:rsid w:val="00266CF5"/>
    <w:rsid w:val="002F3A3E"/>
    <w:rsid w:val="00362080"/>
    <w:rsid w:val="003D6E3C"/>
    <w:rsid w:val="003F4703"/>
    <w:rsid w:val="005D4FF5"/>
    <w:rsid w:val="007975B3"/>
    <w:rsid w:val="008A6C0B"/>
    <w:rsid w:val="009138ED"/>
    <w:rsid w:val="00941076"/>
    <w:rsid w:val="00B0150E"/>
    <w:rsid w:val="00C11507"/>
    <w:rsid w:val="00C21FD2"/>
    <w:rsid w:val="00EE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B68FC"/>
  <w15:chartTrackingRefBased/>
  <w15:docId w15:val="{059F485A-1843-4F06-A019-D14431D0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115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1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1150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66C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6CF5"/>
  </w:style>
  <w:style w:type="paragraph" w:styleId="Rodap">
    <w:name w:val="footer"/>
    <w:basedOn w:val="Normal"/>
    <w:link w:val="RodapChar"/>
    <w:uiPriority w:val="99"/>
    <w:unhideWhenUsed/>
    <w:rsid w:val="00266C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506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NOGUEIRA PESSOA</dc:creator>
  <cp:keywords/>
  <dc:description/>
  <cp:lastModifiedBy>dti</cp:lastModifiedBy>
  <cp:revision>3</cp:revision>
  <cp:lastPrinted>2023-08-21T16:00:00Z</cp:lastPrinted>
  <dcterms:created xsi:type="dcterms:W3CDTF">2023-08-20T14:07:00Z</dcterms:created>
  <dcterms:modified xsi:type="dcterms:W3CDTF">2023-08-21T16:00:00Z</dcterms:modified>
</cp:coreProperties>
</file>