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E" w:rsidRDefault="00B2282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5BE" w:rsidRDefault="002545B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2545BE" w:rsidRDefault="00B2282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SA-CS3 - Novas Habilidades Necessárias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45B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BE" w:rsidRDefault="00B2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:rsidR="002545BE" w:rsidRDefault="002545BE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:rsidR="002545BE" w:rsidRDefault="00B228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:rsidR="002545BE" w:rsidRDefault="00B228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dupla, discuta as perguntas a seguir sobre os pontos principais como um todo:</w:t>
      </w:r>
    </w:p>
    <w:p w:rsidR="002545BE" w:rsidRDefault="00B228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:rsidR="002545BE" w:rsidRDefault="00B228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:rsidR="002545BE" w:rsidRDefault="00B228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:rsidR="002545BE" w:rsidRDefault="00B228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(5 minutos)</w:t>
      </w:r>
      <w:r>
        <w:t xml:space="preserve"> Leia o estudo de caso.</w:t>
      </w:r>
    </w:p>
    <w:p w:rsidR="002545BE" w:rsidRDefault="00B228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(10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:rsidR="002545BE" w:rsidRDefault="00B228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:rsidR="002545BE" w:rsidRDefault="002545BE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45B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BE" w:rsidRDefault="00B2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:rsidR="002545BE" w:rsidRDefault="002545BE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2545BE" w:rsidRDefault="00B2282A">
      <w:pPr>
        <w:numPr>
          <w:ilvl w:val="0"/>
          <w:numId w:val="2"/>
        </w:numPr>
        <w:ind w:hanging="360"/>
      </w:pPr>
      <w:r>
        <w:t xml:space="preserve">Proatividade significa assumir a liderança em seu trabalho sem qualquer pressão de seu/sua gerente, encontrando formas adicionais de contribuir, e </w:t>
      </w:r>
      <w:r>
        <w:rPr>
          <w:highlight w:val="white"/>
        </w:rPr>
        <w:t>prevendo situações e ações preventivas que possam ser necessárias.</w:t>
      </w:r>
    </w:p>
    <w:p w:rsidR="002545BE" w:rsidRDefault="00B2282A">
      <w:pPr>
        <w:numPr>
          <w:ilvl w:val="0"/>
          <w:numId w:val="4"/>
        </w:numPr>
        <w:spacing w:line="240" w:lineRule="auto"/>
      </w:pPr>
      <w:r>
        <w:t>Orientação ao futuro significa definir met</w:t>
      </w:r>
      <w:r>
        <w:t>as para o futuro, entender como as ações de hoje afetam essas metas e frequentemente checar meu progresso em relação às metas.</w:t>
      </w:r>
    </w:p>
    <w:p w:rsidR="002545BE" w:rsidRDefault="00B2282A">
      <w:pPr>
        <w:numPr>
          <w:ilvl w:val="0"/>
          <w:numId w:val="2"/>
        </w:numPr>
        <w:ind w:hanging="360"/>
      </w:pPr>
      <w:r>
        <w:rPr>
          <w:highlight w:val="white"/>
        </w:rPr>
        <w:t>Manter-se atualizado e aprender constantemente farão de você um/a melhor desenvolvedor/a Java, e, portanto, ampliarão suas oportu</w:t>
      </w:r>
      <w:r>
        <w:rPr>
          <w:highlight w:val="white"/>
        </w:rPr>
        <w:t xml:space="preserve">nidades para crescer profissionalmente. </w:t>
      </w:r>
    </w:p>
    <w:p w:rsidR="002545BE" w:rsidRDefault="00B2282A">
      <w:pPr>
        <w:numPr>
          <w:ilvl w:val="0"/>
          <w:numId w:val="2"/>
        </w:numPr>
        <w:ind w:hanging="360"/>
        <w:rPr>
          <w:highlight w:val="white"/>
        </w:rPr>
      </w:pPr>
      <w:r>
        <w:rPr>
          <w:highlight w:val="white"/>
        </w:rPr>
        <w:t>Há 5 passos sugeridos para se manter atualizado na indústria:</w:t>
      </w:r>
    </w:p>
    <w:p w:rsidR="002545BE" w:rsidRDefault="00B2282A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Identificar as ferramentas</w:t>
      </w:r>
    </w:p>
    <w:p w:rsidR="002545BE" w:rsidRDefault="00B2282A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Identificar os recursos</w:t>
      </w:r>
    </w:p>
    <w:p w:rsidR="002545BE" w:rsidRDefault="00B2282A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Fazer escolhas de acordo com seus interesses</w:t>
      </w:r>
    </w:p>
    <w:p w:rsidR="002545BE" w:rsidRDefault="00B2282A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Aplicar o que você aprende</w:t>
      </w:r>
    </w:p>
    <w:p w:rsidR="002545BE" w:rsidRDefault="00B2282A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Continuar aprendendo</w:t>
      </w:r>
    </w:p>
    <w:p w:rsidR="002545BE" w:rsidRDefault="00B2282A">
      <w:pPr>
        <w:numPr>
          <w:ilvl w:val="0"/>
          <w:numId w:val="2"/>
        </w:numPr>
        <w:ind w:hanging="360"/>
      </w:pPr>
      <w:r>
        <w:rPr>
          <w:highlight w:val="white"/>
        </w:rPr>
        <w:t>Algumas das ferramentas que você pode usar para se manter atualizado e aprender mais sobre Java incluem blogs, redes sociais, cursos online/webinars, informativos e ir a encontros ou conferências relacionadas à indústria.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45B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BE" w:rsidRDefault="00B2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Estudo de Caso</w:t>
            </w:r>
          </w:p>
        </w:tc>
      </w:tr>
    </w:tbl>
    <w:p w:rsidR="002545BE" w:rsidRDefault="002545BE">
      <w:pPr>
        <w:pBdr>
          <w:top w:val="nil"/>
          <w:left w:val="nil"/>
          <w:bottom w:val="nil"/>
          <w:right w:val="nil"/>
          <w:between w:val="nil"/>
        </w:pBdr>
      </w:pPr>
    </w:p>
    <w:p w:rsidR="002545BE" w:rsidRDefault="00B2282A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Sofia</w:t>
      </w:r>
      <w:r>
        <w:rPr>
          <w:highlight w:val="white"/>
        </w:rPr>
        <w:t xml:space="preserve"> é uma desenvolvedora em uma startup que cria interfaces de desktop para aplicações na web. Recentemente, a empresa passou por uma grande reestruturação que incluiu a contratação de uma nova equipe de liderança e uma grande mudança na cultura da empresa.</w:t>
      </w:r>
    </w:p>
    <w:p w:rsidR="002545BE" w:rsidRDefault="002545BE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:rsidR="002545BE" w:rsidRDefault="00B2282A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Com a contratação de uma nova Diretora de Tecnologia (CTO), a equipe de desenvolvimento acabou de ser informada que eles mudarão da linguagem de programação Python para uma linguagem alternativa, Kotlin. A CTO também está sugerindo que a equipe mude seus p</w:t>
      </w:r>
      <w:r>
        <w:rPr>
          <w:highlight w:val="white"/>
        </w:rPr>
        <w:t>rocessos de bilhetagem de atendimento Jira e seu cronograma de sprint.</w:t>
      </w:r>
    </w:p>
    <w:p w:rsidR="002545BE" w:rsidRDefault="002545BE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:rsidR="002545BE" w:rsidRDefault="00B2282A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Sofia está muito preocupada. Ela acabou de começar a trabalhar nessa função e estava começando a realmente entender como usar o Python. Ela também está se sentindo sobrecarregadA com o</w:t>
      </w:r>
      <w:r>
        <w:rPr>
          <w:highlight w:val="white"/>
        </w:rPr>
        <w:t xml:space="preserve"> número de atendimentos atualmente atribuídos a ela, então ela não sabe quando encontrará tempo para aprender uma linguagem de programação completamente nova. Ela também escuta outras pessoas da equipe dizendo que não sabem como usar o Kotlin, e continuarã</w:t>
      </w:r>
      <w:r>
        <w:rPr>
          <w:highlight w:val="white"/>
        </w:rPr>
        <w:t>o a usar o Python independentemente da decisão da nova CTO. Sofia sabe que é importante que ela continue a aprender novas habilidades técnicas para que ela esteja preparado para a mudança.</w:t>
      </w:r>
    </w:p>
    <w:p w:rsidR="002545BE" w:rsidRDefault="002545BE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:rsidR="002545BE" w:rsidRDefault="00B2282A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Quando Sofia diz o que está sentindo a sua supervisora, ela a enco</w:t>
      </w:r>
      <w:r>
        <w:rPr>
          <w:highlight w:val="white"/>
        </w:rPr>
        <w:t xml:space="preserve">raja a pensar em algumas soluções que ela pode propor para tornar essa transição mais viável, e quais recursos ela pode precisar para ter mais sucesso. </w:t>
      </w:r>
    </w:p>
    <w:p w:rsidR="002545BE" w:rsidRDefault="002545BE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45B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BE" w:rsidRDefault="00B2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:rsidR="002545BE" w:rsidRDefault="002545BE"/>
    <w:p w:rsidR="00E01EE0" w:rsidRDefault="00B2282A">
      <w:pPr>
        <w:numPr>
          <w:ilvl w:val="0"/>
          <w:numId w:val="3"/>
        </w:numPr>
      </w:pPr>
      <w:r>
        <w:rPr>
          <w:highlight w:val="white"/>
        </w:rPr>
        <w:t>Se você fosse Sofia, que soluções você poderia propor para tornar a transição do Python para Kotlin mais viável?</w:t>
      </w:r>
    </w:p>
    <w:p w:rsidR="002545BE" w:rsidRDefault="00E01EE0" w:rsidP="00E01EE0">
      <w:pPr>
        <w:ind w:left="720"/>
      </w:pPr>
      <w:r>
        <w:t>R: Buscar algum curso, alguma forma de aprendizado conjunta ao trabalho. Trabalhar em equipe para todos crescerem juntos no Kotlin e pedir auxilio a gestão nova para que elucide conceitos mais básicos que podem gerar problemas.</w:t>
      </w:r>
    </w:p>
    <w:p w:rsidR="00E01EE0" w:rsidRDefault="00E01EE0" w:rsidP="00E01EE0">
      <w:pPr>
        <w:ind w:left="720"/>
        <w:rPr>
          <w:highlight w:val="white"/>
        </w:rPr>
      </w:pPr>
    </w:p>
    <w:p w:rsidR="002545BE" w:rsidRDefault="00B2282A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Que recursos Sofia poderia usar para ajudá-lo a aprender uma nova linguagem de programação?</w:t>
      </w:r>
    </w:p>
    <w:p w:rsidR="00E01EE0" w:rsidRDefault="00E01EE0" w:rsidP="00E01EE0">
      <w:pPr>
        <w:ind w:left="720"/>
        <w:rPr>
          <w:highlight w:val="white"/>
        </w:rPr>
      </w:pPr>
      <w:r>
        <w:rPr>
          <w:highlight w:val="white"/>
        </w:rPr>
        <w:t>R:</w:t>
      </w:r>
      <w:r w:rsidR="00A608BE">
        <w:rPr>
          <w:highlight w:val="white"/>
        </w:rPr>
        <w:t xml:space="preserve"> Procurar semelhanças entre Python e Kotlin para a lógica ficar mais simples de ser compreendida. </w:t>
      </w:r>
    </w:p>
    <w:p w:rsidR="00E01EE0" w:rsidRDefault="00E01EE0" w:rsidP="00E01EE0">
      <w:pPr>
        <w:ind w:left="720"/>
        <w:rPr>
          <w:highlight w:val="white"/>
        </w:rPr>
      </w:pPr>
    </w:p>
    <w:p w:rsidR="002545BE" w:rsidRDefault="00B2282A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Qual das mentalidades a seguir Sofia está demonstra</w:t>
      </w:r>
      <w:r>
        <w:rPr>
          <w:highlight w:val="white"/>
        </w:rPr>
        <w:t>ndo ao reconhecer que precisa continuar a aprender novas habilidades para permanecer competente e avançado em sua função?</w:t>
      </w:r>
    </w:p>
    <w:p w:rsidR="002545BE" w:rsidRDefault="00B2282A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Mentalidade de Crescimento</w:t>
      </w:r>
    </w:p>
    <w:p w:rsidR="002545BE" w:rsidRDefault="00B2282A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Responsabilidade Pessoal</w:t>
      </w:r>
    </w:p>
    <w:p w:rsidR="002545BE" w:rsidRDefault="00B2282A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 xml:space="preserve">Orientação ao Futuro </w:t>
      </w:r>
    </w:p>
    <w:p w:rsidR="002545BE" w:rsidRDefault="00B2282A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lastRenderedPageBreak/>
        <w:t>Persistência</w:t>
      </w:r>
    </w:p>
    <w:p w:rsidR="00E01EE0" w:rsidRDefault="00E01EE0" w:rsidP="00E01EE0">
      <w:pPr>
        <w:ind w:left="720"/>
        <w:rPr>
          <w:highlight w:val="white"/>
        </w:rPr>
      </w:pPr>
      <w:r>
        <w:rPr>
          <w:highlight w:val="white"/>
        </w:rPr>
        <w:t>R:</w:t>
      </w:r>
      <w:r w:rsidR="00A608BE">
        <w:rPr>
          <w:highlight w:val="white"/>
        </w:rPr>
        <w:t xml:space="preserve"> Todas, ela pensa em crescer numa nova linguaguem, ela entende a responsabilidade de aprender uma nova função no trabalho e o impacto disso em seu futuro na empresa, e ela é persistente pois busca maneiras de aprender melhor e não desiste quando obstáculos surgem em sua frente.</w:t>
      </w:r>
    </w:p>
    <w:p w:rsidR="00A608BE" w:rsidRDefault="00A608BE" w:rsidP="00A608BE">
      <w:bookmarkStart w:id="10" w:name="_17dp8vu" w:colFirst="0" w:colLast="0"/>
      <w:bookmarkEnd w:id="10"/>
    </w:p>
    <w:p w:rsidR="002545BE" w:rsidRDefault="00B2282A">
      <w:pPr>
        <w:numPr>
          <w:ilvl w:val="0"/>
          <w:numId w:val="3"/>
        </w:numPr>
      </w:pPr>
      <w:r>
        <w:t xml:space="preserve">Que ações Sofia poderia realizar para demonstrar </w:t>
      </w:r>
      <w:r>
        <w:rPr>
          <w:b/>
        </w:rPr>
        <w:t>proatividade</w:t>
      </w:r>
      <w:r>
        <w:t xml:space="preserve"> nessa situação?</w:t>
      </w:r>
    </w:p>
    <w:p w:rsidR="00E01EE0" w:rsidRDefault="00E01EE0" w:rsidP="00E01EE0">
      <w:pPr>
        <w:ind w:left="720"/>
      </w:pPr>
      <w:r>
        <w:t>R:</w:t>
      </w:r>
      <w:r w:rsidR="00A608BE">
        <w:t xml:space="preserve"> Organizar grupos de estudos com seus colegas, se disponibilizar como meio de conexão entre os colegas e a direção para conversar melhor sobre a transição.</w:t>
      </w:r>
      <w:bookmarkStart w:id="11" w:name="_GoBack"/>
      <w:bookmarkEnd w:id="11"/>
    </w:p>
    <w:sectPr w:rsidR="00E01EE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82A" w:rsidRDefault="00B2282A">
      <w:pPr>
        <w:spacing w:line="240" w:lineRule="auto"/>
      </w:pPr>
      <w:r>
        <w:separator/>
      </w:r>
    </w:p>
  </w:endnote>
  <w:endnote w:type="continuationSeparator" w:id="0">
    <w:p w:rsidR="00B2282A" w:rsidRDefault="00B22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5BE" w:rsidRDefault="00B2282A">
    <w:pPr>
      <w:jc w:val="center"/>
    </w:pPr>
    <w:r>
      <w:rPr>
        <w:highlight w:val="white"/>
      </w:rPr>
      <w:t xml:space="preserve">© 2019 </w:t>
    </w:r>
    <w:r>
      <w:rPr>
        <w:highlight w:val="white"/>
      </w:rPr>
      <w:t>Generation: You Employed, Inc.</w:t>
    </w:r>
  </w:p>
  <w:p w:rsidR="002545BE" w:rsidRDefault="00B2282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E01EE0">
      <w:fldChar w:fldCharType="separate"/>
    </w:r>
    <w:r w:rsidR="00A608B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82A" w:rsidRDefault="00B2282A">
      <w:pPr>
        <w:spacing w:line="240" w:lineRule="auto"/>
      </w:pPr>
      <w:r>
        <w:separator/>
      </w:r>
    </w:p>
  </w:footnote>
  <w:footnote w:type="continuationSeparator" w:id="0">
    <w:p w:rsidR="00B2282A" w:rsidRDefault="00B22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5BE" w:rsidRDefault="002545BE">
    <w:pPr>
      <w:pBdr>
        <w:top w:val="nil"/>
        <w:left w:val="nil"/>
        <w:bottom w:val="nil"/>
        <w:right w:val="nil"/>
        <w:between w:val="nil"/>
      </w:pBdr>
    </w:pPr>
  </w:p>
  <w:p w:rsidR="002545BE" w:rsidRDefault="00B2282A">
    <w:pPr>
      <w:pBdr>
        <w:top w:val="nil"/>
        <w:left w:val="nil"/>
        <w:bottom w:val="nil"/>
        <w:right w:val="nil"/>
        <w:between w:val="nil"/>
      </w:pBdr>
    </w:pPr>
    <w:r>
      <w:t>SA-CS3 - Apostila do Participante</w:t>
    </w:r>
  </w:p>
  <w:p w:rsidR="002545BE" w:rsidRDefault="002545BE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:rsidR="002545BE" w:rsidRDefault="002545BE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AAA"/>
    <w:multiLevelType w:val="multilevel"/>
    <w:tmpl w:val="22B49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725DC8"/>
    <w:multiLevelType w:val="multilevel"/>
    <w:tmpl w:val="1E225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7F6156"/>
    <w:multiLevelType w:val="multilevel"/>
    <w:tmpl w:val="C23067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54F866C1"/>
    <w:multiLevelType w:val="multilevel"/>
    <w:tmpl w:val="A33A85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7F400B91"/>
    <w:multiLevelType w:val="multilevel"/>
    <w:tmpl w:val="E0060AD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BE"/>
    <w:rsid w:val="002545BE"/>
    <w:rsid w:val="00A608BE"/>
    <w:rsid w:val="00B2282A"/>
    <w:rsid w:val="00E0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48A13F-F923-475D-B427-C9A595DE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Vieira</cp:lastModifiedBy>
  <cp:revision>2</cp:revision>
  <dcterms:created xsi:type="dcterms:W3CDTF">2021-03-18T13:53:00Z</dcterms:created>
  <dcterms:modified xsi:type="dcterms:W3CDTF">2021-03-18T14:45:00Z</dcterms:modified>
</cp:coreProperties>
</file>