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8" w:rsidRDefault="00893285">
      <w:r>
        <w:t>Questões JUNIT – Estudo de Caso</w:t>
      </w:r>
      <w:r>
        <w:br/>
      </w:r>
      <w:r>
        <w:br/>
        <w:t>1) Devemos utilizar de classes de testes para evitar subir alterações que gerem mais erros ao se corrigir um outro. Uma maneira é utilizar o Junit para os testes unitários e garantir com os setUP() que tudo esteja de acordo antes de iniciar e com os tearDown() que tudo esteja de acordo ao finalizar os testes.</w:t>
      </w:r>
    </w:p>
    <w:p w:rsidR="00893285" w:rsidRDefault="00893285">
      <w:r>
        <w:t>2) Podemos ser rigorosos ao checar previamente os testes e garantir que ao finalizar estamos prontos para adotar as alterações na main. Não podemos agir com desatenção aos detalhes em um momento como esse, que pode prejudicar a equipe inteira.</w:t>
      </w:r>
    </w:p>
    <w:p w:rsidR="00893285" w:rsidRDefault="00893285"/>
    <w:p w:rsidR="00893285" w:rsidRDefault="00893285">
      <w:r>
        <w:t>Questões de Avaliação</w:t>
      </w:r>
    </w:p>
    <w:p w:rsidR="00893285" w:rsidRDefault="00893285">
      <w:r>
        <w:t>1)É importante para que consigamos ter a garantia de que nosso programa está executando o pedido de acordo e sem apresentar erros, de uma maneira que não precisemos rodar o programa inteiro para descobrir os problemas.</w:t>
      </w:r>
    </w:p>
    <w:p w:rsidR="00893285" w:rsidRDefault="00893285">
      <w:r>
        <w:t>2)Acredito que farei muitos testes de unidade para fazer a checagem dos códigos desenvolvidos, acredito ser parte da rotina de qualquer desenvolvedor.</w:t>
      </w:r>
    </w:p>
    <w:p w:rsidR="00893285" w:rsidRDefault="00893285"/>
    <w:p w:rsidR="00893285" w:rsidRDefault="00893285">
      <w:r>
        <w:t>Habilidades comportamentais e conexões de mentalidades</w:t>
      </w:r>
    </w:p>
    <w:p w:rsidR="00893285" w:rsidRDefault="00893285">
      <w:r>
        <w:t>1)</w:t>
      </w:r>
      <w:r w:rsidR="00747919">
        <w:t>É necessária persistência pois é um momento de dificuldade em que desistir se torna a pior opção. Se Jack desistir ele vai se frustrar ainda mais e estaria agindo de maneira pouco profissional. Jack deve ser persistente para aprender mais e assim conseguir evitar problemas no futuro.</w:t>
      </w:r>
    </w:p>
    <w:p w:rsidR="00747919" w:rsidRDefault="00747919">
      <w:r>
        <w:t>2)Ao ser proativo, Jack pode adquirir o hábito de perguntar mais a sua equipe, assim como já ir adiantando a fase de testes ao saber de alguma mudança que será feita, poupando sua frustração.</w:t>
      </w:r>
      <w:bookmarkStart w:id="0" w:name="_GoBack"/>
      <w:bookmarkEnd w:id="0"/>
    </w:p>
    <w:sectPr w:rsidR="0074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85"/>
    <w:rsid w:val="005D17E8"/>
    <w:rsid w:val="00747919"/>
    <w:rsid w:val="008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D700-8BBF-4C43-BF78-EF38C0AD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Vieira</dc:creator>
  <cp:keywords/>
  <dc:description/>
  <cp:lastModifiedBy>Igor Vieira</cp:lastModifiedBy>
  <cp:revision>1</cp:revision>
  <dcterms:created xsi:type="dcterms:W3CDTF">2021-03-05T16:26:00Z</dcterms:created>
  <dcterms:modified xsi:type="dcterms:W3CDTF">2021-03-05T16:51:00Z</dcterms:modified>
</cp:coreProperties>
</file>