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55A2" w14:textId="0C78BCF7" w:rsidR="007A2F91" w:rsidRDefault="00901FAB" w:rsidP="00DB0134">
      <w:pPr>
        <w:ind w:left="720" w:hanging="360"/>
        <w:jc w:val="both"/>
      </w:pPr>
      <w:r>
        <w:t>Entreg</w:t>
      </w:r>
      <w:r w:rsidR="003D427E">
        <w:t>uem</w:t>
      </w:r>
      <w:r>
        <w:t xml:space="preserve"> no formato PDF com as</w:t>
      </w:r>
      <w:r w:rsidR="003D427E">
        <w:t xml:space="preserve"> resp</w:t>
      </w:r>
      <w:r w:rsidR="000A4613">
        <w:t>e</w:t>
      </w:r>
      <w:r w:rsidR="003D427E">
        <w:t>ctivas</w:t>
      </w:r>
      <w:r>
        <w:t xml:space="preserve"> respostas.</w:t>
      </w:r>
      <w:r w:rsidR="007A2F91">
        <w:t xml:space="preserve"> </w:t>
      </w:r>
    </w:p>
    <w:p w14:paraId="2F00B594" w14:textId="77777777" w:rsidR="002E20D7" w:rsidRDefault="002E20D7" w:rsidP="00DB0134">
      <w:pPr>
        <w:ind w:left="720" w:hanging="360"/>
        <w:jc w:val="both"/>
      </w:pPr>
    </w:p>
    <w:p w14:paraId="0EF5FA5E" w14:textId="0F0ADE59" w:rsidR="00007AEC" w:rsidRDefault="00007AEC" w:rsidP="00DB0134">
      <w:pPr>
        <w:ind w:left="720" w:hanging="360"/>
        <w:jc w:val="both"/>
      </w:pPr>
      <w:r>
        <w:t>Nome:</w:t>
      </w:r>
    </w:p>
    <w:p w14:paraId="4824F72E" w14:textId="090EA073" w:rsidR="007A2F91" w:rsidRDefault="007A2F91" w:rsidP="007A2F91">
      <w:pPr>
        <w:ind w:left="720" w:hanging="360"/>
        <w:jc w:val="both"/>
      </w:pPr>
      <w:r>
        <w:t>Turma:</w:t>
      </w:r>
    </w:p>
    <w:p w14:paraId="112E054A" w14:textId="20C942FC" w:rsidR="007A2F91" w:rsidRDefault="007A2F91" w:rsidP="007A2F91">
      <w:pPr>
        <w:ind w:left="720" w:hanging="360"/>
        <w:jc w:val="both"/>
      </w:pPr>
      <w:r>
        <w:t>E-mail corporativo</w:t>
      </w:r>
      <w:r w:rsidR="002E20D7">
        <w:t>:</w:t>
      </w:r>
    </w:p>
    <w:p w14:paraId="14D4AC30" w14:textId="162CE84C" w:rsidR="007A2F91" w:rsidRDefault="007A2F91" w:rsidP="007A2F91">
      <w:pPr>
        <w:jc w:val="both"/>
      </w:pPr>
      <w:r>
        <w:t xml:space="preserve">       </w:t>
      </w:r>
    </w:p>
    <w:p w14:paraId="7BFD3EB0" w14:textId="5318955B" w:rsidR="007A2F91" w:rsidRDefault="007A2F91" w:rsidP="007A2F91">
      <w:pPr>
        <w:jc w:val="both"/>
      </w:pPr>
      <w:r>
        <w:t xml:space="preserve">    </w:t>
      </w:r>
    </w:p>
    <w:p w14:paraId="4AC95343" w14:textId="3B5D0889" w:rsidR="00F30DE8" w:rsidRDefault="00DB0134" w:rsidP="00DB0134">
      <w:pPr>
        <w:pStyle w:val="PargrafodaLista"/>
        <w:numPr>
          <w:ilvl w:val="0"/>
          <w:numId w:val="1"/>
        </w:numPr>
        <w:jc w:val="both"/>
      </w:pPr>
      <w:r>
        <w:t>Quais são os 3 tipos de ataques de XSS</w:t>
      </w:r>
      <w:r w:rsidR="001C35D6">
        <w:t>?</w:t>
      </w:r>
      <w:r>
        <w:t xml:space="preserve"> </w:t>
      </w:r>
      <w:r w:rsidR="00D822F7">
        <w:t>N</w:t>
      </w:r>
      <w:r>
        <w:t xml:space="preserve">a interpretação do ataque qual deles é o </w:t>
      </w:r>
      <w:r w:rsidR="008A1E2A">
        <w:t xml:space="preserve">que </w:t>
      </w:r>
      <w:r>
        <w:t>mais traz risco e por quê?</w:t>
      </w:r>
      <w:r w:rsidR="008511A8">
        <w:t xml:space="preserve"> Se possível escreva um trecho de “</w:t>
      </w:r>
      <w:r w:rsidR="008511A8" w:rsidRPr="007A2F91">
        <w:rPr>
          <w:b/>
          <w:bCs/>
        </w:rPr>
        <w:t>pseudocódigo</w:t>
      </w:r>
      <w:r w:rsidR="008511A8">
        <w:t>” que resolva esse problema.</w:t>
      </w:r>
    </w:p>
    <w:p w14:paraId="07AAA023" w14:textId="4579FB52" w:rsidR="00DB0134" w:rsidRDefault="00DB0134" w:rsidP="00DB0134">
      <w:pPr>
        <w:jc w:val="both"/>
      </w:pPr>
    </w:p>
    <w:p w14:paraId="73AB61E9" w14:textId="7C26F7C2" w:rsidR="00DB0134" w:rsidRDefault="00DB0134" w:rsidP="00DB0134">
      <w:pPr>
        <w:pStyle w:val="PargrafodaLista"/>
        <w:numPr>
          <w:ilvl w:val="0"/>
          <w:numId w:val="1"/>
        </w:numPr>
        <w:jc w:val="both"/>
      </w:pPr>
      <w:r>
        <w:t xml:space="preserve">Podemos afirmar que o </w:t>
      </w:r>
      <w:r w:rsidRPr="00DB0134">
        <w:t>Diffie Hellman</w:t>
      </w:r>
      <w:r>
        <w:t xml:space="preserve"> serve para autenticação? Por quê?</w:t>
      </w:r>
    </w:p>
    <w:p w14:paraId="16C48A58" w14:textId="77777777" w:rsidR="00DB0134" w:rsidRDefault="00DB0134" w:rsidP="00DB0134">
      <w:pPr>
        <w:jc w:val="both"/>
      </w:pPr>
    </w:p>
    <w:p w14:paraId="07109680" w14:textId="33E606D9" w:rsidR="00DB0134" w:rsidRDefault="00DB0134" w:rsidP="00DB0134">
      <w:pPr>
        <w:pStyle w:val="PargrafodaLista"/>
        <w:numPr>
          <w:ilvl w:val="0"/>
          <w:numId w:val="1"/>
        </w:numPr>
        <w:jc w:val="both"/>
      </w:pPr>
      <w:r>
        <w:t>Descreva com suas palavras</w:t>
      </w:r>
      <w:r w:rsidR="00BC2CA3">
        <w:t xml:space="preserve"> e como compreendeu</w:t>
      </w:r>
      <w:r>
        <w:t xml:space="preserve"> </w:t>
      </w:r>
      <w:r w:rsidR="00105BEA">
        <w:t xml:space="preserve">o </w:t>
      </w:r>
      <w:r w:rsidR="005E1673">
        <w:t xml:space="preserve">tema apresentado </w:t>
      </w:r>
      <w:r w:rsidR="00C0793A">
        <w:t>“</w:t>
      </w:r>
      <w:r w:rsidR="00310C53">
        <w:t>C</w:t>
      </w:r>
      <w:r>
        <w:t xml:space="preserve">iclo de </w:t>
      </w:r>
      <w:r w:rsidR="00E20050">
        <w:t>D</w:t>
      </w:r>
      <w:r>
        <w:t xml:space="preserve">esenvolvimento de </w:t>
      </w:r>
      <w:r w:rsidR="00213818">
        <w:t>S</w:t>
      </w:r>
      <w:r>
        <w:t xml:space="preserve">oftware </w:t>
      </w:r>
      <w:r w:rsidR="00213818">
        <w:t>S</w:t>
      </w:r>
      <w:r>
        <w:t>eguro</w:t>
      </w:r>
      <w:r w:rsidR="00DD3FA7">
        <w:t>”.</w:t>
      </w:r>
    </w:p>
    <w:p w14:paraId="2FC25B53" w14:textId="4E365146" w:rsidR="00DB0134" w:rsidRDefault="00DB0134" w:rsidP="00DB0134">
      <w:pPr>
        <w:jc w:val="both"/>
      </w:pPr>
    </w:p>
    <w:p w14:paraId="0A8A3587" w14:textId="01ABF1F0" w:rsidR="00DB0134" w:rsidRDefault="00DB0134" w:rsidP="00DB0134">
      <w:pPr>
        <w:pStyle w:val="PargrafodaLista"/>
        <w:numPr>
          <w:ilvl w:val="0"/>
          <w:numId w:val="1"/>
        </w:numPr>
        <w:jc w:val="both"/>
      </w:pPr>
      <w:r>
        <w:t>Qual foi a motivação para criação do PCI?</w:t>
      </w:r>
    </w:p>
    <w:p w14:paraId="3BE8F245" w14:textId="77777777" w:rsidR="00DB0134" w:rsidRDefault="00DB0134" w:rsidP="00DB0134">
      <w:pPr>
        <w:jc w:val="both"/>
      </w:pPr>
    </w:p>
    <w:p w14:paraId="687B821E" w14:textId="136806C7" w:rsidR="00DB0134" w:rsidRDefault="00DB0134" w:rsidP="0025268D">
      <w:pPr>
        <w:pStyle w:val="PargrafodaLista"/>
        <w:numPr>
          <w:ilvl w:val="0"/>
          <w:numId w:val="1"/>
        </w:numPr>
        <w:jc w:val="both"/>
      </w:pPr>
      <w:r>
        <w:t>Qual dos controles do PA é mais próximo as questões de desenvolvimento</w:t>
      </w:r>
      <w:r w:rsidR="0025268D">
        <w:t xml:space="preserve"> de código</w:t>
      </w:r>
      <w:r>
        <w:t>?</w:t>
      </w:r>
      <w:r w:rsidR="0025268D">
        <w:t xml:space="preserve"> (Ex</w:t>
      </w:r>
      <w:r w:rsidR="009A63FC">
        <w:t>.</w:t>
      </w:r>
      <w:r w:rsidR="0025268D">
        <w:t>: PA 3.X)</w:t>
      </w:r>
    </w:p>
    <w:p w14:paraId="02125A75" w14:textId="77777777" w:rsidR="00DB0134" w:rsidRDefault="00DB0134" w:rsidP="00DB0134">
      <w:pPr>
        <w:pStyle w:val="PargrafodaLista"/>
        <w:jc w:val="both"/>
      </w:pPr>
    </w:p>
    <w:p w14:paraId="2EDE46B6" w14:textId="5E014670" w:rsidR="00DB0134" w:rsidRDefault="0025268D" w:rsidP="00DB0134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“</w:t>
      </w:r>
      <w:r w:rsidR="00DB0134" w:rsidRPr="0025268D">
        <w:rPr>
          <w:b/>
          <w:bCs/>
          <w:i/>
          <w:iCs/>
        </w:rPr>
        <w:t xml:space="preserve">The Security </w:t>
      </w:r>
      <w:r w:rsidR="008511A8" w:rsidRPr="0025268D">
        <w:rPr>
          <w:b/>
          <w:bCs/>
          <w:i/>
          <w:iCs/>
        </w:rPr>
        <w:t>Champions</w:t>
      </w:r>
      <w:r w:rsidR="008511A8">
        <w:t>“é</w:t>
      </w:r>
      <w:r w:rsidR="00DB0134">
        <w:t xml:space="preserve"> uma forma de ampliação </w:t>
      </w:r>
      <w:r>
        <w:t>do time de</w:t>
      </w:r>
      <w:r w:rsidR="00DB0134">
        <w:t xml:space="preserve"> </w:t>
      </w:r>
      <w:r>
        <w:t xml:space="preserve">S.I nas </w:t>
      </w:r>
      <w:r w:rsidRPr="0025268D">
        <w:rPr>
          <w:b/>
          <w:bCs/>
          <w:i/>
          <w:iCs/>
        </w:rPr>
        <w:t>squads</w:t>
      </w:r>
      <w:r>
        <w:t xml:space="preserve"> e </w:t>
      </w:r>
      <w:r w:rsidR="00DB0134">
        <w:t xml:space="preserve">times </w:t>
      </w:r>
      <w:r>
        <w:t xml:space="preserve">de tecnologia, </w:t>
      </w:r>
      <w:r w:rsidR="00DB0134">
        <w:t>porém existem algumas limitações</w:t>
      </w:r>
      <w:r>
        <w:t xml:space="preserve"> recomenda</w:t>
      </w:r>
      <w:r w:rsidR="00DF09E6">
        <w:t xml:space="preserve">das , e </w:t>
      </w:r>
      <w:r>
        <w:t xml:space="preserve"> devem ser respeitadas, qua</w:t>
      </w:r>
      <w:r w:rsidR="00D167BF">
        <w:t>is</w:t>
      </w:r>
      <w:r>
        <w:t xml:space="preserve"> </w:t>
      </w:r>
      <w:r w:rsidR="00DC3F0B">
        <w:t xml:space="preserve">seriam essas </w:t>
      </w:r>
      <w:r>
        <w:t>recomendaç</w:t>
      </w:r>
      <w:r w:rsidR="00D167BF">
        <w:t>ões</w:t>
      </w:r>
      <w:r>
        <w:t xml:space="preserve"> citada</w:t>
      </w:r>
      <w:r w:rsidR="00D167BF">
        <w:t>s</w:t>
      </w:r>
      <w:r>
        <w:t xml:space="preserve"> </w:t>
      </w:r>
      <w:r w:rsidR="00DB0134">
        <w:t>?</w:t>
      </w:r>
    </w:p>
    <w:p w14:paraId="0E225CE9" w14:textId="77777777" w:rsidR="00DB0134" w:rsidRDefault="00DB0134" w:rsidP="00DB0134">
      <w:pPr>
        <w:pStyle w:val="PargrafodaLista"/>
      </w:pPr>
    </w:p>
    <w:p w14:paraId="6A670B1E" w14:textId="6637420D" w:rsidR="00DB0134" w:rsidRDefault="00DB0134" w:rsidP="00DB0134">
      <w:pPr>
        <w:pStyle w:val="PargrafodaLista"/>
        <w:numPr>
          <w:ilvl w:val="0"/>
          <w:numId w:val="1"/>
        </w:numPr>
        <w:jc w:val="both"/>
      </w:pPr>
      <w:r>
        <w:t>Hash faz parte do contexto criptográfico, mas não é utilizado para criptografia, seguindo os</w:t>
      </w:r>
      <w:r w:rsidR="00F96BA3">
        <w:t xml:space="preserve"> </w:t>
      </w:r>
      <w:r>
        <w:t xml:space="preserve">conceitos básicos, </w:t>
      </w:r>
      <w:r w:rsidR="00F96BA3">
        <w:t xml:space="preserve">explique </w:t>
      </w:r>
      <w:r>
        <w:t>por quê?</w:t>
      </w:r>
    </w:p>
    <w:p w14:paraId="5C747561" w14:textId="77777777" w:rsidR="00DB0134" w:rsidRDefault="00DB0134" w:rsidP="00DB0134">
      <w:pPr>
        <w:pStyle w:val="PargrafodaLista"/>
      </w:pPr>
    </w:p>
    <w:p w14:paraId="78B259FF" w14:textId="4A72CF74" w:rsidR="00DB0134" w:rsidRDefault="00DB0134" w:rsidP="00DB0134">
      <w:pPr>
        <w:pStyle w:val="PargrafodaLista"/>
        <w:numPr>
          <w:ilvl w:val="0"/>
          <w:numId w:val="1"/>
        </w:numPr>
        <w:jc w:val="both"/>
      </w:pPr>
      <w:r>
        <w:t xml:space="preserve">Ao </w:t>
      </w:r>
      <w:r w:rsidR="0025268D">
        <w:t>d</w:t>
      </w:r>
      <w:r>
        <w:t xml:space="preserve">esenhar a arquitetura de uma aplicação mobile, o </w:t>
      </w:r>
      <w:r w:rsidR="0025268D" w:rsidRPr="0025268D">
        <w:rPr>
          <w:b/>
          <w:bCs/>
          <w:i/>
          <w:iCs/>
        </w:rPr>
        <w:t>P</w:t>
      </w:r>
      <w:r w:rsidR="000279B5">
        <w:rPr>
          <w:b/>
          <w:bCs/>
          <w:i/>
          <w:iCs/>
        </w:rPr>
        <w:t>.</w:t>
      </w:r>
      <w:r w:rsidR="0025268D" w:rsidRPr="0025268D">
        <w:rPr>
          <w:b/>
          <w:bCs/>
          <w:i/>
          <w:iCs/>
        </w:rPr>
        <w:t>O</w:t>
      </w:r>
      <w:r>
        <w:t xml:space="preserve"> solicita o uso de biometria</w:t>
      </w:r>
      <w:r w:rsidR="0025268D">
        <w:t xml:space="preserve"> em um dispositivo</w:t>
      </w:r>
      <w:r w:rsidR="008511A8">
        <w:t xml:space="preserve"> móvel</w:t>
      </w:r>
      <w:r w:rsidR="00456A34">
        <w:t>.</w:t>
      </w:r>
      <w:r w:rsidR="000279B5">
        <w:t xml:space="preserve"> </w:t>
      </w:r>
      <w:r w:rsidR="002418E7">
        <w:t>C</w:t>
      </w:r>
      <w:r w:rsidR="0025268D">
        <w:t>omo</w:t>
      </w:r>
      <w:r w:rsidR="008511A8">
        <w:t xml:space="preserve"> você</w:t>
      </w:r>
      <w:r w:rsidR="0025268D">
        <w:t xml:space="preserve"> desenvolvedor </w:t>
      </w:r>
      <w:r w:rsidR="0025268D" w:rsidRPr="0025268D">
        <w:rPr>
          <w:b/>
          <w:bCs/>
          <w:i/>
          <w:iCs/>
        </w:rPr>
        <w:t>back-end</w:t>
      </w:r>
      <w:r>
        <w:t xml:space="preserve"> </w:t>
      </w:r>
      <w:r w:rsidR="0025268D">
        <w:t xml:space="preserve">enxerga os </w:t>
      </w:r>
      <w:r>
        <w:t xml:space="preserve">riscos </w:t>
      </w:r>
      <w:r w:rsidR="008511A8">
        <w:t>associados?</w:t>
      </w:r>
      <w:r>
        <w:t xml:space="preserve"> Quais são os possíveis controles mitigatórios recomendados?</w:t>
      </w:r>
    </w:p>
    <w:p w14:paraId="042797DC" w14:textId="77777777" w:rsidR="00DB0134" w:rsidRDefault="00DB0134" w:rsidP="00DB0134">
      <w:pPr>
        <w:pStyle w:val="PargrafodaLista"/>
      </w:pPr>
    </w:p>
    <w:p w14:paraId="38866623" w14:textId="26981121" w:rsidR="001D0E4D" w:rsidRDefault="00ED7A71" w:rsidP="00DB0134">
      <w:pPr>
        <w:pStyle w:val="PargrafodaLista"/>
        <w:numPr>
          <w:ilvl w:val="0"/>
          <w:numId w:val="1"/>
        </w:numPr>
        <w:jc w:val="both"/>
      </w:pPr>
      <w:r>
        <w:t xml:space="preserve">Na imagem abaixo </w:t>
      </w:r>
      <w:r w:rsidR="0025268D">
        <w:t>qual tipo de vulnerabilidade está sendo demonstrada</w:t>
      </w:r>
      <w:r>
        <w:t>?</w:t>
      </w:r>
    </w:p>
    <w:p w14:paraId="6179ABB6" w14:textId="284F53F0" w:rsidR="00DB0134" w:rsidRDefault="00147E5C" w:rsidP="0046757E">
      <w:pPr>
        <w:ind w:left="720"/>
        <w:jc w:val="both"/>
      </w:pPr>
      <w:r>
        <w:t>Utilizando</w:t>
      </w:r>
      <w:r w:rsidR="0046757E">
        <w:t xml:space="preserve"> o </w:t>
      </w:r>
      <w:r w:rsidR="0025268D">
        <w:t>método de correção teórico</w:t>
      </w:r>
      <w:r w:rsidR="008511A8">
        <w:t>, classifique</w:t>
      </w:r>
      <w:r w:rsidR="008D0CCD">
        <w:t>,</w:t>
      </w:r>
      <w:r w:rsidR="00B10381">
        <w:t xml:space="preserve"> </w:t>
      </w:r>
      <w:r w:rsidR="008D0CCD">
        <w:t xml:space="preserve">fazendo uso </w:t>
      </w:r>
      <w:r w:rsidR="001C565D">
        <w:t>d</w:t>
      </w:r>
      <w:r w:rsidR="008511A8">
        <w:t xml:space="preserve">as calculadoras cvss, </w:t>
      </w:r>
      <w:r w:rsidR="001C565D">
        <w:t xml:space="preserve">coloque o </w:t>
      </w:r>
      <w:r w:rsidR="008511A8">
        <w:t>score</w:t>
      </w:r>
      <w:r w:rsidR="00B10381">
        <w:t xml:space="preserve"> e </w:t>
      </w:r>
      <w:r w:rsidR="008511A8">
        <w:t>a string se possível.</w:t>
      </w:r>
    </w:p>
    <w:p w14:paraId="3DB6B81B" w14:textId="77777777" w:rsidR="00DB0134" w:rsidRDefault="00DB0134" w:rsidP="00DB0134">
      <w:pPr>
        <w:pStyle w:val="PargrafodaLista"/>
      </w:pPr>
    </w:p>
    <w:p w14:paraId="294B02CA" w14:textId="0A0D4DC7" w:rsidR="00DB0134" w:rsidRDefault="00DB0134" w:rsidP="00DB0134">
      <w:pPr>
        <w:jc w:val="both"/>
      </w:pPr>
      <w:r w:rsidRPr="00DB0134">
        <w:rPr>
          <w:noProof/>
        </w:rPr>
        <w:lastRenderedPageBreak/>
        <w:drawing>
          <wp:inline distT="0" distB="0" distL="0" distR="0" wp14:anchorId="538B874C" wp14:editId="44708117">
            <wp:extent cx="5727700" cy="3800475"/>
            <wp:effectExtent l="0" t="0" r="0" b="0"/>
            <wp:docPr id="34" name="Picture 3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1EEBC9-E50F-4B4B-8A94-3F6C18DCE8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D1EEBC9-E50F-4B4B-8A94-3F6C18DCE8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523" w14:textId="77777777" w:rsidR="008511A8" w:rsidRDefault="008511A8" w:rsidP="00DB0134">
      <w:pPr>
        <w:jc w:val="both"/>
      </w:pPr>
    </w:p>
    <w:p w14:paraId="0F723139" w14:textId="567CE8DD" w:rsidR="0025268D" w:rsidRDefault="008511A8" w:rsidP="00DB0134">
      <w:pPr>
        <w:jc w:val="both"/>
      </w:pPr>
      <w:r>
        <w:t>10)</w:t>
      </w:r>
      <w:r w:rsidR="0025268D">
        <w:t xml:space="preserve"> Em aplicações e arquitetura modernas o uso de Firewall, ou VPN são problemas de gestão na integração com </w:t>
      </w:r>
      <w:r w:rsidR="008D3461">
        <w:t xml:space="preserve">os </w:t>
      </w:r>
      <w:r w:rsidR="0025268D">
        <w:t>parceiros</w:t>
      </w:r>
      <w:r w:rsidR="00324FC9">
        <w:t>.</w:t>
      </w:r>
      <w:r w:rsidR="00E51AAF">
        <w:t xml:space="preserve"> </w:t>
      </w:r>
      <w:r w:rsidR="00324FC9">
        <w:t>Q</w:t>
      </w:r>
      <w:r w:rsidR="0025268D">
        <w:t>ual</w:t>
      </w:r>
      <w:r w:rsidR="009B43BD">
        <w:t xml:space="preserve"> </w:t>
      </w:r>
      <w:r w:rsidR="0025268D">
        <w:t>solução alternativa a esse processo</w:t>
      </w:r>
      <w:r w:rsidR="00AF7681">
        <w:t xml:space="preserve">, </w:t>
      </w:r>
      <w:r w:rsidR="00E50082">
        <w:t xml:space="preserve">de </w:t>
      </w:r>
      <w:r w:rsidR="0025268D">
        <w:t>exposição de API</w:t>
      </w:r>
      <w:r w:rsidR="00A614DD">
        <w:t>’S</w:t>
      </w:r>
      <w:r>
        <w:t xml:space="preserve"> que dificultam o consumo não autorizado bem como o acesso e autenticação?</w:t>
      </w:r>
    </w:p>
    <w:p w14:paraId="530A948F" w14:textId="57F21C59" w:rsidR="0025268D" w:rsidRDefault="0025268D" w:rsidP="00DB0134">
      <w:pPr>
        <w:jc w:val="both"/>
      </w:pPr>
    </w:p>
    <w:p w14:paraId="315A17EB" w14:textId="2F7BEC46" w:rsidR="0025268D" w:rsidRDefault="0025268D" w:rsidP="0025268D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 imagem abaixo mostra um código, supostamente vulner</w:t>
      </w:r>
      <w:r w:rsidR="00E57D89">
        <w:rPr>
          <w:noProof/>
        </w:rPr>
        <w:t>á</w:t>
      </w:r>
      <w:r>
        <w:rPr>
          <w:noProof/>
        </w:rPr>
        <w:t>vel</w:t>
      </w:r>
      <w:r w:rsidR="00590C00">
        <w:rPr>
          <w:noProof/>
        </w:rPr>
        <w:t>.</w:t>
      </w:r>
      <w:r w:rsidR="008511A8">
        <w:rPr>
          <w:noProof/>
        </w:rPr>
        <w:t xml:space="preserve"> </w:t>
      </w:r>
      <w:r w:rsidR="00590C00">
        <w:rPr>
          <w:noProof/>
        </w:rPr>
        <w:t>I</w:t>
      </w:r>
      <w:r w:rsidR="008511A8">
        <w:rPr>
          <w:noProof/>
        </w:rPr>
        <w:t xml:space="preserve">dentifique onde está e qual é a vulnerabilidade </w:t>
      </w:r>
      <w:r w:rsidR="00D8283F">
        <w:rPr>
          <w:noProof/>
        </w:rPr>
        <w:t>.C</w:t>
      </w:r>
      <w:r w:rsidR="008511A8">
        <w:rPr>
          <w:noProof/>
        </w:rPr>
        <w:t xml:space="preserve">lassifique usando o CVSS, proponha um trecho de código, caso queira pode se utilizar do </w:t>
      </w:r>
      <w:r w:rsidR="008511A8" w:rsidRPr="008511A8">
        <w:rPr>
          <w:b/>
          <w:bCs/>
          <w:i/>
          <w:iCs/>
          <w:noProof/>
        </w:rPr>
        <w:t>gitpod</w:t>
      </w:r>
      <w:r w:rsidR="008511A8">
        <w:rPr>
          <w:noProof/>
        </w:rPr>
        <w:t>.</w:t>
      </w:r>
    </w:p>
    <w:p w14:paraId="06FC657F" w14:textId="77777777" w:rsidR="0025268D" w:rsidRDefault="0025268D" w:rsidP="0025268D">
      <w:pPr>
        <w:pStyle w:val="PargrafodaLista"/>
        <w:rPr>
          <w:noProof/>
        </w:rPr>
      </w:pPr>
    </w:p>
    <w:p w14:paraId="73E4681B" w14:textId="71FE6C60" w:rsidR="008511A8" w:rsidRDefault="0025268D" w:rsidP="0025268D">
      <w:pPr>
        <w:pStyle w:val="PargrafodaLista"/>
        <w:ind w:left="0"/>
      </w:pPr>
      <w:r w:rsidRPr="0025268D">
        <w:rPr>
          <w:noProof/>
        </w:rPr>
        <w:drawing>
          <wp:inline distT="0" distB="0" distL="0" distR="0" wp14:anchorId="3BBEB5CB" wp14:editId="278B8AF5">
            <wp:extent cx="6259422" cy="2918128"/>
            <wp:effectExtent l="0" t="0" r="1905" b="3175"/>
            <wp:docPr id="1" name="Imagem 3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24720C-207F-4C3E-ADEF-F5FD914B3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A24720C-207F-4C3E-ADEF-F5FD914B3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1756" cy="29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C61" w14:textId="77777777" w:rsidR="008511A8" w:rsidRDefault="008511A8">
      <w:r>
        <w:br w:type="page"/>
      </w:r>
    </w:p>
    <w:p w14:paraId="50F21437" w14:textId="684FD7B8" w:rsidR="0025268D" w:rsidRDefault="008511A8" w:rsidP="007A2F91">
      <w:pPr>
        <w:pStyle w:val="PargrafodaLista"/>
        <w:numPr>
          <w:ilvl w:val="0"/>
          <w:numId w:val="3"/>
        </w:numPr>
      </w:pPr>
      <w:r>
        <w:lastRenderedPageBreak/>
        <w:t>Com base em alguns descritivos, modele alguns riscos</w:t>
      </w:r>
      <w:r w:rsidR="007A2F91">
        <w:t>/</w:t>
      </w:r>
      <w:r>
        <w:t xml:space="preserve">fraudes e proponha </w:t>
      </w:r>
      <w:r w:rsidR="007A2F91">
        <w:t>controles:</w:t>
      </w:r>
    </w:p>
    <w:p w14:paraId="1E99C735" w14:textId="0C7C0A08" w:rsidR="007A2F91" w:rsidRDefault="007A2F91" w:rsidP="0025268D">
      <w:pPr>
        <w:pStyle w:val="PargrafodaLista"/>
        <w:ind w:left="0"/>
      </w:pPr>
    </w:p>
    <w:p w14:paraId="0D999D37" w14:textId="35A7720F" w:rsidR="007A2F91" w:rsidRDefault="007A2F91" w:rsidP="007A2F91">
      <w:pPr>
        <w:pStyle w:val="PargrafodaLista"/>
        <w:ind w:left="0"/>
      </w:pPr>
      <w:r>
        <w:t>... “No meu e-commerce desejo dar aos clientes cashback nas transações realizadas pelo mesmo, com cartão e boleto e outros meios possíveis” ...</w:t>
      </w:r>
    </w:p>
    <w:p w14:paraId="34803181" w14:textId="34F7E0BB" w:rsidR="007A2F91" w:rsidRDefault="007A2F91" w:rsidP="007A2F91"/>
    <w:p w14:paraId="50179BA8" w14:textId="3FAC2D9E" w:rsidR="007A2F91" w:rsidRPr="007A2F91" w:rsidRDefault="007A2F91" w:rsidP="007A2F91">
      <w:r>
        <w:t>...” Desejo ofertar aos meus clientes i</w:t>
      </w:r>
      <w:r w:rsidRPr="007A2F91">
        <w:rPr>
          <w:b/>
          <w:bCs/>
        </w:rPr>
        <w:t>tens promocionais exclusivos em e-commerce</w:t>
      </w:r>
      <w:r>
        <w:rPr>
          <w:b/>
          <w:bCs/>
        </w:rPr>
        <w:t>” ....</w:t>
      </w:r>
    </w:p>
    <w:p w14:paraId="2475289F" w14:textId="34BB6BAD" w:rsidR="007A2F91" w:rsidRDefault="007A2F91" w:rsidP="007A2F91">
      <w:pPr>
        <w:pStyle w:val="PargrafodaLista"/>
        <w:ind w:left="0" w:firstLine="360"/>
      </w:pPr>
    </w:p>
    <w:sectPr w:rsidR="007A2F91" w:rsidSect="00514D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A0A"/>
    <w:multiLevelType w:val="hybridMultilevel"/>
    <w:tmpl w:val="57B08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7D7E"/>
    <w:multiLevelType w:val="hybridMultilevel"/>
    <w:tmpl w:val="4704CB7A"/>
    <w:lvl w:ilvl="0" w:tplc="2A7A101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3B77"/>
    <w:multiLevelType w:val="hybridMultilevel"/>
    <w:tmpl w:val="8FFA175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4"/>
    <w:rsid w:val="00007AEC"/>
    <w:rsid w:val="000279B5"/>
    <w:rsid w:val="00044C6A"/>
    <w:rsid w:val="00063F4C"/>
    <w:rsid w:val="000A4613"/>
    <w:rsid w:val="00105BEA"/>
    <w:rsid w:val="00147E5C"/>
    <w:rsid w:val="00177E4F"/>
    <w:rsid w:val="001C35D6"/>
    <w:rsid w:val="001C565D"/>
    <w:rsid w:val="001D0E4D"/>
    <w:rsid w:val="001E509B"/>
    <w:rsid w:val="00213818"/>
    <w:rsid w:val="002418E7"/>
    <w:rsid w:val="0025268D"/>
    <w:rsid w:val="002E20D7"/>
    <w:rsid w:val="00310C53"/>
    <w:rsid w:val="00324FC9"/>
    <w:rsid w:val="003D427E"/>
    <w:rsid w:val="00445263"/>
    <w:rsid w:val="00456A34"/>
    <w:rsid w:val="0046757E"/>
    <w:rsid w:val="00514DC0"/>
    <w:rsid w:val="00590C00"/>
    <w:rsid w:val="005E1673"/>
    <w:rsid w:val="00710F33"/>
    <w:rsid w:val="00793E0A"/>
    <w:rsid w:val="007A2F91"/>
    <w:rsid w:val="007C0F5A"/>
    <w:rsid w:val="0082555C"/>
    <w:rsid w:val="008511A8"/>
    <w:rsid w:val="008A1E2A"/>
    <w:rsid w:val="008D0CCD"/>
    <w:rsid w:val="008D3461"/>
    <w:rsid w:val="008E2184"/>
    <w:rsid w:val="00901FAB"/>
    <w:rsid w:val="009361D1"/>
    <w:rsid w:val="00983EB3"/>
    <w:rsid w:val="00994B6B"/>
    <w:rsid w:val="009A63FC"/>
    <w:rsid w:val="009B43BD"/>
    <w:rsid w:val="009C6750"/>
    <w:rsid w:val="00A614DD"/>
    <w:rsid w:val="00AF7681"/>
    <w:rsid w:val="00B10381"/>
    <w:rsid w:val="00BC2CA3"/>
    <w:rsid w:val="00C0793A"/>
    <w:rsid w:val="00C36051"/>
    <w:rsid w:val="00CC2AF6"/>
    <w:rsid w:val="00D167BF"/>
    <w:rsid w:val="00D66F97"/>
    <w:rsid w:val="00D822F7"/>
    <w:rsid w:val="00D8283F"/>
    <w:rsid w:val="00D9734C"/>
    <w:rsid w:val="00DB0134"/>
    <w:rsid w:val="00DB15E2"/>
    <w:rsid w:val="00DC3F0B"/>
    <w:rsid w:val="00DD3FA7"/>
    <w:rsid w:val="00DF09E6"/>
    <w:rsid w:val="00E20050"/>
    <w:rsid w:val="00E50082"/>
    <w:rsid w:val="00E51AAF"/>
    <w:rsid w:val="00E57D89"/>
    <w:rsid w:val="00E97595"/>
    <w:rsid w:val="00ED7A71"/>
    <w:rsid w:val="00EF6D18"/>
    <w:rsid w:val="00F30DE8"/>
    <w:rsid w:val="00F96BA3"/>
    <w:rsid w:val="00F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32D3"/>
  <w15:chartTrackingRefBased/>
  <w15:docId w15:val="{BBBC72F3-5D8E-934D-8472-7A99A0E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F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FF11B948272489A401C88413D5B98" ma:contentTypeVersion="2" ma:contentTypeDescription="Crie um novo documento." ma:contentTypeScope="" ma:versionID="710a5043bc2e5c0b08b0675d415f9104">
  <xsd:schema xmlns:xsd="http://www.w3.org/2001/XMLSchema" xmlns:xs="http://www.w3.org/2001/XMLSchema" xmlns:p="http://schemas.microsoft.com/office/2006/metadata/properties" xmlns:ns2="f684ddd6-ab05-43e1-aeb2-c310d0c8eb52" targetNamespace="http://schemas.microsoft.com/office/2006/metadata/properties" ma:root="true" ma:fieldsID="2b522bd1857f966085af4c5cfa32ee26" ns2:_="">
    <xsd:import namespace="f684ddd6-ab05-43e1-aeb2-c310d0c8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ddd6-ab05-43e1-aeb2-c310d0c8e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E785E-F317-4C5E-A1ED-B572D49F5A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90874-B70A-47E4-8835-505A4698E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4ddd6-ab05-43e1-aeb2-c310d0c8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6EE201-C714-4EF0-B4B5-50BDAABAA4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Schneider</dc:creator>
  <cp:keywords/>
  <dc:description/>
  <cp:lastModifiedBy>Raphael Schneider</cp:lastModifiedBy>
  <cp:revision>70</cp:revision>
  <dcterms:created xsi:type="dcterms:W3CDTF">2021-03-04T08:05:00Z</dcterms:created>
  <dcterms:modified xsi:type="dcterms:W3CDTF">2021-03-04T09:43:00Z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0x010100E8CFF11B948272489A401C88413D5B98</vt:lpwstr>
  </property>
</Properties>
</file>