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7770" w14:textId="77777777" w:rsidR="00B4497D" w:rsidRDefault="00B4497D" w:rsidP="00B4497D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№1-2</w:t>
      </w:r>
    </w:p>
    <w:p w14:paraId="6696E11F" w14:textId="77777777" w:rsidR="00B4497D" w:rsidRDefault="00B4497D" w:rsidP="00B4497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«Проектирование базы данных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CASE</w:t>
      </w:r>
      <w:r>
        <w:rPr>
          <w:bCs/>
          <w:sz w:val="28"/>
          <w:szCs w:val="28"/>
        </w:rPr>
        <w:t xml:space="preserve"> средств</w:t>
      </w:r>
      <w:r>
        <w:rPr>
          <w:sz w:val="28"/>
          <w:szCs w:val="28"/>
        </w:rPr>
        <w:t>»</w:t>
      </w:r>
    </w:p>
    <w:p w14:paraId="45474F82" w14:textId="77777777" w:rsidR="00B4497D" w:rsidRDefault="00B4497D" w:rsidP="00B4497D">
      <w:pPr>
        <w:jc w:val="center"/>
        <w:rPr>
          <w:sz w:val="28"/>
          <w:szCs w:val="28"/>
        </w:rPr>
      </w:pPr>
      <w:r>
        <w:rPr>
          <w:sz w:val="28"/>
          <w:szCs w:val="28"/>
        </w:rPr>
        <w:t>Цель: «Научиться разрабатывать логическую схему  базы данных и преобразовывать её в физическую.»</w:t>
      </w:r>
    </w:p>
    <w:p w14:paraId="438A9541" w14:textId="77777777" w:rsidR="006303B0" w:rsidRDefault="006303B0" w:rsidP="00B4497D">
      <w:pPr>
        <w:jc w:val="center"/>
      </w:pPr>
    </w:p>
    <w:p w14:paraId="641731E7" w14:textId="4CBA33F6" w:rsidR="002208BC" w:rsidRPr="002208BC" w:rsidRDefault="002208BC" w:rsidP="002208B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1FBA0DD8" w14:textId="218627B8" w:rsidR="002208BC" w:rsidRDefault="002208BC" w:rsidP="002208BC">
      <w:pPr>
        <w:pStyle w:val="a4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F00A58E" wp14:editId="494CC749">
            <wp:extent cx="5387340" cy="3810000"/>
            <wp:effectExtent l="0" t="0" r="3810" b="0"/>
            <wp:docPr id="116721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1DC1" w14:textId="35693EEE" w:rsidR="00E82EF9" w:rsidRPr="00E82EF9" w:rsidRDefault="00E82EF9" w:rsidP="00E82EF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1510EE21" w14:textId="6D3FAF86" w:rsidR="00E82EF9" w:rsidRDefault="00E82EF9" w:rsidP="00E82EF9">
      <w:pPr>
        <w:ind w:left="108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2402FA1" wp14:editId="0FF96260">
            <wp:extent cx="4549140" cy="6271260"/>
            <wp:effectExtent l="0" t="0" r="3810" b="0"/>
            <wp:docPr id="1943332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A702" w14:textId="77777777" w:rsidR="00E82EF9" w:rsidRDefault="00E82EF9" w:rsidP="00E82EF9">
      <w:pPr>
        <w:ind w:left="1080"/>
        <w:rPr>
          <w:sz w:val="24"/>
          <w:szCs w:val="24"/>
        </w:rPr>
      </w:pPr>
    </w:p>
    <w:p w14:paraId="29D2F6B5" w14:textId="7AE5BA65" w:rsidR="00E82EF9" w:rsidRPr="00E82EF9" w:rsidRDefault="00E82EF9" w:rsidP="00E82E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AAEC6C" wp14:editId="3045A55D">
            <wp:extent cx="5935980" cy="5600700"/>
            <wp:effectExtent l="0" t="0" r="7620" b="0"/>
            <wp:docPr id="9183402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D4F6" w14:textId="416CE92E" w:rsidR="00E82EF9" w:rsidRDefault="00E82EF9" w:rsidP="00E82E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0CE39" wp14:editId="73C0AAFF">
            <wp:extent cx="5935980" cy="3253740"/>
            <wp:effectExtent l="0" t="0" r="7620" b="3810"/>
            <wp:docPr id="19283282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85F0" w14:textId="77777777" w:rsidR="00EC5748" w:rsidRDefault="00EC5748" w:rsidP="00E82EF9">
      <w:pPr>
        <w:rPr>
          <w:sz w:val="24"/>
          <w:szCs w:val="24"/>
        </w:rPr>
      </w:pPr>
    </w:p>
    <w:p w14:paraId="04559B99" w14:textId="681A5005" w:rsidR="00EC5748" w:rsidRPr="00EC5748" w:rsidRDefault="00EC5748" w:rsidP="00EC574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4E6B595B" w14:textId="620E89F1" w:rsidR="00EC5748" w:rsidRDefault="00EC5748" w:rsidP="00EC57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FE3FB1" wp14:editId="11BEDC1A">
            <wp:extent cx="5935980" cy="3063240"/>
            <wp:effectExtent l="0" t="0" r="7620" b="3810"/>
            <wp:docPr id="7939389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DCD9" w14:textId="65B050C2" w:rsidR="00EC5748" w:rsidRDefault="00EC5748" w:rsidP="00EC57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30A7C" wp14:editId="61A3D85D">
            <wp:extent cx="3169920" cy="2369820"/>
            <wp:effectExtent l="0" t="0" r="0" b="0"/>
            <wp:docPr id="2349267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C169" w14:textId="7992C915" w:rsidR="00EC5748" w:rsidRDefault="00EC5748" w:rsidP="00EC57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0461FF" wp14:editId="6ACDF091">
            <wp:extent cx="4381500" cy="2682240"/>
            <wp:effectExtent l="0" t="0" r="0" b="3810"/>
            <wp:docPr id="176119095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D3AA" w14:textId="2C697E82" w:rsidR="00423E97" w:rsidRDefault="00423E97" w:rsidP="00EC57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3E22DB" wp14:editId="107D27B8">
            <wp:extent cx="3032760" cy="4091940"/>
            <wp:effectExtent l="0" t="0" r="0" b="3810"/>
            <wp:docPr id="17896599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DD04" w14:textId="05C37450" w:rsidR="00423E97" w:rsidRPr="00EC5748" w:rsidRDefault="00423E97" w:rsidP="00EC57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5A999" wp14:editId="5E949921">
            <wp:extent cx="5935980" cy="3779520"/>
            <wp:effectExtent l="0" t="0" r="7620" b="0"/>
            <wp:docPr id="8842636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4FEC" w14:textId="77777777" w:rsidR="00A96759" w:rsidRDefault="00A96759" w:rsidP="00E82EF9">
      <w:pPr>
        <w:pStyle w:val="a4"/>
        <w:ind w:left="1440"/>
        <w:rPr>
          <w:sz w:val="24"/>
          <w:szCs w:val="24"/>
        </w:rPr>
      </w:pPr>
    </w:p>
    <w:p w14:paraId="040D894A" w14:textId="283A8082" w:rsidR="00A96759" w:rsidRPr="00A96759" w:rsidRDefault="00A96759" w:rsidP="00A9675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09143C44" w14:textId="6858AA08" w:rsidR="00A96759" w:rsidRPr="00A96759" w:rsidRDefault="00A96759" w:rsidP="00A9675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434CEBF5" w14:textId="76F4FB2D" w:rsidR="00A96759" w:rsidRDefault="00A96759" w:rsidP="00A967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4F2AE6" wp14:editId="7728E563">
            <wp:extent cx="5935980" cy="4983480"/>
            <wp:effectExtent l="0" t="0" r="7620" b="7620"/>
            <wp:docPr id="67286679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9E13" w14:textId="77777777" w:rsidR="00A96759" w:rsidRDefault="00A96759" w:rsidP="00A96759">
      <w:pPr>
        <w:rPr>
          <w:sz w:val="24"/>
          <w:szCs w:val="24"/>
        </w:rPr>
      </w:pPr>
    </w:p>
    <w:p w14:paraId="242D94DC" w14:textId="316677C0" w:rsidR="00A96759" w:rsidRPr="009E1711" w:rsidRDefault="009E1711" w:rsidP="009E171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60109A2E" w14:textId="61203C39" w:rsidR="009E1711" w:rsidRDefault="009E1711" w:rsidP="009E17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1C73D6" wp14:editId="3E51BF2F">
            <wp:extent cx="5341620" cy="5387340"/>
            <wp:effectExtent l="0" t="0" r="0" b="3810"/>
            <wp:docPr id="4746073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3EA7" w14:textId="6784EC26" w:rsidR="009E1711" w:rsidRDefault="009E1711" w:rsidP="009E17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39E998" wp14:editId="7DF2D290">
            <wp:extent cx="5334000" cy="5074920"/>
            <wp:effectExtent l="0" t="0" r="0" b="0"/>
            <wp:docPr id="4915200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312F" w14:textId="77777777" w:rsidR="00580B69" w:rsidRDefault="00580B69" w:rsidP="009E1711">
      <w:pPr>
        <w:rPr>
          <w:sz w:val="24"/>
          <w:szCs w:val="24"/>
        </w:rPr>
      </w:pPr>
    </w:p>
    <w:p w14:paraId="0E6F91F9" w14:textId="58701240" w:rsidR="00580B69" w:rsidRPr="00580B69" w:rsidRDefault="00580B69" w:rsidP="00580B6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625F51DD" w14:textId="337CE47B" w:rsidR="00580B69" w:rsidRDefault="00580B69" w:rsidP="00580B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FDDD4" wp14:editId="6E93B468">
            <wp:extent cx="5943600" cy="3337560"/>
            <wp:effectExtent l="0" t="0" r="0" b="0"/>
            <wp:docPr id="123968144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91D" w14:textId="77777777" w:rsidR="00580B69" w:rsidRDefault="00580B69" w:rsidP="00580B69">
      <w:pPr>
        <w:rPr>
          <w:sz w:val="24"/>
          <w:szCs w:val="24"/>
        </w:rPr>
      </w:pPr>
    </w:p>
    <w:p w14:paraId="611F5687" w14:textId="6A1D38E1" w:rsidR="00580B69" w:rsidRPr="00580B69" w:rsidRDefault="00580B69" w:rsidP="00580B6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1171F235" w14:textId="2410354E" w:rsidR="00580B69" w:rsidRPr="00580B69" w:rsidRDefault="00F83683" w:rsidP="00580B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AC559D" wp14:editId="1DF3910C">
            <wp:extent cx="5935980" cy="2887980"/>
            <wp:effectExtent l="0" t="0" r="7620" b="7620"/>
            <wp:docPr id="204012645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B69" w:rsidRPr="0058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E41"/>
    <w:multiLevelType w:val="hybridMultilevel"/>
    <w:tmpl w:val="FFBE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46AFD"/>
    <w:multiLevelType w:val="hybridMultilevel"/>
    <w:tmpl w:val="0F2EA5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963687">
    <w:abstractNumId w:val="0"/>
  </w:num>
  <w:num w:numId="2" w16cid:durableId="61128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7D"/>
    <w:rsid w:val="001E1C32"/>
    <w:rsid w:val="002208BC"/>
    <w:rsid w:val="00423E97"/>
    <w:rsid w:val="00580B69"/>
    <w:rsid w:val="006303B0"/>
    <w:rsid w:val="008C507D"/>
    <w:rsid w:val="009E1711"/>
    <w:rsid w:val="00A96759"/>
    <w:rsid w:val="00B4497D"/>
    <w:rsid w:val="00E82EF9"/>
    <w:rsid w:val="00EC5748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ED1"/>
  <w15:chartTrackingRefBased/>
  <w15:docId w15:val="{01E4FCA4-436C-49D5-8967-308A2DBB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9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97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2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Петров</dc:creator>
  <cp:keywords/>
  <dc:description/>
  <cp:lastModifiedBy>Игорь Петров</cp:lastModifiedBy>
  <cp:revision>10</cp:revision>
  <dcterms:created xsi:type="dcterms:W3CDTF">2024-02-06T07:04:00Z</dcterms:created>
  <dcterms:modified xsi:type="dcterms:W3CDTF">2024-02-06T07:50:00Z</dcterms:modified>
</cp:coreProperties>
</file>