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DE94" w14:textId="30EBA76C" w:rsidR="00A036BF" w:rsidRDefault="00A70E33">
      <w:r>
        <w:t>Fabuła:</w:t>
      </w:r>
    </w:p>
    <w:p w14:paraId="34281AE7" w14:textId="019CE2F1" w:rsidR="00A70E33" w:rsidRDefault="00A70E33">
      <w:r>
        <w:tab/>
        <w:t>- Jesteś bezrobotną osobą, która ma pokój socjalny. Twoim zadaniem jest stanie się milionerem. W tym celu zamierzasz zrobić wszystko co tylko jesteś w stanie.</w:t>
      </w:r>
    </w:p>
    <w:p w14:paraId="7152AC24" w14:textId="77777777" w:rsidR="00A70E33" w:rsidRDefault="00A70E33"/>
    <w:p w14:paraId="7F0C8FD2" w14:textId="3154B415" w:rsidR="00A70E33" w:rsidRDefault="00A70E33">
      <w:r>
        <w:t>Rozgrywka:</w:t>
      </w:r>
    </w:p>
    <w:p w14:paraId="0F85E6A7" w14:textId="52280982" w:rsidR="00A70E33" w:rsidRDefault="00A70E33">
      <w:r>
        <w:tab/>
        <w:t>- Kupujesz obiekty: np. Garaże, Mieszkania</w:t>
      </w:r>
    </w:p>
    <w:p w14:paraId="506A4F9B" w14:textId="37F96CF6" w:rsidR="00A70E33" w:rsidRDefault="00A70E33">
      <w:r>
        <w:tab/>
        <w:t>- W środku znajdujesz tonę różnych rzeczy. Które następnie musisz spieniężyć.</w:t>
      </w:r>
    </w:p>
    <w:p w14:paraId="0916A779" w14:textId="3E5D4700" w:rsidR="00A70E33" w:rsidRDefault="00A70E33">
      <w:r>
        <w:tab/>
        <w:t>- Pieniądze następnie możesz wykorzystać do kolejnych inwestycji, kupowania lepszego sprzętu itd.</w:t>
      </w:r>
    </w:p>
    <w:p w14:paraId="3D80DE6E" w14:textId="28F58DA8" w:rsidR="00A70E33" w:rsidRDefault="00A70E33">
      <w:r>
        <w:tab/>
        <w:t>- Przedmioty możesz sprzedawać w całości, rozbierać na części, naprawiać czy wykorzystywać do własnego użytku.</w:t>
      </w:r>
    </w:p>
    <w:p w14:paraId="034A51AA" w14:textId="77777777" w:rsidR="00A70E33" w:rsidRDefault="00A70E33"/>
    <w:p w14:paraId="05ABD742" w14:textId="10C6547B" w:rsidR="00A70E33" w:rsidRDefault="00A70E33">
      <w:r>
        <w:t>Mechaniki:</w:t>
      </w:r>
    </w:p>
    <w:p w14:paraId="2244A457" w14:textId="19E588C0" w:rsidR="00A70E33" w:rsidRDefault="00A70E33" w:rsidP="00DA0347">
      <w:pPr>
        <w:pStyle w:val="Akapitzlist"/>
        <w:numPr>
          <w:ilvl w:val="0"/>
          <w:numId w:val="3"/>
        </w:numPr>
      </w:pPr>
      <w:r>
        <w:t>Wyprawy do lasu – nieposiadanie pieniędzy na start jest bardzo słabym początkiem. Dlatego na rozpoczęcie jest kilka możliwości. Możesz odsprzedać swoje rodzinne skarby, pójść do pracy fizycznej lub udawać się na poszukiwania.</w:t>
      </w:r>
    </w:p>
    <w:p w14:paraId="2A8525DB" w14:textId="77777777" w:rsidR="00DA0347" w:rsidRDefault="00DA0347" w:rsidP="00DA0347">
      <w:pPr>
        <w:pStyle w:val="Akapitzlist"/>
      </w:pPr>
    </w:p>
    <w:p w14:paraId="694CC40B" w14:textId="77777777" w:rsidR="00DA0347" w:rsidRDefault="00A70E33" w:rsidP="00DA0347">
      <w:pPr>
        <w:pStyle w:val="Akapitzlist"/>
        <w:numPr>
          <w:ilvl w:val="0"/>
          <w:numId w:val="3"/>
        </w:numPr>
      </w:pPr>
      <w:r>
        <w:t xml:space="preserve">Poszukiwania – Udajesz się </w:t>
      </w:r>
      <w:r w:rsidR="00DA0347">
        <w:t>na spacer</w:t>
      </w:r>
      <w:r>
        <w:t>, gdzie możesz znaleźć różne rzeczy:</w:t>
      </w:r>
    </w:p>
    <w:p w14:paraId="5E7DE380" w14:textId="77777777" w:rsidR="00DA0347" w:rsidRDefault="00A70E33" w:rsidP="00DA0347">
      <w:pPr>
        <w:pStyle w:val="Akapitzlist"/>
        <w:numPr>
          <w:ilvl w:val="1"/>
          <w:numId w:val="3"/>
        </w:numPr>
      </w:pPr>
      <w:r>
        <w:t>Jagody</w:t>
      </w:r>
    </w:p>
    <w:p w14:paraId="2DE315EA" w14:textId="77777777" w:rsidR="00DA0347" w:rsidRDefault="00A70E33" w:rsidP="00DA0347">
      <w:pPr>
        <w:pStyle w:val="Akapitzlist"/>
        <w:numPr>
          <w:ilvl w:val="1"/>
          <w:numId w:val="3"/>
        </w:numPr>
      </w:pPr>
      <w:r>
        <w:t>Grzyby</w:t>
      </w:r>
    </w:p>
    <w:p w14:paraId="40B071C6" w14:textId="77777777" w:rsidR="00DA0347" w:rsidRDefault="00A70E33" w:rsidP="00DA0347">
      <w:pPr>
        <w:pStyle w:val="Akapitzlist"/>
        <w:numPr>
          <w:ilvl w:val="1"/>
          <w:numId w:val="3"/>
        </w:numPr>
      </w:pPr>
      <w:r>
        <w:t>Chrust</w:t>
      </w:r>
    </w:p>
    <w:p w14:paraId="31EAA947" w14:textId="77777777" w:rsidR="00DA0347" w:rsidRDefault="00DA0347" w:rsidP="00DA0347">
      <w:pPr>
        <w:pStyle w:val="Akapitzlist"/>
        <w:numPr>
          <w:ilvl w:val="1"/>
          <w:numId w:val="3"/>
        </w:numPr>
      </w:pPr>
      <w:r>
        <w:t>Śmieci (Butelki, opony, puszki …)</w:t>
      </w:r>
    </w:p>
    <w:p w14:paraId="1E2F8E27" w14:textId="39A60A6C" w:rsidR="00DA0347" w:rsidRDefault="00DA0347" w:rsidP="00DA0347">
      <w:pPr>
        <w:pStyle w:val="Akapitzlist"/>
        <w:numPr>
          <w:ilvl w:val="1"/>
          <w:numId w:val="3"/>
        </w:numPr>
      </w:pPr>
      <w:r>
        <w:t>Rzadziej małe skarby (Poroża, stare ubrania)</w:t>
      </w:r>
    </w:p>
    <w:p w14:paraId="3CA6E8D8" w14:textId="0B3DB70B" w:rsidR="00DA0347" w:rsidRDefault="00DA0347" w:rsidP="00DA0347">
      <w:pPr>
        <w:ind w:left="708"/>
      </w:pPr>
      <w:r>
        <w:t>Rzeczy te możesz następnie odsprzedawać, kolekcjonować czy naprawiać:</w:t>
      </w:r>
    </w:p>
    <w:p w14:paraId="71B96A9B" w14:textId="0A0CF653" w:rsidR="00DA0347" w:rsidRDefault="00DA0347" w:rsidP="00DA0347">
      <w:pPr>
        <w:pStyle w:val="Akapitzlist"/>
        <w:numPr>
          <w:ilvl w:val="0"/>
          <w:numId w:val="5"/>
        </w:numPr>
      </w:pPr>
      <w:r>
        <w:t>Jagody i Grzyby są bezużyteczne do momentu, w którym nie nauczysz się ich identyfikować</w:t>
      </w:r>
    </w:p>
    <w:p w14:paraId="543DC434" w14:textId="2CA7CFC2" w:rsidR="00DA0347" w:rsidRDefault="00DA0347" w:rsidP="00DA0347">
      <w:pPr>
        <w:pStyle w:val="Akapitzlist"/>
        <w:numPr>
          <w:ilvl w:val="0"/>
          <w:numId w:val="5"/>
        </w:numPr>
      </w:pPr>
      <w:r>
        <w:t>Chrust, butelki czy poroża możesz bezpośrednio sprzedawać</w:t>
      </w:r>
    </w:p>
    <w:p w14:paraId="43948F1E" w14:textId="79BD5F0C" w:rsidR="00DA0347" w:rsidRDefault="00DA0347" w:rsidP="00DA0347">
      <w:pPr>
        <w:pStyle w:val="Akapitzlist"/>
        <w:numPr>
          <w:ilvl w:val="0"/>
          <w:numId w:val="5"/>
        </w:numPr>
      </w:pPr>
      <w:r>
        <w:t>Puszki musisz najpierw przerobić, aby dało się z nimi coś zrobić</w:t>
      </w:r>
    </w:p>
    <w:p w14:paraId="662769DF" w14:textId="707987EC" w:rsidR="00DA0347" w:rsidRDefault="00DA0347" w:rsidP="00DA0347">
      <w:pPr>
        <w:pStyle w:val="Akapitzlist"/>
        <w:numPr>
          <w:ilvl w:val="0"/>
          <w:numId w:val="5"/>
        </w:numPr>
      </w:pPr>
      <w:r>
        <w:t>Kapsle, czy stare monety są elementem kolekcjonerskim.</w:t>
      </w:r>
    </w:p>
    <w:p w14:paraId="5199A9FF" w14:textId="77777777" w:rsidR="00DA0347" w:rsidRDefault="00DA0347" w:rsidP="00DA0347">
      <w:pPr>
        <w:pStyle w:val="Akapitzlist"/>
        <w:ind w:left="1440"/>
      </w:pPr>
    </w:p>
    <w:p w14:paraId="575B5961" w14:textId="258004A2" w:rsidR="00A70E33" w:rsidRDefault="00A70E33" w:rsidP="00DA0347">
      <w:pPr>
        <w:pStyle w:val="Akapitzlist"/>
        <w:numPr>
          <w:ilvl w:val="0"/>
          <w:numId w:val="6"/>
        </w:numPr>
      </w:pPr>
      <w:r>
        <w:t xml:space="preserve">Rozbieranie przedmiotów </w:t>
      </w:r>
      <w:r w:rsidR="00DA0347">
        <w:t>–</w:t>
      </w:r>
      <w:r>
        <w:t xml:space="preserve"> </w:t>
      </w:r>
      <w:r w:rsidR="00DA0347">
        <w:t>Większość przedmiotów możesz rozbierać na części pierwsze i jako takie następnie odsprzedawać bądź używać dla własnych celów</w:t>
      </w:r>
      <w:r w:rsidR="0091506D">
        <w:t xml:space="preserve">. Towarzyszy temu </w:t>
      </w:r>
      <w:proofErr w:type="spellStart"/>
      <w:r w:rsidR="0091506D">
        <w:t>minigra</w:t>
      </w:r>
      <w:proofErr w:type="spellEnd"/>
      <w:r w:rsidR="0091506D">
        <w:t xml:space="preserve"> w której sami rozbieramy przedmioty kawałek po kawałku. To co uda nam się odzyskać z danej rzeczy po rozebraniu zależy stricte od narzędzi, które posiadamy</w:t>
      </w:r>
    </w:p>
    <w:p w14:paraId="4F9D3FFC" w14:textId="77777777" w:rsidR="00DA0347" w:rsidRDefault="00DA0347"/>
    <w:p w14:paraId="03F624B1" w14:textId="7CBC817E" w:rsidR="00A70E33" w:rsidRDefault="00DA0347" w:rsidP="00DA0347">
      <w:pPr>
        <w:pStyle w:val="Akapitzlist"/>
        <w:numPr>
          <w:ilvl w:val="0"/>
          <w:numId w:val="6"/>
        </w:numPr>
      </w:pPr>
      <w:r>
        <w:t>Zarabianie – w grze zarobić możesz na naprawdę wiele sposobów i sposoby te zmieniają się na przełomie gry. Przykładowe z nich to:</w:t>
      </w:r>
    </w:p>
    <w:p w14:paraId="408AA440" w14:textId="77777777" w:rsidR="00DA0347" w:rsidRDefault="00DA0347" w:rsidP="00DA0347">
      <w:pPr>
        <w:pStyle w:val="Akapitzlist"/>
      </w:pPr>
    </w:p>
    <w:p w14:paraId="0AAD971B" w14:textId="1CB07B95" w:rsidR="00DA0347" w:rsidRDefault="00DA0347" w:rsidP="00DA0347">
      <w:pPr>
        <w:pStyle w:val="Akapitzlist"/>
        <w:numPr>
          <w:ilvl w:val="1"/>
          <w:numId w:val="6"/>
        </w:numPr>
      </w:pPr>
      <w:r>
        <w:t xml:space="preserve">Praca, zaczynając grę możesz zatrudnić się jako osoba sprzątająca. Zabiera to część energii, którą możesz poświęcić każdego dnia, natomiast daje ci niewielkie pieniądze </w:t>
      </w:r>
      <w:r>
        <w:lastRenderedPageBreak/>
        <w:t>i sporadycznie jakieś przedmioty klasy śmieci. Wraz ze wzrostem kwalifikacji możesz szukać innych zawodów o dużo lepszych warunkach pracy</w:t>
      </w:r>
    </w:p>
    <w:p w14:paraId="44634626" w14:textId="42EB68DC" w:rsidR="00DA0347" w:rsidRDefault="00DA0347" w:rsidP="00DA0347">
      <w:pPr>
        <w:pStyle w:val="Akapitzlist"/>
        <w:numPr>
          <w:ilvl w:val="1"/>
          <w:numId w:val="6"/>
        </w:numPr>
      </w:pPr>
      <w:r>
        <w:t>Sprzedaż znalezionych przedmiotów – Nie wszystko co znajdziesz możesz sprzedać, natomiast warto rozejrzeć się po mieście</w:t>
      </w:r>
      <w:r w:rsidR="0091506D">
        <w:t>. Znaleźć tu możesz różne rodzaje sklepów czy osób którzy przyjmą różne przedmioty od ciebie za różną cenę</w:t>
      </w:r>
    </w:p>
    <w:p w14:paraId="77EBED7A" w14:textId="600D9763" w:rsidR="0091506D" w:rsidRDefault="0091506D" w:rsidP="00DA0347">
      <w:pPr>
        <w:pStyle w:val="Akapitzlist"/>
        <w:numPr>
          <w:ilvl w:val="1"/>
          <w:numId w:val="6"/>
        </w:numPr>
      </w:pPr>
      <w:r>
        <w:t>Sprzedaż stworzonych przez siebie przedmiotów</w:t>
      </w:r>
    </w:p>
    <w:p w14:paraId="2CF32BA8" w14:textId="38FE7B21" w:rsidR="0091506D" w:rsidRDefault="0091506D" w:rsidP="00DA0347">
      <w:pPr>
        <w:pStyle w:val="Akapitzlist"/>
        <w:numPr>
          <w:ilvl w:val="1"/>
          <w:numId w:val="6"/>
        </w:numPr>
      </w:pPr>
      <w:r>
        <w:t>Sprzedaż naprawionych przez siebie przedmiotów</w:t>
      </w:r>
    </w:p>
    <w:p w14:paraId="78F8B8FB" w14:textId="5BA1FEFB" w:rsidR="0091506D" w:rsidRDefault="0091506D" w:rsidP="00DA0347">
      <w:pPr>
        <w:pStyle w:val="Akapitzlist"/>
        <w:numPr>
          <w:ilvl w:val="1"/>
          <w:numId w:val="6"/>
        </w:numPr>
      </w:pPr>
      <w:r>
        <w:t>Sprzedaż materiałów – podstawowe materiały najłatwiej jest sprzedać, natomiast nie są one za dużo warte w małych ilościach</w:t>
      </w:r>
    </w:p>
    <w:p w14:paraId="21210101" w14:textId="77777777" w:rsidR="0091506D" w:rsidRDefault="0091506D" w:rsidP="0091506D">
      <w:pPr>
        <w:pStyle w:val="Akapitzlist"/>
        <w:ind w:left="1440"/>
      </w:pPr>
    </w:p>
    <w:p w14:paraId="753F2EA1" w14:textId="1FDED5E1" w:rsidR="0091506D" w:rsidRDefault="0091506D" w:rsidP="0091506D">
      <w:pPr>
        <w:pStyle w:val="Akapitzlist"/>
        <w:numPr>
          <w:ilvl w:val="0"/>
          <w:numId w:val="9"/>
        </w:numPr>
      </w:pPr>
      <w:r>
        <w:t>Wydawanie pieniędzy – możemy robić to na bardzo wiele sposobów, które zależą od momentu, w którym jesteśmy w grze. Przykładowe to:</w:t>
      </w:r>
    </w:p>
    <w:p w14:paraId="1B0AB169" w14:textId="41A1D479" w:rsidR="0091506D" w:rsidRDefault="0091506D" w:rsidP="0091506D">
      <w:pPr>
        <w:pStyle w:val="Akapitzlist"/>
        <w:numPr>
          <w:ilvl w:val="1"/>
          <w:numId w:val="9"/>
        </w:numPr>
      </w:pPr>
      <w:r>
        <w:t>Kupowanie lokali do remontu</w:t>
      </w:r>
    </w:p>
    <w:p w14:paraId="3A61FC61" w14:textId="4A66DE8A" w:rsidR="0091506D" w:rsidRDefault="0091506D" w:rsidP="0091506D">
      <w:pPr>
        <w:pStyle w:val="Akapitzlist"/>
        <w:numPr>
          <w:ilvl w:val="1"/>
          <w:numId w:val="9"/>
        </w:numPr>
      </w:pPr>
      <w:r>
        <w:t>Inwestowanie w garaże niespodzianki (możemy w nich znaleźć różne rzeczy)</w:t>
      </w:r>
    </w:p>
    <w:p w14:paraId="20B39CD4" w14:textId="73DDA958" w:rsidR="0091506D" w:rsidRDefault="0091506D" w:rsidP="0091506D">
      <w:pPr>
        <w:pStyle w:val="Akapitzlist"/>
        <w:numPr>
          <w:ilvl w:val="1"/>
          <w:numId w:val="9"/>
        </w:numPr>
      </w:pPr>
      <w:r>
        <w:t>Kupowanie sprzętu do rozbierania/naprawiania/tworzenia rzeczy</w:t>
      </w:r>
    </w:p>
    <w:p w14:paraId="0A3B251E" w14:textId="793CD2C8" w:rsidR="0091506D" w:rsidRDefault="0091506D" w:rsidP="0091506D">
      <w:pPr>
        <w:pStyle w:val="Akapitzlist"/>
        <w:numPr>
          <w:ilvl w:val="1"/>
          <w:numId w:val="9"/>
        </w:numPr>
      </w:pPr>
      <w:r>
        <w:t>Inwestowanie w zdobywanie wiedzy. Odblokowuje to nowe receptury</w:t>
      </w:r>
    </w:p>
    <w:p w14:paraId="3A4D45D3" w14:textId="15946D9C" w:rsidR="0091506D" w:rsidRDefault="0091506D" w:rsidP="0091506D">
      <w:pPr>
        <w:pStyle w:val="Akapitzlist"/>
        <w:numPr>
          <w:ilvl w:val="1"/>
          <w:numId w:val="9"/>
        </w:numPr>
      </w:pPr>
      <w:r>
        <w:t>Inwestowanie w umiejętności</w:t>
      </w:r>
      <w:r w:rsidR="008E1B2C">
        <w:t xml:space="preserve"> zawodowe</w:t>
      </w:r>
      <w:r>
        <w:t>. Odblokowuje to nowe źródła dochodów</w:t>
      </w:r>
    </w:p>
    <w:p w14:paraId="4042F29C" w14:textId="7A511500" w:rsidR="0091506D" w:rsidRDefault="0091506D" w:rsidP="0091506D">
      <w:pPr>
        <w:pStyle w:val="Akapitzlist"/>
        <w:numPr>
          <w:ilvl w:val="1"/>
          <w:numId w:val="9"/>
        </w:numPr>
      </w:pPr>
      <w:r>
        <w:t xml:space="preserve">Inwestowanie w umiejętności miękkie. Odblokowuje to </w:t>
      </w:r>
      <w:r w:rsidR="008E1B2C">
        <w:t>nowe oferty kupna</w:t>
      </w:r>
    </w:p>
    <w:p w14:paraId="7B3D237B" w14:textId="0CBD3A7A" w:rsidR="008E1B2C" w:rsidRDefault="008E1B2C" w:rsidP="008E1B2C">
      <w:pPr>
        <w:pStyle w:val="Akapitzlist"/>
        <w:numPr>
          <w:ilvl w:val="1"/>
          <w:numId w:val="9"/>
        </w:numPr>
      </w:pPr>
      <w:r>
        <w:t>Kupowanie materiałów, których nie możemy znaleźć, a są nam potrzebne</w:t>
      </w:r>
    </w:p>
    <w:p w14:paraId="0719338C" w14:textId="6216DDBC" w:rsidR="008E1B2C" w:rsidRDefault="008E1B2C" w:rsidP="008E1B2C">
      <w:pPr>
        <w:pStyle w:val="Akapitzlist"/>
        <w:numPr>
          <w:ilvl w:val="1"/>
          <w:numId w:val="9"/>
        </w:numPr>
      </w:pPr>
      <w:r>
        <w:t>Wyjazdy, podczas których mamy dostęp do innych sklepów i lokacji</w:t>
      </w:r>
    </w:p>
    <w:p w14:paraId="783C901E" w14:textId="0AA48E7C" w:rsidR="0091506D" w:rsidRDefault="008E1B2C" w:rsidP="008E1B2C">
      <w:pPr>
        <w:pStyle w:val="Akapitzlist"/>
        <w:numPr>
          <w:ilvl w:val="1"/>
          <w:numId w:val="9"/>
        </w:numPr>
      </w:pPr>
      <w:r>
        <w:t>Inwestowanie we własną firmę. Pracownicy automatyzujący pracę</w:t>
      </w:r>
    </w:p>
    <w:p w14:paraId="4B0C7E3A" w14:textId="77777777" w:rsidR="008E1B2C" w:rsidRDefault="008E1B2C" w:rsidP="008E1B2C">
      <w:pPr>
        <w:pStyle w:val="Akapitzlist"/>
        <w:ind w:left="1440"/>
      </w:pPr>
    </w:p>
    <w:p w14:paraId="2894EF13" w14:textId="22376025" w:rsidR="008E1B2C" w:rsidRDefault="008E1B2C" w:rsidP="008E1B2C">
      <w:pPr>
        <w:pStyle w:val="Akapitzlist"/>
        <w:numPr>
          <w:ilvl w:val="0"/>
          <w:numId w:val="9"/>
        </w:numPr>
      </w:pPr>
      <w:r>
        <w:t>Rozwój postaci - Droga rozwoju jest dość indywidualna i każdy może rozwijać postać w jaką tylko stronę chce. Jedna osoba już od początku będzie chciała głównie samemu tworzyć meble i je sprzedawać, inna skupi się na szybkiej automatyzacji, a jeszcze inna może iść w rozwój zawodowy. Gra do tego umożliwia budowanie wielu dodatkowych ścieżek zarobkowych. Można przykładowo rozwijać własny ogród i sprzedawać plony. Można natomiast wyróżnić kilka kamieni milowych, które gracz powinien chcieć osiągnąć:</w:t>
      </w:r>
    </w:p>
    <w:p w14:paraId="055C0F2D" w14:textId="344AB0B7" w:rsidR="008E1B2C" w:rsidRDefault="008E1B2C" w:rsidP="008E1B2C">
      <w:pPr>
        <w:pStyle w:val="Akapitzlist"/>
        <w:numPr>
          <w:ilvl w:val="1"/>
          <w:numId w:val="9"/>
        </w:numPr>
      </w:pPr>
      <w:r>
        <w:t xml:space="preserve">Król Deweloperów – Gracz jest w stanie budować </w:t>
      </w:r>
      <w:proofErr w:type="spellStart"/>
      <w:r>
        <w:t>ville</w:t>
      </w:r>
      <w:proofErr w:type="spellEnd"/>
      <w:r>
        <w:t xml:space="preserve"> i sprzedawać je za miliony. </w:t>
      </w:r>
    </w:p>
    <w:p w14:paraId="63BD6C97" w14:textId="61684AB9" w:rsidR="008E1B2C" w:rsidRDefault="008E1B2C" w:rsidP="008E1B2C">
      <w:pPr>
        <w:pStyle w:val="Akapitzlist"/>
        <w:numPr>
          <w:ilvl w:val="1"/>
          <w:numId w:val="9"/>
        </w:numPr>
      </w:pPr>
      <w:r>
        <w:t>Król Wynajmu – Gracz kupuje stare budynki i zmienia je całkowicie. W ten sposób zarabia miliony</w:t>
      </w:r>
    </w:p>
    <w:p w14:paraId="30192867" w14:textId="6D325DFC" w:rsidR="008E1B2C" w:rsidRDefault="008E1B2C" w:rsidP="008E1B2C">
      <w:pPr>
        <w:pStyle w:val="Akapitzlist"/>
        <w:numPr>
          <w:ilvl w:val="1"/>
          <w:numId w:val="9"/>
        </w:numPr>
      </w:pPr>
      <w:r>
        <w:t>Król Rzemiosła – Gracz tworzy masowo produkty użytku codziennego i sprzedaje je w dużych ilościach, na czym zarabia miliony</w:t>
      </w:r>
    </w:p>
    <w:p w14:paraId="76CF4CA8" w14:textId="46BBA9D3" w:rsidR="008E1B2C" w:rsidRDefault="008E1B2C" w:rsidP="008E1B2C">
      <w:pPr>
        <w:pStyle w:val="Akapitzlist"/>
        <w:numPr>
          <w:ilvl w:val="1"/>
          <w:numId w:val="9"/>
        </w:numPr>
      </w:pPr>
      <w:r>
        <w:t>Król Produktów – Gracz tworzy mało rzeczy, lecz wszystkie są w niesamowitej jakości. Więc zarabia na nich miliony</w:t>
      </w:r>
    </w:p>
    <w:p w14:paraId="139CCB4B" w14:textId="694EA178" w:rsidR="00077A72" w:rsidRDefault="00077A72" w:rsidP="008E1B2C">
      <w:pPr>
        <w:pStyle w:val="Akapitzlist"/>
        <w:numPr>
          <w:ilvl w:val="1"/>
          <w:numId w:val="9"/>
        </w:numPr>
      </w:pPr>
      <w:r>
        <w:t>Król Kolekcjonerów – Gracz wynajmuje elementy kolekcjonerskie które są w jego posiadaniu i na tym zarabia miliony</w:t>
      </w:r>
    </w:p>
    <w:p w14:paraId="65FAE1CD" w14:textId="6B70230B" w:rsidR="00077A72" w:rsidRDefault="00077A72" w:rsidP="008E1B2C">
      <w:pPr>
        <w:pStyle w:val="Akapitzlist"/>
        <w:numPr>
          <w:ilvl w:val="1"/>
          <w:numId w:val="9"/>
        </w:numPr>
      </w:pPr>
      <w:r>
        <w:t>Król Zawodowy – Gracz zdobywając coraz to wyższe kwalifikacje zarabia miliony w niezwykłej pracy</w:t>
      </w:r>
    </w:p>
    <w:p w14:paraId="5BB138EF" w14:textId="7652B315" w:rsidR="00077A72" w:rsidRDefault="00077A72" w:rsidP="008E1B2C">
      <w:pPr>
        <w:pStyle w:val="Akapitzlist"/>
        <w:numPr>
          <w:ilvl w:val="1"/>
          <w:numId w:val="9"/>
        </w:numPr>
      </w:pPr>
      <w:r>
        <w:t>Monopolista – Gracz swoją charyzmą stworzył rynkowy monopol, co pozwala mu na dyktowanie cen produktów</w:t>
      </w:r>
    </w:p>
    <w:p w14:paraId="54D4D933" w14:textId="77777777" w:rsidR="00077A72" w:rsidRDefault="00077A72" w:rsidP="00077A72"/>
    <w:sectPr w:rsidR="00077A72" w:rsidSect="00E71D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F670" w14:textId="77777777" w:rsidR="00542176" w:rsidRDefault="00542176" w:rsidP="00A70E33">
      <w:pPr>
        <w:spacing w:after="0" w:line="240" w:lineRule="auto"/>
      </w:pPr>
      <w:r>
        <w:separator/>
      </w:r>
    </w:p>
  </w:endnote>
  <w:endnote w:type="continuationSeparator" w:id="0">
    <w:p w14:paraId="6BC4F1C2" w14:textId="77777777" w:rsidR="00542176" w:rsidRDefault="00542176" w:rsidP="00A7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F875" w14:textId="77777777" w:rsidR="00542176" w:rsidRDefault="00542176" w:rsidP="00A70E33">
      <w:pPr>
        <w:spacing w:after="0" w:line="240" w:lineRule="auto"/>
      </w:pPr>
      <w:r>
        <w:separator/>
      </w:r>
    </w:p>
  </w:footnote>
  <w:footnote w:type="continuationSeparator" w:id="0">
    <w:p w14:paraId="06DFBEA4" w14:textId="77777777" w:rsidR="00542176" w:rsidRDefault="00542176" w:rsidP="00A70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B805" w14:textId="225FC22F" w:rsidR="00A70E33" w:rsidRDefault="00A70E33" w:rsidP="00A70E33">
    <w:pPr>
      <w:pStyle w:val="Nagwek"/>
      <w:jc w:val="center"/>
    </w:pPr>
    <w:r>
      <w:t>The Niezależność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33D"/>
    <w:multiLevelType w:val="hybridMultilevel"/>
    <w:tmpl w:val="D11A53A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D520F88"/>
    <w:multiLevelType w:val="hybridMultilevel"/>
    <w:tmpl w:val="3856A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84C67"/>
    <w:multiLevelType w:val="hybridMultilevel"/>
    <w:tmpl w:val="A03A5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2DE9"/>
    <w:multiLevelType w:val="hybridMultilevel"/>
    <w:tmpl w:val="DA0EDC2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16969"/>
    <w:multiLevelType w:val="hybridMultilevel"/>
    <w:tmpl w:val="5CBABB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4B54"/>
    <w:multiLevelType w:val="hybridMultilevel"/>
    <w:tmpl w:val="132C0070"/>
    <w:lvl w:ilvl="0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6E66F0"/>
    <w:multiLevelType w:val="hybridMultilevel"/>
    <w:tmpl w:val="985CA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D4756"/>
    <w:multiLevelType w:val="hybridMultilevel"/>
    <w:tmpl w:val="C6DC5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50AC7"/>
    <w:multiLevelType w:val="hybridMultilevel"/>
    <w:tmpl w:val="5A6674A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37574735">
    <w:abstractNumId w:val="0"/>
  </w:num>
  <w:num w:numId="2" w16cid:durableId="170146635">
    <w:abstractNumId w:val="8"/>
  </w:num>
  <w:num w:numId="3" w16cid:durableId="223300790">
    <w:abstractNumId w:val="2"/>
  </w:num>
  <w:num w:numId="4" w16cid:durableId="1950626804">
    <w:abstractNumId w:val="5"/>
  </w:num>
  <w:num w:numId="5" w16cid:durableId="1768385253">
    <w:abstractNumId w:val="3"/>
  </w:num>
  <w:num w:numId="6" w16cid:durableId="1222015424">
    <w:abstractNumId w:val="1"/>
  </w:num>
  <w:num w:numId="7" w16cid:durableId="1926764066">
    <w:abstractNumId w:val="4"/>
  </w:num>
  <w:num w:numId="8" w16cid:durableId="2113503093">
    <w:abstractNumId w:val="7"/>
  </w:num>
  <w:num w:numId="9" w16cid:durableId="1967851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33"/>
    <w:rsid w:val="00077A72"/>
    <w:rsid w:val="00542176"/>
    <w:rsid w:val="008E1B2C"/>
    <w:rsid w:val="0091506D"/>
    <w:rsid w:val="009472F8"/>
    <w:rsid w:val="00A00EC8"/>
    <w:rsid w:val="00A036BF"/>
    <w:rsid w:val="00A70E33"/>
    <w:rsid w:val="00C15877"/>
    <w:rsid w:val="00DA0347"/>
    <w:rsid w:val="00E7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5906"/>
  <w15:chartTrackingRefBased/>
  <w15:docId w15:val="{5870EDD7-A9A2-42B3-84EF-A75743C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70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33"/>
  </w:style>
  <w:style w:type="paragraph" w:styleId="Stopka">
    <w:name w:val="footer"/>
    <w:basedOn w:val="Normalny"/>
    <w:link w:val="StopkaZnak"/>
    <w:uiPriority w:val="99"/>
    <w:unhideWhenUsed/>
    <w:rsid w:val="00A70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33"/>
  </w:style>
  <w:style w:type="paragraph" w:styleId="Akapitzlist">
    <w:name w:val="List Paragraph"/>
    <w:basedOn w:val="Normalny"/>
    <w:uiPriority w:val="34"/>
    <w:qFormat/>
    <w:rsid w:val="00A7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Pieper</dc:creator>
  <cp:keywords/>
  <dc:description/>
  <cp:lastModifiedBy>Igor Pieper</cp:lastModifiedBy>
  <cp:revision>1</cp:revision>
  <dcterms:created xsi:type="dcterms:W3CDTF">2023-04-24T14:28:00Z</dcterms:created>
  <dcterms:modified xsi:type="dcterms:W3CDTF">2023-04-24T15:18:00Z</dcterms:modified>
</cp:coreProperties>
</file>