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E74D" w14:textId="619AD6AC" w:rsidR="002F3804" w:rsidRDefault="002F3804" w:rsidP="002F3804">
      <w:pPr>
        <w:jc w:val="center"/>
      </w:pPr>
      <w:r>
        <w:t>Dashboard Structure (Power BI or Looker)</w:t>
      </w:r>
    </w:p>
    <w:p w14:paraId="47C5D736" w14:textId="77777777" w:rsidR="002F3804" w:rsidRDefault="002F3804" w:rsidP="002F3804">
      <w:pPr>
        <w:jc w:val="center"/>
      </w:pPr>
    </w:p>
    <w:p w14:paraId="730CB105" w14:textId="77777777" w:rsidR="002F3804" w:rsidRPr="002F3804" w:rsidRDefault="002F3804" w:rsidP="002F3804">
      <w:pPr>
        <w:rPr>
          <w:b/>
          <w:bCs/>
          <w:lang w:val="pt-BR"/>
        </w:rPr>
      </w:pPr>
      <w:r w:rsidRPr="002F3804">
        <w:rPr>
          <w:b/>
          <w:bCs/>
          <w:lang w:val="pt-BR"/>
        </w:rPr>
        <w:t xml:space="preserve">Estrutura do Dashboard (Power BI / </w:t>
      </w:r>
      <w:proofErr w:type="spellStart"/>
      <w:r w:rsidRPr="002F3804">
        <w:rPr>
          <w:b/>
          <w:bCs/>
          <w:lang w:val="pt-BR"/>
        </w:rPr>
        <w:t>Looker</w:t>
      </w:r>
      <w:proofErr w:type="spellEnd"/>
      <w:r w:rsidRPr="002F3804">
        <w:rPr>
          <w:b/>
          <w:bCs/>
          <w:lang w:val="pt-BR"/>
        </w:rPr>
        <w:t>)</w:t>
      </w:r>
    </w:p>
    <w:p w14:paraId="4DD6C032" w14:textId="5CD896D8" w:rsidR="007C0E26" w:rsidRDefault="002F3804" w:rsidP="007C0E26">
      <w:pPr>
        <w:rPr>
          <w:lang w:val="pt-BR"/>
        </w:rPr>
      </w:pPr>
      <w:r w:rsidRPr="002F3804">
        <w:rPr>
          <w:lang w:val="pt-BR"/>
        </w:rPr>
        <w:t xml:space="preserve">O dashboard deve permitir </w:t>
      </w:r>
      <w:r w:rsidRPr="002F3804">
        <w:rPr>
          <w:b/>
          <w:bCs/>
          <w:lang w:val="pt-BR"/>
        </w:rPr>
        <w:t>exploração interativa dos drivers de risco</w:t>
      </w:r>
      <w:r w:rsidRPr="002F3804">
        <w:rPr>
          <w:lang w:val="pt-BR"/>
        </w:rPr>
        <w:t>.</w:t>
      </w:r>
    </w:p>
    <w:p w14:paraId="66DE4F2A" w14:textId="77777777" w:rsidR="00013BFF" w:rsidRPr="00013BFF" w:rsidRDefault="00013BFF" w:rsidP="007C0E26">
      <w:pPr>
        <w:rPr>
          <w:lang w:val="pt-BR"/>
        </w:rPr>
      </w:pPr>
    </w:p>
    <w:p w14:paraId="5A621976" w14:textId="77777777" w:rsidR="007C0E26" w:rsidRPr="007C0E26" w:rsidRDefault="007C0E26" w:rsidP="007C0E26">
      <w:pPr>
        <w:rPr>
          <w:b/>
          <w:bCs/>
        </w:rPr>
      </w:pPr>
      <w:r w:rsidRPr="007C0E26">
        <w:rPr>
          <w:b/>
          <w:bCs/>
        </w:rPr>
        <w:t>Dashboard Page 1 — Executive Overview</w:t>
      </w:r>
    </w:p>
    <w:p w14:paraId="0077B5B0" w14:textId="77777777" w:rsidR="007C0E26" w:rsidRPr="007C0E26" w:rsidRDefault="007C0E26" w:rsidP="007C0E26">
      <w:r w:rsidRPr="007C0E26">
        <w:t>KPIs: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2951"/>
      </w:tblGrid>
      <w:tr w:rsidR="007C0E26" w:rsidRPr="007C0E26" w14:paraId="634C0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1D10C" w14:textId="77777777" w:rsidR="007C0E26" w:rsidRPr="007C0E26" w:rsidRDefault="007C0E26" w:rsidP="007C0E26">
            <w:pPr>
              <w:rPr>
                <w:b/>
                <w:bCs/>
              </w:rPr>
            </w:pPr>
            <w:r w:rsidRPr="007C0E2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E3D5E01" w14:textId="77777777" w:rsidR="007C0E26" w:rsidRPr="007C0E26" w:rsidRDefault="007C0E26" w:rsidP="007C0E26">
            <w:pPr>
              <w:rPr>
                <w:b/>
                <w:bCs/>
              </w:rPr>
            </w:pPr>
            <w:r w:rsidRPr="007C0E26">
              <w:rPr>
                <w:b/>
                <w:bCs/>
              </w:rPr>
              <w:t>Description</w:t>
            </w:r>
          </w:p>
        </w:tc>
      </w:tr>
      <w:tr w:rsidR="007C0E26" w:rsidRPr="007C0E26" w14:paraId="26E13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54B1" w14:textId="77777777" w:rsidR="007C0E26" w:rsidRPr="007C0E26" w:rsidRDefault="007C0E26" w:rsidP="007C0E26">
            <w:r w:rsidRPr="007C0E26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68FC01E2" w14:textId="77777777" w:rsidR="007C0E26" w:rsidRPr="007C0E26" w:rsidRDefault="007C0E26" w:rsidP="007C0E26">
            <w:r w:rsidRPr="007C0E26">
              <w:t>Total deliveries</w:t>
            </w:r>
          </w:p>
        </w:tc>
      </w:tr>
      <w:tr w:rsidR="007C0E26" w:rsidRPr="007C0E26" w14:paraId="6CB20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77BC" w14:textId="77777777" w:rsidR="007C0E26" w:rsidRPr="007C0E26" w:rsidRDefault="007C0E26" w:rsidP="007C0E26">
            <w:r w:rsidRPr="007C0E26">
              <w:t>Missing Rate</w:t>
            </w:r>
          </w:p>
        </w:tc>
        <w:tc>
          <w:tcPr>
            <w:tcW w:w="0" w:type="auto"/>
            <w:vAlign w:val="center"/>
            <w:hideMark/>
          </w:tcPr>
          <w:p w14:paraId="045930CE" w14:textId="77777777" w:rsidR="007C0E26" w:rsidRPr="007C0E26" w:rsidRDefault="007C0E26" w:rsidP="007C0E26">
            <w:r w:rsidRPr="007C0E26">
              <w:t>% orders with missing items</w:t>
            </w:r>
          </w:p>
        </w:tc>
      </w:tr>
      <w:tr w:rsidR="007C0E26" w:rsidRPr="007C0E26" w14:paraId="6F530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5C32" w14:textId="77777777" w:rsidR="007C0E26" w:rsidRPr="007C0E26" w:rsidRDefault="007C0E26" w:rsidP="007C0E26">
            <w:r w:rsidRPr="007C0E26">
              <w:t>Revenue Loss</w:t>
            </w:r>
          </w:p>
        </w:tc>
        <w:tc>
          <w:tcPr>
            <w:tcW w:w="0" w:type="auto"/>
            <w:vAlign w:val="center"/>
            <w:hideMark/>
          </w:tcPr>
          <w:p w14:paraId="2BAB8D28" w14:textId="77777777" w:rsidR="007C0E26" w:rsidRPr="007C0E26" w:rsidRDefault="007C0E26" w:rsidP="007C0E26">
            <w:r w:rsidRPr="007C0E26">
              <w:t>Total financial loss</w:t>
            </w:r>
          </w:p>
        </w:tc>
      </w:tr>
      <w:tr w:rsidR="007C0E26" w:rsidRPr="007C0E26" w14:paraId="0826C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66B1" w14:textId="77777777" w:rsidR="007C0E26" w:rsidRPr="007C0E26" w:rsidRDefault="007C0E26" w:rsidP="007C0E26">
            <w:proofErr w:type="spellStart"/>
            <w:r w:rsidRPr="007C0E26">
              <w:t>Avg</w:t>
            </w:r>
            <w:proofErr w:type="spellEnd"/>
            <w:r w:rsidRPr="007C0E26">
              <w:t xml:space="preserve"> Fraud Risk Score</w:t>
            </w:r>
          </w:p>
        </w:tc>
        <w:tc>
          <w:tcPr>
            <w:tcW w:w="0" w:type="auto"/>
            <w:vAlign w:val="center"/>
            <w:hideMark/>
          </w:tcPr>
          <w:p w14:paraId="0C468346" w14:textId="77777777" w:rsidR="007C0E26" w:rsidRPr="007C0E26" w:rsidRDefault="007C0E26" w:rsidP="007C0E26">
            <w:r w:rsidRPr="007C0E26">
              <w:t>Average risk</w:t>
            </w:r>
          </w:p>
        </w:tc>
      </w:tr>
    </w:tbl>
    <w:p w14:paraId="52DE404E" w14:textId="77777777" w:rsidR="007C0E26" w:rsidRPr="007C0E26" w:rsidRDefault="007C0E26" w:rsidP="007C0E26">
      <w:r w:rsidRPr="007C0E26">
        <w:t>Charts:</w:t>
      </w:r>
    </w:p>
    <w:p w14:paraId="3355DB7C" w14:textId="5956A6C9" w:rsidR="007C0E26" w:rsidRPr="007C0E26" w:rsidRDefault="007C0E26" w:rsidP="007C0E26">
      <w:r w:rsidRPr="007C0E26">
        <w:t xml:space="preserve">• Missing items </w:t>
      </w:r>
      <w:r w:rsidR="00EB6B97">
        <w:t>by order</w:t>
      </w:r>
      <w:r w:rsidRPr="007C0E26">
        <w:br/>
        <w:t>• Revenue loss by category</w:t>
      </w:r>
      <w:r w:rsidRPr="007C0E26">
        <w:br/>
        <w:t>• Fraud Risk Score distribution</w:t>
      </w:r>
    </w:p>
    <w:p w14:paraId="7FD1F424" w14:textId="77777777" w:rsidR="007C0E26" w:rsidRPr="007C0E26" w:rsidRDefault="007C0E26" w:rsidP="007C0E26">
      <w:r w:rsidRPr="007C0E26">
        <w:t>Filters:</w:t>
      </w:r>
    </w:p>
    <w:p w14:paraId="34900FF3" w14:textId="77777777" w:rsidR="007C0E26" w:rsidRPr="007C0E26" w:rsidRDefault="007C0E26" w:rsidP="007C0E26">
      <w:pPr>
        <w:numPr>
          <w:ilvl w:val="0"/>
          <w:numId w:val="9"/>
        </w:numPr>
      </w:pPr>
      <w:r w:rsidRPr="007C0E26">
        <w:t>Region</w:t>
      </w:r>
    </w:p>
    <w:p w14:paraId="15C0B552" w14:textId="77777777" w:rsidR="007C0E26" w:rsidRPr="007C0E26" w:rsidRDefault="007C0E26" w:rsidP="007C0E26">
      <w:pPr>
        <w:numPr>
          <w:ilvl w:val="0"/>
          <w:numId w:val="9"/>
        </w:numPr>
      </w:pPr>
      <w:r w:rsidRPr="007C0E26">
        <w:t>Month</w:t>
      </w:r>
    </w:p>
    <w:p w14:paraId="1CF8CEAD" w14:textId="77777777" w:rsidR="007C0E26" w:rsidRPr="007C0E26" w:rsidRDefault="007C0E26" w:rsidP="007C0E26">
      <w:pPr>
        <w:numPr>
          <w:ilvl w:val="0"/>
          <w:numId w:val="9"/>
        </w:numPr>
      </w:pPr>
      <w:r w:rsidRPr="007C0E26">
        <w:t>Category</w:t>
      </w:r>
    </w:p>
    <w:p w14:paraId="5E03655F" w14:textId="77777777" w:rsidR="007C0E26" w:rsidRPr="002F3804" w:rsidRDefault="007C0E26" w:rsidP="007C0E26"/>
    <w:p w14:paraId="2FFEB8BD" w14:textId="77777777" w:rsidR="002F3804" w:rsidRPr="002F3804" w:rsidRDefault="00000000" w:rsidP="002F3804">
      <w:r>
        <w:pict w14:anchorId="5395681A">
          <v:rect id="_x0000_i1025" style="width:0;height:1.5pt" o:hralign="center" o:hrstd="t" o:hr="t" fillcolor="#a0a0a0" stroked="f"/>
        </w:pict>
      </w:r>
    </w:p>
    <w:p w14:paraId="5A01EDA5" w14:textId="77777777" w:rsidR="002F3804" w:rsidRPr="002F3804" w:rsidRDefault="002F3804" w:rsidP="002F3804">
      <w:pPr>
        <w:rPr>
          <w:b/>
          <w:bCs/>
        </w:rPr>
      </w:pPr>
      <w:r w:rsidRPr="002F3804">
        <w:rPr>
          <w:b/>
          <w:bCs/>
        </w:rPr>
        <w:t>Página 2 — Operational Risk</w:t>
      </w:r>
    </w:p>
    <w:p w14:paraId="1706BB9E" w14:textId="77777777" w:rsidR="002F3804" w:rsidRPr="002F3804" w:rsidRDefault="002F3804" w:rsidP="002F3804">
      <w:r w:rsidRPr="002F3804">
        <w:t>Charts:</w:t>
      </w:r>
    </w:p>
    <w:p w14:paraId="78586CB8" w14:textId="6FCF6B67" w:rsidR="002F3804" w:rsidRPr="002F3804" w:rsidRDefault="00013BFF" w:rsidP="002F3804">
      <w:pPr>
        <w:numPr>
          <w:ilvl w:val="0"/>
          <w:numId w:val="3"/>
        </w:numPr>
      </w:pPr>
      <w:r>
        <w:t xml:space="preserve">Weighted </w:t>
      </w:r>
      <w:r w:rsidR="002F3804" w:rsidRPr="002F3804">
        <w:t xml:space="preserve">Missing Rate </w:t>
      </w:r>
      <w:r>
        <w:t xml:space="preserve">and revenue loss </w:t>
      </w:r>
      <w:r w:rsidR="002F3804" w:rsidRPr="002F3804">
        <w:t>by Period</w:t>
      </w:r>
    </w:p>
    <w:p w14:paraId="734FC441" w14:textId="352BEC15" w:rsidR="002F3804" w:rsidRPr="002F3804" w:rsidRDefault="00013BFF" w:rsidP="002F3804">
      <w:pPr>
        <w:numPr>
          <w:ilvl w:val="0"/>
          <w:numId w:val="3"/>
        </w:numPr>
      </w:pPr>
      <w:r>
        <w:t xml:space="preserve">Weighted </w:t>
      </w:r>
      <w:r w:rsidRPr="002F3804">
        <w:t xml:space="preserve">Missing Rate </w:t>
      </w:r>
      <w:r>
        <w:t xml:space="preserve">and revenue loss </w:t>
      </w:r>
      <w:r w:rsidR="002F3804" w:rsidRPr="002F3804">
        <w:t>by Day</w:t>
      </w:r>
    </w:p>
    <w:p w14:paraId="5628E3BA" w14:textId="710CA330" w:rsidR="002F3804" w:rsidRPr="002F3804" w:rsidRDefault="00013BFF" w:rsidP="002F3804">
      <w:pPr>
        <w:numPr>
          <w:ilvl w:val="0"/>
          <w:numId w:val="3"/>
        </w:numPr>
      </w:pPr>
      <w:r>
        <w:t xml:space="preserve">Weighted </w:t>
      </w:r>
      <w:r w:rsidRPr="002F3804">
        <w:t xml:space="preserve">Missing Rate </w:t>
      </w:r>
      <w:r>
        <w:t xml:space="preserve">and revenue loss </w:t>
      </w:r>
      <w:r w:rsidR="002F3804" w:rsidRPr="002F3804">
        <w:t xml:space="preserve">by </w:t>
      </w:r>
      <w:proofErr w:type="gramStart"/>
      <w:r w:rsidR="002F3804" w:rsidRPr="002F3804">
        <w:t>Region</w:t>
      </w:r>
      <w:proofErr w:type="gramEnd"/>
    </w:p>
    <w:p w14:paraId="79B548FC" w14:textId="77777777" w:rsidR="002F3804" w:rsidRPr="002F3804" w:rsidRDefault="002F3804" w:rsidP="002F3804">
      <w:r w:rsidRPr="002F3804">
        <w:t>Filters:</w:t>
      </w:r>
    </w:p>
    <w:p w14:paraId="3ABDD366" w14:textId="77777777" w:rsidR="002F3804" w:rsidRPr="002F3804" w:rsidRDefault="002F3804" w:rsidP="002F3804">
      <w:pPr>
        <w:numPr>
          <w:ilvl w:val="0"/>
          <w:numId w:val="4"/>
        </w:numPr>
      </w:pPr>
      <w:r w:rsidRPr="002F3804">
        <w:lastRenderedPageBreak/>
        <w:t>Month</w:t>
      </w:r>
    </w:p>
    <w:p w14:paraId="1F63C09B" w14:textId="77777777" w:rsidR="002F3804" w:rsidRPr="002F3804" w:rsidRDefault="002F3804" w:rsidP="002F3804">
      <w:pPr>
        <w:numPr>
          <w:ilvl w:val="0"/>
          <w:numId w:val="4"/>
        </w:numPr>
      </w:pPr>
      <w:r w:rsidRPr="002F3804">
        <w:t>Region</w:t>
      </w:r>
    </w:p>
    <w:p w14:paraId="50E0B7E6" w14:textId="77777777" w:rsidR="002F3804" w:rsidRDefault="002F3804" w:rsidP="002F3804">
      <w:pPr>
        <w:numPr>
          <w:ilvl w:val="0"/>
          <w:numId w:val="4"/>
        </w:numPr>
      </w:pPr>
      <w:r w:rsidRPr="002F3804">
        <w:t>Product Category</w:t>
      </w:r>
    </w:p>
    <w:p w14:paraId="60F61924" w14:textId="77777777" w:rsidR="007C0E26" w:rsidRDefault="007C0E26" w:rsidP="007C0E26"/>
    <w:p w14:paraId="20C41840" w14:textId="74A2469D" w:rsidR="007C0E26" w:rsidRDefault="007C0E26" w:rsidP="007C0E26">
      <w:r>
        <w:t>--/--</w:t>
      </w:r>
    </w:p>
    <w:p w14:paraId="1624C082" w14:textId="77777777" w:rsidR="007C0E26" w:rsidRPr="002F3804" w:rsidRDefault="007C0E26" w:rsidP="007C0E26"/>
    <w:p w14:paraId="57FBD83B" w14:textId="77777777" w:rsidR="002F3804" w:rsidRPr="002F3804" w:rsidRDefault="00000000" w:rsidP="002F3804">
      <w:r>
        <w:pict w14:anchorId="25C78A95">
          <v:rect id="_x0000_i1026" style="width:0;height:1.5pt" o:hralign="center" o:hrstd="t" o:hr="t" fillcolor="#a0a0a0" stroked="f"/>
        </w:pict>
      </w:r>
    </w:p>
    <w:p w14:paraId="73A33BED" w14:textId="77777777" w:rsidR="002F3804" w:rsidRPr="002F3804" w:rsidRDefault="002F3804" w:rsidP="002F3804">
      <w:pPr>
        <w:rPr>
          <w:b/>
          <w:bCs/>
        </w:rPr>
      </w:pPr>
      <w:r w:rsidRPr="002F3804">
        <w:rPr>
          <w:b/>
          <w:bCs/>
        </w:rPr>
        <w:t>Página 3 — Product Risk</w:t>
      </w:r>
    </w:p>
    <w:p w14:paraId="583EF3E6" w14:textId="77777777" w:rsidR="002F3804" w:rsidRPr="002F3804" w:rsidRDefault="002F3804" w:rsidP="002F3804">
      <w:r w:rsidRPr="002F3804">
        <w:t>Charts:</w:t>
      </w:r>
    </w:p>
    <w:p w14:paraId="021FA1B0" w14:textId="0CB66048" w:rsidR="002F3804" w:rsidRPr="002F3804" w:rsidRDefault="002F3804" w:rsidP="002F3804">
      <w:pPr>
        <w:numPr>
          <w:ilvl w:val="0"/>
          <w:numId w:val="5"/>
        </w:numPr>
      </w:pPr>
      <w:r w:rsidRPr="002F3804">
        <w:t xml:space="preserve">Missing Items </w:t>
      </w:r>
      <w:r w:rsidR="00EB6B97">
        <w:t xml:space="preserve">and revenue loss </w:t>
      </w:r>
      <w:r w:rsidRPr="002F3804">
        <w:t>by Category</w:t>
      </w:r>
    </w:p>
    <w:p w14:paraId="128A9C54" w14:textId="0865EE99" w:rsidR="002F3804" w:rsidRPr="002F3804" w:rsidRDefault="00EB6B97" w:rsidP="002F3804">
      <w:pPr>
        <w:numPr>
          <w:ilvl w:val="0"/>
          <w:numId w:val="5"/>
        </w:numPr>
      </w:pPr>
      <w:r w:rsidRPr="002F3804">
        <w:t xml:space="preserve">Missing Items </w:t>
      </w:r>
      <w:proofErr w:type="gramStart"/>
      <w:r>
        <w:t xml:space="preserve">and  </w:t>
      </w:r>
      <w:r w:rsidR="002F3804" w:rsidRPr="002F3804">
        <w:t>Revenue</w:t>
      </w:r>
      <w:proofErr w:type="gramEnd"/>
      <w:r w:rsidR="002F3804" w:rsidRPr="002F3804">
        <w:t xml:space="preserve"> Loss by Price Bin</w:t>
      </w:r>
    </w:p>
    <w:p w14:paraId="6A9C0F9E" w14:textId="77777777" w:rsidR="002F3804" w:rsidRDefault="002F3804" w:rsidP="002F3804">
      <w:pPr>
        <w:numPr>
          <w:ilvl w:val="0"/>
          <w:numId w:val="5"/>
        </w:numPr>
      </w:pPr>
      <w:r w:rsidRPr="002F3804">
        <w:t>Top Missing Products</w:t>
      </w:r>
    </w:p>
    <w:p w14:paraId="2CC2E6D2" w14:textId="77777777" w:rsidR="007C0E26" w:rsidRDefault="007C0E26" w:rsidP="007C0E26"/>
    <w:p w14:paraId="2C217DBB" w14:textId="3E98B61E" w:rsidR="007C0E26" w:rsidRDefault="007C0E26" w:rsidP="007C0E26">
      <w:r>
        <w:t>--/--</w:t>
      </w:r>
    </w:p>
    <w:p w14:paraId="317A9CF5" w14:textId="77777777" w:rsidR="007C0E26" w:rsidRDefault="007C0E26" w:rsidP="007C0E26"/>
    <w:p w14:paraId="54DA1E1A" w14:textId="77777777" w:rsidR="007C0E26" w:rsidRPr="007C0E26" w:rsidRDefault="007C0E26" w:rsidP="007C0E26">
      <w:pPr>
        <w:rPr>
          <w:b/>
          <w:bCs/>
        </w:rPr>
      </w:pPr>
      <w:r w:rsidRPr="007C0E26">
        <w:rPr>
          <w:b/>
          <w:bCs/>
        </w:rPr>
        <w:t>Dashboard Page 3 — Product Risk</w:t>
      </w:r>
    </w:p>
    <w:p w14:paraId="4EC1BB63" w14:textId="77777777" w:rsidR="007C0E26" w:rsidRPr="007C0E26" w:rsidRDefault="007C0E26" w:rsidP="007C0E26">
      <w:r w:rsidRPr="007C0E26">
        <w:t>Charts:</w:t>
      </w:r>
    </w:p>
    <w:p w14:paraId="793EAD09" w14:textId="77777777" w:rsidR="007C0E26" w:rsidRPr="007C0E26" w:rsidRDefault="007C0E26" w:rsidP="007C0E26">
      <w:r w:rsidRPr="007C0E26">
        <w:t>• Missing items by product category</w:t>
      </w:r>
      <w:r w:rsidRPr="007C0E26">
        <w:br/>
        <w:t>• Revenue loss by price bin</w:t>
      </w:r>
      <w:r w:rsidRPr="007C0E26">
        <w:br/>
        <w:t>• Top missing products</w:t>
      </w:r>
    </w:p>
    <w:p w14:paraId="74813DEF" w14:textId="77777777" w:rsidR="007C0E26" w:rsidRPr="007C0E26" w:rsidRDefault="007C0E26" w:rsidP="007C0E26">
      <w:r w:rsidRPr="007C0E26">
        <w:t>Goal:</w:t>
      </w:r>
    </w:p>
    <w:p w14:paraId="1D31E9D8" w14:textId="77777777" w:rsidR="007C0E26" w:rsidRPr="007C0E26" w:rsidRDefault="007C0E26" w:rsidP="007C0E26">
      <w:r w:rsidRPr="007C0E26">
        <w:t xml:space="preserve">Understand </w:t>
      </w:r>
      <w:r w:rsidRPr="007C0E26">
        <w:rPr>
          <w:b/>
          <w:bCs/>
        </w:rPr>
        <w:t>product-driven risk</w:t>
      </w:r>
      <w:r w:rsidRPr="007C0E26">
        <w:t>.</w:t>
      </w:r>
    </w:p>
    <w:p w14:paraId="189D6C0D" w14:textId="77777777" w:rsidR="007C0E26" w:rsidRPr="002F3804" w:rsidRDefault="007C0E26" w:rsidP="007C0E26"/>
    <w:p w14:paraId="00100DB9" w14:textId="77777777" w:rsidR="002F3804" w:rsidRPr="002F3804" w:rsidRDefault="00000000" w:rsidP="002F3804">
      <w:r>
        <w:pict w14:anchorId="731C4780">
          <v:rect id="_x0000_i1027" style="width:0;height:1.5pt" o:hralign="center" o:hrstd="t" o:hr="t" fillcolor="#a0a0a0" stroked="f"/>
        </w:pict>
      </w:r>
    </w:p>
    <w:p w14:paraId="02EB2636" w14:textId="77777777" w:rsidR="002F3804" w:rsidRPr="002F3804" w:rsidRDefault="002F3804" w:rsidP="002F3804">
      <w:pPr>
        <w:rPr>
          <w:b/>
          <w:bCs/>
        </w:rPr>
      </w:pPr>
      <w:r w:rsidRPr="002F3804">
        <w:rPr>
          <w:b/>
          <w:bCs/>
        </w:rPr>
        <w:t>Página 4 — Driver Risk</w:t>
      </w:r>
    </w:p>
    <w:p w14:paraId="12259B58" w14:textId="77777777" w:rsidR="002F3804" w:rsidRPr="002F3804" w:rsidRDefault="002F3804" w:rsidP="002F3804">
      <w:r w:rsidRPr="002F3804">
        <w:t>Charts:</w:t>
      </w:r>
    </w:p>
    <w:p w14:paraId="47C5492B" w14:textId="77777777" w:rsidR="002F3804" w:rsidRPr="002F3804" w:rsidRDefault="002F3804" w:rsidP="002F3804">
      <w:pPr>
        <w:numPr>
          <w:ilvl w:val="0"/>
          <w:numId w:val="6"/>
        </w:numPr>
      </w:pPr>
      <w:r w:rsidRPr="002F3804">
        <w:t>Missing Rate by Driver Age</w:t>
      </w:r>
    </w:p>
    <w:p w14:paraId="7694C1DD" w14:textId="77777777" w:rsidR="002F3804" w:rsidRPr="002F3804" w:rsidRDefault="002F3804" w:rsidP="002F3804">
      <w:pPr>
        <w:numPr>
          <w:ilvl w:val="0"/>
          <w:numId w:val="6"/>
        </w:numPr>
      </w:pPr>
      <w:r w:rsidRPr="002F3804">
        <w:t>Missing Rate by Driver Trips</w:t>
      </w:r>
    </w:p>
    <w:p w14:paraId="43DE41B5" w14:textId="77777777" w:rsidR="002F3804" w:rsidRDefault="002F3804" w:rsidP="002F3804">
      <w:pPr>
        <w:numPr>
          <w:ilvl w:val="0"/>
          <w:numId w:val="6"/>
        </w:numPr>
      </w:pPr>
      <w:r w:rsidRPr="002F3804">
        <w:t>Multiple ID vs Single ID</w:t>
      </w:r>
    </w:p>
    <w:p w14:paraId="15B3F914" w14:textId="77777777" w:rsidR="007C0E26" w:rsidRDefault="007C0E26" w:rsidP="007C0E26"/>
    <w:p w14:paraId="7604A354" w14:textId="70BAEFAD" w:rsidR="007C0E26" w:rsidRDefault="007C0E26" w:rsidP="007C0E26">
      <w:r>
        <w:t>--/--</w:t>
      </w:r>
    </w:p>
    <w:p w14:paraId="120D2D57" w14:textId="77777777" w:rsidR="007C0E26" w:rsidRDefault="007C0E26" w:rsidP="007C0E26"/>
    <w:p w14:paraId="6678C20D" w14:textId="77777777" w:rsidR="007C0E26" w:rsidRPr="007C0E26" w:rsidRDefault="007C0E26" w:rsidP="007C0E26">
      <w:pPr>
        <w:rPr>
          <w:b/>
          <w:bCs/>
        </w:rPr>
      </w:pPr>
      <w:r w:rsidRPr="007C0E26">
        <w:rPr>
          <w:b/>
          <w:bCs/>
        </w:rPr>
        <w:t>Dashboard Page 4 — Driver Risk</w:t>
      </w:r>
    </w:p>
    <w:p w14:paraId="41B954A6" w14:textId="77777777" w:rsidR="007C0E26" w:rsidRPr="007C0E26" w:rsidRDefault="007C0E26" w:rsidP="007C0E26">
      <w:r w:rsidRPr="007C0E26">
        <w:t>Charts:</w:t>
      </w:r>
    </w:p>
    <w:p w14:paraId="7DF13BAB" w14:textId="77777777" w:rsidR="007C0E26" w:rsidRPr="007C0E26" w:rsidRDefault="007C0E26" w:rsidP="007C0E26">
      <w:r w:rsidRPr="007C0E26">
        <w:t>• Missing rate by driver age group</w:t>
      </w:r>
      <w:r w:rsidRPr="007C0E26">
        <w:br/>
        <w:t>• Missing rate by trip volume</w:t>
      </w:r>
      <w:r w:rsidRPr="007C0E26">
        <w:br/>
        <w:t>• Drivers with multiple IDs</w:t>
      </w:r>
    </w:p>
    <w:p w14:paraId="2A8B0762" w14:textId="77777777" w:rsidR="007C0E26" w:rsidRPr="007C0E26" w:rsidRDefault="007C0E26" w:rsidP="007C0E26">
      <w:r w:rsidRPr="007C0E26">
        <w:t>Goal:</w:t>
      </w:r>
    </w:p>
    <w:p w14:paraId="32A7029C" w14:textId="77777777" w:rsidR="007C0E26" w:rsidRPr="007C0E26" w:rsidRDefault="007C0E26" w:rsidP="007C0E26">
      <w:r w:rsidRPr="007C0E26">
        <w:t xml:space="preserve">Identify </w:t>
      </w:r>
      <w:r w:rsidRPr="007C0E26">
        <w:rPr>
          <w:b/>
          <w:bCs/>
        </w:rPr>
        <w:t xml:space="preserve">driver </w:t>
      </w:r>
      <w:proofErr w:type="spellStart"/>
      <w:r w:rsidRPr="007C0E26">
        <w:rPr>
          <w:b/>
          <w:bCs/>
        </w:rPr>
        <w:t>behavior</w:t>
      </w:r>
      <w:proofErr w:type="spellEnd"/>
      <w:r w:rsidRPr="007C0E26">
        <w:rPr>
          <w:b/>
          <w:bCs/>
        </w:rPr>
        <w:t xml:space="preserve"> risk</w:t>
      </w:r>
      <w:r w:rsidRPr="007C0E26">
        <w:t>.</w:t>
      </w:r>
    </w:p>
    <w:p w14:paraId="3FB28DAC" w14:textId="77777777" w:rsidR="007C0E26" w:rsidRPr="002F3804" w:rsidRDefault="007C0E26" w:rsidP="007C0E26"/>
    <w:p w14:paraId="408B9180" w14:textId="77777777" w:rsidR="002F3804" w:rsidRPr="002F3804" w:rsidRDefault="00000000" w:rsidP="002F3804">
      <w:r>
        <w:pict w14:anchorId="1EEFDD62">
          <v:rect id="_x0000_i1028" style="width:0;height:1.5pt" o:hralign="center" o:hrstd="t" o:hr="t" fillcolor="#a0a0a0" stroked="f"/>
        </w:pict>
      </w:r>
    </w:p>
    <w:p w14:paraId="45599FAF" w14:textId="77777777" w:rsidR="002F3804" w:rsidRPr="002F3804" w:rsidRDefault="002F3804" w:rsidP="002F3804">
      <w:pPr>
        <w:rPr>
          <w:b/>
          <w:bCs/>
        </w:rPr>
      </w:pPr>
      <w:r w:rsidRPr="002F3804">
        <w:rPr>
          <w:b/>
          <w:bCs/>
        </w:rPr>
        <w:t>Página 5 — Fraud Risk Framework</w:t>
      </w:r>
    </w:p>
    <w:p w14:paraId="1A4FE1A8" w14:textId="77777777" w:rsidR="002F3804" w:rsidRPr="002F3804" w:rsidRDefault="002F3804" w:rsidP="002F3804">
      <w:r w:rsidRPr="002F3804">
        <w:t>Charts:</w:t>
      </w:r>
    </w:p>
    <w:p w14:paraId="05909EC9" w14:textId="77777777" w:rsidR="002F3804" w:rsidRPr="002F3804" w:rsidRDefault="002F3804" w:rsidP="002F3804">
      <w:pPr>
        <w:numPr>
          <w:ilvl w:val="0"/>
          <w:numId w:val="7"/>
        </w:numPr>
      </w:pPr>
      <w:r w:rsidRPr="002F3804">
        <w:t>Fraud Risk Leaderboard</w:t>
      </w:r>
    </w:p>
    <w:p w14:paraId="182833B4" w14:textId="77777777" w:rsidR="002F3804" w:rsidRPr="002F3804" w:rsidRDefault="002F3804" w:rsidP="002F3804">
      <w:pPr>
        <w:numPr>
          <w:ilvl w:val="0"/>
          <w:numId w:val="7"/>
        </w:numPr>
      </w:pPr>
      <w:r w:rsidRPr="002F3804">
        <w:t>Radar Risk Chart</w:t>
      </w:r>
    </w:p>
    <w:p w14:paraId="59543A16" w14:textId="77777777" w:rsidR="002F3804" w:rsidRPr="002F3804" w:rsidRDefault="002F3804" w:rsidP="002F3804">
      <w:pPr>
        <w:numPr>
          <w:ilvl w:val="0"/>
          <w:numId w:val="7"/>
        </w:numPr>
      </w:pPr>
      <w:r w:rsidRPr="002F3804">
        <w:t>Heatmap Risk Matrix</w:t>
      </w:r>
    </w:p>
    <w:p w14:paraId="0F453297" w14:textId="77777777" w:rsidR="002F3804" w:rsidRPr="002F3804" w:rsidRDefault="002F3804" w:rsidP="002F3804">
      <w:r w:rsidRPr="002F3804">
        <w:t>Filters:</w:t>
      </w:r>
    </w:p>
    <w:p w14:paraId="6CB2811A" w14:textId="77777777" w:rsidR="002F3804" w:rsidRPr="002F3804" w:rsidRDefault="002F3804" w:rsidP="002F3804">
      <w:pPr>
        <w:numPr>
          <w:ilvl w:val="0"/>
          <w:numId w:val="8"/>
        </w:numPr>
      </w:pPr>
      <w:r w:rsidRPr="002F3804">
        <w:t>Region</w:t>
      </w:r>
    </w:p>
    <w:p w14:paraId="170FAFC5" w14:textId="77777777" w:rsidR="002F3804" w:rsidRPr="002F3804" w:rsidRDefault="002F3804" w:rsidP="002F3804">
      <w:pPr>
        <w:numPr>
          <w:ilvl w:val="0"/>
          <w:numId w:val="8"/>
        </w:numPr>
      </w:pPr>
      <w:r w:rsidRPr="002F3804">
        <w:t>Product</w:t>
      </w:r>
    </w:p>
    <w:p w14:paraId="4FD6CCA4" w14:textId="77777777" w:rsidR="002F3804" w:rsidRPr="002F3804" w:rsidRDefault="002F3804" w:rsidP="002F3804">
      <w:pPr>
        <w:numPr>
          <w:ilvl w:val="0"/>
          <w:numId w:val="8"/>
        </w:numPr>
      </w:pPr>
      <w:r w:rsidRPr="002F3804">
        <w:t>Driver Age</w:t>
      </w:r>
    </w:p>
    <w:p w14:paraId="7E7592A1" w14:textId="77777777" w:rsidR="002F3804" w:rsidRDefault="002F3804" w:rsidP="002F3804">
      <w:pPr>
        <w:numPr>
          <w:ilvl w:val="0"/>
          <w:numId w:val="8"/>
        </w:numPr>
      </w:pPr>
      <w:r w:rsidRPr="002F3804">
        <w:t>Period</w:t>
      </w:r>
    </w:p>
    <w:p w14:paraId="3522FBB8" w14:textId="77777777" w:rsidR="007C0E26" w:rsidRDefault="007C0E26" w:rsidP="007C0E26"/>
    <w:p w14:paraId="45E72550" w14:textId="235478E7" w:rsidR="007C0E26" w:rsidRDefault="007C0E26" w:rsidP="007C0E26">
      <w:r>
        <w:t>--/--</w:t>
      </w:r>
    </w:p>
    <w:p w14:paraId="27476ACF" w14:textId="77777777" w:rsidR="007C0E26" w:rsidRDefault="007C0E26" w:rsidP="007C0E26"/>
    <w:p w14:paraId="4132C70A" w14:textId="77777777" w:rsidR="007C0E26" w:rsidRPr="007C0E26" w:rsidRDefault="007C0E26" w:rsidP="007C0E26">
      <w:pPr>
        <w:rPr>
          <w:b/>
          <w:bCs/>
        </w:rPr>
      </w:pPr>
      <w:r w:rsidRPr="007C0E26">
        <w:rPr>
          <w:b/>
          <w:bCs/>
        </w:rPr>
        <w:t>Dashboard Page 5 — Fraud Risk Framework</w:t>
      </w:r>
    </w:p>
    <w:p w14:paraId="540A9170" w14:textId="77777777" w:rsidR="007C0E26" w:rsidRPr="007C0E26" w:rsidRDefault="007C0E26" w:rsidP="007C0E26">
      <w:r w:rsidRPr="007C0E26">
        <w:t>Charts:</w:t>
      </w:r>
    </w:p>
    <w:p w14:paraId="347A687B" w14:textId="77777777" w:rsidR="007C0E26" w:rsidRPr="007C0E26" w:rsidRDefault="007C0E26" w:rsidP="007C0E26">
      <w:r w:rsidRPr="007C0E26">
        <w:lastRenderedPageBreak/>
        <w:t>• Fraud Risk Leaderboard</w:t>
      </w:r>
      <w:r w:rsidRPr="007C0E26">
        <w:br/>
        <w:t>• Radar Risk Chart</w:t>
      </w:r>
      <w:r w:rsidRPr="007C0E26">
        <w:br/>
        <w:t>• Heatmap risk matrix</w:t>
      </w:r>
    </w:p>
    <w:p w14:paraId="5706F4A6" w14:textId="77777777" w:rsidR="007C0E26" w:rsidRPr="007C0E26" w:rsidRDefault="007C0E26" w:rsidP="007C0E26">
      <w:r w:rsidRPr="007C0E26">
        <w:t>Goal:</w:t>
      </w:r>
    </w:p>
    <w:p w14:paraId="40E46676" w14:textId="77777777" w:rsidR="007C0E26" w:rsidRPr="007C0E26" w:rsidRDefault="007C0E26" w:rsidP="007C0E26">
      <w:r w:rsidRPr="007C0E26">
        <w:t xml:space="preserve">Identify </w:t>
      </w:r>
      <w:r w:rsidRPr="007C0E26">
        <w:rPr>
          <w:b/>
          <w:bCs/>
        </w:rPr>
        <w:t>highest-risk segments</w:t>
      </w:r>
      <w:r w:rsidRPr="007C0E26">
        <w:t>.</w:t>
      </w:r>
    </w:p>
    <w:p w14:paraId="1F843B50" w14:textId="77777777" w:rsidR="007C0E26" w:rsidRPr="002F3804" w:rsidRDefault="007C0E26" w:rsidP="007C0E26"/>
    <w:p w14:paraId="62F4FAA1" w14:textId="77777777" w:rsidR="002F3804" w:rsidRDefault="002F3804" w:rsidP="002F3804"/>
    <w:p w14:paraId="21D95AAA" w14:textId="77777777" w:rsidR="002F3804" w:rsidRDefault="002F3804" w:rsidP="002F3804">
      <w:pPr>
        <w:jc w:val="center"/>
      </w:pPr>
    </w:p>
    <w:p w14:paraId="588A1B1E" w14:textId="77777777" w:rsidR="002F3804" w:rsidRDefault="002F3804" w:rsidP="002F3804">
      <w:pPr>
        <w:jc w:val="center"/>
      </w:pPr>
    </w:p>
    <w:sectPr w:rsidR="002F3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09CE"/>
    <w:multiLevelType w:val="multilevel"/>
    <w:tmpl w:val="91A2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803DA"/>
    <w:multiLevelType w:val="multilevel"/>
    <w:tmpl w:val="C2F0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1148"/>
    <w:multiLevelType w:val="multilevel"/>
    <w:tmpl w:val="4984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E65A2"/>
    <w:multiLevelType w:val="multilevel"/>
    <w:tmpl w:val="6E2E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D5859"/>
    <w:multiLevelType w:val="multilevel"/>
    <w:tmpl w:val="4EEA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F51BE"/>
    <w:multiLevelType w:val="multilevel"/>
    <w:tmpl w:val="7E6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56B0C"/>
    <w:multiLevelType w:val="multilevel"/>
    <w:tmpl w:val="EE02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D4BBA"/>
    <w:multiLevelType w:val="multilevel"/>
    <w:tmpl w:val="CAF2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42DBF"/>
    <w:multiLevelType w:val="multilevel"/>
    <w:tmpl w:val="752E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974387">
    <w:abstractNumId w:val="4"/>
  </w:num>
  <w:num w:numId="2" w16cid:durableId="277375570">
    <w:abstractNumId w:val="1"/>
  </w:num>
  <w:num w:numId="3" w16cid:durableId="783114845">
    <w:abstractNumId w:val="2"/>
  </w:num>
  <w:num w:numId="4" w16cid:durableId="1437166691">
    <w:abstractNumId w:val="5"/>
  </w:num>
  <w:num w:numId="5" w16cid:durableId="1817919610">
    <w:abstractNumId w:val="8"/>
  </w:num>
  <w:num w:numId="6" w16cid:durableId="1373116040">
    <w:abstractNumId w:val="3"/>
  </w:num>
  <w:num w:numId="7" w16cid:durableId="1375737125">
    <w:abstractNumId w:val="0"/>
  </w:num>
  <w:num w:numId="8" w16cid:durableId="441460866">
    <w:abstractNumId w:val="7"/>
  </w:num>
  <w:num w:numId="9" w16cid:durableId="1675062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04"/>
    <w:rsid w:val="00013BFF"/>
    <w:rsid w:val="002F3804"/>
    <w:rsid w:val="006E326A"/>
    <w:rsid w:val="007C0E26"/>
    <w:rsid w:val="009A663C"/>
    <w:rsid w:val="00A35BC2"/>
    <w:rsid w:val="00C51C1E"/>
    <w:rsid w:val="00C771E3"/>
    <w:rsid w:val="00CD6654"/>
    <w:rsid w:val="00DF6EA9"/>
    <w:rsid w:val="00EB6B97"/>
    <w:rsid w:val="00F2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1973F"/>
  <w15:chartTrackingRefBased/>
  <w15:docId w15:val="{A0125669-59C1-492A-8007-4300B743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4</Pages>
  <Words>245</Words>
  <Characters>1360</Characters>
  <Application>Microsoft Office Word</Application>
  <DocSecurity>0</DocSecurity>
  <Lines>97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2026-03-14T14:44:00Z</dcterms:created>
  <dcterms:modified xsi:type="dcterms:W3CDTF">2026-03-23T16:49:00Z</dcterms:modified>
</cp:coreProperties>
</file>