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4C66" w14:textId="4451456D" w:rsidR="000D1657" w:rsidRDefault="000D1657" w:rsidP="000D1657">
      <w:pPr>
        <w:jc w:val="center"/>
      </w:pPr>
      <w:r>
        <w:t>Power Point Presentation Structure:</w:t>
      </w:r>
    </w:p>
    <w:p w14:paraId="6A99C187" w14:textId="77777777" w:rsidR="000D1657" w:rsidRPr="00B44A11" w:rsidRDefault="000D1657" w:rsidP="000D1657">
      <w:pPr>
        <w:jc w:val="center"/>
        <w:rPr>
          <w:b/>
          <w:bCs/>
        </w:rPr>
      </w:pPr>
    </w:p>
    <w:p w14:paraId="0AEBDE8B" w14:textId="3383310E" w:rsidR="00B44A11" w:rsidRDefault="00B44A11" w:rsidP="00B44A11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B44A11">
        <w:rPr>
          <w:b/>
          <w:bCs/>
        </w:rPr>
        <w:t>Versao</w:t>
      </w:r>
      <w:proofErr w:type="spellEnd"/>
      <w:r w:rsidRPr="00B44A11">
        <w:rPr>
          <w:b/>
          <w:bCs/>
        </w:rPr>
        <w:t xml:space="preserve"> Completa</w:t>
      </w:r>
      <w:r w:rsidR="00794BEF">
        <w:rPr>
          <w:b/>
          <w:bCs/>
        </w:rPr>
        <w:t xml:space="preserve"> / Estilo </w:t>
      </w:r>
      <w:proofErr w:type="spellStart"/>
      <w:r w:rsidR="00794BEF">
        <w:rPr>
          <w:b/>
          <w:bCs/>
        </w:rPr>
        <w:t>McLinksey</w:t>
      </w:r>
      <w:proofErr w:type="spellEnd"/>
    </w:p>
    <w:p w14:paraId="040EF4E5" w14:textId="77777777" w:rsidR="00794BEF" w:rsidRDefault="00794BEF" w:rsidP="00794BEF">
      <w:pPr>
        <w:rPr>
          <w:b/>
          <w:bCs/>
        </w:rPr>
      </w:pPr>
    </w:p>
    <w:p w14:paraId="71D534DA" w14:textId="77777777" w:rsidR="00794BEF" w:rsidRPr="00794BEF" w:rsidRDefault="00794BEF" w:rsidP="00794BEF">
      <w:pPr>
        <w:rPr>
          <w:lang w:val="pt-BR"/>
        </w:rPr>
      </w:pPr>
      <w:r w:rsidRPr="00794BEF">
        <w:rPr>
          <w:lang w:val="pt-BR"/>
        </w:rPr>
        <w:t>Consultorias usam um padrão chamado “</w:t>
      </w:r>
      <w:proofErr w:type="spellStart"/>
      <w:r w:rsidRPr="00794BEF">
        <w:rPr>
          <w:lang w:val="pt-BR"/>
        </w:rPr>
        <w:t>Executive</w:t>
      </w:r>
      <w:proofErr w:type="spellEnd"/>
      <w:r w:rsidRPr="00794BEF">
        <w:rPr>
          <w:lang w:val="pt-BR"/>
        </w:rPr>
        <w:t xml:space="preserve"> </w:t>
      </w:r>
      <w:proofErr w:type="spellStart"/>
      <w:r w:rsidRPr="00794BEF">
        <w:rPr>
          <w:lang w:val="pt-BR"/>
        </w:rPr>
        <w:t>Storyline</w:t>
      </w:r>
      <w:proofErr w:type="spellEnd"/>
      <w:r w:rsidRPr="00794BEF">
        <w:rPr>
          <w:lang w:val="pt-BR"/>
        </w:rPr>
        <w:t>”.</w:t>
      </w:r>
    </w:p>
    <w:p w14:paraId="1B597FD1" w14:textId="77777777" w:rsidR="00794BEF" w:rsidRPr="00794BEF" w:rsidRDefault="00794BEF" w:rsidP="00794BEF">
      <w:pPr>
        <w:rPr>
          <w:lang w:val="pt-BR"/>
        </w:rPr>
      </w:pPr>
      <w:r w:rsidRPr="00794BEF">
        <w:rPr>
          <w:lang w:val="pt-BR"/>
        </w:rPr>
        <w:t>Regra principal:</w:t>
      </w:r>
    </w:p>
    <w:p w14:paraId="538928B3" w14:textId="77777777" w:rsidR="00794BEF" w:rsidRPr="00794BEF" w:rsidRDefault="00794BEF" w:rsidP="00794BEF">
      <w:pPr>
        <w:rPr>
          <w:b/>
          <w:bCs/>
          <w:lang w:val="pt-BR"/>
        </w:rPr>
      </w:pPr>
      <w:r w:rsidRPr="00794BEF">
        <w:rPr>
          <w:b/>
          <w:bCs/>
          <w:lang w:val="pt-BR"/>
        </w:rPr>
        <w:t>Cada slide responde UMA pergunta.</w:t>
      </w:r>
    </w:p>
    <w:p w14:paraId="4FEB4892" w14:textId="77777777" w:rsidR="00794BEF" w:rsidRPr="00794BEF" w:rsidRDefault="00794BEF" w:rsidP="00794BEF">
      <w:proofErr w:type="spellStart"/>
      <w:r w:rsidRPr="00794BEF">
        <w:t>Estrutura</w:t>
      </w:r>
      <w:proofErr w:type="spellEnd"/>
      <w:r w:rsidRPr="00794BEF">
        <w:t xml:space="preserve"> ideal:</w:t>
      </w:r>
    </w:p>
    <w:p w14:paraId="60BA3656" w14:textId="77777777" w:rsidR="00B44A11" w:rsidRPr="00794BEF" w:rsidRDefault="00B44A11" w:rsidP="00794BEF">
      <w:pPr>
        <w:rPr>
          <w:b/>
          <w:bCs/>
        </w:rPr>
      </w:pPr>
    </w:p>
    <w:p w14:paraId="0D943EB1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>Slide 1 — Title</w:t>
      </w:r>
    </w:p>
    <w:p w14:paraId="0B35D582" w14:textId="77777777" w:rsidR="000D1657" w:rsidRPr="000D1657" w:rsidRDefault="000D1657" w:rsidP="000D1657">
      <w:r w:rsidRPr="000D1657">
        <w:rPr>
          <w:b/>
          <w:bCs/>
        </w:rPr>
        <w:t>Fraud Risk Analysis in Delivery Operations</w:t>
      </w:r>
    </w:p>
    <w:p w14:paraId="2B4CA176" w14:textId="77777777" w:rsidR="000D1657" w:rsidRDefault="000D1657" w:rsidP="000D1657">
      <w:r w:rsidRPr="000D1657">
        <w:t>Subtitle:</w:t>
      </w:r>
      <w:r w:rsidRPr="000D1657">
        <w:br/>
        <w:t>Missing Items &amp; Revenue Loss Investigation</w:t>
      </w:r>
    </w:p>
    <w:p w14:paraId="6F01FC62" w14:textId="5B33E20E" w:rsidR="00794BEF" w:rsidRDefault="00AA1769" w:rsidP="000D1657">
      <w:r w:rsidRPr="00AA1769">
        <w:t>Data Analyst</w:t>
      </w:r>
    </w:p>
    <w:p w14:paraId="2F34949C" w14:textId="2F7CC305" w:rsidR="00794BEF" w:rsidRDefault="00794BEF" w:rsidP="000D1657">
      <w:r>
        <w:t>--/--</w:t>
      </w:r>
    </w:p>
    <w:p w14:paraId="518E3EAF" w14:textId="77777777" w:rsidR="00794BEF" w:rsidRDefault="00794BEF" w:rsidP="000D1657"/>
    <w:p w14:paraId="2F531902" w14:textId="77777777" w:rsidR="00794BEF" w:rsidRPr="00794BEF" w:rsidRDefault="00794BEF" w:rsidP="00794BEF">
      <w:pPr>
        <w:rPr>
          <w:b/>
          <w:bCs/>
        </w:rPr>
      </w:pPr>
      <w:r w:rsidRPr="00794BEF">
        <w:rPr>
          <w:b/>
          <w:bCs/>
        </w:rPr>
        <w:t>Slide 1 — Title</w:t>
      </w:r>
    </w:p>
    <w:p w14:paraId="21F32457" w14:textId="77777777" w:rsidR="00794BEF" w:rsidRPr="00794BEF" w:rsidRDefault="00794BEF" w:rsidP="00794BEF">
      <w:r w:rsidRPr="00794BEF">
        <w:rPr>
          <w:b/>
          <w:bCs/>
        </w:rPr>
        <w:t>Fraud Risk Analysis in Delivery Operations</w:t>
      </w:r>
    </w:p>
    <w:p w14:paraId="07C5E371" w14:textId="77777777" w:rsidR="00794BEF" w:rsidRPr="00794BEF" w:rsidRDefault="00794BEF" w:rsidP="00794BEF">
      <w:r w:rsidRPr="00794BEF">
        <w:t>Subtitle:</w:t>
      </w:r>
    </w:p>
    <w:p w14:paraId="4DB3249E" w14:textId="77777777" w:rsidR="00794BEF" w:rsidRPr="00794BEF" w:rsidRDefault="00794BEF" w:rsidP="00794BEF">
      <w:r w:rsidRPr="00794BEF">
        <w:t>Operational Missing Items &amp; Revenue Loss Investigation</w:t>
      </w:r>
    </w:p>
    <w:p w14:paraId="12AC73A8" w14:textId="77777777" w:rsidR="00794BEF" w:rsidRPr="000D1657" w:rsidRDefault="00794BEF" w:rsidP="000D1657"/>
    <w:p w14:paraId="35DAFF6A" w14:textId="77777777" w:rsidR="000D1657" w:rsidRPr="000D1657" w:rsidRDefault="00000000" w:rsidP="000D1657">
      <w:r>
        <w:pict w14:anchorId="3F9C8400">
          <v:rect id="_x0000_i1025" style="width:0;height:1.5pt" o:hralign="center" o:hrstd="t" o:hr="t" fillcolor="#a0a0a0" stroked="f"/>
        </w:pict>
      </w:r>
    </w:p>
    <w:p w14:paraId="2D854D4A" w14:textId="77777777" w:rsidR="000D1657" w:rsidRPr="000D1657" w:rsidRDefault="000D1657" w:rsidP="000D1657">
      <w:pPr>
        <w:rPr>
          <w:b/>
          <w:bCs/>
          <w:lang w:val="pt-BR"/>
        </w:rPr>
      </w:pPr>
      <w:r w:rsidRPr="000D1657">
        <w:rPr>
          <w:b/>
          <w:bCs/>
          <w:lang w:val="pt-BR"/>
        </w:rPr>
        <w:t xml:space="preserve">Slide 2 — Business </w:t>
      </w:r>
      <w:proofErr w:type="spellStart"/>
      <w:r w:rsidRPr="000D1657">
        <w:rPr>
          <w:b/>
          <w:bCs/>
          <w:lang w:val="pt-BR"/>
        </w:rPr>
        <w:t>Problem</w:t>
      </w:r>
      <w:proofErr w:type="spellEnd"/>
    </w:p>
    <w:p w14:paraId="6DF2EA2B" w14:textId="77777777" w:rsidR="000D1657" w:rsidRPr="000D1657" w:rsidRDefault="000D1657" w:rsidP="000D1657">
      <w:pPr>
        <w:rPr>
          <w:lang w:val="pt-BR"/>
        </w:rPr>
      </w:pPr>
      <w:r w:rsidRPr="000D1657">
        <w:rPr>
          <w:lang w:val="pt-BR"/>
        </w:rPr>
        <w:t xml:space="preserve">(Seções usadas: </w:t>
      </w:r>
      <w:r w:rsidRPr="000D1657">
        <w:rPr>
          <w:b/>
          <w:bCs/>
          <w:lang w:val="pt-BR"/>
        </w:rPr>
        <w:t>1.1, 1.2</w:t>
      </w:r>
      <w:r w:rsidRPr="000D1657">
        <w:rPr>
          <w:lang w:val="pt-BR"/>
        </w:rPr>
        <w:t>)</w:t>
      </w:r>
    </w:p>
    <w:p w14:paraId="1B0E6F1B" w14:textId="77777777" w:rsidR="000D1657" w:rsidRPr="000D1657" w:rsidRDefault="000D1657" w:rsidP="000D1657">
      <w:pPr>
        <w:rPr>
          <w:lang w:val="pt-BR"/>
        </w:rPr>
      </w:pPr>
      <w:r w:rsidRPr="000D1657">
        <w:rPr>
          <w:lang w:val="pt-BR"/>
        </w:rPr>
        <w:t>Conteúdo:</w:t>
      </w:r>
    </w:p>
    <w:p w14:paraId="13C91F7A" w14:textId="77777777" w:rsidR="000D1657" w:rsidRPr="000D1657" w:rsidRDefault="000D1657" w:rsidP="000D1657">
      <w:r w:rsidRPr="000D1657">
        <w:t>Problem reported by operations:</w:t>
      </w:r>
    </w:p>
    <w:p w14:paraId="25C9356F" w14:textId="77777777" w:rsidR="000D1657" w:rsidRPr="000D1657" w:rsidRDefault="000D1657" w:rsidP="000D1657">
      <w:pPr>
        <w:numPr>
          <w:ilvl w:val="0"/>
          <w:numId w:val="1"/>
        </w:numPr>
      </w:pPr>
      <w:r w:rsidRPr="000D1657">
        <w:t>Increasing missing items in deliveries</w:t>
      </w:r>
    </w:p>
    <w:p w14:paraId="331399F3" w14:textId="77777777" w:rsidR="000D1657" w:rsidRPr="000D1657" w:rsidRDefault="000D1657" w:rsidP="000D1657">
      <w:pPr>
        <w:numPr>
          <w:ilvl w:val="0"/>
          <w:numId w:val="1"/>
        </w:numPr>
      </w:pPr>
      <w:r w:rsidRPr="000D1657">
        <w:t>Financial losses due to order discrepancies</w:t>
      </w:r>
    </w:p>
    <w:p w14:paraId="1205C2B7" w14:textId="77777777" w:rsidR="000D1657" w:rsidRPr="000D1657" w:rsidRDefault="000D1657" w:rsidP="000D1657">
      <w:pPr>
        <w:numPr>
          <w:ilvl w:val="0"/>
          <w:numId w:val="1"/>
        </w:numPr>
      </w:pPr>
      <w:r w:rsidRPr="000D1657">
        <w:lastRenderedPageBreak/>
        <w:t>Lack of fraud labels makes direct detection difficult</w:t>
      </w:r>
    </w:p>
    <w:p w14:paraId="020BAC3E" w14:textId="77777777" w:rsidR="000D1657" w:rsidRPr="000D1657" w:rsidRDefault="000D1657" w:rsidP="000D1657">
      <w:r w:rsidRPr="000D1657">
        <w:t>Key challenge:</w:t>
      </w:r>
    </w:p>
    <w:p w14:paraId="14DB7E20" w14:textId="77777777" w:rsidR="000D1657" w:rsidRDefault="000D1657" w:rsidP="000D1657">
      <w:r w:rsidRPr="000D1657">
        <w:t>Identify operational patterns and potential fraud risk drivers.</w:t>
      </w:r>
    </w:p>
    <w:p w14:paraId="271666D0" w14:textId="77777777" w:rsidR="00794BEF" w:rsidRDefault="00794BEF" w:rsidP="000D1657"/>
    <w:p w14:paraId="54A58025" w14:textId="07CFD45C" w:rsidR="00794BEF" w:rsidRPr="00E1573D" w:rsidRDefault="00794BEF" w:rsidP="000D1657">
      <w:pPr>
        <w:rPr>
          <w:lang w:val="pt-BR"/>
        </w:rPr>
      </w:pPr>
      <w:r w:rsidRPr="00E1573D">
        <w:rPr>
          <w:lang w:val="pt-BR"/>
        </w:rPr>
        <w:t>--/--</w:t>
      </w:r>
    </w:p>
    <w:p w14:paraId="215A988C" w14:textId="77777777" w:rsidR="00794BEF" w:rsidRPr="00E1573D" w:rsidRDefault="00794BEF" w:rsidP="000D1657">
      <w:pPr>
        <w:rPr>
          <w:lang w:val="pt-BR"/>
        </w:rPr>
      </w:pPr>
    </w:p>
    <w:p w14:paraId="2E17B936" w14:textId="77777777" w:rsidR="00794BEF" w:rsidRPr="00794BEF" w:rsidRDefault="00794BEF" w:rsidP="00794BEF">
      <w:pPr>
        <w:rPr>
          <w:b/>
          <w:bCs/>
          <w:lang w:val="pt-BR"/>
        </w:rPr>
      </w:pPr>
      <w:r w:rsidRPr="00794BEF">
        <w:rPr>
          <w:b/>
          <w:bCs/>
          <w:lang w:val="pt-BR"/>
        </w:rPr>
        <w:t xml:space="preserve">Slide 2 — </w:t>
      </w:r>
      <w:proofErr w:type="spellStart"/>
      <w:r w:rsidRPr="00794BEF">
        <w:rPr>
          <w:b/>
          <w:bCs/>
          <w:lang w:val="pt-BR"/>
        </w:rPr>
        <w:t>Executive</w:t>
      </w:r>
      <w:proofErr w:type="spellEnd"/>
      <w:r w:rsidRPr="00794BEF">
        <w:rPr>
          <w:b/>
          <w:bCs/>
          <w:lang w:val="pt-BR"/>
        </w:rPr>
        <w:t xml:space="preserve"> </w:t>
      </w:r>
      <w:proofErr w:type="spellStart"/>
      <w:r w:rsidRPr="00794BEF">
        <w:rPr>
          <w:b/>
          <w:bCs/>
          <w:lang w:val="pt-BR"/>
        </w:rPr>
        <w:t>Summary</w:t>
      </w:r>
      <w:proofErr w:type="spellEnd"/>
    </w:p>
    <w:p w14:paraId="5F290BEE" w14:textId="77777777" w:rsidR="00794BEF" w:rsidRPr="00794BEF" w:rsidRDefault="00794BEF" w:rsidP="00794BEF">
      <w:pPr>
        <w:rPr>
          <w:lang w:val="pt-BR"/>
        </w:rPr>
      </w:pPr>
      <w:r w:rsidRPr="00794BEF">
        <w:rPr>
          <w:lang w:val="pt-BR"/>
        </w:rPr>
        <w:t xml:space="preserve">Este é </w:t>
      </w:r>
      <w:r w:rsidRPr="00794BEF">
        <w:rPr>
          <w:b/>
          <w:bCs/>
          <w:lang w:val="pt-BR"/>
        </w:rPr>
        <w:t>o slide mais importante do deck</w:t>
      </w:r>
      <w:r w:rsidRPr="00794BEF">
        <w:rPr>
          <w:lang w:val="pt-BR"/>
        </w:rPr>
        <w:t>.</w:t>
      </w:r>
    </w:p>
    <w:p w14:paraId="44BB95F5" w14:textId="77777777" w:rsidR="00794BEF" w:rsidRPr="00794BEF" w:rsidRDefault="00794BEF" w:rsidP="00794BEF">
      <w:r w:rsidRPr="00794BEF">
        <w:t>Structure:</w:t>
      </w:r>
    </w:p>
    <w:p w14:paraId="6B74B271" w14:textId="77777777" w:rsidR="00794BEF" w:rsidRPr="00794BEF" w:rsidRDefault="00794BEF" w:rsidP="00794BEF">
      <w:r w:rsidRPr="00794BEF">
        <w:rPr>
          <w:b/>
          <w:bCs/>
        </w:rPr>
        <w:t>Problem</w:t>
      </w:r>
    </w:p>
    <w:p w14:paraId="76EE7C1A" w14:textId="77777777" w:rsidR="00794BEF" w:rsidRPr="00794BEF" w:rsidRDefault="00794BEF" w:rsidP="00794BEF">
      <w:r w:rsidRPr="00794BEF">
        <w:t>Missing items generate operational issues and financial losses.</w:t>
      </w:r>
    </w:p>
    <w:p w14:paraId="361BF6BE" w14:textId="77777777" w:rsidR="00794BEF" w:rsidRPr="00794BEF" w:rsidRDefault="00794BEF" w:rsidP="00794BEF">
      <w:r w:rsidRPr="00794BEF">
        <w:rPr>
          <w:b/>
          <w:bCs/>
        </w:rPr>
        <w:t>Key Findings</w:t>
      </w:r>
    </w:p>
    <w:p w14:paraId="69D5B641" w14:textId="77777777" w:rsidR="00794BEF" w:rsidRPr="00794BEF" w:rsidRDefault="00794BEF" w:rsidP="00794BEF">
      <w:r w:rsidRPr="00794BEF">
        <w:t>• Electronics generate the largest financial losses</w:t>
      </w:r>
      <w:r w:rsidRPr="00794BEF">
        <w:br/>
        <w:t>• Supermarket items generate the highest missing frequency</w:t>
      </w:r>
      <w:r w:rsidRPr="00794BEF">
        <w:br/>
        <w:t>• Drivers with multiple IDs show higher risk patterns</w:t>
      </w:r>
      <w:r w:rsidRPr="00794BEF">
        <w:br/>
        <w:t>• Driver experience influences operational performance</w:t>
      </w:r>
    </w:p>
    <w:p w14:paraId="46BDD6A5" w14:textId="77777777" w:rsidR="00794BEF" w:rsidRPr="00794BEF" w:rsidRDefault="00794BEF" w:rsidP="00794BEF">
      <w:r w:rsidRPr="00794BEF">
        <w:rPr>
          <w:b/>
          <w:bCs/>
        </w:rPr>
        <w:t>Recommendation</w:t>
      </w:r>
    </w:p>
    <w:p w14:paraId="7BE05B85" w14:textId="77777777" w:rsidR="00794BEF" w:rsidRPr="00794BEF" w:rsidRDefault="00794BEF" w:rsidP="00794BEF">
      <w:r w:rsidRPr="00794BEF">
        <w:t xml:space="preserve">Implement a </w:t>
      </w:r>
      <w:r w:rsidRPr="00794BEF">
        <w:rPr>
          <w:b/>
          <w:bCs/>
        </w:rPr>
        <w:t>Fraud Risk Monitoring Framework</w:t>
      </w:r>
      <w:r w:rsidRPr="00794BEF">
        <w:t>.</w:t>
      </w:r>
    </w:p>
    <w:p w14:paraId="7143DA3F" w14:textId="77777777" w:rsidR="00794BEF" w:rsidRPr="000D1657" w:rsidRDefault="00794BEF" w:rsidP="000D1657"/>
    <w:p w14:paraId="43823C90" w14:textId="77777777" w:rsidR="000D1657" w:rsidRPr="000D1657" w:rsidRDefault="00000000" w:rsidP="000D1657">
      <w:r>
        <w:pict w14:anchorId="7280DA0D">
          <v:rect id="_x0000_i1026" style="width:0;height:1.5pt" o:hralign="center" o:hrstd="t" o:hr="t" fillcolor="#a0a0a0" stroked="f"/>
        </w:pict>
      </w:r>
    </w:p>
    <w:p w14:paraId="765A2DDC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>Slide 3 — Analytical Approach</w:t>
      </w:r>
    </w:p>
    <w:p w14:paraId="7C9E510C" w14:textId="77777777" w:rsidR="000D1657" w:rsidRPr="000D1657" w:rsidRDefault="000D1657" w:rsidP="000D1657">
      <w:r w:rsidRPr="000D1657">
        <w:t>(</w:t>
      </w:r>
      <w:proofErr w:type="spellStart"/>
      <w:r w:rsidRPr="000D1657">
        <w:t>Seções</w:t>
      </w:r>
      <w:proofErr w:type="spellEnd"/>
      <w:r w:rsidRPr="000D1657">
        <w:t xml:space="preserve"> </w:t>
      </w:r>
      <w:proofErr w:type="spellStart"/>
      <w:r w:rsidRPr="000D1657">
        <w:t>usadas</w:t>
      </w:r>
      <w:proofErr w:type="spellEnd"/>
      <w:r w:rsidRPr="000D1657">
        <w:t xml:space="preserve">: </w:t>
      </w:r>
      <w:r w:rsidRPr="000D1657">
        <w:rPr>
          <w:b/>
          <w:bCs/>
        </w:rPr>
        <w:t>1.3, 3.1, 3.2</w:t>
      </w:r>
      <w:r w:rsidRPr="000D1657">
        <w:t>)</w:t>
      </w:r>
    </w:p>
    <w:p w14:paraId="60982A93" w14:textId="77777777" w:rsidR="000D1657" w:rsidRPr="000D1657" w:rsidRDefault="000D1657" w:rsidP="000D1657">
      <w:r w:rsidRPr="000D1657">
        <w:t>Simple framework visual:</w:t>
      </w:r>
    </w:p>
    <w:p w14:paraId="48A634ED" w14:textId="77777777" w:rsidR="000D1657" w:rsidRPr="000D1657" w:rsidRDefault="000D1657" w:rsidP="000D1657">
      <w:r w:rsidRPr="000D1657">
        <w:t>1️</w:t>
      </w:r>
      <w:r w:rsidRPr="000D1657">
        <w:rPr>
          <w:rFonts w:ascii="Segoe UI Symbol" w:hAnsi="Segoe UI Symbol" w:cs="Segoe UI Symbol"/>
        </w:rPr>
        <w:t>⃣</w:t>
      </w:r>
      <w:r w:rsidRPr="000D1657">
        <w:t xml:space="preserve"> Exploratory Data Analysis</w:t>
      </w:r>
      <w:r w:rsidRPr="000D1657">
        <w:br/>
        <w:t>2️</w:t>
      </w:r>
      <w:r w:rsidRPr="000D1657">
        <w:rPr>
          <w:rFonts w:ascii="Segoe UI Symbol" w:hAnsi="Segoe UI Symbol" w:cs="Segoe UI Symbol"/>
        </w:rPr>
        <w:t>⃣</w:t>
      </w:r>
      <w:r w:rsidRPr="000D1657">
        <w:t xml:space="preserve"> Hypothesis Testing (H1–H12)</w:t>
      </w:r>
      <w:r w:rsidRPr="000D1657">
        <w:br/>
        <w:t>3️</w:t>
      </w:r>
      <w:r w:rsidRPr="000D1657">
        <w:rPr>
          <w:rFonts w:ascii="Segoe UI Symbol" w:hAnsi="Segoe UI Symbol" w:cs="Segoe UI Symbol"/>
        </w:rPr>
        <w:t>⃣</w:t>
      </w:r>
      <w:r w:rsidRPr="000D1657">
        <w:t xml:space="preserve"> Fraud Risk Score Framework</w:t>
      </w:r>
      <w:r w:rsidRPr="000D1657">
        <w:br/>
        <w:t>4️</w:t>
      </w:r>
      <w:r w:rsidRPr="000D1657">
        <w:rPr>
          <w:rFonts w:ascii="Segoe UI Symbol" w:hAnsi="Segoe UI Symbol" w:cs="Segoe UI Symbol"/>
        </w:rPr>
        <w:t>⃣</w:t>
      </w:r>
      <w:r w:rsidRPr="000D1657">
        <w:t xml:space="preserve"> Operational Recommendations</w:t>
      </w:r>
    </w:p>
    <w:p w14:paraId="2B4934AD" w14:textId="77777777" w:rsidR="000D1657" w:rsidRPr="000D1657" w:rsidRDefault="000D1657" w:rsidP="000D1657">
      <w:r w:rsidRPr="000D1657">
        <w:t>Goal:</w:t>
      </w:r>
    </w:p>
    <w:p w14:paraId="32769CC0" w14:textId="77777777" w:rsidR="000D1657" w:rsidRDefault="000D1657" w:rsidP="000D1657">
      <w:r w:rsidRPr="000D1657">
        <w:t>Identify patterns of operational risk and potential fraud exposure.</w:t>
      </w:r>
    </w:p>
    <w:p w14:paraId="791A8F2B" w14:textId="77777777" w:rsidR="00A74F6C" w:rsidRDefault="00A74F6C" w:rsidP="000D1657"/>
    <w:p w14:paraId="353392A0" w14:textId="6A9E02D7" w:rsidR="00A74F6C" w:rsidRDefault="00A74F6C" w:rsidP="000D1657">
      <w:r>
        <w:t>--/--</w:t>
      </w:r>
    </w:p>
    <w:p w14:paraId="09F58E2E" w14:textId="77777777" w:rsidR="00A74F6C" w:rsidRDefault="00A74F6C" w:rsidP="000D1657"/>
    <w:p w14:paraId="243144ED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3 — Business Problem</w:t>
      </w:r>
    </w:p>
    <w:p w14:paraId="112DEBA7" w14:textId="77777777" w:rsidR="00A74F6C" w:rsidRPr="00A74F6C" w:rsidRDefault="00A74F6C" w:rsidP="00A74F6C">
      <w:r w:rsidRPr="00A74F6C">
        <w:t>Question:</w:t>
      </w:r>
    </w:p>
    <w:p w14:paraId="29B617F2" w14:textId="77777777" w:rsidR="00A74F6C" w:rsidRPr="00A74F6C" w:rsidRDefault="00A74F6C" w:rsidP="00A74F6C">
      <w:r w:rsidRPr="00A74F6C">
        <w:rPr>
          <w:b/>
          <w:bCs/>
        </w:rPr>
        <w:t>Why is this analysis necessary?</w:t>
      </w:r>
    </w:p>
    <w:p w14:paraId="49C1742F" w14:textId="77777777" w:rsidR="00A74F6C" w:rsidRPr="00A74F6C" w:rsidRDefault="00A74F6C" w:rsidP="00A74F6C">
      <w:r w:rsidRPr="00A74F6C">
        <w:t>Content:</w:t>
      </w:r>
    </w:p>
    <w:p w14:paraId="1D92FDAD" w14:textId="77777777" w:rsidR="00A74F6C" w:rsidRPr="00A74F6C" w:rsidRDefault="00A74F6C" w:rsidP="00A74F6C">
      <w:pPr>
        <w:numPr>
          <w:ilvl w:val="0"/>
          <w:numId w:val="10"/>
        </w:numPr>
      </w:pPr>
      <w:r w:rsidRPr="00A74F6C">
        <w:t>Missing items increasing operational complaints</w:t>
      </w:r>
    </w:p>
    <w:p w14:paraId="2B1A9E15" w14:textId="77777777" w:rsidR="00A74F6C" w:rsidRPr="00A74F6C" w:rsidRDefault="00A74F6C" w:rsidP="00A74F6C">
      <w:pPr>
        <w:numPr>
          <w:ilvl w:val="0"/>
          <w:numId w:val="10"/>
        </w:numPr>
      </w:pPr>
      <w:r w:rsidRPr="00A74F6C">
        <w:t>Financial loss in deliveries</w:t>
      </w:r>
    </w:p>
    <w:p w14:paraId="372F4300" w14:textId="77777777" w:rsidR="00A74F6C" w:rsidRPr="00A74F6C" w:rsidRDefault="00A74F6C" w:rsidP="00A74F6C">
      <w:pPr>
        <w:numPr>
          <w:ilvl w:val="0"/>
          <w:numId w:val="10"/>
        </w:numPr>
      </w:pPr>
      <w:r w:rsidRPr="00A74F6C">
        <w:t>No fraud labels available</w:t>
      </w:r>
    </w:p>
    <w:p w14:paraId="2B2A39C2" w14:textId="77777777" w:rsidR="00A74F6C" w:rsidRPr="00A74F6C" w:rsidRDefault="00A74F6C" w:rsidP="00A74F6C">
      <w:r w:rsidRPr="00A74F6C">
        <w:t>Goal:</w:t>
      </w:r>
    </w:p>
    <w:p w14:paraId="0DF68A64" w14:textId="77777777" w:rsidR="00A74F6C" w:rsidRPr="00A74F6C" w:rsidRDefault="00A74F6C" w:rsidP="00A74F6C">
      <w:r w:rsidRPr="00A74F6C">
        <w:t>Identify operational patterns and potential fraud risk drivers.</w:t>
      </w:r>
    </w:p>
    <w:p w14:paraId="67E0538C" w14:textId="77777777" w:rsidR="00A74F6C" w:rsidRPr="000D1657" w:rsidRDefault="00A74F6C" w:rsidP="000D1657"/>
    <w:p w14:paraId="0B684BAB" w14:textId="77777777" w:rsidR="000D1657" w:rsidRPr="000D1657" w:rsidRDefault="00000000" w:rsidP="000D1657">
      <w:r>
        <w:pict w14:anchorId="543A0DB2">
          <v:rect id="_x0000_i1027" style="width:0;height:1.5pt" o:hralign="center" o:hrstd="t" o:hr="t" fillcolor="#a0a0a0" stroked="f"/>
        </w:pict>
      </w:r>
    </w:p>
    <w:p w14:paraId="3B2B9166" w14:textId="77777777" w:rsidR="000D1657" w:rsidRPr="000D1657" w:rsidRDefault="000D1657" w:rsidP="000D1657">
      <w:pPr>
        <w:rPr>
          <w:b/>
          <w:bCs/>
          <w:lang w:val="pt-BR"/>
        </w:rPr>
      </w:pPr>
      <w:r w:rsidRPr="000D1657">
        <w:rPr>
          <w:b/>
          <w:bCs/>
          <w:lang w:val="pt-BR"/>
        </w:rPr>
        <w:t>Slide 4 — Data Overview</w:t>
      </w:r>
    </w:p>
    <w:p w14:paraId="1175CB54" w14:textId="77777777" w:rsidR="000D1657" w:rsidRPr="000D1657" w:rsidRDefault="000D1657" w:rsidP="000D1657">
      <w:pPr>
        <w:rPr>
          <w:lang w:val="pt-BR"/>
        </w:rPr>
      </w:pPr>
      <w:r w:rsidRPr="000D1657">
        <w:rPr>
          <w:lang w:val="pt-BR"/>
        </w:rPr>
        <w:t xml:space="preserve">(Seções usadas: </w:t>
      </w:r>
      <w:r w:rsidRPr="000D1657">
        <w:rPr>
          <w:b/>
          <w:bCs/>
          <w:lang w:val="pt-BR"/>
        </w:rPr>
        <w:t>2.0 + 4.0</w:t>
      </w:r>
      <w:r w:rsidRPr="000D1657">
        <w:rPr>
          <w:lang w:val="pt-BR"/>
        </w:rPr>
        <w:t>)</w:t>
      </w:r>
    </w:p>
    <w:p w14:paraId="6F05FDC0" w14:textId="77777777" w:rsidR="000D1657" w:rsidRPr="000D1657" w:rsidRDefault="000D1657" w:rsidP="000D1657">
      <w:r w:rsidRPr="000D1657">
        <w:t>Dataset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968"/>
      </w:tblGrid>
      <w:tr w:rsidR="000D1657" w:rsidRPr="000D1657" w14:paraId="1AF4D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49D58" w14:textId="77777777" w:rsidR="000D1657" w:rsidRPr="000D1657" w:rsidRDefault="000D1657" w:rsidP="000D1657">
            <w:pPr>
              <w:rPr>
                <w:b/>
                <w:bCs/>
              </w:rPr>
            </w:pPr>
            <w:r w:rsidRPr="000D165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47516B5" w14:textId="77777777" w:rsidR="000D1657" w:rsidRPr="000D1657" w:rsidRDefault="000D1657" w:rsidP="000D1657">
            <w:pPr>
              <w:rPr>
                <w:b/>
                <w:bCs/>
              </w:rPr>
            </w:pPr>
            <w:r w:rsidRPr="000D1657">
              <w:rPr>
                <w:b/>
                <w:bCs/>
              </w:rPr>
              <w:t>Description</w:t>
            </w:r>
          </w:p>
        </w:tc>
      </w:tr>
      <w:tr w:rsidR="000D1657" w:rsidRPr="000D1657" w14:paraId="6085B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A6B7" w14:textId="77777777" w:rsidR="000D1657" w:rsidRPr="000D1657" w:rsidRDefault="000D1657" w:rsidP="000D1657">
            <w:r w:rsidRPr="000D1657">
              <w:t>Orders</w:t>
            </w:r>
          </w:p>
        </w:tc>
        <w:tc>
          <w:tcPr>
            <w:tcW w:w="0" w:type="auto"/>
            <w:vAlign w:val="center"/>
            <w:hideMark/>
          </w:tcPr>
          <w:p w14:paraId="43459C30" w14:textId="77777777" w:rsidR="000D1657" w:rsidRPr="000D1657" w:rsidRDefault="000D1657" w:rsidP="000D1657">
            <w:r w:rsidRPr="000D1657">
              <w:t>Delivery transactions</w:t>
            </w:r>
          </w:p>
        </w:tc>
      </w:tr>
      <w:tr w:rsidR="000D1657" w:rsidRPr="000D1657" w14:paraId="2607B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F9C8" w14:textId="77777777" w:rsidR="000D1657" w:rsidRPr="000D1657" w:rsidRDefault="000D1657" w:rsidP="000D1657">
            <w:r w:rsidRPr="000D1657">
              <w:t>Drivers</w:t>
            </w:r>
          </w:p>
        </w:tc>
        <w:tc>
          <w:tcPr>
            <w:tcW w:w="0" w:type="auto"/>
            <w:vAlign w:val="center"/>
            <w:hideMark/>
          </w:tcPr>
          <w:p w14:paraId="744C167D" w14:textId="77777777" w:rsidR="000D1657" w:rsidRPr="000D1657" w:rsidRDefault="000D1657" w:rsidP="000D1657">
            <w:r w:rsidRPr="000D1657">
              <w:t>Delivery partner information</w:t>
            </w:r>
          </w:p>
        </w:tc>
      </w:tr>
      <w:tr w:rsidR="000D1657" w:rsidRPr="000D1657" w14:paraId="6BD8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EE19" w14:textId="77777777" w:rsidR="000D1657" w:rsidRPr="000D1657" w:rsidRDefault="000D1657" w:rsidP="000D1657">
            <w:r w:rsidRPr="000D1657">
              <w:t>Customers</w:t>
            </w:r>
          </w:p>
        </w:tc>
        <w:tc>
          <w:tcPr>
            <w:tcW w:w="0" w:type="auto"/>
            <w:vAlign w:val="center"/>
            <w:hideMark/>
          </w:tcPr>
          <w:p w14:paraId="283DF479" w14:textId="77777777" w:rsidR="000D1657" w:rsidRPr="000D1657" w:rsidRDefault="000D1657" w:rsidP="000D1657">
            <w:r w:rsidRPr="000D1657">
              <w:t>Customer demographics</w:t>
            </w:r>
          </w:p>
        </w:tc>
      </w:tr>
      <w:tr w:rsidR="000D1657" w:rsidRPr="000D1657" w14:paraId="42B67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7CC4" w14:textId="77777777" w:rsidR="000D1657" w:rsidRPr="000D1657" w:rsidRDefault="000D1657" w:rsidP="000D1657">
            <w:r w:rsidRPr="000D1657">
              <w:t>Products</w:t>
            </w:r>
          </w:p>
        </w:tc>
        <w:tc>
          <w:tcPr>
            <w:tcW w:w="0" w:type="auto"/>
            <w:vAlign w:val="center"/>
            <w:hideMark/>
          </w:tcPr>
          <w:p w14:paraId="6B554EA1" w14:textId="77777777" w:rsidR="000D1657" w:rsidRPr="000D1657" w:rsidRDefault="000D1657" w:rsidP="000D1657">
            <w:r w:rsidRPr="000D1657">
              <w:t>Product category &amp; price</w:t>
            </w:r>
          </w:p>
        </w:tc>
      </w:tr>
      <w:tr w:rsidR="000D1657" w:rsidRPr="000D1657" w14:paraId="0097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B375" w14:textId="77777777" w:rsidR="000D1657" w:rsidRPr="000D1657" w:rsidRDefault="000D1657" w:rsidP="000D1657">
            <w:r w:rsidRPr="000D1657">
              <w:t>Missing Items</w:t>
            </w:r>
          </w:p>
        </w:tc>
        <w:tc>
          <w:tcPr>
            <w:tcW w:w="0" w:type="auto"/>
            <w:vAlign w:val="center"/>
            <w:hideMark/>
          </w:tcPr>
          <w:p w14:paraId="0D4A9089" w14:textId="77777777" w:rsidR="000D1657" w:rsidRPr="000D1657" w:rsidRDefault="000D1657" w:rsidP="000D1657">
            <w:r w:rsidRPr="000D1657">
              <w:t>Reported discrepancies</w:t>
            </w:r>
          </w:p>
        </w:tc>
      </w:tr>
    </w:tbl>
    <w:p w14:paraId="4F8F4F86" w14:textId="77777777" w:rsidR="000D1657" w:rsidRPr="000D1657" w:rsidRDefault="000D1657" w:rsidP="000D1657">
      <w:r w:rsidRPr="000D1657">
        <w:t>Total dataset:</w:t>
      </w:r>
    </w:p>
    <w:p w14:paraId="47EAB826" w14:textId="77777777" w:rsidR="000D1657" w:rsidRPr="000D1657" w:rsidRDefault="000D1657" w:rsidP="000D1657">
      <w:pPr>
        <w:numPr>
          <w:ilvl w:val="0"/>
          <w:numId w:val="2"/>
        </w:numPr>
      </w:pPr>
      <w:r w:rsidRPr="000D1657">
        <w:t>~10k orders</w:t>
      </w:r>
    </w:p>
    <w:p w14:paraId="12A76166" w14:textId="77777777" w:rsidR="000D1657" w:rsidRDefault="000D1657" w:rsidP="000D1657">
      <w:pPr>
        <w:numPr>
          <w:ilvl w:val="0"/>
          <w:numId w:val="2"/>
        </w:numPr>
      </w:pPr>
      <w:r w:rsidRPr="000D1657">
        <w:t>Multiple operational dimensions</w:t>
      </w:r>
    </w:p>
    <w:p w14:paraId="11246001" w14:textId="77777777" w:rsidR="00A74F6C" w:rsidRDefault="00A74F6C" w:rsidP="00A74F6C"/>
    <w:p w14:paraId="49436A58" w14:textId="5A3076A5" w:rsidR="00A74F6C" w:rsidRDefault="00A74F6C" w:rsidP="00A74F6C">
      <w:r>
        <w:lastRenderedPageBreak/>
        <w:t>--/--</w:t>
      </w:r>
    </w:p>
    <w:p w14:paraId="2EC4E0B3" w14:textId="77777777" w:rsidR="00A74F6C" w:rsidRDefault="00A74F6C" w:rsidP="00A74F6C"/>
    <w:p w14:paraId="6230B562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4 — Analytical Approach</w:t>
      </w:r>
    </w:p>
    <w:p w14:paraId="01AB5D41" w14:textId="77777777" w:rsidR="00A74F6C" w:rsidRPr="00A74F6C" w:rsidRDefault="00A74F6C" w:rsidP="00A74F6C">
      <w:r w:rsidRPr="00A74F6C">
        <w:t xml:space="preserve">Show a </w:t>
      </w:r>
      <w:r w:rsidRPr="00A74F6C">
        <w:rPr>
          <w:b/>
          <w:bCs/>
        </w:rPr>
        <w:t>simple pipeline</w:t>
      </w:r>
      <w:r w:rsidRPr="00A74F6C">
        <w:t>:</w:t>
      </w:r>
    </w:p>
    <w:p w14:paraId="26253944" w14:textId="77777777" w:rsidR="00A74F6C" w:rsidRPr="00A74F6C" w:rsidRDefault="00A74F6C" w:rsidP="00A74F6C">
      <w:r w:rsidRPr="00A74F6C">
        <w:t>Data Analysis Process:</w:t>
      </w:r>
    </w:p>
    <w:p w14:paraId="7D12B773" w14:textId="77777777" w:rsidR="00A74F6C" w:rsidRPr="00A74F6C" w:rsidRDefault="00A74F6C" w:rsidP="00A74F6C">
      <w:r w:rsidRPr="00A74F6C">
        <w:t>Data Exploration</w:t>
      </w:r>
      <w:r w:rsidRPr="00A74F6C">
        <w:br/>
        <w:t xml:space="preserve">      ↓</w:t>
      </w:r>
      <w:r w:rsidRPr="00A74F6C">
        <w:br/>
        <w:t>Hypothesis Testing</w:t>
      </w:r>
      <w:r w:rsidRPr="00A74F6C">
        <w:br/>
        <w:t xml:space="preserve">      ↓</w:t>
      </w:r>
      <w:r w:rsidRPr="00A74F6C">
        <w:br/>
        <w:t>Fraud Risk Score Framework</w:t>
      </w:r>
      <w:r w:rsidRPr="00A74F6C">
        <w:br/>
        <w:t xml:space="preserve">      ↓</w:t>
      </w:r>
      <w:r w:rsidRPr="00A74F6C">
        <w:br/>
        <w:t>Operational Recommendations</w:t>
      </w:r>
    </w:p>
    <w:p w14:paraId="096A87FF" w14:textId="77777777" w:rsidR="00A74F6C" w:rsidRPr="000D1657" w:rsidRDefault="00A74F6C" w:rsidP="00A74F6C"/>
    <w:p w14:paraId="3A50467E" w14:textId="77777777" w:rsidR="000D1657" w:rsidRPr="000D1657" w:rsidRDefault="00000000" w:rsidP="000D1657">
      <w:r>
        <w:pict w14:anchorId="522C51EF">
          <v:rect id="_x0000_i1028" style="width:0;height:1.5pt" o:hralign="center" o:hrstd="t" o:hr="t" fillcolor="#a0a0a0" stroked="f"/>
        </w:pict>
      </w:r>
    </w:p>
    <w:p w14:paraId="34AD31B5" w14:textId="0CBED5F9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 xml:space="preserve">Slide 5 — </w:t>
      </w:r>
      <w:r w:rsidR="009763C5" w:rsidRPr="009763C5">
        <w:rPr>
          <w:b/>
          <w:bCs/>
          <w:lang w:val="en-US"/>
        </w:rPr>
        <w:t>Key Metrics &amp; Dimensions Definition</w:t>
      </w:r>
    </w:p>
    <w:p w14:paraId="2E3EB57C" w14:textId="0D1E5B30" w:rsidR="009763C5" w:rsidRPr="009763C5" w:rsidRDefault="009763C5" w:rsidP="009763C5">
      <w:pPr>
        <w:ind w:left="720"/>
      </w:pPr>
      <w:r w:rsidRPr="009763C5">
        <w:rPr>
          <w:b/>
          <w:bCs/>
        </w:rPr>
        <w:t>Key Metrics</w:t>
      </w:r>
      <w:r>
        <w:t xml:space="preserve">: </w:t>
      </w:r>
      <w:r>
        <w:rPr>
          <w:lang w:val="en-US"/>
        </w:rPr>
        <w:t>M</w:t>
      </w:r>
      <w:r w:rsidRPr="009763C5">
        <w:rPr>
          <w:lang w:val="en-US"/>
        </w:rPr>
        <w:t xml:space="preserve">ain KPIs </w:t>
      </w:r>
      <w:r>
        <w:rPr>
          <w:lang w:val="en-US"/>
        </w:rPr>
        <w:t>to</w:t>
      </w:r>
      <w:r w:rsidRPr="009763C5">
        <w:rPr>
          <w:lang w:val="en-US"/>
        </w:rPr>
        <w:t xml:space="preserve"> respond the previous question and generate actionable insights:</w:t>
      </w:r>
    </w:p>
    <w:p w14:paraId="05798C66" w14:textId="5A9FFEFC" w:rsidR="00BD0C28" w:rsidRPr="00BD0C28" w:rsidRDefault="00BD0C28" w:rsidP="009763C5">
      <w:pPr>
        <w:numPr>
          <w:ilvl w:val="0"/>
          <w:numId w:val="3"/>
        </w:numPr>
        <w:rPr>
          <w:b/>
          <w:bCs/>
        </w:rPr>
      </w:pPr>
      <w:r w:rsidRPr="00BD0C28">
        <w:rPr>
          <w:b/>
          <w:bCs/>
        </w:rPr>
        <w:t>Missing Listings Incidence Rate</w:t>
      </w:r>
      <w:r w:rsidR="009763C5">
        <w:rPr>
          <w:b/>
          <w:bCs/>
        </w:rPr>
        <w:t xml:space="preserve">: </w:t>
      </w:r>
      <w:r w:rsidR="009763C5" w:rsidRPr="009763C5">
        <w:rPr>
          <w:b/>
          <w:bCs/>
        </w:rPr>
        <w:t xml:space="preserve">Frequency of occurrence - </w:t>
      </w:r>
      <w:r w:rsidR="009763C5" w:rsidRPr="009763C5">
        <w:rPr>
          <w:b/>
          <w:bCs/>
          <w:lang w:val="en-US"/>
        </w:rPr>
        <w:t>Average of at least one missing item per order</w:t>
      </w:r>
      <w:r w:rsidR="009763C5" w:rsidRPr="009763C5">
        <w:rPr>
          <w:b/>
          <w:bCs/>
        </w:rPr>
        <w:t>.</w:t>
      </w:r>
    </w:p>
    <w:p w14:paraId="01728366" w14:textId="628A24A5" w:rsidR="00BD0C28" w:rsidRPr="00BD0C28" w:rsidRDefault="00BD0C28" w:rsidP="009763C5">
      <w:pPr>
        <w:numPr>
          <w:ilvl w:val="0"/>
          <w:numId w:val="3"/>
        </w:numPr>
        <w:rPr>
          <w:b/>
          <w:bCs/>
        </w:rPr>
      </w:pPr>
      <w:r w:rsidRPr="00BD0C28">
        <w:rPr>
          <w:b/>
          <w:bCs/>
        </w:rPr>
        <w:t>Average Missing Items</w:t>
      </w:r>
      <w:r w:rsidR="009763C5">
        <w:rPr>
          <w:b/>
          <w:bCs/>
        </w:rPr>
        <w:t xml:space="preserve">: </w:t>
      </w:r>
      <w:r w:rsidR="009763C5" w:rsidRPr="009763C5">
        <w:rPr>
          <w:b/>
          <w:bCs/>
        </w:rPr>
        <w:t xml:space="preserve">Error intensity - </w:t>
      </w:r>
      <w:r w:rsidR="009763C5" w:rsidRPr="009763C5">
        <w:rPr>
          <w:b/>
          <w:bCs/>
          <w:lang w:val="en-US"/>
        </w:rPr>
        <w:t>How many items, on average, are missing per order, regardless of how many items were delivered.</w:t>
      </w:r>
    </w:p>
    <w:p w14:paraId="5BDC2472" w14:textId="3FDCC284" w:rsidR="00BD0C28" w:rsidRPr="00BD0C28" w:rsidRDefault="00BD0C28" w:rsidP="009763C5">
      <w:pPr>
        <w:numPr>
          <w:ilvl w:val="0"/>
          <w:numId w:val="3"/>
        </w:numPr>
        <w:rPr>
          <w:b/>
          <w:bCs/>
        </w:rPr>
      </w:pPr>
      <w:r w:rsidRPr="00BD0C28">
        <w:rPr>
          <w:b/>
          <w:bCs/>
        </w:rPr>
        <w:t>Weighted Missing Items Rate</w:t>
      </w:r>
      <w:r w:rsidR="009763C5">
        <w:rPr>
          <w:b/>
          <w:bCs/>
        </w:rPr>
        <w:t xml:space="preserve">: </w:t>
      </w:r>
      <w:r w:rsidR="009763C5" w:rsidRPr="009763C5">
        <w:rPr>
          <w:b/>
          <w:bCs/>
        </w:rPr>
        <w:t xml:space="preserve">Real Impact - </w:t>
      </w:r>
      <w:r w:rsidR="009763C5" w:rsidRPr="009763C5">
        <w:rPr>
          <w:b/>
          <w:bCs/>
          <w:lang w:val="en-US"/>
        </w:rPr>
        <w:t>Average of missing items per delivered items</w:t>
      </w:r>
      <w:r w:rsidR="009763C5" w:rsidRPr="009763C5">
        <w:rPr>
          <w:b/>
          <w:bCs/>
        </w:rPr>
        <w:t>.</w:t>
      </w:r>
    </w:p>
    <w:p w14:paraId="57AFD833" w14:textId="1D6C92C5" w:rsidR="00BD0C28" w:rsidRDefault="00BD0C28" w:rsidP="009763C5">
      <w:pPr>
        <w:pStyle w:val="ListParagraph"/>
        <w:numPr>
          <w:ilvl w:val="0"/>
          <w:numId w:val="3"/>
        </w:numPr>
      </w:pPr>
      <w:r w:rsidRPr="00BD0C28">
        <w:t xml:space="preserve">Revenue Loss </w:t>
      </w:r>
      <w:r>
        <w:t>A</w:t>
      </w:r>
      <w:r w:rsidRPr="00BD0C28">
        <w:t>verage</w:t>
      </w:r>
      <w:r w:rsidR="009763C5">
        <w:t xml:space="preserve">: </w:t>
      </w:r>
      <w:r w:rsidR="009763C5" w:rsidRPr="009763C5">
        <w:t xml:space="preserve">Error intensity - </w:t>
      </w:r>
      <w:r w:rsidR="009763C5" w:rsidRPr="009763C5">
        <w:rPr>
          <w:lang w:val="en-US"/>
        </w:rPr>
        <w:t>How much items, on average, is the revenue loss per order, regardless of how much was the total revenue per order.</w:t>
      </w:r>
    </w:p>
    <w:p w14:paraId="602E2274" w14:textId="57659A4F" w:rsidR="00BD0C28" w:rsidRDefault="00BD0C28" w:rsidP="009763C5">
      <w:pPr>
        <w:pStyle w:val="ListParagraph"/>
        <w:numPr>
          <w:ilvl w:val="0"/>
          <w:numId w:val="3"/>
        </w:numPr>
      </w:pPr>
      <w:r w:rsidRPr="00BD0C28">
        <w:t>Weighted Revenue Loss Rate</w:t>
      </w:r>
      <w:r w:rsidR="009763C5">
        <w:t xml:space="preserve">: </w:t>
      </w:r>
      <w:r w:rsidR="009763C5" w:rsidRPr="009763C5">
        <w:t xml:space="preserve">Real Impact - </w:t>
      </w:r>
      <w:r w:rsidR="009763C5" w:rsidRPr="009763C5">
        <w:rPr>
          <w:lang w:val="en-US"/>
        </w:rPr>
        <w:t>Average of revenue loss per order revenue amount</w:t>
      </w:r>
      <w:r w:rsidR="009763C5" w:rsidRPr="009763C5">
        <w:t>.</w:t>
      </w:r>
    </w:p>
    <w:p w14:paraId="7E8C3568" w14:textId="1E001E0D" w:rsidR="00BD0C28" w:rsidRPr="009763C5" w:rsidRDefault="00BD0C28" w:rsidP="00BD0C28">
      <w:r w:rsidRPr="009763C5">
        <w:t>Proxy Metrics:</w:t>
      </w:r>
      <w:r w:rsidR="009763C5" w:rsidRPr="009763C5">
        <w:t xml:space="preserve"> Auxiliar metrics because th</w:t>
      </w:r>
      <w:r w:rsidR="009763C5">
        <w:t xml:space="preserve">ey alone </w:t>
      </w:r>
      <w:proofErr w:type="spellStart"/>
      <w:r w:rsidR="009763C5">
        <w:t>can not</w:t>
      </w:r>
      <w:proofErr w:type="spellEnd"/>
      <w:r w:rsidR="009763C5">
        <w:t xml:space="preserve"> generate </w:t>
      </w:r>
      <w:proofErr w:type="spellStart"/>
      <w:r w:rsidR="009763C5">
        <w:t>trustworh</w:t>
      </w:r>
      <w:proofErr w:type="spellEnd"/>
      <w:r w:rsidR="009763C5">
        <w:t xml:space="preserve"> metrics based on the bias that can be created because of the different amount of order for each group.</w:t>
      </w:r>
    </w:p>
    <w:p w14:paraId="3B767DC9" w14:textId="77777777" w:rsidR="00BD0C28" w:rsidRDefault="00BD0C28" w:rsidP="00BD0C28">
      <w:pPr>
        <w:pStyle w:val="ListParagraph"/>
        <w:numPr>
          <w:ilvl w:val="0"/>
          <w:numId w:val="3"/>
        </w:numPr>
      </w:pPr>
      <w:r w:rsidRPr="00BD0C28">
        <w:t>Revenue Loss total</w:t>
      </w:r>
      <w:r>
        <w:tab/>
      </w:r>
    </w:p>
    <w:p w14:paraId="4B05E030" w14:textId="03DB32C0" w:rsidR="00BD0C28" w:rsidRDefault="00BD0C28" w:rsidP="009763C5">
      <w:pPr>
        <w:pStyle w:val="ListParagraph"/>
        <w:numPr>
          <w:ilvl w:val="0"/>
          <w:numId w:val="3"/>
        </w:numPr>
      </w:pPr>
      <w:r>
        <w:t>Items missing total</w:t>
      </w:r>
      <w:r>
        <w:tab/>
      </w:r>
    </w:p>
    <w:p w14:paraId="40B9D580" w14:textId="442ADDD0" w:rsidR="000D1657" w:rsidRPr="000D1657" w:rsidRDefault="000D1657" w:rsidP="000D1657">
      <w:r w:rsidRPr="000D1657">
        <w:t>Visuals:</w:t>
      </w:r>
    </w:p>
    <w:p w14:paraId="34405CFA" w14:textId="77777777" w:rsidR="000D1657" w:rsidRPr="000D1657" w:rsidRDefault="000D1657" w:rsidP="000D1657">
      <w:pPr>
        <w:numPr>
          <w:ilvl w:val="0"/>
          <w:numId w:val="4"/>
        </w:numPr>
      </w:pPr>
      <w:r w:rsidRPr="000D1657">
        <w:lastRenderedPageBreak/>
        <w:t>Distribution of Missing Items</w:t>
      </w:r>
    </w:p>
    <w:p w14:paraId="243BB59E" w14:textId="77777777" w:rsidR="000D1657" w:rsidRDefault="000D1657" w:rsidP="000D1657">
      <w:pPr>
        <w:numPr>
          <w:ilvl w:val="0"/>
          <w:numId w:val="4"/>
        </w:numPr>
      </w:pPr>
      <w:r w:rsidRPr="000D1657">
        <w:t>Distribution of Revenue Loss</w:t>
      </w:r>
    </w:p>
    <w:p w14:paraId="2B51A37A" w14:textId="77777777" w:rsidR="00A74F6C" w:rsidRDefault="00A74F6C" w:rsidP="00A74F6C"/>
    <w:p w14:paraId="761E36C2" w14:textId="384C350F" w:rsidR="00A74F6C" w:rsidRDefault="00A74F6C" w:rsidP="00A74F6C">
      <w:r>
        <w:t>--/--</w:t>
      </w:r>
    </w:p>
    <w:p w14:paraId="2F254BBF" w14:textId="77777777" w:rsidR="00A74F6C" w:rsidRDefault="00A74F6C" w:rsidP="00A74F6C"/>
    <w:p w14:paraId="2215DACF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5 — Data Overview</w:t>
      </w:r>
    </w:p>
    <w:p w14:paraId="3B77F9E3" w14:textId="77777777" w:rsidR="00A74F6C" w:rsidRPr="00A74F6C" w:rsidRDefault="00A74F6C" w:rsidP="00A74F6C">
      <w:r w:rsidRPr="00A74F6C">
        <w:t>Visual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536"/>
      </w:tblGrid>
      <w:tr w:rsidR="00A74F6C" w:rsidRPr="00A74F6C" w14:paraId="54F69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A4645" w14:textId="77777777" w:rsidR="00A74F6C" w:rsidRPr="00A74F6C" w:rsidRDefault="00A74F6C" w:rsidP="00A74F6C">
            <w:pPr>
              <w:rPr>
                <w:b/>
                <w:bCs/>
              </w:rPr>
            </w:pPr>
            <w:r w:rsidRPr="00A74F6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9267F82" w14:textId="77777777" w:rsidR="00A74F6C" w:rsidRPr="00A74F6C" w:rsidRDefault="00A74F6C" w:rsidP="00A74F6C">
            <w:pPr>
              <w:rPr>
                <w:b/>
                <w:bCs/>
              </w:rPr>
            </w:pPr>
            <w:r w:rsidRPr="00A74F6C">
              <w:rPr>
                <w:b/>
                <w:bCs/>
              </w:rPr>
              <w:t>Description</w:t>
            </w:r>
          </w:p>
        </w:tc>
      </w:tr>
      <w:tr w:rsidR="00A74F6C" w:rsidRPr="00A74F6C" w14:paraId="38D14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48EC" w14:textId="77777777" w:rsidR="00A74F6C" w:rsidRPr="00A74F6C" w:rsidRDefault="00A74F6C" w:rsidP="00A74F6C">
            <w:r w:rsidRPr="00A74F6C">
              <w:t>Orders</w:t>
            </w:r>
          </w:p>
        </w:tc>
        <w:tc>
          <w:tcPr>
            <w:tcW w:w="0" w:type="auto"/>
            <w:vAlign w:val="center"/>
            <w:hideMark/>
          </w:tcPr>
          <w:p w14:paraId="5367310B" w14:textId="77777777" w:rsidR="00A74F6C" w:rsidRPr="00A74F6C" w:rsidRDefault="00A74F6C" w:rsidP="00A74F6C">
            <w:r w:rsidRPr="00A74F6C">
              <w:t>Delivery transactions</w:t>
            </w:r>
          </w:p>
        </w:tc>
      </w:tr>
      <w:tr w:rsidR="00A74F6C" w:rsidRPr="00A74F6C" w14:paraId="3EE30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4030" w14:textId="77777777" w:rsidR="00A74F6C" w:rsidRPr="00A74F6C" w:rsidRDefault="00A74F6C" w:rsidP="00A74F6C">
            <w:r w:rsidRPr="00A74F6C">
              <w:t>Drivers</w:t>
            </w:r>
          </w:p>
        </w:tc>
        <w:tc>
          <w:tcPr>
            <w:tcW w:w="0" w:type="auto"/>
            <w:vAlign w:val="center"/>
            <w:hideMark/>
          </w:tcPr>
          <w:p w14:paraId="63E7638D" w14:textId="77777777" w:rsidR="00A74F6C" w:rsidRPr="00A74F6C" w:rsidRDefault="00A74F6C" w:rsidP="00A74F6C">
            <w:r w:rsidRPr="00A74F6C">
              <w:t>Driver characteristics</w:t>
            </w:r>
          </w:p>
        </w:tc>
      </w:tr>
      <w:tr w:rsidR="00A74F6C" w:rsidRPr="00A74F6C" w14:paraId="5762E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1732" w14:textId="77777777" w:rsidR="00A74F6C" w:rsidRPr="00A74F6C" w:rsidRDefault="00A74F6C" w:rsidP="00A74F6C">
            <w:r w:rsidRPr="00A74F6C">
              <w:t>Customers</w:t>
            </w:r>
          </w:p>
        </w:tc>
        <w:tc>
          <w:tcPr>
            <w:tcW w:w="0" w:type="auto"/>
            <w:vAlign w:val="center"/>
            <w:hideMark/>
          </w:tcPr>
          <w:p w14:paraId="089BADB0" w14:textId="77777777" w:rsidR="00A74F6C" w:rsidRPr="00A74F6C" w:rsidRDefault="00A74F6C" w:rsidP="00A74F6C">
            <w:r w:rsidRPr="00A74F6C">
              <w:t>Customer profiles</w:t>
            </w:r>
          </w:p>
        </w:tc>
      </w:tr>
      <w:tr w:rsidR="00A74F6C" w:rsidRPr="00A74F6C" w14:paraId="6E7B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776D" w14:textId="77777777" w:rsidR="00A74F6C" w:rsidRPr="00A74F6C" w:rsidRDefault="00A74F6C" w:rsidP="00A74F6C">
            <w:r w:rsidRPr="00A74F6C">
              <w:t>Products</w:t>
            </w:r>
          </w:p>
        </w:tc>
        <w:tc>
          <w:tcPr>
            <w:tcW w:w="0" w:type="auto"/>
            <w:vAlign w:val="center"/>
            <w:hideMark/>
          </w:tcPr>
          <w:p w14:paraId="50B94439" w14:textId="77777777" w:rsidR="00A74F6C" w:rsidRPr="00A74F6C" w:rsidRDefault="00A74F6C" w:rsidP="00A74F6C">
            <w:r w:rsidRPr="00A74F6C">
              <w:t>Product details</w:t>
            </w:r>
          </w:p>
        </w:tc>
      </w:tr>
      <w:tr w:rsidR="00A74F6C" w:rsidRPr="00A74F6C" w14:paraId="731D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DA94" w14:textId="77777777" w:rsidR="00A74F6C" w:rsidRPr="00A74F6C" w:rsidRDefault="00A74F6C" w:rsidP="00A74F6C">
            <w:r w:rsidRPr="00A74F6C">
              <w:t>Missing Items</w:t>
            </w:r>
          </w:p>
        </w:tc>
        <w:tc>
          <w:tcPr>
            <w:tcW w:w="0" w:type="auto"/>
            <w:vAlign w:val="center"/>
            <w:hideMark/>
          </w:tcPr>
          <w:p w14:paraId="2D3C0874" w14:textId="77777777" w:rsidR="00A74F6C" w:rsidRPr="00A74F6C" w:rsidRDefault="00A74F6C" w:rsidP="00A74F6C">
            <w:r w:rsidRPr="00A74F6C">
              <w:t>Reported discrepancies</w:t>
            </w:r>
          </w:p>
        </w:tc>
      </w:tr>
    </w:tbl>
    <w:p w14:paraId="3DDADE4C" w14:textId="77777777" w:rsidR="00A74F6C" w:rsidRPr="00A74F6C" w:rsidRDefault="00A74F6C" w:rsidP="00A74F6C">
      <w:r w:rsidRPr="00A74F6C">
        <w:t>Total:</w:t>
      </w:r>
    </w:p>
    <w:p w14:paraId="108EEEB1" w14:textId="77777777" w:rsidR="00A74F6C" w:rsidRPr="00A74F6C" w:rsidRDefault="00A74F6C" w:rsidP="00A74F6C">
      <w:r w:rsidRPr="00A74F6C">
        <w:t xml:space="preserve">~10k deliveries </w:t>
      </w:r>
      <w:proofErr w:type="spellStart"/>
      <w:r w:rsidRPr="00A74F6C">
        <w:t>analyzed</w:t>
      </w:r>
      <w:proofErr w:type="spellEnd"/>
      <w:r w:rsidRPr="00A74F6C">
        <w:t>.</w:t>
      </w:r>
    </w:p>
    <w:p w14:paraId="224AA02D" w14:textId="77777777" w:rsidR="00A74F6C" w:rsidRPr="000D1657" w:rsidRDefault="00A74F6C" w:rsidP="00A74F6C"/>
    <w:p w14:paraId="21B33D3A" w14:textId="77777777" w:rsidR="000D1657" w:rsidRPr="000D1657" w:rsidRDefault="00000000" w:rsidP="000D1657">
      <w:r>
        <w:pict w14:anchorId="095029BA">
          <v:rect id="_x0000_i1029" style="width:0;height:1.5pt" o:hralign="center" o:hrstd="t" o:hr="t" fillcolor="#a0a0a0" stroked="f"/>
        </w:pict>
      </w:r>
    </w:p>
    <w:p w14:paraId="744090D7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>Slide 6 — Hypothesis Testing</w:t>
      </w:r>
    </w:p>
    <w:p w14:paraId="6C017FD7" w14:textId="77777777" w:rsidR="000D1657" w:rsidRPr="000D1657" w:rsidRDefault="000D1657" w:rsidP="000D1657">
      <w:r w:rsidRPr="000D1657">
        <w:t>(</w:t>
      </w:r>
      <w:proofErr w:type="spellStart"/>
      <w:r w:rsidRPr="000D1657">
        <w:t>Seção</w:t>
      </w:r>
      <w:proofErr w:type="spellEnd"/>
      <w:r w:rsidRPr="000D1657">
        <w:t xml:space="preserve"> </w:t>
      </w:r>
      <w:proofErr w:type="spellStart"/>
      <w:r w:rsidRPr="000D1657">
        <w:t>usada</w:t>
      </w:r>
      <w:proofErr w:type="spellEnd"/>
      <w:r w:rsidRPr="000D1657">
        <w:t xml:space="preserve">: </w:t>
      </w:r>
      <w:r w:rsidRPr="000D1657">
        <w:rPr>
          <w:b/>
          <w:bCs/>
        </w:rPr>
        <w:t>8.2.2</w:t>
      </w:r>
      <w:r w:rsidRPr="000D1657">
        <w:t>)</w:t>
      </w:r>
    </w:p>
    <w:p w14:paraId="10923F23" w14:textId="77777777" w:rsidR="000D1657" w:rsidRPr="000D1657" w:rsidRDefault="000D1657" w:rsidP="000D1657">
      <w:r w:rsidRPr="000D1657">
        <w:t>Most important hypotheses: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669"/>
      </w:tblGrid>
      <w:tr w:rsidR="000D1657" w:rsidRPr="000D1657" w14:paraId="0CAC5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CE812" w14:textId="77777777" w:rsidR="000D1657" w:rsidRPr="000D1657" w:rsidRDefault="000D1657" w:rsidP="000D1657">
            <w:pPr>
              <w:rPr>
                <w:b/>
                <w:bCs/>
              </w:rPr>
            </w:pPr>
            <w:r w:rsidRPr="000D1657">
              <w:rPr>
                <w:b/>
                <w:bCs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19AFE9E3" w14:textId="77777777" w:rsidR="000D1657" w:rsidRPr="000D1657" w:rsidRDefault="000D1657" w:rsidP="000D1657">
            <w:pPr>
              <w:rPr>
                <w:b/>
                <w:bCs/>
              </w:rPr>
            </w:pPr>
            <w:r w:rsidRPr="000D1657">
              <w:rPr>
                <w:b/>
                <w:bCs/>
              </w:rPr>
              <w:t>Result</w:t>
            </w:r>
          </w:p>
        </w:tc>
      </w:tr>
      <w:tr w:rsidR="000D1657" w:rsidRPr="000D1657" w14:paraId="1A45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A0A7" w14:textId="77777777" w:rsidR="000D1657" w:rsidRPr="000D1657" w:rsidRDefault="000D1657" w:rsidP="000D1657">
            <w:r w:rsidRPr="000D1657">
              <w:t>H6 – Electronics impact</w:t>
            </w:r>
          </w:p>
        </w:tc>
        <w:tc>
          <w:tcPr>
            <w:tcW w:w="0" w:type="auto"/>
            <w:vAlign w:val="center"/>
            <w:hideMark/>
          </w:tcPr>
          <w:p w14:paraId="7F0913AF" w14:textId="77777777" w:rsidR="000D1657" w:rsidRPr="000D1657" w:rsidRDefault="000D1657" w:rsidP="000D1657">
            <w:r w:rsidRPr="000D1657">
              <w:t>Supported (financial risk)</w:t>
            </w:r>
          </w:p>
        </w:tc>
      </w:tr>
      <w:tr w:rsidR="000D1657" w:rsidRPr="000D1657" w14:paraId="74863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D11A" w14:textId="77777777" w:rsidR="000D1657" w:rsidRPr="000D1657" w:rsidRDefault="000D1657" w:rsidP="000D1657">
            <w:r w:rsidRPr="000D1657">
              <w:t>H7 – Price vs missing</w:t>
            </w:r>
          </w:p>
        </w:tc>
        <w:tc>
          <w:tcPr>
            <w:tcW w:w="0" w:type="auto"/>
            <w:vAlign w:val="center"/>
            <w:hideMark/>
          </w:tcPr>
          <w:p w14:paraId="293BC1CA" w14:textId="77777777" w:rsidR="000D1657" w:rsidRPr="000D1657" w:rsidRDefault="000D1657" w:rsidP="000D1657">
            <w:r w:rsidRPr="000D1657">
              <w:t>Partially supported</w:t>
            </w:r>
          </w:p>
        </w:tc>
      </w:tr>
      <w:tr w:rsidR="000D1657" w:rsidRPr="000D1657" w14:paraId="404E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6DCF" w14:textId="77777777" w:rsidR="000D1657" w:rsidRPr="000D1657" w:rsidRDefault="000D1657" w:rsidP="000D1657">
            <w:r w:rsidRPr="000D1657">
              <w:t>H10 – Drivers with multiple IDs</w:t>
            </w:r>
          </w:p>
        </w:tc>
        <w:tc>
          <w:tcPr>
            <w:tcW w:w="0" w:type="auto"/>
            <w:vAlign w:val="center"/>
            <w:hideMark/>
          </w:tcPr>
          <w:p w14:paraId="61A98B38" w14:textId="77777777" w:rsidR="000D1657" w:rsidRPr="000D1657" w:rsidRDefault="000D1657" w:rsidP="000D1657">
            <w:r w:rsidRPr="000D1657">
              <w:t>Supported</w:t>
            </w:r>
          </w:p>
        </w:tc>
      </w:tr>
      <w:tr w:rsidR="000D1657" w:rsidRPr="000D1657" w14:paraId="2212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12BD" w14:textId="77777777" w:rsidR="000D1657" w:rsidRPr="000D1657" w:rsidRDefault="000D1657" w:rsidP="000D1657">
            <w:r w:rsidRPr="000D1657">
              <w:t>H11 – Driver age</w:t>
            </w:r>
          </w:p>
        </w:tc>
        <w:tc>
          <w:tcPr>
            <w:tcW w:w="0" w:type="auto"/>
            <w:vAlign w:val="center"/>
            <w:hideMark/>
          </w:tcPr>
          <w:p w14:paraId="58D297B4" w14:textId="77777777" w:rsidR="000D1657" w:rsidRPr="000D1657" w:rsidRDefault="000D1657" w:rsidP="000D1657">
            <w:r w:rsidRPr="000D1657">
              <w:t>Supported</w:t>
            </w:r>
          </w:p>
        </w:tc>
      </w:tr>
      <w:tr w:rsidR="000D1657" w:rsidRPr="000D1657" w14:paraId="578F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5650" w14:textId="77777777" w:rsidR="000D1657" w:rsidRPr="000D1657" w:rsidRDefault="000D1657" w:rsidP="000D1657">
            <w:r w:rsidRPr="000D1657">
              <w:t>H1–H3 – Temporal effects</w:t>
            </w:r>
          </w:p>
        </w:tc>
        <w:tc>
          <w:tcPr>
            <w:tcW w:w="0" w:type="auto"/>
            <w:vAlign w:val="center"/>
            <w:hideMark/>
          </w:tcPr>
          <w:p w14:paraId="50DA08C3" w14:textId="77777777" w:rsidR="000D1657" w:rsidRPr="000D1657" w:rsidRDefault="000D1657" w:rsidP="000D1657">
            <w:r w:rsidRPr="000D1657">
              <w:t>Weak evidence</w:t>
            </w:r>
          </w:p>
        </w:tc>
      </w:tr>
    </w:tbl>
    <w:p w14:paraId="3CEAEEAF" w14:textId="77777777" w:rsidR="00A74F6C" w:rsidRDefault="00A74F6C" w:rsidP="000D1657"/>
    <w:p w14:paraId="1E8D6AB3" w14:textId="7847A4E5" w:rsidR="00A74F6C" w:rsidRDefault="00A74F6C" w:rsidP="000D1657">
      <w:r>
        <w:t>--/--</w:t>
      </w:r>
    </w:p>
    <w:p w14:paraId="2E870964" w14:textId="77777777" w:rsidR="00A74F6C" w:rsidRDefault="00A74F6C" w:rsidP="000D1657"/>
    <w:p w14:paraId="14DF0AE6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6 — Key Metrics</w:t>
      </w:r>
    </w:p>
    <w:p w14:paraId="4BB1DE6A" w14:textId="77777777" w:rsidR="00A74F6C" w:rsidRPr="00A74F6C" w:rsidRDefault="00A74F6C" w:rsidP="00A74F6C">
      <w:r w:rsidRPr="00A74F6C">
        <w:t xml:space="preserve">Metrics </w:t>
      </w:r>
      <w:proofErr w:type="spellStart"/>
      <w:r w:rsidRPr="00A74F6C">
        <w:t>analyzed</w:t>
      </w:r>
      <w:proofErr w:type="spellEnd"/>
      <w:r w:rsidRPr="00A74F6C">
        <w:t>:</w:t>
      </w:r>
    </w:p>
    <w:p w14:paraId="01AE5F94" w14:textId="77777777" w:rsidR="00A74F6C" w:rsidRPr="00A74F6C" w:rsidRDefault="00A74F6C" w:rsidP="00A74F6C">
      <w:r w:rsidRPr="00A74F6C">
        <w:t>• Missing Item Rate</w:t>
      </w:r>
      <w:r w:rsidRPr="00A74F6C">
        <w:br/>
        <w:t>• Revenue Loss Rate</w:t>
      </w:r>
      <w:r w:rsidRPr="00A74F6C">
        <w:br/>
        <w:t>• Average Missing Items</w:t>
      </w:r>
      <w:r w:rsidRPr="00A74F6C">
        <w:br/>
        <w:t>• Financial Loss per Incident</w:t>
      </w:r>
    </w:p>
    <w:p w14:paraId="199566CB" w14:textId="77777777" w:rsidR="00A74F6C" w:rsidRPr="00A74F6C" w:rsidRDefault="00A74F6C" w:rsidP="00A74F6C">
      <w:r w:rsidRPr="00A74F6C">
        <w:t>Visuals:</w:t>
      </w:r>
    </w:p>
    <w:p w14:paraId="13952BCE" w14:textId="77777777" w:rsidR="00A74F6C" w:rsidRPr="00A74F6C" w:rsidRDefault="00A74F6C" w:rsidP="00A74F6C">
      <w:r w:rsidRPr="00A74F6C">
        <w:t>Histogram or bar charts.</w:t>
      </w:r>
    </w:p>
    <w:p w14:paraId="06D2CFF8" w14:textId="77777777" w:rsidR="00A74F6C" w:rsidRDefault="00A74F6C" w:rsidP="000D1657"/>
    <w:p w14:paraId="25477EF6" w14:textId="1BD391CF" w:rsidR="000D1657" w:rsidRPr="000D1657" w:rsidRDefault="00000000" w:rsidP="000D1657">
      <w:r>
        <w:pict w14:anchorId="635D6743">
          <v:rect id="_x0000_i1030" style="width:0;height:1.5pt" o:hralign="center" o:hrstd="t" o:hr="t" fillcolor="#a0a0a0" stroked="f"/>
        </w:pict>
      </w:r>
    </w:p>
    <w:p w14:paraId="42DE5B44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>Slide 7 — Key Business Findings</w:t>
      </w:r>
    </w:p>
    <w:p w14:paraId="67600682" w14:textId="77777777" w:rsidR="000D1657" w:rsidRPr="000D1657" w:rsidRDefault="000D1657" w:rsidP="000D1657">
      <w:r w:rsidRPr="000D1657">
        <w:t>(</w:t>
      </w:r>
      <w:proofErr w:type="spellStart"/>
      <w:r w:rsidRPr="000D1657">
        <w:t>Seção</w:t>
      </w:r>
      <w:proofErr w:type="spellEnd"/>
      <w:r w:rsidRPr="000D1657">
        <w:t xml:space="preserve">: </w:t>
      </w:r>
      <w:r w:rsidRPr="000D1657">
        <w:rPr>
          <w:b/>
          <w:bCs/>
        </w:rPr>
        <w:t>8.2.4</w:t>
      </w:r>
      <w:r w:rsidRPr="000D1657">
        <w:t>)</w:t>
      </w:r>
    </w:p>
    <w:p w14:paraId="69E69C04" w14:textId="77777777" w:rsidR="000D1657" w:rsidRPr="000D1657" w:rsidRDefault="000D1657" w:rsidP="000D1657">
      <w:r w:rsidRPr="000D1657">
        <w:t>Example bullets:</w:t>
      </w:r>
    </w:p>
    <w:p w14:paraId="4EFC29C8" w14:textId="77777777" w:rsidR="000D1657" w:rsidRPr="000D1657" w:rsidRDefault="000D1657" w:rsidP="000D1657">
      <w:r w:rsidRPr="000D1657">
        <w:t>Key insights identified:</w:t>
      </w:r>
    </w:p>
    <w:p w14:paraId="3ADBBFD0" w14:textId="77777777" w:rsidR="000D1657" w:rsidRDefault="000D1657" w:rsidP="000D1657">
      <w:r w:rsidRPr="000D1657">
        <w:t>• High-value electronics generate the largest financial losses</w:t>
      </w:r>
      <w:r w:rsidRPr="000D1657">
        <w:br/>
        <w:t>• Supermarket items generate the highest volume of missing cases</w:t>
      </w:r>
      <w:r w:rsidRPr="000D1657">
        <w:br/>
        <w:t>• Drivers with multiple IDs show higher risk patterns</w:t>
      </w:r>
      <w:r w:rsidRPr="000D1657">
        <w:br/>
        <w:t>• Operational performance varies by driver profile</w:t>
      </w:r>
      <w:r w:rsidRPr="000D1657">
        <w:br/>
        <w:t>• Temporal and seasonal patterns show limited impact</w:t>
      </w:r>
    </w:p>
    <w:p w14:paraId="61347FBF" w14:textId="77777777" w:rsidR="00A74F6C" w:rsidRDefault="00A74F6C" w:rsidP="000D1657"/>
    <w:p w14:paraId="768D14E7" w14:textId="63BD7D21" w:rsidR="00A74F6C" w:rsidRDefault="00A74F6C" w:rsidP="000D1657">
      <w:r>
        <w:t>--/--</w:t>
      </w:r>
    </w:p>
    <w:p w14:paraId="0F425EC2" w14:textId="77777777" w:rsidR="00A74F6C" w:rsidRDefault="00A74F6C" w:rsidP="000D1657"/>
    <w:p w14:paraId="0F29A039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7 — Hypothesis Testing Results</w:t>
      </w:r>
    </w:p>
    <w:p w14:paraId="4AF462D4" w14:textId="77777777" w:rsidR="00A74F6C" w:rsidRPr="00A74F6C" w:rsidRDefault="00A74F6C" w:rsidP="00A74F6C">
      <w:r w:rsidRPr="00A74F6C">
        <w:t>Simplified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2024"/>
      </w:tblGrid>
      <w:tr w:rsidR="00A74F6C" w:rsidRPr="00A74F6C" w14:paraId="57C03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03ABB" w14:textId="77777777" w:rsidR="00A74F6C" w:rsidRPr="00A74F6C" w:rsidRDefault="00A74F6C" w:rsidP="00A74F6C">
            <w:pPr>
              <w:rPr>
                <w:b/>
                <w:bCs/>
              </w:rPr>
            </w:pPr>
            <w:r w:rsidRPr="00A74F6C">
              <w:rPr>
                <w:b/>
                <w:bCs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7E59D7FE" w14:textId="77777777" w:rsidR="00A74F6C" w:rsidRPr="00A74F6C" w:rsidRDefault="00A74F6C" w:rsidP="00A74F6C">
            <w:pPr>
              <w:rPr>
                <w:b/>
                <w:bCs/>
              </w:rPr>
            </w:pPr>
            <w:r w:rsidRPr="00A74F6C">
              <w:rPr>
                <w:b/>
                <w:bCs/>
              </w:rPr>
              <w:t>Result</w:t>
            </w:r>
          </w:p>
        </w:tc>
      </w:tr>
      <w:tr w:rsidR="00A74F6C" w:rsidRPr="00A74F6C" w14:paraId="1834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451A" w14:textId="77777777" w:rsidR="00A74F6C" w:rsidRPr="00A74F6C" w:rsidRDefault="00A74F6C" w:rsidP="00A74F6C">
            <w:r w:rsidRPr="00A74F6C">
              <w:t>H6 Electronics financial impact</w:t>
            </w:r>
          </w:p>
        </w:tc>
        <w:tc>
          <w:tcPr>
            <w:tcW w:w="0" w:type="auto"/>
            <w:vAlign w:val="center"/>
            <w:hideMark/>
          </w:tcPr>
          <w:p w14:paraId="327D9E75" w14:textId="77777777" w:rsidR="00A74F6C" w:rsidRPr="00A74F6C" w:rsidRDefault="00A74F6C" w:rsidP="00A74F6C">
            <w:r w:rsidRPr="00A74F6C">
              <w:t>Supported</w:t>
            </w:r>
          </w:p>
        </w:tc>
      </w:tr>
      <w:tr w:rsidR="00A74F6C" w:rsidRPr="00A74F6C" w14:paraId="45A9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E9E6" w14:textId="77777777" w:rsidR="00A74F6C" w:rsidRPr="00A74F6C" w:rsidRDefault="00A74F6C" w:rsidP="00A74F6C">
            <w:r w:rsidRPr="00A74F6C">
              <w:lastRenderedPageBreak/>
              <w:t>H7 Price vs missing frequency</w:t>
            </w:r>
          </w:p>
        </w:tc>
        <w:tc>
          <w:tcPr>
            <w:tcW w:w="0" w:type="auto"/>
            <w:vAlign w:val="center"/>
            <w:hideMark/>
          </w:tcPr>
          <w:p w14:paraId="2449FE30" w14:textId="77777777" w:rsidR="00A74F6C" w:rsidRPr="00A74F6C" w:rsidRDefault="00A74F6C" w:rsidP="00A74F6C">
            <w:r w:rsidRPr="00A74F6C">
              <w:t>Partially supported</w:t>
            </w:r>
          </w:p>
        </w:tc>
      </w:tr>
      <w:tr w:rsidR="00A74F6C" w:rsidRPr="00A74F6C" w14:paraId="2B50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97CF" w14:textId="77777777" w:rsidR="00A74F6C" w:rsidRPr="00A74F6C" w:rsidRDefault="00A74F6C" w:rsidP="00A74F6C">
            <w:r w:rsidRPr="00A74F6C">
              <w:t>H10 Drivers with multiple IDs</w:t>
            </w:r>
          </w:p>
        </w:tc>
        <w:tc>
          <w:tcPr>
            <w:tcW w:w="0" w:type="auto"/>
            <w:vAlign w:val="center"/>
            <w:hideMark/>
          </w:tcPr>
          <w:p w14:paraId="7C5D88A8" w14:textId="77777777" w:rsidR="00A74F6C" w:rsidRPr="00A74F6C" w:rsidRDefault="00A74F6C" w:rsidP="00A74F6C">
            <w:r w:rsidRPr="00A74F6C">
              <w:t>Supported</w:t>
            </w:r>
          </w:p>
        </w:tc>
      </w:tr>
      <w:tr w:rsidR="00A74F6C" w:rsidRPr="00A74F6C" w14:paraId="732F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6ADA" w14:textId="77777777" w:rsidR="00A74F6C" w:rsidRPr="00A74F6C" w:rsidRDefault="00A74F6C" w:rsidP="00A74F6C">
            <w:r w:rsidRPr="00A74F6C">
              <w:t>H11 Driver age differences</w:t>
            </w:r>
          </w:p>
        </w:tc>
        <w:tc>
          <w:tcPr>
            <w:tcW w:w="0" w:type="auto"/>
            <w:vAlign w:val="center"/>
            <w:hideMark/>
          </w:tcPr>
          <w:p w14:paraId="4E28180B" w14:textId="77777777" w:rsidR="00A74F6C" w:rsidRPr="00A74F6C" w:rsidRDefault="00A74F6C" w:rsidP="00A74F6C">
            <w:r w:rsidRPr="00A74F6C">
              <w:t>Supported</w:t>
            </w:r>
          </w:p>
        </w:tc>
      </w:tr>
      <w:tr w:rsidR="00A74F6C" w:rsidRPr="00A74F6C" w14:paraId="2815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9D1E" w14:textId="77777777" w:rsidR="00A74F6C" w:rsidRPr="00A74F6C" w:rsidRDefault="00A74F6C" w:rsidP="00A74F6C">
            <w:r w:rsidRPr="00A74F6C">
              <w:t>Temporal patterns</w:t>
            </w:r>
          </w:p>
        </w:tc>
        <w:tc>
          <w:tcPr>
            <w:tcW w:w="0" w:type="auto"/>
            <w:vAlign w:val="center"/>
            <w:hideMark/>
          </w:tcPr>
          <w:p w14:paraId="478A84CE" w14:textId="77777777" w:rsidR="00A74F6C" w:rsidRPr="00A74F6C" w:rsidRDefault="00A74F6C" w:rsidP="00A74F6C">
            <w:r w:rsidRPr="00A74F6C">
              <w:t>Weak evidence</w:t>
            </w:r>
          </w:p>
        </w:tc>
      </w:tr>
    </w:tbl>
    <w:p w14:paraId="47E74F48" w14:textId="77777777" w:rsidR="00A74F6C" w:rsidRPr="000D1657" w:rsidRDefault="00A74F6C" w:rsidP="000D1657"/>
    <w:p w14:paraId="1B5A6675" w14:textId="77777777" w:rsidR="000D1657" w:rsidRPr="000D1657" w:rsidRDefault="00000000" w:rsidP="000D1657">
      <w:r>
        <w:pict w14:anchorId="114F5301">
          <v:rect id="_x0000_i1031" style="width:0;height:1.5pt" o:hralign="center" o:hrstd="t" o:hr="t" fillcolor="#a0a0a0" stroked="f"/>
        </w:pict>
      </w:r>
    </w:p>
    <w:p w14:paraId="76194C73" w14:textId="77777777" w:rsidR="000D1657" w:rsidRPr="000D1657" w:rsidRDefault="000D1657" w:rsidP="000D1657">
      <w:pPr>
        <w:rPr>
          <w:b/>
          <w:bCs/>
          <w:lang w:val="pt-BR"/>
        </w:rPr>
      </w:pPr>
      <w:r w:rsidRPr="000D1657">
        <w:rPr>
          <w:b/>
          <w:bCs/>
          <w:lang w:val="pt-BR"/>
        </w:rPr>
        <w:t xml:space="preserve">Slide 8 — Financial </w:t>
      </w:r>
      <w:proofErr w:type="spellStart"/>
      <w:r w:rsidRPr="000D1657">
        <w:rPr>
          <w:b/>
          <w:bCs/>
          <w:lang w:val="pt-BR"/>
        </w:rPr>
        <w:t>Impact</w:t>
      </w:r>
      <w:proofErr w:type="spellEnd"/>
    </w:p>
    <w:p w14:paraId="4396CF96" w14:textId="77777777" w:rsidR="000D1657" w:rsidRPr="000D1657" w:rsidRDefault="000D1657" w:rsidP="000D1657">
      <w:pPr>
        <w:rPr>
          <w:lang w:val="pt-BR"/>
        </w:rPr>
      </w:pPr>
      <w:r w:rsidRPr="000D1657">
        <w:rPr>
          <w:lang w:val="pt-BR"/>
        </w:rPr>
        <w:t xml:space="preserve">(Seção: </w:t>
      </w:r>
      <w:r w:rsidRPr="000D1657">
        <w:rPr>
          <w:b/>
          <w:bCs/>
          <w:lang w:val="pt-BR"/>
        </w:rPr>
        <w:t>8.2.5</w:t>
      </w:r>
      <w:r w:rsidRPr="000D1657">
        <w:rPr>
          <w:lang w:val="pt-BR"/>
        </w:rPr>
        <w:t>)</w:t>
      </w:r>
    </w:p>
    <w:p w14:paraId="0BA6986B" w14:textId="77777777" w:rsidR="000D1657" w:rsidRPr="000D1657" w:rsidRDefault="000D1657" w:rsidP="000D1657">
      <w:pPr>
        <w:rPr>
          <w:lang w:val="pt-BR"/>
        </w:rPr>
      </w:pPr>
      <w:r w:rsidRPr="000D1657">
        <w:rPr>
          <w:lang w:val="pt-BR"/>
        </w:rPr>
        <w:t>Visual:</w:t>
      </w:r>
    </w:p>
    <w:p w14:paraId="1131FC11" w14:textId="77777777" w:rsidR="000D1657" w:rsidRPr="000D1657" w:rsidRDefault="000D1657" w:rsidP="000D1657">
      <w:r w:rsidRPr="000D1657">
        <w:t>Revenue loss by category.</w:t>
      </w:r>
    </w:p>
    <w:p w14:paraId="459FDEAF" w14:textId="77777777" w:rsidR="000D1657" w:rsidRPr="000D1657" w:rsidRDefault="000D1657" w:rsidP="000D1657">
      <w:r w:rsidRPr="000D1657">
        <w:t>Example insight:</w:t>
      </w:r>
    </w:p>
    <w:p w14:paraId="212EB67E" w14:textId="77777777" w:rsidR="000D1657" w:rsidRDefault="000D1657" w:rsidP="000D1657">
      <w:r w:rsidRPr="000D1657">
        <w:t xml:space="preserve">Electronics represent </w:t>
      </w:r>
      <w:r w:rsidRPr="000D1657">
        <w:rPr>
          <w:b/>
          <w:bCs/>
        </w:rPr>
        <w:t>low volume but extremely high financial risk</w:t>
      </w:r>
      <w:r w:rsidRPr="000D1657">
        <w:t>.</w:t>
      </w:r>
    </w:p>
    <w:p w14:paraId="07D1A997" w14:textId="77777777" w:rsidR="00A74F6C" w:rsidRDefault="00A74F6C" w:rsidP="000D1657"/>
    <w:p w14:paraId="396DC7B1" w14:textId="07B62CC2" w:rsidR="00A74F6C" w:rsidRDefault="00A74F6C" w:rsidP="000D1657">
      <w:r>
        <w:t>--/--</w:t>
      </w:r>
    </w:p>
    <w:p w14:paraId="0C9F2523" w14:textId="77777777" w:rsidR="00A74F6C" w:rsidRDefault="00A74F6C" w:rsidP="000D1657"/>
    <w:p w14:paraId="477737AC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8 — Key Business Findings</w:t>
      </w:r>
    </w:p>
    <w:p w14:paraId="439F8F7C" w14:textId="77777777" w:rsidR="00A74F6C" w:rsidRPr="00A74F6C" w:rsidRDefault="00A74F6C" w:rsidP="00A74F6C">
      <w:r w:rsidRPr="00A74F6C">
        <w:t>Example bullets:</w:t>
      </w:r>
    </w:p>
    <w:p w14:paraId="5B506542" w14:textId="77777777" w:rsidR="00A74F6C" w:rsidRPr="00A74F6C" w:rsidRDefault="00A74F6C" w:rsidP="00A74F6C">
      <w:r w:rsidRPr="00A74F6C">
        <w:t>• High-value electronics drive most financial losses</w:t>
      </w:r>
      <w:r w:rsidRPr="00A74F6C">
        <w:br/>
        <w:t>• Supermarket items drive the highest operational volume</w:t>
      </w:r>
      <w:r w:rsidRPr="00A74F6C">
        <w:br/>
        <w:t>• Drivers with multiple IDs show elevated missing rates</w:t>
      </w:r>
      <w:r w:rsidRPr="00A74F6C">
        <w:br/>
        <w:t>• Driver operational performance varies across experience levels</w:t>
      </w:r>
    </w:p>
    <w:p w14:paraId="1BC76C1D" w14:textId="77777777" w:rsidR="00A74F6C" w:rsidRPr="000D1657" w:rsidRDefault="00A74F6C" w:rsidP="000D1657"/>
    <w:p w14:paraId="181BCE3A" w14:textId="77777777" w:rsidR="000D1657" w:rsidRPr="000D1657" w:rsidRDefault="00000000" w:rsidP="000D1657">
      <w:r>
        <w:pict w14:anchorId="2B3002CA">
          <v:rect id="_x0000_i1032" style="width:0;height:1.5pt" o:hralign="center" o:hrstd="t" o:hr="t" fillcolor="#a0a0a0" stroked="f"/>
        </w:pict>
      </w:r>
    </w:p>
    <w:p w14:paraId="7DC3415C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>Slide 9 — Fraud Risk Score Framework</w:t>
      </w:r>
    </w:p>
    <w:p w14:paraId="46AF72C3" w14:textId="77777777" w:rsidR="000D1657" w:rsidRPr="000D1657" w:rsidRDefault="000D1657" w:rsidP="000D1657">
      <w:r w:rsidRPr="000D1657">
        <w:t>(</w:t>
      </w:r>
      <w:proofErr w:type="spellStart"/>
      <w:r w:rsidRPr="000D1657">
        <w:t>Seção</w:t>
      </w:r>
      <w:proofErr w:type="spellEnd"/>
      <w:r w:rsidRPr="000D1657">
        <w:t xml:space="preserve">: </w:t>
      </w:r>
      <w:r w:rsidRPr="000D1657">
        <w:rPr>
          <w:b/>
          <w:bCs/>
        </w:rPr>
        <w:t>9.0</w:t>
      </w:r>
      <w:r w:rsidRPr="000D1657">
        <w:t>)</w:t>
      </w:r>
    </w:p>
    <w:p w14:paraId="53D284EC" w14:textId="77777777" w:rsidR="000D1657" w:rsidRPr="000D1657" w:rsidRDefault="000D1657" w:rsidP="000D1657">
      <w:r w:rsidRPr="000D1657">
        <w:t>Explain simply:</w:t>
      </w:r>
    </w:p>
    <w:p w14:paraId="4E4222A8" w14:textId="77777777" w:rsidR="000D1657" w:rsidRPr="000D1657" w:rsidRDefault="000D1657" w:rsidP="000D1657">
      <w:r w:rsidRPr="000D1657">
        <w:t>Fraud Risk Score combines:</w:t>
      </w:r>
    </w:p>
    <w:p w14:paraId="5A386776" w14:textId="77777777" w:rsidR="000D1657" w:rsidRPr="000D1657" w:rsidRDefault="000D1657" w:rsidP="000D1657">
      <w:pPr>
        <w:numPr>
          <w:ilvl w:val="0"/>
          <w:numId w:val="5"/>
        </w:numPr>
      </w:pPr>
      <w:r w:rsidRPr="000D1657">
        <w:lastRenderedPageBreak/>
        <w:t>Missing incidence</w:t>
      </w:r>
    </w:p>
    <w:p w14:paraId="40E6114E" w14:textId="77777777" w:rsidR="000D1657" w:rsidRPr="000D1657" w:rsidRDefault="000D1657" w:rsidP="000D1657">
      <w:pPr>
        <w:numPr>
          <w:ilvl w:val="0"/>
          <w:numId w:val="5"/>
        </w:numPr>
      </w:pPr>
      <w:r w:rsidRPr="000D1657">
        <w:t>Financial impact</w:t>
      </w:r>
    </w:p>
    <w:p w14:paraId="5532A557" w14:textId="77777777" w:rsidR="000D1657" w:rsidRPr="000D1657" w:rsidRDefault="000D1657" w:rsidP="000D1657">
      <w:pPr>
        <w:numPr>
          <w:ilvl w:val="0"/>
          <w:numId w:val="5"/>
        </w:numPr>
      </w:pPr>
      <w:r w:rsidRPr="000D1657">
        <w:t>Operational anomalies</w:t>
      </w:r>
    </w:p>
    <w:p w14:paraId="12FDE9CD" w14:textId="77777777" w:rsidR="000D1657" w:rsidRPr="000D1657" w:rsidRDefault="000D1657" w:rsidP="000D1657">
      <w:r w:rsidRPr="000D1657">
        <w:t>Output:</w:t>
      </w:r>
    </w:p>
    <w:p w14:paraId="31FF263B" w14:textId="77777777" w:rsidR="000D1657" w:rsidRPr="000D1657" w:rsidRDefault="000D1657" w:rsidP="000D1657">
      <w:r w:rsidRPr="000D1657">
        <w:t>Risk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70"/>
      </w:tblGrid>
      <w:tr w:rsidR="000D1657" w:rsidRPr="000D1657" w14:paraId="1A586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6739" w14:textId="77777777" w:rsidR="000D1657" w:rsidRPr="000D1657" w:rsidRDefault="000D1657" w:rsidP="000D1657">
            <w:pPr>
              <w:rPr>
                <w:b/>
                <w:bCs/>
              </w:rPr>
            </w:pPr>
            <w:r w:rsidRPr="000D165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106BB9E" w14:textId="77777777" w:rsidR="000D1657" w:rsidRPr="000D1657" w:rsidRDefault="000D1657" w:rsidP="000D1657">
            <w:pPr>
              <w:rPr>
                <w:b/>
                <w:bCs/>
              </w:rPr>
            </w:pPr>
            <w:r w:rsidRPr="000D1657">
              <w:rPr>
                <w:b/>
                <w:bCs/>
              </w:rPr>
              <w:t>Risk Level</w:t>
            </w:r>
          </w:p>
        </w:tc>
      </w:tr>
      <w:tr w:rsidR="000D1657" w:rsidRPr="000D1657" w14:paraId="48C5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D6E1" w14:textId="77777777" w:rsidR="000D1657" w:rsidRPr="000D1657" w:rsidRDefault="000D1657" w:rsidP="000D1657">
            <w:r w:rsidRPr="000D1657">
              <w:t>0–30</w:t>
            </w:r>
          </w:p>
        </w:tc>
        <w:tc>
          <w:tcPr>
            <w:tcW w:w="0" w:type="auto"/>
            <w:vAlign w:val="center"/>
            <w:hideMark/>
          </w:tcPr>
          <w:p w14:paraId="008D5367" w14:textId="77777777" w:rsidR="000D1657" w:rsidRPr="000D1657" w:rsidRDefault="000D1657" w:rsidP="000D1657">
            <w:r w:rsidRPr="000D1657">
              <w:t>Low</w:t>
            </w:r>
          </w:p>
        </w:tc>
      </w:tr>
      <w:tr w:rsidR="000D1657" w:rsidRPr="000D1657" w14:paraId="5EF98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6480" w14:textId="77777777" w:rsidR="000D1657" w:rsidRPr="000D1657" w:rsidRDefault="000D1657" w:rsidP="000D1657">
            <w:r w:rsidRPr="000D1657">
              <w:t>30–60</w:t>
            </w:r>
          </w:p>
        </w:tc>
        <w:tc>
          <w:tcPr>
            <w:tcW w:w="0" w:type="auto"/>
            <w:vAlign w:val="center"/>
            <w:hideMark/>
          </w:tcPr>
          <w:p w14:paraId="6E4B6F4B" w14:textId="77777777" w:rsidR="000D1657" w:rsidRPr="000D1657" w:rsidRDefault="000D1657" w:rsidP="000D1657">
            <w:r w:rsidRPr="000D1657">
              <w:t>Medium</w:t>
            </w:r>
          </w:p>
        </w:tc>
      </w:tr>
      <w:tr w:rsidR="000D1657" w:rsidRPr="000D1657" w14:paraId="579C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EE99" w14:textId="77777777" w:rsidR="000D1657" w:rsidRPr="000D1657" w:rsidRDefault="000D1657" w:rsidP="000D1657">
            <w:r w:rsidRPr="000D1657">
              <w:t>60–100</w:t>
            </w:r>
          </w:p>
        </w:tc>
        <w:tc>
          <w:tcPr>
            <w:tcW w:w="0" w:type="auto"/>
            <w:vAlign w:val="center"/>
            <w:hideMark/>
          </w:tcPr>
          <w:p w14:paraId="4FED2478" w14:textId="77777777" w:rsidR="000D1657" w:rsidRPr="000D1657" w:rsidRDefault="000D1657" w:rsidP="000D1657">
            <w:r w:rsidRPr="000D1657">
              <w:t>High</w:t>
            </w:r>
          </w:p>
        </w:tc>
      </w:tr>
    </w:tbl>
    <w:p w14:paraId="3B6EC515" w14:textId="77777777" w:rsidR="000D1657" w:rsidRDefault="000D1657" w:rsidP="000D1657">
      <w:r w:rsidRPr="000D1657">
        <w:t xml:space="preserve">Show </w:t>
      </w:r>
      <w:r w:rsidRPr="000D1657">
        <w:rPr>
          <w:b/>
          <w:bCs/>
        </w:rPr>
        <w:t>Leaderboard chart</w:t>
      </w:r>
      <w:r w:rsidRPr="000D1657">
        <w:t xml:space="preserve"> here.</w:t>
      </w:r>
    </w:p>
    <w:p w14:paraId="4FBE643E" w14:textId="77777777" w:rsidR="00A74F6C" w:rsidRDefault="00A74F6C" w:rsidP="000D1657"/>
    <w:p w14:paraId="02B4A623" w14:textId="3AD2C6A0" w:rsidR="00A74F6C" w:rsidRDefault="00A74F6C" w:rsidP="000D1657">
      <w:r>
        <w:t>--/--</w:t>
      </w:r>
    </w:p>
    <w:p w14:paraId="73A43D01" w14:textId="77777777" w:rsidR="00A74F6C" w:rsidRDefault="00A74F6C" w:rsidP="000D1657"/>
    <w:p w14:paraId="2A9C85AE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9 — Fraud Risk Framework</w:t>
      </w:r>
    </w:p>
    <w:p w14:paraId="51C12D91" w14:textId="77777777" w:rsidR="00A74F6C" w:rsidRPr="00A74F6C" w:rsidRDefault="00A74F6C" w:rsidP="00A74F6C">
      <w:r w:rsidRPr="00A74F6C">
        <w:t xml:space="preserve">Show the </w:t>
      </w:r>
      <w:r w:rsidRPr="00A74F6C">
        <w:rPr>
          <w:b/>
          <w:bCs/>
        </w:rPr>
        <w:t>risk formula concept</w:t>
      </w:r>
      <w:r w:rsidRPr="00A74F6C">
        <w:t>.</w:t>
      </w:r>
    </w:p>
    <w:p w14:paraId="7AFDE6D8" w14:textId="77777777" w:rsidR="00A74F6C" w:rsidRPr="00A74F6C" w:rsidRDefault="00A74F6C" w:rsidP="00A74F6C">
      <w:r w:rsidRPr="00A74F6C">
        <w:t>Explain:</w:t>
      </w:r>
    </w:p>
    <w:p w14:paraId="798DDE22" w14:textId="77777777" w:rsidR="00A74F6C" w:rsidRPr="00A74F6C" w:rsidRDefault="00A74F6C" w:rsidP="00A74F6C">
      <w:r w:rsidRPr="00A74F6C">
        <w:t>Fraud Risk Score combines:</w:t>
      </w:r>
    </w:p>
    <w:p w14:paraId="528FAD52" w14:textId="77777777" w:rsidR="00A74F6C" w:rsidRPr="00A74F6C" w:rsidRDefault="00A74F6C" w:rsidP="00A74F6C">
      <w:pPr>
        <w:numPr>
          <w:ilvl w:val="0"/>
          <w:numId w:val="11"/>
        </w:numPr>
      </w:pPr>
      <w:r w:rsidRPr="00A74F6C">
        <w:t>Missing frequency</w:t>
      </w:r>
    </w:p>
    <w:p w14:paraId="6CF8FD13" w14:textId="77777777" w:rsidR="00A74F6C" w:rsidRPr="00A74F6C" w:rsidRDefault="00A74F6C" w:rsidP="00A74F6C">
      <w:pPr>
        <w:numPr>
          <w:ilvl w:val="0"/>
          <w:numId w:val="11"/>
        </w:numPr>
      </w:pPr>
      <w:r w:rsidRPr="00A74F6C">
        <w:t>Financial impact</w:t>
      </w:r>
    </w:p>
    <w:p w14:paraId="2711BD63" w14:textId="77777777" w:rsidR="00A74F6C" w:rsidRPr="00A74F6C" w:rsidRDefault="00A74F6C" w:rsidP="00A74F6C">
      <w:pPr>
        <w:numPr>
          <w:ilvl w:val="0"/>
          <w:numId w:val="11"/>
        </w:numPr>
      </w:pPr>
      <w:r w:rsidRPr="00A74F6C">
        <w:t>Operational anomalies</w:t>
      </w:r>
    </w:p>
    <w:p w14:paraId="6E9B3FA0" w14:textId="77777777" w:rsidR="00A74F6C" w:rsidRPr="00A74F6C" w:rsidRDefault="00A74F6C" w:rsidP="00A74F6C">
      <w:r w:rsidRPr="00A74F6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70"/>
      </w:tblGrid>
      <w:tr w:rsidR="00A74F6C" w:rsidRPr="00A74F6C" w14:paraId="623D6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4D3F6" w14:textId="77777777" w:rsidR="00A74F6C" w:rsidRPr="00A74F6C" w:rsidRDefault="00A74F6C" w:rsidP="00A74F6C">
            <w:pPr>
              <w:rPr>
                <w:b/>
                <w:bCs/>
              </w:rPr>
            </w:pPr>
            <w:r w:rsidRPr="00A74F6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9A46180" w14:textId="77777777" w:rsidR="00A74F6C" w:rsidRPr="00A74F6C" w:rsidRDefault="00A74F6C" w:rsidP="00A74F6C">
            <w:pPr>
              <w:rPr>
                <w:b/>
                <w:bCs/>
              </w:rPr>
            </w:pPr>
            <w:r w:rsidRPr="00A74F6C">
              <w:rPr>
                <w:b/>
                <w:bCs/>
              </w:rPr>
              <w:t>Risk Level</w:t>
            </w:r>
          </w:p>
        </w:tc>
      </w:tr>
      <w:tr w:rsidR="00A74F6C" w:rsidRPr="00A74F6C" w14:paraId="7E31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D8AD" w14:textId="77777777" w:rsidR="00A74F6C" w:rsidRPr="00A74F6C" w:rsidRDefault="00A74F6C" w:rsidP="00A74F6C">
            <w:r w:rsidRPr="00A74F6C">
              <w:t>0–30</w:t>
            </w:r>
          </w:p>
        </w:tc>
        <w:tc>
          <w:tcPr>
            <w:tcW w:w="0" w:type="auto"/>
            <w:vAlign w:val="center"/>
            <w:hideMark/>
          </w:tcPr>
          <w:p w14:paraId="02C94390" w14:textId="77777777" w:rsidR="00A74F6C" w:rsidRPr="00A74F6C" w:rsidRDefault="00A74F6C" w:rsidP="00A74F6C">
            <w:r w:rsidRPr="00A74F6C">
              <w:t>Low</w:t>
            </w:r>
          </w:p>
        </w:tc>
      </w:tr>
      <w:tr w:rsidR="00A74F6C" w:rsidRPr="00A74F6C" w14:paraId="3F255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97F5" w14:textId="77777777" w:rsidR="00A74F6C" w:rsidRPr="00A74F6C" w:rsidRDefault="00A74F6C" w:rsidP="00A74F6C">
            <w:r w:rsidRPr="00A74F6C">
              <w:t>30–60</w:t>
            </w:r>
          </w:p>
        </w:tc>
        <w:tc>
          <w:tcPr>
            <w:tcW w:w="0" w:type="auto"/>
            <w:vAlign w:val="center"/>
            <w:hideMark/>
          </w:tcPr>
          <w:p w14:paraId="5E85694B" w14:textId="77777777" w:rsidR="00A74F6C" w:rsidRPr="00A74F6C" w:rsidRDefault="00A74F6C" w:rsidP="00A74F6C">
            <w:r w:rsidRPr="00A74F6C">
              <w:t>Medium</w:t>
            </w:r>
          </w:p>
        </w:tc>
      </w:tr>
      <w:tr w:rsidR="00A74F6C" w:rsidRPr="00A74F6C" w14:paraId="3F48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A130" w14:textId="77777777" w:rsidR="00A74F6C" w:rsidRPr="00A74F6C" w:rsidRDefault="00A74F6C" w:rsidP="00A74F6C">
            <w:r w:rsidRPr="00A74F6C">
              <w:t>60–100</w:t>
            </w:r>
          </w:p>
        </w:tc>
        <w:tc>
          <w:tcPr>
            <w:tcW w:w="0" w:type="auto"/>
            <w:vAlign w:val="center"/>
            <w:hideMark/>
          </w:tcPr>
          <w:p w14:paraId="7DEE6FEC" w14:textId="77777777" w:rsidR="00A74F6C" w:rsidRPr="00A74F6C" w:rsidRDefault="00A74F6C" w:rsidP="00A74F6C">
            <w:r w:rsidRPr="00A74F6C">
              <w:t>High</w:t>
            </w:r>
          </w:p>
        </w:tc>
      </w:tr>
    </w:tbl>
    <w:p w14:paraId="715F4CDF" w14:textId="77777777" w:rsidR="00A74F6C" w:rsidRPr="000D1657" w:rsidRDefault="00A74F6C" w:rsidP="000D1657"/>
    <w:p w14:paraId="238B7B31" w14:textId="77777777" w:rsidR="000D1657" w:rsidRPr="000D1657" w:rsidRDefault="00000000" w:rsidP="000D1657">
      <w:r>
        <w:pict w14:anchorId="6BE7C66A">
          <v:rect id="_x0000_i1033" style="width:0;height:1.5pt" o:hralign="center" o:hrstd="t" o:hr="t" fillcolor="#a0a0a0" stroked="f"/>
        </w:pict>
      </w:r>
    </w:p>
    <w:p w14:paraId="3901C1FF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lastRenderedPageBreak/>
        <w:t>Slide 10 — Fraud Risk Insights</w:t>
      </w:r>
    </w:p>
    <w:p w14:paraId="137C1A26" w14:textId="77777777" w:rsidR="000D1657" w:rsidRPr="000D1657" w:rsidRDefault="000D1657" w:rsidP="000D1657">
      <w:r w:rsidRPr="000D1657">
        <w:t>(</w:t>
      </w:r>
      <w:proofErr w:type="spellStart"/>
      <w:r w:rsidRPr="000D1657">
        <w:t>Seção</w:t>
      </w:r>
      <w:proofErr w:type="spellEnd"/>
      <w:r w:rsidRPr="000D1657">
        <w:t xml:space="preserve">: </w:t>
      </w:r>
      <w:r w:rsidRPr="000D1657">
        <w:rPr>
          <w:b/>
          <w:bCs/>
        </w:rPr>
        <w:t>9.1</w:t>
      </w:r>
      <w:r w:rsidRPr="000D1657">
        <w:t>)</w:t>
      </w:r>
    </w:p>
    <w:p w14:paraId="1B03D45C" w14:textId="77777777" w:rsidR="000D1657" w:rsidRPr="000D1657" w:rsidRDefault="000D1657" w:rsidP="000D1657">
      <w:r w:rsidRPr="000D1657">
        <w:t>Use:</w:t>
      </w:r>
    </w:p>
    <w:p w14:paraId="7CF69BDE" w14:textId="77777777" w:rsidR="000D1657" w:rsidRPr="000D1657" w:rsidRDefault="000D1657" w:rsidP="000D1657">
      <w:pPr>
        <w:numPr>
          <w:ilvl w:val="0"/>
          <w:numId w:val="6"/>
        </w:numPr>
      </w:pPr>
      <w:r w:rsidRPr="000D1657">
        <w:t>Heatmap</w:t>
      </w:r>
    </w:p>
    <w:p w14:paraId="1BC69AAC" w14:textId="77777777" w:rsidR="000D1657" w:rsidRPr="000D1657" w:rsidRDefault="000D1657" w:rsidP="000D1657">
      <w:pPr>
        <w:numPr>
          <w:ilvl w:val="0"/>
          <w:numId w:val="6"/>
        </w:numPr>
      </w:pPr>
      <w:r w:rsidRPr="000D1657">
        <w:t>Radar chart</w:t>
      </w:r>
    </w:p>
    <w:p w14:paraId="2D287840" w14:textId="77777777" w:rsidR="000D1657" w:rsidRPr="000D1657" w:rsidRDefault="000D1657" w:rsidP="000D1657">
      <w:pPr>
        <w:numPr>
          <w:ilvl w:val="0"/>
          <w:numId w:val="6"/>
        </w:numPr>
      </w:pPr>
      <w:r w:rsidRPr="000D1657">
        <w:t>Risk leaderboard</w:t>
      </w:r>
    </w:p>
    <w:p w14:paraId="0499F8D5" w14:textId="77777777" w:rsidR="000D1657" w:rsidRPr="000D1657" w:rsidRDefault="000D1657" w:rsidP="000D1657">
      <w:r w:rsidRPr="000D1657">
        <w:t>Purpose:</w:t>
      </w:r>
    </w:p>
    <w:p w14:paraId="21EBC518" w14:textId="77777777" w:rsidR="000D1657" w:rsidRDefault="000D1657" w:rsidP="000D1657">
      <w:r w:rsidRPr="000D1657">
        <w:t>Identify highest-risk operational segments.</w:t>
      </w:r>
    </w:p>
    <w:p w14:paraId="1896479C" w14:textId="77777777" w:rsidR="00A74F6C" w:rsidRDefault="00A74F6C" w:rsidP="000D1657"/>
    <w:p w14:paraId="0CCD9820" w14:textId="24B2041A" w:rsidR="00A74F6C" w:rsidRDefault="00A74F6C" w:rsidP="000D1657">
      <w:r>
        <w:t>--/--</w:t>
      </w:r>
    </w:p>
    <w:p w14:paraId="24C1CEE2" w14:textId="77777777" w:rsidR="00A74F6C" w:rsidRDefault="00A74F6C" w:rsidP="000D1657"/>
    <w:p w14:paraId="7E40A784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10 — Fraud Risk Insights</w:t>
      </w:r>
    </w:p>
    <w:p w14:paraId="1167660C" w14:textId="77777777" w:rsidR="00A74F6C" w:rsidRPr="00A74F6C" w:rsidRDefault="00A74F6C" w:rsidP="00A74F6C">
      <w:r w:rsidRPr="00A74F6C">
        <w:t>Show:</w:t>
      </w:r>
    </w:p>
    <w:p w14:paraId="46C28DD6" w14:textId="77777777" w:rsidR="00A74F6C" w:rsidRPr="00A74F6C" w:rsidRDefault="00A74F6C" w:rsidP="00A74F6C">
      <w:r w:rsidRPr="00A74F6C">
        <w:t>• Fraud Risk Leaderboard</w:t>
      </w:r>
      <w:r w:rsidRPr="00A74F6C">
        <w:br/>
        <w:t>• Risk Heatmap</w:t>
      </w:r>
      <w:r w:rsidRPr="00A74F6C">
        <w:br/>
        <w:t>• Radar Chart</w:t>
      </w:r>
    </w:p>
    <w:p w14:paraId="30C81C6A" w14:textId="77777777" w:rsidR="00A74F6C" w:rsidRPr="00A74F6C" w:rsidRDefault="00A74F6C" w:rsidP="00A74F6C">
      <w:r w:rsidRPr="00A74F6C">
        <w:t xml:space="preserve">These are your </w:t>
      </w:r>
      <w:r w:rsidRPr="00A74F6C">
        <w:rPr>
          <w:b/>
          <w:bCs/>
        </w:rPr>
        <w:t>best visuals</w:t>
      </w:r>
      <w:r w:rsidRPr="00A74F6C">
        <w:t>.</w:t>
      </w:r>
    </w:p>
    <w:p w14:paraId="0BF07B1C" w14:textId="77777777" w:rsidR="00A74F6C" w:rsidRPr="000D1657" w:rsidRDefault="00A74F6C" w:rsidP="000D1657"/>
    <w:p w14:paraId="6CF4E8A8" w14:textId="77777777" w:rsidR="000D1657" w:rsidRPr="000D1657" w:rsidRDefault="00000000" w:rsidP="000D1657">
      <w:r>
        <w:pict w14:anchorId="35B3B1D7">
          <v:rect id="_x0000_i1034" style="width:0;height:1.5pt" o:hralign="center" o:hrstd="t" o:hr="t" fillcolor="#a0a0a0" stroked="f"/>
        </w:pict>
      </w:r>
    </w:p>
    <w:p w14:paraId="0A8E650D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>Slide 11 — Recommendations</w:t>
      </w:r>
    </w:p>
    <w:p w14:paraId="13C76C7B" w14:textId="77777777" w:rsidR="000D1657" w:rsidRPr="000D1657" w:rsidRDefault="000D1657" w:rsidP="000D1657">
      <w:r w:rsidRPr="000D1657">
        <w:t>(</w:t>
      </w:r>
      <w:proofErr w:type="spellStart"/>
      <w:r w:rsidRPr="000D1657">
        <w:t>Seção</w:t>
      </w:r>
      <w:proofErr w:type="spellEnd"/>
      <w:r w:rsidRPr="000D1657">
        <w:t xml:space="preserve">: </w:t>
      </w:r>
      <w:r w:rsidRPr="000D1657">
        <w:rPr>
          <w:b/>
          <w:bCs/>
        </w:rPr>
        <w:t>10.0</w:t>
      </w:r>
      <w:r w:rsidRPr="000D1657">
        <w:t>)</w:t>
      </w:r>
    </w:p>
    <w:p w14:paraId="64996C78" w14:textId="77777777" w:rsidR="000D1657" w:rsidRPr="000D1657" w:rsidRDefault="000D1657" w:rsidP="000D1657">
      <w:r w:rsidRPr="000D1657">
        <w:t xml:space="preserve">Your </w:t>
      </w:r>
      <w:r w:rsidRPr="000D1657">
        <w:rPr>
          <w:b/>
          <w:bCs/>
        </w:rPr>
        <w:t>5 recommendations</w:t>
      </w:r>
      <w:r w:rsidRPr="000D1657">
        <w:t>.</w:t>
      </w:r>
    </w:p>
    <w:p w14:paraId="6CE323DD" w14:textId="77777777" w:rsidR="000D1657" w:rsidRDefault="000D1657" w:rsidP="000D1657">
      <w:r w:rsidRPr="000D1657">
        <w:t>Each in one box.</w:t>
      </w:r>
    </w:p>
    <w:p w14:paraId="2BFE78C1" w14:textId="77777777" w:rsidR="00A74F6C" w:rsidRDefault="00A74F6C" w:rsidP="000D1657"/>
    <w:p w14:paraId="1C3FBF7D" w14:textId="2DC45CFB" w:rsidR="00A74F6C" w:rsidRDefault="00A74F6C" w:rsidP="000D1657">
      <w:r>
        <w:t>--/--</w:t>
      </w:r>
    </w:p>
    <w:p w14:paraId="0211924A" w14:textId="77777777" w:rsidR="00A74F6C" w:rsidRDefault="00A74F6C" w:rsidP="000D1657"/>
    <w:p w14:paraId="4771F071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11 — Recommendations</w:t>
      </w:r>
    </w:p>
    <w:p w14:paraId="79220879" w14:textId="77777777" w:rsidR="00A74F6C" w:rsidRPr="00A74F6C" w:rsidRDefault="00A74F6C" w:rsidP="00A74F6C">
      <w:r w:rsidRPr="00A74F6C">
        <w:t>Use the compact version I created earlier.</w:t>
      </w:r>
    </w:p>
    <w:p w14:paraId="03BD832A" w14:textId="77777777" w:rsidR="00A74F6C" w:rsidRPr="000D1657" w:rsidRDefault="00A74F6C" w:rsidP="000D1657"/>
    <w:p w14:paraId="60E3C12E" w14:textId="77777777" w:rsidR="000D1657" w:rsidRPr="000D1657" w:rsidRDefault="00000000" w:rsidP="000D1657">
      <w:r>
        <w:lastRenderedPageBreak/>
        <w:pict w14:anchorId="49BA5D25">
          <v:rect id="_x0000_i1035" style="width:0;height:1.5pt" o:hralign="center" o:hrstd="t" o:hr="t" fillcolor="#a0a0a0" stroked="f"/>
        </w:pict>
      </w:r>
    </w:p>
    <w:p w14:paraId="1C76F122" w14:textId="77777777" w:rsidR="000D1657" w:rsidRPr="000D1657" w:rsidRDefault="000D1657" w:rsidP="000D1657">
      <w:pPr>
        <w:rPr>
          <w:b/>
          <w:bCs/>
        </w:rPr>
      </w:pPr>
      <w:r w:rsidRPr="000D1657">
        <w:rPr>
          <w:b/>
          <w:bCs/>
        </w:rPr>
        <w:t>Slide 12 — Conclusion</w:t>
      </w:r>
    </w:p>
    <w:p w14:paraId="1A0D5CA7" w14:textId="77777777" w:rsidR="000D1657" w:rsidRPr="000D1657" w:rsidRDefault="000D1657" w:rsidP="000D1657">
      <w:r w:rsidRPr="000D1657">
        <w:t>Final takeaway:</w:t>
      </w:r>
    </w:p>
    <w:p w14:paraId="0DA82818" w14:textId="77777777" w:rsidR="000D1657" w:rsidRPr="000D1657" w:rsidRDefault="000D1657" w:rsidP="000D1657">
      <w:r w:rsidRPr="000D1657">
        <w:t>Operational risk is driven primarily by:</w:t>
      </w:r>
    </w:p>
    <w:p w14:paraId="0716E7C1" w14:textId="77777777" w:rsidR="000D1657" w:rsidRPr="000D1657" w:rsidRDefault="000D1657" w:rsidP="000D1657">
      <w:r w:rsidRPr="000D1657">
        <w:t>• High-value products</w:t>
      </w:r>
      <w:r w:rsidRPr="000D1657">
        <w:br/>
        <w:t xml:space="preserve">• Specific driver </w:t>
      </w:r>
      <w:proofErr w:type="spellStart"/>
      <w:r w:rsidRPr="000D1657">
        <w:t>behaviors</w:t>
      </w:r>
      <w:proofErr w:type="spellEnd"/>
      <w:r w:rsidRPr="000D1657">
        <w:br/>
        <w:t>• Product operational complexity</w:t>
      </w:r>
    </w:p>
    <w:p w14:paraId="14C59216" w14:textId="77777777" w:rsidR="000D1657" w:rsidRDefault="000D1657" w:rsidP="000D1657">
      <w:r w:rsidRPr="000D1657">
        <w:t xml:space="preserve">Implementing a </w:t>
      </w:r>
      <w:r w:rsidRPr="000D1657">
        <w:rPr>
          <w:b/>
          <w:bCs/>
        </w:rPr>
        <w:t>Fraud Risk Monitoring Framework</w:t>
      </w:r>
      <w:r w:rsidRPr="000D1657">
        <w:t xml:space="preserve"> can significantly reduce financial exposure.</w:t>
      </w:r>
    </w:p>
    <w:p w14:paraId="7FEEF18F" w14:textId="77777777" w:rsidR="00A74F6C" w:rsidRDefault="00A74F6C" w:rsidP="000D1657"/>
    <w:p w14:paraId="3E2E64F2" w14:textId="6B481CCE" w:rsidR="00A74F6C" w:rsidRDefault="00A74F6C" w:rsidP="000D1657">
      <w:r>
        <w:t>--/--</w:t>
      </w:r>
    </w:p>
    <w:p w14:paraId="58541C89" w14:textId="77777777" w:rsidR="00A74F6C" w:rsidRDefault="00A74F6C" w:rsidP="000D1657"/>
    <w:p w14:paraId="75EFC221" w14:textId="77777777" w:rsidR="00A74F6C" w:rsidRPr="00A74F6C" w:rsidRDefault="00A74F6C" w:rsidP="00A74F6C">
      <w:pPr>
        <w:rPr>
          <w:b/>
          <w:bCs/>
        </w:rPr>
      </w:pPr>
      <w:r w:rsidRPr="00A74F6C">
        <w:rPr>
          <w:b/>
          <w:bCs/>
        </w:rPr>
        <w:t>Slide 12 — Business Impact</w:t>
      </w:r>
    </w:p>
    <w:p w14:paraId="09F774D0" w14:textId="77777777" w:rsidR="00A74F6C" w:rsidRPr="00A74F6C" w:rsidRDefault="00A74F6C" w:rsidP="00A74F6C">
      <w:r w:rsidRPr="00A74F6C">
        <w:t>Final message:</w:t>
      </w:r>
    </w:p>
    <w:p w14:paraId="7548F6BF" w14:textId="77777777" w:rsidR="00A74F6C" w:rsidRPr="00A74F6C" w:rsidRDefault="00A74F6C" w:rsidP="00A74F6C">
      <w:r w:rsidRPr="00A74F6C">
        <w:t>Implementing the Fraud Risk Framework enables:</w:t>
      </w:r>
    </w:p>
    <w:p w14:paraId="0B2EFD85" w14:textId="77777777" w:rsidR="00A74F6C" w:rsidRPr="00A74F6C" w:rsidRDefault="00A74F6C" w:rsidP="00A74F6C">
      <w:r w:rsidRPr="00A74F6C">
        <w:t>• Early detection of operational anomalies</w:t>
      </w:r>
      <w:r w:rsidRPr="00A74F6C">
        <w:br/>
        <w:t>• Reduction of financial losses</w:t>
      </w:r>
      <w:r w:rsidRPr="00A74F6C">
        <w:br/>
        <w:t>• Targeted monitoring of high-risk deliveries</w:t>
      </w:r>
    </w:p>
    <w:p w14:paraId="42EA39A0" w14:textId="77777777" w:rsidR="00A74F6C" w:rsidRPr="000D1657" w:rsidRDefault="00A74F6C" w:rsidP="000D1657"/>
    <w:p w14:paraId="167CE477" w14:textId="77777777" w:rsidR="000D1657" w:rsidRDefault="000D1657" w:rsidP="000D1657"/>
    <w:p w14:paraId="70BE4701" w14:textId="489F60F0" w:rsidR="00B44A11" w:rsidRPr="00B44A11" w:rsidRDefault="00B44A11" w:rsidP="00B44A11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2. </w:t>
      </w:r>
      <w:r w:rsidRPr="00B44A11">
        <w:rPr>
          <w:b/>
          <w:bCs/>
          <w:lang w:val="pt-BR"/>
        </w:rPr>
        <w:t>Versão compacta das recomendações (pronta para PowerPoint)</w:t>
      </w:r>
    </w:p>
    <w:p w14:paraId="4EB6DA43" w14:textId="77777777" w:rsidR="00B44A11" w:rsidRPr="00B44A11" w:rsidRDefault="00B44A11" w:rsidP="00B44A11">
      <w:pPr>
        <w:rPr>
          <w:lang w:val="pt-BR"/>
        </w:rPr>
      </w:pPr>
      <w:r w:rsidRPr="00B44A11">
        <w:rPr>
          <w:lang w:val="pt-BR"/>
        </w:rPr>
        <w:t xml:space="preserve">Use </w:t>
      </w:r>
      <w:r w:rsidRPr="00B44A11">
        <w:rPr>
          <w:b/>
          <w:bCs/>
          <w:lang w:val="pt-BR"/>
        </w:rPr>
        <w:t>uma caixa por recomendação</w:t>
      </w:r>
      <w:r w:rsidRPr="00B44A11">
        <w:rPr>
          <w:lang w:val="pt-BR"/>
        </w:rPr>
        <w:t>.</w:t>
      </w:r>
    </w:p>
    <w:p w14:paraId="57E02191" w14:textId="77777777" w:rsidR="00B44A11" w:rsidRPr="00B44A11" w:rsidRDefault="00000000" w:rsidP="00B44A11">
      <w:r>
        <w:pict w14:anchorId="21EC02C4">
          <v:rect id="_x0000_i1036" style="width:0;height:1.5pt" o:hralign="center" o:hrstd="t" o:hr="t" fillcolor="#a0a0a0" stroked="f"/>
        </w:pict>
      </w:r>
    </w:p>
    <w:p w14:paraId="4C74A0BA" w14:textId="77777777" w:rsidR="00B44A11" w:rsidRPr="00B44A11" w:rsidRDefault="00B44A11" w:rsidP="00B44A11">
      <w:pPr>
        <w:rPr>
          <w:b/>
          <w:bCs/>
        </w:rPr>
      </w:pPr>
      <w:r w:rsidRPr="00B44A11">
        <w:rPr>
          <w:b/>
          <w:bCs/>
        </w:rPr>
        <w:t>Protect High-Value Electronics</w:t>
      </w:r>
    </w:p>
    <w:p w14:paraId="3146CC5F" w14:textId="77777777" w:rsidR="00B44A11" w:rsidRPr="00B44A11" w:rsidRDefault="00B44A11" w:rsidP="00B44A11">
      <w:r w:rsidRPr="00B44A11">
        <w:t>Electronics and premium items generate the largest financial losses.</w:t>
      </w:r>
    </w:p>
    <w:p w14:paraId="041B3953" w14:textId="77777777" w:rsidR="00B44A11" w:rsidRPr="00B44A11" w:rsidRDefault="00B44A11" w:rsidP="00B44A11">
      <w:r w:rsidRPr="00B44A11">
        <w:t>Actions:</w:t>
      </w:r>
    </w:p>
    <w:p w14:paraId="2372CC58" w14:textId="77777777" w:rsidR="00B44A11" w:rsidRPr="00B44A11" w:rsidRDefault="00B44A11" w:rsidP="00B44A11">
      <w:r w:rsidRPr="00B44A11">
        <w:t>• Secondary verification for high-value orders</w:t>
      </w:r>
      <w:r w:rsidRPr="00B44A11">
        <w:br/>
        <w:t>• Tamper-evident packaging</w:t>
      </w:r>
      <w:r w:rsidRPr="00B44A11">
        <w:br/>
        <w:t>• Mandatory proof-of-delivery</w:t>
      </w:r>
      <w:r w:rsidRPr="00B44A11">
        <w:br/>
        <w:t>• Monitor regional financial exposure</w:t>
      </w:r>
    </w:p>
    <w:p w14:paraId="0615FF60" w14:textId="77777777" w:rsidR="00B44A11" w:rsidRPr="00B44A11" w:rsidRDefault="00000000" w:rsidP="00B44A11">
      <w:r>
        <w:lastRenderedPageBreak/>
        <w:pict w14:anchorId="7632D345">
          <v:rect id="_x0000_i1037" style="width:0;height:1.5pt" o:hralign="center" o:hrstd="t" o:hr="t" fillcolor="#a0a0a0" stroked="f"/>
        </w:pict>
      </w:r>
    </w:p>
    <w:p w14:paraId="14F2AA38" w14:textId="77777777" w:rsidR="00B44A11" w:rsidRPr="00B44A11" w:rsidRDefault="00B44A11" w:rsidP="00B44A11">
      <w:pPr>
        <w:rPr>
          <w:b/>
          <w:bCs/>
        </w:rPr>
      </w:pPr>
      <w:r w:rsidRPr="00B44A11">
        <w:rPr>
          <w:b/>
          <w:bCs/>
        </w:rPr>
        <w:t>Monitor Drivers with Multiple IDs</w:t>
      </w:r>
    </w:p>
    <w:p w14:paraId="3C78DD7E" w14:textId="77777777" w:rsidR="00B44A11" w:rsidRPr="00B44A11" w:rsidRDefault="00B44A11" w:rsidP="00B44A11">
      <w:r w:rsidRPr="00B44A11">
        <w:t>Drivers with multiple IDs show higher missing and revenue loss rates.</w:t>
      </w:r>
    </w:p>
    <w:p w14:paraId="03D5F8A1" w14:textId="77777777" w:rsidR="00B44A11" w:rsidRPr="00B44A11" w:rsidRDefault="00B44A11" w:rsidP="00B44A11">
      <w:r w:rsidRPr="00B44A11">
        <w:t>Actions:</w:t>
      </w:r>
    </w:p>
    <w:p w14:paraId="42AFE166" w14:textId="77777777" w:rsidR="00B44A11" w:rsidRPr="00B44A11" w:rsidRDefault="00B44A11" w:rsidP="00B44A11">
      <w:r w:rsidRPr="00B44A11">
        <w:t>• Flag multi-ID accounts</w:t>
      </w:r>
      <w:r w:rsidRPr="00B44A11">
        <w:br/>
        <w:t>• Require identity verification</w:t>
      </w:r>
      <w:r w:rsidRPr="00B44A11">
        <w:br/>
        <w:t>• Monitor abnormal delivery patterns</w:t>
      </w:r>
    </w:p>
    <w:p w14:paraId="7066E6A2" w14:textId="77777777" w:rsidR="00B44A11" w:rsidRPr="00B44A11" w:rsidRDefault="00000000" w:rsidP="00B44A11">
      <w:r>
        <w:pict w14:anchorId="16DFF581">
          <v:rect id="_x0000_i1038" style="width:0;height:1.5pt" o:hralign="center" o:hrstd="t" o:hr="t" fillcolor="#a0a0a0" stroked="f"/>
        </w:pict>
      </w:r>
    </w:p>
    <w:p w14:paraId="36AADA3A" w14:textId="77777777" w:rsidR="00B44A11" w:rsidRPr="00B44A11" w:rsidRDefault="00B44A11" w:rsidP="00B44A11">
      <w:pPr>
        <w:rPr>
          <w:b/>
          <w:bCs/>
        </w:rPr>
      </w:pPr>
      <w:r w:rsidRPr="00B44A11">
        <w:rPr>
          <w:b/>
          <w:bCs/>
        </w:rPr>
        <w:t>Improve Accuracy for High-Volume Products</w:t>
      </w:r>
    </w:p>
    <w:p w14:paraId="5382A2D5" w14:textId="77777777" w:rsidR="00B44A11" w:rsidRPr="00B44A11" w:rsidRDefault="00B44A11" w:rsidP="00B44A11">
      <w:r w:rsidRPr="00B44A11">
        <w:t>Supermarket items drive the highest frequency of missing items.</w:t>
      </w:r>
    </w:p>
    <w:p w14:paraId="55ADB552" w14:textId="77777777" w:rsidR="00B44A11" w:rsidRPr="00B44A11" w:rsidRDefault="00B44A11" w:rsidP="00B44A11">
      <w:r w:rsidRPr="00B44A11">
        <w:t>Actions:</w:t>
      </w:r>
    </w:p>
    <w:p w14:paraId="0411F2DE" w14:textId="77777777" w:rsidR="00B44A11" w:rsidRPr="00B44A11" w:rsidRDefault="00B44A11" w:rsidP="00B44A11">
      <w:r w:rsidRPr="00B44A11">
        <w:t>• Improve picking accuracy</w:t>
      </w:r>
      <w:r w:rsidRPr="00B44A11">
        <w:br/>
        <w:t>• Add item verification</w:t>
      </w:r>
      <w:r w:rsidRPr="00B44A11">
        <w:br/>
        <w:t>• Automated order checklists</w:t>
      </w:r>
      <w:r w:rsidRPr="00B44A11">
        <w:br/>
        <w:t>• Monitor high-risk SKUs</w:t>
      </w:r>
    </w:p>
    <w:p w14:paraId="3F9EED97" w14:textId="77777777" w:rsidR="00B44A11" w:rsidRPr="00B44A11" w:rsidRDefault="00000000" w:rsidP="00B44A11">
      <w:r>
        <w:pict w14:anchorId="28DA1E05">
          <v:rect id="_x0000_i1039" style="width:0;height:1.5pt" o:hralign="center" o:hrstd="t" o:hr="t" fillcolor="#a0a0a0" stroked="f"/>
        </w:pict>
      </w:r>
    </w:p>
    <w:p w14:paraId="4F0D8382" w14:textId="77777777" w:rsidR="00B44A11" w:rsidRPr="00B44A11" w:rsidRDefault="00B44A11" w:rsidP="00B44A11">
      <w:pPr>
        <w:rPr>
          <w:b/>
          <w:bCs/>
        </w:rPr>
      </w:pPr>
      <w:r w:rsidRPr="00B44A11">
        <w:rPr>
          <w:b/>
          <w:bCs/>
        </w:rPr>
        <w:t>Target Driver Performance</w:t>
      </w:r>
    </w:p>
    <w:p w14:paraId="547B0145" w14:textId="77777777" w:rsidR="00B44A11" w:rsidRPr="00B44A11" w:rsidRDefault="00B44A11" w:rsidP="00B44A11">
      <w:r w:rsidRPr="00B44A11">
        <w:t>Driver experience impacts operational performance.</w:t>
      </w:r>
    </w:p>
    <w:p w14:paraId="0DEC9540" w14:textId="77777777" w:rsidR="00B44A11" w:rsidRPr="00B44A11" w:rsidRDefault="00B44A11" w:rsidP="00B44A11">
      <w:r w:rsidRPr="00B44A11">
        <w:t>Actions:</w:t>
      </w:r>
    </w:p>
    <w:p w14:paraId="48268247" w14:textId="77777777" w:rsidR="00B44A11" w:rsidRPr="00B44A11" w:rsidRDefault="00B44A11" w:rsidP="00B44A11">
      <w:r w:rsidRPr="00B44A11">
        <w:t>• Targeted training</w:t>
      </w:r>
      <w:r w:rsidRPr="00B44A11">
        <w:br/>
        <w:t>• Monitor driver segments</w:t>
      </w:r>
      <w:r w:rsidRPr="00B44A11">
        <w:br/>
        <w:t>• Incentivize delivery accuracy</w:t>
      </w:r>
    </w:p>
    <w:p w14:paraId="0860C952" w14:textId="77777777" w:rsidR="00B44A11" w:rsidRPr="00B44A11" w:rsidRDefault="00000000" w:rsidP="00B44A11">
      <w:r>
        <w:pict w14:anchorId="52BE7C95">
          <v:rect id="_x0000_i1040" style="width:0;height:1.5pt" o:hralign="center" o:hrstd="t" o:hr="t" fillcolor="#a0a0a0" stroked="f"/>
        </w:pict>
      </w:r>
    </w:p>
    <w:p w14:paraId="0417F502" w14:textId="77777777" w:rsidR="00B44A11" w:rsidRPr="00B44A11" w:rsidRDefault="00B44A11" w:rsidP="00B44A11">
      <w:pPr>
        <w:rPr>
          <w:b/>
          <w:bCs/>
        </w:rPr>
      </w:pPr>
      <w:r w:rsidRPr="00B44A11">
        <w:rPr>
          <w:b/>
          <w:bCs/>
        </w:rPr>
        <w:t>Fraud Risk Monitoring Dashboard</w:t>
      </w:r>
    </w:p>
    <w:p w14:paraId="261EF344" w14:textId="77777777" w:rsidR="00B44A11" w:rsidRPr="00B44A11" w:rsidRDefault="00B44A11" w:rsidP="00B44A11">
      <w:r w:rsidRPr="00B44A11">
        <w:t>Implement real-time monitoring of operational risk.</w:t>
      </w:r>
    </w:p>
    <w:p w14:paraId="0C67519F" w14:textId="77777777" w:rsidR="00B44A11" w:rsidRPr="00B44A11" w:rsidRDefault="00B44A11" w:rsidP="00B44A11">
      <w:r w:rsidRPr="00B44A11">
        <w:t>Dashboard tracks:</w:t>
      </w:r>
    </w:p>
    <w:p w14:paraId="72B2F309" w14:textId="77777777" w:rsidR="00B44A11" w:rsidRDefault="00B44A11" w:rsidP="00B44A11">
      <w:r w:rsidRPr="00B44A11">
        <w:t>• High-risk deliveries</w:t>
      </w:r>
      <w:r w:rsidRPr="00B44A11">
        <w:br/>
        <w:t>• Missing item clusters</w:t>
      </w:r>
      <w:r w:rsidRPr="00B44A11">
        <w:br/>
        <w:t>• Driver risk patterns</w:t>
      </w:r>
      <w:r w:rsidRPr="00B44A11">
        <w:br/>
        <w:t>• Product financial exposure</w:t>
      </w:r>
    </w:p>
    <w:p w14:paraId="18C09271" w14:textId="77777777" w:rsidR="00852372" w:rsidRDefault="00852372" w:rsidP="00B44A11"/>
    <w:p w14:paraId="67040526" w14:textId="160CFBE8" w:rsidR="00852372" w:rsidRPr="00E1573D" w:rsidRDefault="00852372" w:rsidP="00B44A11">
      <w:pPr>
        <w:rPr>
          <w:lang w:val="pt-BR"/>
        </w:rPr>
      </w:pPr>
      <w:r w:rsidRPr="00E1573D">
        <w:rPr>
          <w:lang w:val="pt-BR"/>
        </w:rPr>
        <w:lastRenderedPageBreak/>
        <w:t>--/--</w:t>
      </w:r>
    </w:p>
    <w:p w14:paraId="354107BB" w14:textId="77777777" w:rsidR="00852372" w:rsidRPr="00E1573D" w:rsidRDefault="00852372" w:rsidP="00B44A11">
      <w:pPr>
        <w:rPr>
          <w:lang w:val="pt-BR"/>
        </w:rPr>
      </w:pPr>
    </w:p>
    <w:p w14:paraId="34661F5E" w14:textId="77777777" w:rsidR="00852372" w:rsidRPr="00852372" w:rsidRDefault="00852372" w:rsidP="00852372">
      <w:pPr>
        <w:rPr>
          <w:b/>
          <w:bCs/>
          <w:lang w:val="pt-BR"/>
        </w:rPr>
      </w:pPr>
      <w:r w:rsidRPr="00852372">
        <w:rPr>
          <w:b/>
          <w:bCs/>
          <w:lang w:val="pt-BR"/>
        </w:rPr>
        <w:t>Algumas dicas rápidas para a apresentação (para quando você montar)</w:t>
      </w:r>
    </w:p>
    <w:p w14:paraId="4CCE3157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 xml:space="preserve">Tente manter uma narrativa simples de </w:t>
      </w:r>
      <w:r w:rsidRPr="00852372">
        <w:rPr>
          <w:b/>
          <w:bCs/>
          <w:lang w:val="pt-BR"/>
        </w:rPr>
        <w:t>problema → análise → solução</w:t>
      </w:r>
      <w:r w:rsidRPr="00852372">
        <w:rPr>
          <w:lang w:val="pt-BR"/>
        </w:rPr>
        <w:t>.</w:t>
      </w:r>
    </w:p>
    <w:p w14:paraId="1D47A86E" w14:textId="77777777" w:rsidR="00852372" w:rsidRPr="00852372" w:rsidRDefault="00852372" w:rsidP="00852372">
      <w:pPr>
        <w:rPr>
          <w:b/>
          <w:bCs/>
        </w:rPr>
      </w:pPr>
      <w:r w:rsidRPr="00852372">
        <w:rPr>
          <w:b/>
          <w:bCs/>
        </w:rPr>
        <w:t>1️</w:t>
      </w:r>
      <w:r w:rsidRPr="00852372">
        <w:rPr>
          <w:rFonts w:ascii="Segoe UI Symbol" w:hAnsi="Segoe UI Symbol" w:cs="Segoe UI Symbol"/>
          <w:b/>
          <w:bCs/>
        </w:rPr>
        <w:t>⃣</w:t>
      </w:r>
      <w:r w:rsidRPr="00852372">
        <w:rPr>
          <w:b/>
          <w:bCs/>
        </w:rPr>
        <w:t xml:space="preserve"> Business Problem</w:t>
      </w:r>
    </w:p>
    <w:p w14:paraId="611544EC" w14:textId="77777777" w:rsidR="00852372" w:rsidRPr="00852372" w:rsidRDefault="00852372" w:rsidP="00852372">
      <w:proofErr w:type="spellStart"/>
      <w:r w:rsidRPr="00852372">
        <w:t>Explique</w:t>
      </w:r>
      <w:proofErr w:type="spellEnd"/>
      <w:r w:rsidRPr="00852372">
        <w:t xml:space="preserve"> </w:t>
      </w:r>
      <w:proofErr w:type="spellStart"/>
      <w:r w:rsidRPr="00852372">
        <w:t>rapidamente</w:t>
      </w:r>
      <w:proofErr w:type="spellEnd"/>
      <w:r w:rsidRPr="00852372">
        <w:t>:</w:t>
      </w:r>
    </w:p>
    <w:p w14:paraId="0801FE16" w14:textId="77777777" w:rsidR="00852372" w:rsidRPr="00852372" w:rsidRDefault="00852372" w:rsidP="00852372">
      <w:pPr>
        <w:numPr>
          <w:ilvl w:val="0"/>
          <w:numId w:val="12"/>
        </w:numPr>
      </w:pPr>
      <w:r w:rsidRPr="00852372">
        <w:t xml:space="preserve">Missing items cause </w:t>
      </w:r>
      <w:r w:rsidRPr="00852372">
        <w:rPr>
          <w:b/>
          <w:bCs/>
        </w:rPr>
        <w:t>financial loss</w:t>
      </w:r>
    </w:p>
    <w:p w14:paraId="4F7D3821" w14:textId="77777777" w:rsidR="00852372" w:rsidRPr="00852372" w:rsidRDefault="00852372" w:rsidP="00852372">
      <w:pPr>
        <w:numPr>
          <w:ilvl w:val="0"/>
          <w:numId w:val="12"/>
        </w:numPr>
      </w:pPr>
      <w:r w:rsidRPr="00852372">
        <w:t xml:space="preserve">Hard to distinguish </w:t>
      </w:r>
      <w:r w:rsidRPr="00852372">
        <w:rPr>
          <w:b/>
          <w:bCs/>
        </w:rPr>
        <w:t>operational errors vs fraud</w:t>
      </w:r>
    </w:p>
    <w:p w14:paraId="11DF354A" w14:textId="77777777" w:rsidR="00852372" w:rsidRPr="00852372" w:rsidRDefault="00852372" w:rsidP="00852372">
      <w:pPr>
        <w:numPr>
          <w:ilvl w:val="0"/>
          <w:numId w:val="12"/>
        </w:numPr>
      </w:pPr>
      <w:r w:rsidRPr="00852372">
        <w:t xml:space="preserve">Goal: </w:t>
      </w:r>
      <w:r w:rsidRPr="00852372">
        <w:rPr>
          <w:b/>
          <w:bCs/>
        </w:rPr>
        <w:t>identify risk patterns and build a monitoring framework</w:t>
      </w:r>
    </w:p>
    <w:p w14:paraId="3B0C0F8E" w14:textId="77777777" w:rsidR="00852372" w:rsidRPr="00852372" w:rsidRDefault="00000000" w:rsidP="00852372">
      <w:r>
        <w:pict w14:anchorId="09D8EF8D">
          <v:rect id="_x0000_i1041" style="width:0;height:1.5pt" o:hralign="center" o:hrstd="t" o:hr="t" fillcolor="#a0a0a0" stroked="f"/>
        </w:pict>
      </w:r>
    </w:p>
    <w:p w14:paraId="58BD92DA" w14:textId="77777777" w:rsidR="00852372" w:rsidRPr="00852372" w:rsidRDefault="00852372" w:rsidP="00852372">
      <w:pPr>
        <w:rPr>
          <w:b/>
          <w:bCs/>
        </w:rPr>
      </w:pPr>
      <w:r w:rsidRPr="00852372">
        <w:rPr>
          <w:b/>
          <w:bCs/>
        </w:rPr>
        <w:t>2️</w:t>
      </w:r>
      <w:r w:rsidRPr="00852372">
        <w:rPr>
          <w:rFonts w:ascii="Segoe UI Symbol" w:hAnsi="Segoe UI Symbol" w:cs="Segoe UI Symbol"/>
          <w:b/>
          <w:bCs/>
        </w:rPr>
        <w:t>⃣</w:t>
      </w:r>
      <w:r w:rsidRPr="00852372">
        <w:rPr>
          <w:b/>
          <w:bCs/>
        </w:rPr>
        <w:t xml:space="preserve"> Data Exploration</w:t>
      </w:r>
    </w:p>
    <w:p w14:paraId="7BB78DFB" w14:textId="77777777" w:rsidR="00852372" w:rsidRPr="00852372" w:rsidRDefault="00852372" w:rsidP="00852372">
      <w:proofErr w:type="spellStart"/>
      <w:r w:rsidRPr="00852372">
        <w:t>Mostre</w:t>
      </w:r>
      <w:proofErr w:type="spellEnd"/>
      <w:r w:rsidRPr="00852372">
        <w:t>:</w:t>
      </w:r>
    </w:p>
    <w:p w14:paraId="4BCEDFC0" w14:textId="77777777" w:rsidR="00852372" w:rsidRPr="00852372" w:rsidRDefault="00852372" w:rsidP="00852372">
      <w:pPr>
        <w:numPr>
          <w:ilvl w:val="0"/>
          <w:numId w:val="13"/>
        </w:numPr>
      </w:pPr>
      <w:r w:rsidRPr="00852372">
        <w:t>Missing item incidence</w:t>
      </w:r>
    </w:p>
    <w:p w14:paraId="5A6AB578" w14:textId="77777777" w:rsidR="00852372" w:rsidRPr="00852372" w:rsidRDefault="00852372" w:rsidP="00852372">
      <w:pPr>
        <w:numPr>
          <w:ilvl w:val="0"/>
          <w:numId w:val="13"/>
        </w:numPr>
      </w:pPr>
      <w:r w:rsidRPr="00852372">
        <w:t>Revenue loss</w:t>
      </w:r>
    </w:p>
    <w:p w14:paraId="4AC0ABF0" w14:textId="77777777" w:rsidR="00852372" w:rsidRPr="00852372" w:rsidRDefault="00852372" w:rsidP="00852372">
      <w:pPr>
        <w:numPr>
          <w:ilvl w:val="0"/>
          <w:numId w:val="13"/>
        </w:numPr>
      </w:pPr>
      <w:r w:rsidRPr="00852372">
        <w:t xml:space="preserve">Distribution </w:t>
      </w:r>
      <w:proofErr w:type="spellStart"/>
      <w:r w:rsidRPr="00852372">
        <w:t>por</w:t>
      </w:r>
      <w:proofErr w:type="spellEnd"/>
      <w:r w:rsidRPr="00852372">
        <w:t>:</w:t>
      </w:r>
    </w:p>
    <w:p w14:paraId="5C90ECE1" w14:textId="77777777" w:rsidR="00852372" w:rsidRPr="00852372" w:rsidRDefault="00852372" w:rsidP="00852372">
      <w:pPr>
        <w:numPr>
          <w:ilvl w:val="1"/>
          <w:numId w:val="13"/>
        </w:numPr>
      </w:pPr>
      <w:r w:rsidRPr="00852372">
        <w:t>product</w:t>
      </w:r>
    </w:p>
    <w:p w14:paraId="3EDC53A6" w14:textId="77777777" w:rsidR="00852372" w:rsidRPr="00852372" w:rsidRDefault="00852372" w:rsidP="00852372">
      <w:pPr>
        <w:numPr>
          <w:ilvl w:val="1"/>
          <w:numId w:val="13"/>
        </w:numPr>
      </w:pPr>
      <w:r w:rsidRPr="00852372">
        <w:t>driver</w:t>
      </w:r>
    </w:p>
    <w:p w14:paraId="2581CDF7" w14:textId="77777777" w:rsidR="00852372" w:rsidRPr="00852372" w:rsidRDefault="00852372" w:rsidP="00852372">
      <w:pPr>
        <w:numPr>
          <w:ilvl w:val="1"/>
          <w:numId w:val="13"/>
        </w:numPr>
      </w:pPr>
      <w:r w:rsidRPr="00852372">
        <w:t>region</w:t>
      </w:r>
    </w:p>
    <w:p w14:paraId="7FC73B38" w14:textId="77777777" w:rsidR="00852372" w:rsidRPr="00852372" w:rsidRDefault="00852372" w:rsidP="00852372">
      <w:pPr>
        <w:numPr>
          <w:ilvl w:val="1"/>
          <w:numId w:val="13"/>
        </w:numPr>
      </w:pPr>
      <w:r w:rsidRPr="00852372">
        <w:t>time</w:t>
      </w:r>
    </w:p>
    <w:p w14:paraId="1937BFEB" w14:textId="77777777" w:rsidR="00852372" w:rsidRPr="00852372" w:rsidRDefault="00000000" w:rsidP="00852372">
      <w:r>
        <w:pict w14:anchorId="626AA1C7">
          <v:rect id="_x0000_i1042" style="width:0;height:1.5pt" o:hralign="center" o:hrstd="t" o:hr="t" fillcolor="#a0a0a0" stroked="f"/>
        </w:pict>
      </w:r>
    </w:p>
    <w:p w14:paraId="0ACA557E" w14:textId="77777777" w:rsidR="00852372" w:rsidRPr="00852372" w:rsidRDefault="00852372" w:rsidP="00852372">
      <w:pPr>
        <w:rPr>
          <w:b/>
          <w:bCs/>
          <w:lang w:val="pt-BR"/>
        </w:rPr>
      </w:pPr>
      <w:r w:rsidRPr="00852372">
        <w:rPr>
          <w:b/>
          <w:bCs/>
          <w:lang w:val="pt-BR"/>
        </w:rPr>
        <w:t>3</w:t>
      </w:r>
      <w:r w:rsidRPr="00852372">
        <w:rPr>
          <w:b/>
          <w:bCs/>
        </w:rPr>
        <w:t>️</w:t>
      </w:r>
      <w:r w:rsidRPr="00852372">
        <w:rPr>
          <w:rFonts w:ascii="Segoe UI Symbol" w:hAnsi="Segoe UI Symbol" w:cs="Segoe UI Symbol"/>
          <w:b/>
          <w:bCs/>
          <w:lang w:val="pt-BR"/>
        </w:rPr>
        <w:t>⃣</w:t>
      </w:r>
      <w:r w:rsidRPr="00852372">
        <w:rPr>
          <w:b/>
          <w:bCs/>
          <w:lang w:val="pt-BR"/>
        </w:rPr>
        <w:t xml:space="preserve"> </w:t>
      </w:r>
      <w:proofErr w:type="spellStart"/>
      <w:r w:rsidRPr="00852372">
        <w:rPr>
          <w:b/>
          <w:bCs/>
          <w:lang w:val="pt-BR"/>
        </w:rPr>
        <w:t>Hypothesis</w:t>
      </w:r>
      <w:proofErr w:type="spellEnd"/>
      <w:r w:rsidRPr="00852372">
        <w:rPr>
          <w:b/>
          <w:bCs/>
          <w:lang w:val="pt-BR"/>
        </w:rPr>
        <w:t xml:space="preserve"> </w:t>
      </w:r>
      <w:proofErr w:type="spellStart"/>
      <w:r w:rsidRPr="00852372">
        <w:rPr>
          <w:b/>
          <w:bCs/>
          <w:lang w:val="pt-BR"/>
        </w:rPr>
        <w:t>Testing</w:t>
      </w:r>
      <w:proofErr w:type="spellEnd"/>
    </w:p>
    <w:p w14:paraId="0F3E8251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 xml:space="preserve">Explique que você estruturou </w:t>
      </w:r>
      <w:r w:rsidRPr="00852372">
        <w:rPr>
          <w:b/>
          <w:bCs/>
          <w:lang w:val="pt-BR"/>
        </w:rPr>
        <w:t>12 hipóteses investigativas</w:t>
      </w:r>
      <w:r w:rsidRPr="00852372">
        <w:rPr>
          <w:lang w:val="pt-BR"/>
        </w:rPr>
        <w:t>:</w:t>
      </w:r>
    </w:p>
    <w:p w14:paraId="6C1A1219" w14:textId="77777777" w:rsidR="00852372" w:rsidRPr="00852372" w:rsidRDefault="00852372" w:rsidP="00852372">
      <w:proofErr w:type="spellStart"/>
      <w:r w:rsidRPr="00852372">
        <w:t>Exemplo</w:t>
      </w:r>
      <w:proofErr w:type="spellEnd"/>
      <w:r w:rsidRPr="00852372">
        <w:t>:</w:t>
      </w:r>
    </w:p>
    <w:p w14:paraId="3F353D85" w14:textId="77777777" w:rsidR="00852372" w:rsidRPr="00852372" w:rsidRDefault="00852372" w:rsidP="00852372">
      <w:r w:rsidRPr="00852372">
        <w:t xml:space="preserve">H1 — Missing items vary by </w:t>
      </w:r>
      <w:proofErr w:type="gramStart"/>
      <w:r w:rsidRPr="00852372">
        <w:t>time period</w:t>
      </w:r>
      <w:proofErr w:type="gramEnd"/>
      <w:r w:rsidRPr="00852372">
        <w:br/>
        <w:t>H2 — Certain regions have higher incidence</w:t>
      </w:r>
      <w:r w:rsidRPr="00852372">
        <w:br/>
        <w:t>H3 — High-value products increase financial impact</w:t>
      </w:r>
      <w:r w:rsidRPr="00852372">
        <w:br/>
        <w:t>H4 — Drivers with multiple IDs increase risk</w:t>
      </w:r>
    </w:p>
    <w:p w14:paraId="7885FBA4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 xml:space="preserve">Isso mostra </w:t>
      </w:r>
      <w:r w:rsidRPr="00852372">
        <w:rPr>
          <w:b/>
          <w:bCs/>
          <w:lang w:val="pt-BR"/>
        </w:rPr>
        <w:t>pensamento analítico estruturado</w:t>
      </w:r>
      <w:r w:rsidRPr="00852372">
        <w:rPr>
          <w:lang w:val="pt-BR"/>
        </w:rPr>
        <w:t>.</w:t>
      </w:r>
    </w:p>
    <w:p w14:paraId="4713CB19" w14:textId="77777777" w:rsidR="00852372" w:rsidRPr="00852372" w:rsidRDefault="00000000" w:rsidP="00852372">
      <w:r>
        <w:pict w14:anchorId="2FCD39EB">
          <v:rect id="_x0000_i1043" style="width:0;height:1.5pt" o:hralign="center" o:hrstd="t" o:hr="t" fillcolor="#a0a0a0" stroked="f"/>
        </w:pict>
      </w:r>
    </w:p>
    <w:p w14:paraId="5D63561F" w14:textId="77777777" w:rsidR="00852372" w:rsidRPr="00852372" w:rsidRDefault="00852372" w:rsidP="00852372">
      <w:pPr>
        <w:rPr>
          <w:b/>
          <w:bCs/>
        </w:rPr>
      </w:pPr>
      <w:r w:rsidRPr="00852372">
        <w:rPr>
          <w:b/>
          <w:bCs/>
        </w:rPr>
        <w:lastRenderedPageBreak/>
        <w:t>4️</w:t>
      </w:r>
      <w:r w:rsidRPr="00852372">
        <w:rPr>
          <w:rFonts w:ascii="Segoe UI Symbol" w:hAnsi="Segoe UI Symbol" w:cs="Segoe UI Symbol"/>
          <w:b/>
          <w:bCs/>
        </w:rPr>
        <w:t>⃣</w:t>
      </w:r>
      <w:r w:rsidRPr="00852372">
        <w:rPr>
          <w:b/>
          <w:bCs/>
        </w:rPr>
        <w:t xml:space="preserve"> Fraud Risk Framework</w:t>
      </w:r>
    </w:p>
    <w:p w14:paraId="46EBCD83" w14:textId="77777777" w:rsidR="00852372" w:rsidRPr="00852372" w:rsidRDefault="00852372" w:rsidP="00852372">
      <w:proofErr w:type="spellStart"/>
      <w:r w:rsidRPr="00852372">
        <w:t>Explique</w:t>
      </w:r>
      <w:proofErr w:type="spellEnd"/>
      <w:r w:rsidRPr="00852372">
        <w:t xml:space="preserve"> o </w:t>
      </w:r>
      <w:proofErr w:type="spellStart"/>
      <w:r w:rsidRPr="00852372">
        <w:t>modelo</w:t>
      </w:r>
      <w:proofErr w:type="spellEnd"/>
      <w:r w:rsidRPr="00852372">
        <w:t>:</w:t>
      </w:r>
    </w:p>
    <w:p w14:paraId="5F37E3CB" w14:textId="77777777" w:rsidR="00852372" w:rsidRPr="00852372" w:rsidRDefault="00852372" w:rsidP="00852372">
      <w:r w:rsidRPr="00852372">
        <w:t>Risk Score =</w:t>
      </w:r>
      <w:r w:rsidRPr="00852372">
        <w:br/>
        <w:t>incidence rate</w:t>
      </w:r>
      <w:r w:rsidRPr="00852372">
        <w:br/>
        <w:t>+ missing item impact</w:t>
      </w:r>
      <w:r w:rsidRPr="00852372">
        <w:br/>
        <w:t>+ revenue loss</w:t>
      </w:r>
      <w:r w:rsidRPr="00852372">
        <w:br/>
        <w:t>+ weighted revenue loss</w:t>
      </w:r>
      <w:r w:rsidRPr="00852372">
        <w:br/>
        <w:t>+ volume</w:t>
      </w:r>
    </w:p>
    <w:p w14:paraId="7E2ACE57" w14:textId="77777777" w:rsidR="00852372" w:rsidRPr="00852372" w:rsidRDefault="00852372" w:rsidP="00852372">
      <w:r w:rsidRPr="00852372">
        <w:t xml:space="preserve">E </w:t>
      </w:r>
      <w:proofErr w:type="spellStart"/>
      <w:r w:rsidRPr="00852372">
        <w:t>mostre</w:t>
      </w:r>
      <w:proofErr w:type="spellEnd"/>
      <w:r w:rsidRPr="00852372">
        <w:t xml:space="preserve"> a </w:t>
      </w:r>
      <w:proofErr w:type="spellStart"/>
      <w:r w:rsidRPr="00852372">
        <w:t>classificação</w:t>
      </w:r>
      <w:proofErr w:type="spellEnd"/>
      <w:r w:rsidRPr="00852372">
        <w:t>:</w:t>
      </w:r>
    </w:p>
    <w:p w14:paraId="4B3AD983" w14:textId="77777777" w:rsidR="00852372" w:rsidRPr="00852372" w:rsidRDefault="00852372" w:rsidP="00852372">
      <w:r w:rsidRPr="00852372">
        <w:t>Low Risk</w:t>
      </w:r>
      <w:r w:rsidRPr="00852372">
        <w:br/>
        <w:t>Moderate Risk</w:t>
      </w:r>
      <w:r w:rsidRPr="00852372">
        <w:br/>
        <w:t>High Risk</w:t>
      </w:r>
      <w:r w:rsidRPr="00852372">
        <w:br/>
        <w:t>Critical Risk</w:t>
      </w:r>
    </w:p>
    <w:p w14:paraId="2BB764D0" w14:textId="77777777" w:rsidR="00852372" w:rsidRPr="00852372" w:rsidRDefault="00000000" w:rsidP="00852372">
      <w:r>
        <w:pict w14:anchorId="6F33B20D">
          <v:rect id="_x0000_i1044" style="width:0;height:1.5pt" o:hralign="center" o:hrstd="t" o:hr="t" fillcolor="#a0a0a0" stroked="f"/>
        </w:pict>
      </w:r>
    </w:p>
    <w:p w14:paraId="35A33A75" w14:textId="77777777" w:rsidR="00852372" w:rsidRPr="00852372" w:rsidRDefault="00852372" w:rsidP="00852372">
      <w:pPr>
        <w:rPr>
          <w:b/>
          <w:bCs/>
          <w:lang w:val="pt-BR"/>
        </w:rPr>
      </w:pPr>
      <w:r w:rsidRPr="00852372">
        <w:rPr>
          <w:b/>
          <w:bCs/>
          <w:lang w:val="pt-BR"/>
        </w:rPr>
        <w:t>5</w:t>
      </w:r>
      <w:r w:rsidRPr="00852372">
        <w:rPr>
          <w:b/>
          <w:bCs/>
        </w:rPr>
        <w:t>️</w:t>
      </w:r>
      <w:r w:rsidRPr="00852372">
        <w:rPr>
          <w:rFonts w:ascii="Segoe UI Symbol" w:hAnsi="Segoe UI Symbol" w:cs="Segoe UI Symbol"/>
          <w:b/>
          <w:bCs/>
          <w:lang w:val="pt-BR"/>
        </w:rPr>
        <w:t>⃣</w:t>
      </w:r>
      <w:r w:rsidRPr="00852372">
        <w:rPr>
          <w:b/>
          <w:bCs/>
          <w:lang w:val="pt-BR"/>
        </w:rPr>
        <w:t xml:space="preserve"> Key Insights</w:t>
      </w:r>
    </w:p>
    <w:p w14:paraId="52066B80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>Exemplos que você encontrou:</w:t>
      </w:r>
    </w:p>
    <w:p w14:paraId="5B56F4E6" w14:textId="77777777" w:rsidR="00852372" w:rsidRPr="00852372" w:rsidRDefault="00852372" w:rsidP="00852372">
      <w:pPr>
        <w:numPr>
          <w:ilvl w:val="0"/>
          <w:numId w:val="14"/>
        </w:numPr>
      </w:pPr>
      <w:r w:rsidRPr="00852372">
        <w:t xml:space="preserve">Electronics → </w:t>
      </w:r>
      <w:r w:rsidRPr="00852372">
        <w:rPr>
          <w:b/>
          <w:bCs/>
        </w:rPr>
        <w:t>highest financial impact</w:t>
      </w:r>
    </w:p>
    <w:p w14:paraId="31FE0EDF" w14:textId="77777777" w:rsidR="00852372" w:rsidRPr="00852372" w:rsidRDefault="00852372" w:rsidP="00852372">
      <w:pPr>
        <w:numPr>
          <w:ilvl w:val="0"/>
          <w:numId w:val="14"/>
        </w:numPr>
      </w:pPr>
      <w:r w:rsidRPr="00852372">
        <w:t xml:space="preserve">Supermarket items → </w:t>
      </w:r>
      <w:r w:rsidRPr="00852372">
        <w:rPr>
          <w:b/>
          <w:bCs/>
        </w:rPr>
        <w:t>highest operational volume</w:t>
      </w:r>
    </w:p>
    <w:p w14:paraId="7A8D4964" w14:textId="77777777" w:rsidR="00852372" w:rsidRPr="00852372" w:rsidRDefault="00852372" w:rsidP="00852372">
      <w:pPr>
        <w:numPr>
          <w:ilvl w:val="0"/>
          <w:numId w:val="14"/>
        </w:numPr>
      </w:pPr>
      <w:r w:rsidRPr="00852372">
        <w:t xml:space="preserve">Drivers with </w:t>
      </w:r>
      <w:r w:rsidRPr="00852372">
        <w:rPr>
          <w:b/>
          <w:bCs/>
        </w:rPr>
        <w:t>multiple IDs → higher risk</w:t>
      </w:r>
    </w:p>
    <w:p w14:paraId="19456D01" w14:textId="77777777" w:rsidR="00852372" w:rsidRPr="00852372" w:rsidRDefault="00852372" w:rsidP="00852372">
      <w:pPr>
        <w:numPr>
          <w:ilvl w:val="0"/>
          <w:numId w:val="14"/>
        </w:numPr>
      </w:pPr>
      <w:r w:rsidRPr="00852372">
        <w:t xml:space="preserve">Some regions/time periods show </w:t>
      </w:r>
      <w:r w:rsidRPr="00852372">
        <w:rPr>
          <w:b/>
          <w:bCs/>
        </w:rPr>
        <w:t>risk clustering</w:t>
      </w:r>
    </w:p>
    <w:p w14:paraId="17737397" w14:textId="77777777" w:rsidR="00852372" w:rsidRPr="00852372" w:rsidRDefault="00000000" w:rsidP="00852372">
      <w:r>
        <w:pict w14:anchorId="2D429A14">
          <v:rect id="_x0000_i1045" style="width:0;height:1.5pt" o:hralign="center" o:hrstd="t" o:hr="t" fillcolor="#a0a0a0" stroked="f"/>
        </w:pict>
      </w:r>
    </w:p>
    <w:p w14:paraId="4326327C" w14:textId="77777777" w:rsidR="00852372" w:rsidRPr="00852372" w:rsidRDefault="00852372" w:rsidP="00852372">
      <w:pPr>
        <w:rPr>
          <w:b/>
          <w:bCs/>
          <w:lang w:val="pt-BR"/>
        </w:rPr>
      </w:pPr>
      <w:r w:rsidRPr="00852372">
        <w:rPr>
          <w:b/>
          <w:bCs/>
          <w:lang w:val="pt-BR"/>
        </w:rPr>
        <w:t>6</w:t>
      </w:r>
      <w:r w:rsidRPr="00852372">
        <w:rPr>
          <w:b/>
          <w:bCs/>
        </w:rPr>
        <w:t>️</w:t>
      </w:r>
      <w:r w:rsidRPr="00852372">
        <w:rPr>
          <w:rFonts w:ascii="Segoe UI Symbol" w:hAnsi="Segoe UI Symbol" w:cs="Segoe UI Symbol"/>
          <w:b/>
          <w:bCs/>
          <w:lang w:val="pt-BR"/>
        </w:rPr>
        <w:t>⃣</w:t>
      </w:r>
      <w:r w:rsidRPr="00852372">
        <w:rPr>
          <w:b/>
          <w:bCs/>
          <w:lang w:val="pt-BR"/>
        </w:rPr>
        <w:t xml:space="preserve"> </w:t>
      </w:r>
      <w:proofErr w:type="spellStart"/>
      <w:r w:rsidRPr="00852372">
        <w:rPr>
          <w:b/>
          <w:bCs/>
          <w:lang w:val="pt-BR"/>
        </w:rPr>
        <w:t>Recommendations</w:t>
      </w:r>
      <w:proofErr w:type="spellEnd"/>
    </w:p>
    <w:p w14:paraId="2B6B9597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>Use exatamente as recomendações que você criou.</w:t>
      </w:r>
    </w:p>
    <w:p w14:paraId="595693D3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 xml:space="preserve">Elas estão </w:t>
      </w:r>
      <w:r w:rsidRPr="00852372">
        <w:rPr>
          <w:b/>
          <w:bCs/>
          <w:lang w:val="pt-BR"/>
        </w:rPr>
        <w:t>muito boas para um projeto de portfólio</w:t>
      </w:r>
      <w:r w:rsidRPr="00852372">
        <w:rPr>
          <w:lang w:val="pt-BR"/>
        </w:rPr>
        <w:t>.</w:t>
      </w:r>
    </w:p>
    <w:p w14:paraId="6971FAEA" w14:textId="77777777" w:rsidR="00852372" w:rsidRPr="00852372" w:rsidRDefault="00000000" w:rsidP="00852372">
      <w:r>
        <w:pict w14:anchorId="6F1DC6C2">
          <v:rect id="_x0000_i1046" style="width:0;height:1.5pt" o:hralign="center" o:hrstd="t" o:hr="t" fillcolor="#a0a0a0" stroked="f"/>
        </w:pict>
      </w:r>
    </w:p>
    <w:p w14:paraId="54B3C71C" w14:textId="77777777" w:rsidR="00852372" w:rsidRPr="00852372" w:rsidRDefault="00852372" w:rsidP="00852372">
      <w:pPr>
        <w:rPr>
          <w:b/>
          <w:bCs/>
          <w:lang w:val="pt-BR"/>
        </w:rPr>
      </w:pPr>
      <w:r w:rsidRPr="00852372">
        <w:rPr>
          <w:b/>
          <w:bCs/>
          <w:lang w:val="pt-BR"/>
        </w:rPr>
        <w:t>7</w:t>
      </w:r>
      <w:r w:rsidRPr="00852372">
        <w:rPr>
          <w:b/>
          <w:bCs/>
        </w:rPr>
        <w:t>️</w:t>
      </w:r>
      <w:r w:rsidRPr="00852372">
        <w:rPr>
          <w:rFonts w:ascii="Segoe UI Symbol" w:hAnsi="Segoe UI Symbol" w:cs="Segoe UI Symbol"/>
          <w:b/>
          <w:bCs/>
          <w:lang w:val="pt-BR"/>
        </w:rPr>
        <w:t>⃣</w:t>
      </w:r>
      <w:r w:rsidRPr="00852372">
        <w:rPr>
          <w:b/>
          <w:bCs/>
          <w:lang w:val="pt-BR"/>
        </w:rPr>
        <w:t xml:space="preserve"> </w:t>
      </w:r>
      <w:proofErr w:type="spellStart"/>
      <w:r w:rsidRPr="00852372">
        <w:rPr>
          <w:b/>
          <w:bCs/>
          <w:lang w:val="pt-BR"/>
        </w:rPr>
        <w:t>Operational</w:t>
      </w:r>
      <w:proofErr w:type="spellEnd"/>
      <w:r w:rsidRPr="00852372">
        <w:rPr>
          <w:b/>
          <w:bCs/>
          <w:lang w:val="pt-BR"/>
        </w:rPr>
        <w:t xml:space="preserve"> Tool</w:t>
      </w:r>
    </w:p>
    <w:p w14:paraId="0FEA70CA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 xml:space="preserve">Aqui entra seu </w:t>
      </w:r>
      <w:r w:rsidRPr="00852372">
        <w:rPr>
          <w:b/>
          <w:bCs/>
          <w:lang w:val="pt-BR"/>
        </w:rPr>
        <w:t>simulador</w:t>
      </w:r>
      <w:r w:rsidRPr="00852372">
        <w:rPr>
          <w:lang w:val="pt-BR"/>
        </w:rPr>
        <w:t>.</w:t>
      </w:r>
    </w:p>
    <w:p w14:paraId="2FF5B346" w14:textId="77777777" w:rsidR="00852372" w:rsidRPr="00852372" w:rsidRDefault="00852372" w:rsidP="00852372">
      <w:proofErr w:type="spellStart"/>
      <w:r w:rsidRPr="00852372">
        <w:t>Mostre</w:t>
      </w:r>
      <w:proofErr w:type="spellEnd"/>
      <w:r w:rsidRPr="00852372">
        <w:t>:</w:t>
      </w:r>
    </w:p>
    <w:p w14:paraId="7FEB5F9D" w14:textId="77777777" w:rsidR="00852372" w:rsidRPr="00852372" w:rsidRDefault="00852372" w:rsidP="00852372">
      <w:r w:rsidRPr="00852372">
        <w:t>Fraud Risk Simulator (</w:t>
      </w:r>
      <w:proofErr w:type="spellStart"/>
      <w:r w:rsidRPr="00852372">
        <w:t>Streamlit</w:t>
      </w:r>
      <w:proofErr w:type="spellEnd"/>
      <w:r w:rsidRPr="00852372">
        <w:t>)</w:t>
      </w:r>
    </w:p>
    <w:p w14:paraId="03C00C6A" w14:textId="77777777" w:rsidR="00852372" w:rsidRPr="00852372" w:rsidRDefault="00852372" w:rsidP="00852372">
      <w:proofErr w:type="spellStart"/>
      <w:r w:rsidRPr="00852372">
        <w:t>Explique</w:t>
      </w:r>
      <w:proofErr w:type="spellEnd"/>
      <w:r w:rsidRPr="00852372">
        <w:t>:</w:t>
      </w:r>
    </w:p>
    <w:p w14:paraId="79A8F414" w14:textId="77777777" w:rsidR="00852372" w:rsidRPr="00852372" w:rsidRDefault="00852372" w:rsidP="00852372">
      <w:r w:rsidRPr="00852372">
        <w:lastRenderedPageBreak/>
        <w:t>A simple decision-support tool was created to estimate delivery fraud risk using the Fraud Risk Framework.</w:t>
      </w:r>
    </w:p>
    <w:p w14:paraId="61A89E99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 xml:space="preserve">Isso mostra </w:t>
      </w:r>
      <w:r w:rsidRPr="00852372">
        <w:rPr>
          <w:b/>
          <w:bCs/>
          <w:lang w:val="pt-BR"/>
        </w:rPr>
        <w:t>aplicação prática do modelo</w:t>
      </w:r>
      <w:r w:rsidRPr="00852372">
        <w:rPr>
          <w:lang w:val="pt-BR"/>
        </w:rPr>
        <w:t>.</w:t>
      </w:r>
    </w:p>
    <w:p w14:paraId="1CD92CD3" w14:textId="77777777" w:rsidR="00852372" w:rsidRPr="00852372" w:rsidRDefault="00000000" w:rsidP="00852372">
      <w:r>
        <w:pict w14:anchorId="645EE3FB">
          <v:rect id="_x0000_i1047" style="width:0;height:1.5pt" o:hralign="center" o:hrstd="t" o:hr="t" fillcolor="#a0a0a0" stroked="f"/>
        </w:pict>
      </w:r>
    </w:p>
    <w:p w14:paraId="52995AF1" w14:textId="77777777" w:rsidR="00852372" w:rsidRPr="00852372" w:rsidRDefault="00852372" w:rsidP="00852372">
      <w:pPr>
        <w:rPr>
          <w:b/>
          <w:bCs/>
          <w:lang w:val="pt-BR"/>
        </w:rPr>
      </w:pPr>
      <w:r w:rsidRPr="00852372">
        <w:rPr>
          <w:b/>
          <w:bCs/>
          <w:lang w:val="pt-BR"/>
        </w:rPr>
        <w:t>Um detalhe importante (que recrutadores gostam)</w:t>
      </w:r>
    </w:p>
    <w:p w14:paraId="6042A38B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>Quando você mostrar o simulador, diga algo como:</w:t>
      </w:r>
    </w:p>
    <w:p w14:paraId="7788FD16" w14:textId="77777777" w:rsidR="00852372" w:rsidRPr="00852372" w:rsidRDefault="00852372" w:rsidP="00852372">
      <w:r w:rsidRPr="00852372">
        <w:t>The simulator demonstrates how the Fraud Risk Framework could be integrated into an operational dashboard to flag high-risk deliveries in real time.</w:t>
      </w:r>
    </w:p>
    <w:p w14:paraId="5D621CEB" w14:textId="77777777" w:rsidR="00852372" w:rsidRPr="00852372" w:rsidRDefault="00852372" w:rsidP="00852372">
      <w:pPr>
        <w:rPr>
          <w:lang w:val="pt-BR"/>
        </w:rPr>
      </w:pPr>
      <w:r w:rsidRPr="00852372">
        <w:rPr>
          <w:lang w:val="pt-BR"/>
        </w:rPr>
        <w:t xml:space="preserve">Isso conecta seu projeto com </w:t>
      </w:r>
      <w:r w:rsidRPr="00852372">
        <w:rPr>
          <w:b/>
          <w:bCs/>
          <w:lang w:val="pt-BR"/>
        </w:rPr>
        <w:t>aplicação real em empresas</w:t>
      </w:r>
      <w:r w:rsidRPr="00852372">
        <w:rPr>
          <w:lang w:val="pt-BR"/>
        </w:rPr>
        <w:t>.</w:t>
      </w:r>
    </w:p>
    <w:p w14:paraId="17FC3AD1" w14:textId="77777777" w:rsidR="00852372" w:rsidRPr="00852372" w:rsidRDefault="00000000" w:rsidP="00852372">
      <w:r>
        <w:pict w14:anchorId="275CF66B">
          <v:rect id="_x0000_i1048" style="width:0;height:1.5pt" o:hralign="center" o:hrstd="t" o:hr="t" fillcolor="#a0a0a0" stroked="f"/>
        </w:pict>
      </w:r>
    </w:p>
    <w:p w14:paraId="13ECCFE6" w14:textId="77777777" w:rsidR="00852372" w:rsidRPr="00B44A11" w:rsidRDefault="00852372" w:rsidP="00E1573D">
      <w:pPr>
        <w:spacing w:after="100" w:afterAutospacing="1"/>
      </w:pPr>
    </w:p>
    <w:p w14:paraId="1876E683" w14:textId="77777777" w:rsidR="00B44A11" w:rsidRDefault="00B44A11" w:rsidP="000D1657"/>
    <w:sectPr w:rsidR="00B44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C62"/>
    <w:multiLevelType w:val="hybridMultilevel"/>
    <w:tmpl w:val="0D0CDE22"/>
    <w:lvl w:ilvl="0" w:tplc="6AFCA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141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E49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E29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B245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F2F5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40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F21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494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DC6F68"/>
    <w:multiLevelType w:val="hybridMultilevel"/>
    <w:tmpl w:val="73C604F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915A2"/>
    <w:multiLevelType w:val="multilevel"/>
    <w:tmpl w:val="4F0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416A6"/>
    <w:multiLevelType w:val="multilevel"/>
    <w:tmpl w:val="1AC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D1A61"/>
    <w:multiLevelType w:val="multilevel"/>
    <w:tmpl w:val="812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601E8"/>
    <w:multiLevelType w:val="multilevel"/>
    <w:tmpl w:val="A9A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55D5D"/>
    <w:multiLevelType w:val="multilevel"/>
    <w:tmpl w:val="1AC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2652A"/>
    <w:multiLevelType w:val="hybridMultilevel"/>
    <w:tmpl w:val="D0D2C5C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155A0"/>
    <w:multiLevelType w:val="multilevel"/>
    <w:tmpl w:val="323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42CB6"/>
    <w:multiLevelType w:val="multilevel"/>
    <w:tmpl w:val="104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C3AE8"/>
    <w:multiLevelType w:val="multilevel"/>
    <w:tmpl w:val="4AC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53B75"/>
    <w:multiLevelType w:val="multilevel"/>
    <w:tmpl w:val="69E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76565"/>
    <w:multiLevelType w:val="multilevel"/>
    <w:tmpl w:val="5D2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7244B"/>
    <w:multiLevelType w:val="multilevel"/>
    <w:tmpl w:val="234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7158C"/>
    <w:multiLevelType w:val="multilevel"/>
    <w:tmpl w:val="A30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B15E7"/>
    <w:multiLevelType w:val="multilevel"/>
    <w:tmpl w:val="E3A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6537C"/>
    <w:multiLevelType w:val="hybridMultilevel"/>
    <w:tmpl w:val="29805656"/>
    <w:lvl w:ilvl="0" w:tplc="9FA052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5822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8270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4D8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EA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24B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8C6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B4D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363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EF97A08"/>
    <w:multiLevelType w:val="hybridMultilevel"/>
    <w:tmpl w:val="D206C5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89389">
    <w:abstractNumId w:val="15"/>
  </w:num>
  <w:num w:numId="2" w16cid:durableId="265814508">
    <w:abstractNumId w:val="9"/>
  </w:num>
  <w:num w:numId="3" w16cid:durableId="901018627">
    <w:abstractNumId w:val="12"/>
  </w:num>
  <w:num w:numId="4" w16cid:durableId="1425757852">
    <w:abstractNumId w:val="14"/>
  </w:num>
  <w:num w:numId="5" w16cid:durableId="442963536">
    <w:abstractNumId w:val="5"/>
  </w:num>
  <w:num w:numId="6" w16cid:durableId="171531763">
    <w:abstractNumId w:val="6"/>
  </w:num>
  <w:num w:numId="7" w16cid:durableId="201553013">
    <w:abstractNumId w:val="17"/>
  </w:num>
  <w:num w:numId="8" w16cid:durableId="239146369">
    <w:abstractNumId w:val="1"/>
  </w:num>
  <w:num w:numId="9" w16cid:durableId="1758089243">
    <w:abstractNumId w:val="7"/>
  </w:num>
  <w:num w:numId="10" w16cid:durableId="1962108074">
    <w:abstractNumId w:val="8"/>
  </w:num>
  <w:num w:numId="11" w16cid:durableId="940257840">
    <w:abstractNumId w:val="11"/>
  </w:num>
  <w:num w:numId="12" w16cid:durableId="548342399">
    <w:abstractNumId w:val="3"/>
  </w:num>
  <w:num w:numId="13" w16cid:durableId="1535922358">
    <w:abstractNumId w:val="10"/>
  </w:num>
  <w:num w:numId="14" w16cid:durableId="941954196">
    <w:abstractNumId w:val="2"/>
  </w:num>
  <w:num w:numId="15" w16cid:durableId="1364132736">
    <w:abstractNumId w:val="4"/>
  </w:num>
  <w:num w:numId="16" w16cid:durableId="2083791574">
    <w:abstractNumId w:val="13"/>
  </w:num>
  <w:num w:numId="17" w16cid:durableId="1421178462">
    <w:abstractNumId w:val="16"/>
  </w:num>
  <w:num w:numId="18" w16cid:durableId="199001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57"/>
    <w:rsid w:val="000D1657"/>
    <w:rsid w:val="00375994"/>
    <w:rsid w:val="00383686"/>
    <w:rsid w:val="0069748F"/>
    <w:rsid w:val="00794BEF"/>
    <w:rsid w:val="00852372"/>
    <w:rsid w:val="008F47F4"/>
    <w:rsid w:val="00924AFE"/>
    <w:rsid w:val="009763C5"/>
    <w:rsid w:val="00A74F6C"/>
    <w:rsid w:val="00AA1769"/>
    <w:rsid w:val="00B44A11"/>
    <w:rsid w:val="00BD0C28"/>
    <w:rsid w:val="00CA7204"/>
    <w:rsid w:val="00DF6EA9"/>
    <w:rsid w:val="00E1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01C3"/>
  <w15:chartTrackingRefBased/>
  <w15:docId w15:val="{38533FED-5A9D-44FE-955A-AA5BF80E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14</Pages>
  <Words>1422</Words>
  <Characters>8149</Characters>
  <Application>Microsoft Office Word</Application>
  <DocSecurity>0</DocSecurity>
  <Lines>339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13</cp:revision>
  <dcterms:created xsi:type="dcterms:W3CDTF">2026-03-14T14:43:00Z</dcterms:created>
  <dcterms:modified xsi:type="dcterms:W3CDTF">2026-03-16T17:52:00Z</dcterms:modified>
</cp:coreProperties>
</file>