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ADB9" w14:textId="5AB74587" w:rsidR="003160D6" w:rsidRDefault="003160D6" w:rsidP="003160D6">
      <w:pPr>
        <w:jc w:val="center"/>
      </w:pPr>
      <w:r>
        <w:t>Read Me GitHub</w:t>
      </w:r>
    </w:p>
    <w:p w14:paraId="612F4A36" w14:textId="77777777" w:rsidR="003160D6" w:rsidRDefault="003160D6" w:rsidP="003160D6">
      <w:pPr>
        <w:jc w:val="center"/>
      </w:pPr>
    </w:p>
    <w:p w14:paraId="5395A6E9" w14:textId="77777777" w:rsidR="003160D6" w:rsidRPr="003160D6" w:rsidRDefault="003160D6" w:rsidP="003160D6">
      <w:pPr>
        <w:rPr>
          <w:b/>
          <w:bCs/>
          <w:lang w:val="pt-BR"/>
        </w:rPr>
      </w:pPr>
      <w:r w:rsidRPr="003160D6">
        <w:rPr>
          <w:b/>
          <w:bCs/>
          <w:lang w:val="pt-BR"/>
        </w:rPr>
        <w:t>1</w:t>
      </w:r>
      <w:r w:rsidRPr="003160D6">
        <w:rPr>
          <w:b/>
          <w:bCs/>
        </w:rPr>
        <w:t>️</w:t>
      </w:r>
      <w:r w:rsidRPr="003160D6">
        <w:rPr>
          <w:rFonts w:ascii="Segoe UI Symbol" w:hAnsi="Segoe UI Symbol" w:cs="Segoe UI Symbol"/>
          <w:b/>
          <w:bCs/>
          <w:lang w:val="pt-BR"/>
        </w:rPr>
        <w:t>⃣</w:t>
      </w:r>
      <w:r w:rsidRPr="003160D6">
        <w:rPr>
          <w:b/>
          <w:bCs/>
          <w:lang w:val="pt-BR"/>
        </w:rPr>
        <w:t xml:space="preserve"> README profissional para GitHub</w:t>
      </w:r>
    </w:p>
    <w:p w14:paraId="2F3118A2" w14:textId="77777777" w:rsidR="003160D6" w:rsidRPr="003160D6" w:rsidRDefault="003160D6" w:rsidP="003160D6">
      <w:pPr>
        <w:rPr>
          <w:lang w:val="pt-BR"/>
        </w:rPr>
      </w:pPr>
      <w:r w:rsidRPr="003160D6">
        <w:rPr>
          <w:lang w:val="pt-BR"/>
        </w:rPr>
        <w:t xml:space="preserve">Este é um </w:t>
      </w:r>
      <w:proofErr w:type="spellStart"/>
      <w:r w:rsidRPr="003160D6">
        <w:rPr>
          <w:b/>
          <w:bCs/>
          <w:lang w:val="pt-BR"/>
        </w:rPr>
        <w:t>template</w:t>
      </w:r>
      <w:proofErr w:type="spellEnd"/>
      <w:r w:rsidRPr="003160D6">
        <w:rPr>
          <w:b/>
          <w:bCs/>
          <w:lang w:val="pt-BR"/>
        </w:rPr>
        <w:t xml:space="preserve"> pronto</w:t>
      </w:r>
      <w:r w:rsidRPr="003160D6">
        <w:rPr>
          <w:lang w:val="pt-BR"/>
        </w:rPr>
        <w:t>.</w:t>
      </w:r>
      <w:r w:rsidRPr="003160D6">
        <w:rPr>
          <w:lang w:val="pt-BR"/>
        </w:rPr>
        <w:br/>
        <w:t xml:space="preserve">Você só precisa </w:t>
      </w:r>
      <w:r w:rsidRPr="003160D6">
        <w:rPr>
          <w:b/>
          <w:bCs/>
          <w:lang w:val="pt-BR"/>
        </w:rPr>
        <w:t>copiar e colar no README.md</w:t>
      </w:r>
      <w:r w:rsidRPr="003160D6">
        <w:rPr>
          <w:lang w:val="pt-BR"/>
        </w:rPr>
        <w:t xml:space="preserve"> do repositório.</w:t>
      </w:r>
    </w:p>
    <w:p w14:paraId="098ABD1F" w14:textId="77777777" w:rsidR="003160D6" w:rsidRPr="003160D6" w:rsidRDefault="003160D6" w:rsidP="003160D6">
      <w:r w:rsidRPr="003160D6">
        <w:t>Writing</w:t>
      </w:r>
    </w:p>
    <w:p w14:paraId="2A85FF91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Fraud Risk Analysis in Delivery Operations</w:t>
      </w:r>
    </w:p>
    <w:p w14:paraId="71AA2514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Project Overview</w:t>
      </w:r>
    </w:p>
    <w:p w14:paraId="275D7471" w14:textId="77777777" w:rsidR="003160D6" w:rsidRPr="003160D6" w:rsidRDefault="003160D6" w:rsidP="003160D6">
      <w:r w:rsidRPr="003160D6">
        <w:t xml:space="preserve">This project investigates operational risks related to </w:t>
      </w:r>
      <w:r w:rsidRPr="003160D6">
        <w:rPr>
          <w:b/>
          <w:bCs/>
        </w:rPr>
        <w:t>missing items in delivery orders</w:t>
      </w:r>
      <w:r w:rsidRPr="003160D6">
        <w:t xml:space="preserve">, focusing on identifying patterns that may indicate </w:t>
      </w:r>
      <w:r w:rsidRPr="003160D6">
        <w:rPr>
          <w:b/>
          <w:bCs/>
        </w:rPr>
        <w:t>fraud or operational failures</w:t>
      </w:r>
      <w:r w:rsidRPr="003160D6">
        <w:t>.</w:t>
      </w:r>
    </w:p>
    <w:p w14:paraId="4748D669" w14:textId="77777777" w:rsidR="003160D6" w:rsidRPr="003160D6" w:rsidRDefault="003160D6" w:rsidP="003160D6">
      <w:r w:rsidRPr="003160D6">
        <w:t xml:space="preserve">The analysis combines </w:t>
      </w:r>
      <w:r w:rsidRPr="003160D6">
        <w:rPr>
          <w:b/>
          <w:bCs/>
        </w:rPr>
        <w:t>Exploratory Data Analysis (EDA)</w:t>
      </w:r>
      <w:r w:rsidRPr="003160D6">
        <w:t xml:space="preserve">, </w:t>
      </w:r>
      <w:r w:rsidRPr="003160D6">
        <w:rPr>
          <w:b/>
          <w:bCs/>
        </w:rPr>
        <w:t>Hypothesis Testing</w:t>
      </w:r>
      <w:r w:rsidRPr="003160D6">
        <w:t xml:space="preserve">, and a </w:t>
      </w:r>
      <w:r w:rsidRPr="003160D6">
        <w:rPr>
          <w:b/>
          <w:bCs/>
        </w:rPr>
        <w:t>Fraud Risk Score Framework</w:t>
      </w:r>
      <w:r w:rsidRPr="003160D6">
        <w:t xml:space="preserve"> to detect high-risk operational scenarios and support decision-making.</w:t>
      </w:r>
    </w:p>
    <w:p w14:paraId="50565F4C" w14:textId="77777777" w:rsidR="003160D6" w:rsidRPr="003160D6" w:rsidRDefault="003160D6" w:rsidP="003160D6">
      <w:r w:rsidRPr="003160D6">
        <w:t>The final solution includes:</w:t>
      </w:r>
    </w:p>
    <w:p w14:paraId="1C92C8B1" w14:textId="77777777" w:rsidR="003160D6" w:rsidRPr="003160D6" w:rsidRDefault="003160D6" w:rsidP="003160D6">
      <w:pPr>
        <w:numPr>
          <w:ilvl w:val="0"/>
          <w:numId w:val="1"/>
        </w:numPr>
      </w:pPr>
      <w:r w:rsidRPr="003160D6">
        <w:t>A full analytical report</w:t>
      </w:r>
    </w:p>
    <w:p w14:paraId="4629FF39" w14:textId="77777777" w:rsidR="003160D6" w:rsidRPr="003160D6" w:rsidRDefault="003160D6" w:rsidP="003160D6">
      <w:pPr>
        <w:numPr>
          <w:ilvl w:val="0"/>
          <w:numId w:val="1"/>
        </w:numPr>
      </w:pPr>
      <w:r w:rsidRPr="003160D6">
        <w:t>An executive presentation</w:t>
      </w:r>
    </w:p>
    <w:p w14:paraId="54310E24" w14:textId="77777777" w:rsidR="003160D6" w:rsidRPr="003160D6" w:rsidRDefault="003160D6" w:rsidP="003160D6">
      <w:pPr>
        <w:numPr>
          <w:ilvl w:val="0"/>
          <w:numId w:val="1"/>
        </w:numPr>
      </w:pPr>
      <w:r w:rsidRPr="003160D6">
        <w:t>An interactive dashboard</w:t>
      </w:r>
    </w:p>
    <w:p w14:paraId="78F84C26" w14:textId="77777777" w:rsidR="003160D6" w:rsidRPr="003160D6" w:rsidRDefault="003160D6" w:rsidP="003160D6">
      <w:pPr>
        <w:numPr>
          <w:ilvl w:val="0"/>
          <w:numId w:val="1"/>
        </w:numPr>
      </w:pPr>
      <w:r w:rsidRPr="003160D6">
        <w:t>A fraud risk prediction simulator</w:t>
      </w:r>
    </w:p>
    <w:p w14:paraId="688E3C2C" w14:textId="77777777" w:rsidR="003160D6" w:rsidRPr="003160D6" w:rsidRDefault="003160D6" w:rsidP="003160D6">
      <w:r w:rsidRPr="003160D6">
        <w:pict w14:anchorId="36878624">
          <v:rect id="_x0000_i1091" style="width:0;height:1.5pt" o:hralign="center" o:hrstd="t" o:hr="t" fillcolor="#a0a0a0" stroked="f"/>
        </w:pict>
      </w:r>
    </w:p>
    <w:p w14:paraId="33A75341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Business Problem</w:t>
      </w:r>
    </w:p>
    <w:p w14:paraId="3531B457" w14:textId="77777777" w:rsidR="003160D6" w:rsidRPr="003160D6" w:rsidRDefault="003160D6" w:rsidP="003160D6">
      <w:r w:rsidRPr="003160D6">
        <w:t xml:space="preserve">Delivery operations reported an increasing number of </w:t>
      </w:r>
      <w:r w:rsidRPr="003160D6">
        <w:rPr>
          <w:b/>
          <w:bCs/>
        </w:rPr>
        <w:t>missing items</w:t>
      </w:r>
      <w:r w:rsidRPr="003160D6">
        <w:t>, generating operational complaints and financial losses.</w:t>
      </w:r>
    </w:p>
    <w:p w14:paraId="4EE02B45" w14:textId="77777777" w:rsidR="003160D6" w:rsidRPr="003160D6" w:rsidRDefault="003160D6" w:rsidP="003160D6">
      <w:r w:rsidRPr="003160D6">
        <w:t xml:space="preserve">However, the dataset </w:t>
      </w:r>
      <w:r w:rsidRPr="003160D6">
        <w:rPr>
          <w:b/>
          <w:bCs/>
        </w:rPr>
        <w:t>does not contain fraud labels</w:t>
      </w:r>
      <w:r w:rsidRPr="003160D6">
        <w:t>, which prevents traditional supervised fraud detection.</w:t>
      </w:r>
    </w:p>
    <w:p w14:paraId="08E8E2B7" w14:textId="77777777" w:rsidR="003160D6" w:rsidRPr="003160D6" w:rsidRDefault="003160D6" w:rsidP="003160D6">
      <w:r w:rsidRPr="003160D6">
        <w:t>Therefore, the objective is to:</w:t>
      </w:r>
    </w:p>
    <w:p w14:paraId="694E487D" w14:textId="77777777" w:rsidR="003160D6" w:rsidRPr="003160D6" w:rsidRDefault="003160D6" w:rsidP="003160D6">
      <w:r w:rsidRPr="003160D6">
        <w:t xml:space="preserve">Identify </w:t>
      </w:r>
      <w:r w:rsidRPr="003160D6">
        <w:rPr>
          <w:b/>
          <w:bCs/>
        </w:rPr>
        <w:t>patterns of operational risk and potential fraud indicators</w:t>
      </w:r>
      <w:r w:rsidRPr="003160D6">
        <w:t xml:space="preserve"> across orders, products, drivers, and customers.</w:t>
      </w:r>
    </w:p>
    <w:p w14:paraId="7B3FE495" w14:textId="77777777" w:rsidR="003160D6" w:rsidRPr="003160D6" w:rsidRDefault="003160D6" w:rsidP="003160D6">
      <w:r w:rsidRPr="003160D6">
        <w:pict w14:anchorId="0831D1A6">
          <v:rect id="_x0000_i1092" style="width:0;height:1.5pt" o:hralign="center" o:hrstd="t" o:hr="t" fillcolor="#a0a0a0" stroked="f"/>
        </w:pict>
      </w:r>
    </w:p>
    <w:p w14:paraId="5D312E06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Project Structure</w:t>
      </w:r>
    </w:p>
    <w:p w14:paraId="42BF8CCC" w14:textId="77777777" w:rsidR="003160D6" w:rsidRPr="003160D6" w:rsidRDefault="003160D6" w:rsidP="003160D6">
      <w:r w:rsidRPr="003160D6">
        <w:t>The analysis follows a structured analytics workflow:</w:t>
      </w:r>
    </w:p>
    <w:p w14:paraId="4989482C" w14:textId="77777777" w:rsidR="003160D6" w:rsidRPr="003160D6" w:rsidRDefault="003160D6" w:rsidP="003160D6">
      <w:pPr>
        <w:numPr>
          <w:ilvl w:val="0"/>
          <w:numId w:val="2"/>
        </w:numPr>
      </w:pPr>
      <w:r w:rsidRPr="003160D6">
        <w:lastRenderedPageBreak/>
        <w:t>Business Understanding</w:t>
      </w:r>
    </w:p>
    <w:p w14:paraId="32A2A690" w14:textId="77777777" w:rsidR="003160D6" w:rsidRPr="003160D6" w:rsidRDefault="003160D6" w:rsidP="003160D6">
      <w:pPr>
        <w:numPr>
          <w:ilvl w:val="0"/>
          <w:numId w:val="2"/>
        </w:numPr>
      </w:pPr>
      <w:r w:rsidRPr="003160D6">
        <w:t>Data Understanding</w:t>
      </w:r>
    </w:p>
    <w:p w14:paraId="24DCAF57" w14:textId="77777777" w:rsidR="003160D6" w:rsidRPr="003160D6" w:rsidRDefault="003160D6" w:rsidP="003160D6">
      <w:pPr>
        <w:numPr>
          <w:ilvl w:val="0"/>
          <w:numId w:val="2"/>
        </w:numPr>
      </w:pPr>
      <w:r w:rsidRPr="003160D6">
        <w:t>Data Preparation</w:t>
      </w:r>
    </w:p>
    <w:p w14:paraId="413F6BF4" w14:textId="77777777" w:rsidR="003160D6" w:rsidRPr="003160D6" w:rsidRDefault="003160D6" w:rsidP="003160D6">
      <w:pPr>
        <w:numPr>
          <w:ilvl w:val="0"/>
          <w:numId w:val="2"/>
        </w:numPr>
      </w:pPr>
      <w:r w:rsidRPr="003160D6">
        <w:t>Exploratory Data Analysis</w:t>
      </w:r>
    </w:p>
    <w:p w14:paraId="391D5731" w14:textId="77777777" w:rsidR="003160D6" w:rsidRPr="003160D6" w:rsidRDefault="003160D6" w:rsidP="003160D6">
      <w:pPr>
        <w:numPr>
          <w:ilvl w:val="0"/>
          <w:numId w:val="2"/>
        </w:numPr>
      </w:pPr>
      <w:r w:rsidRPr="003160D6">
        <w:t>Hypothesis Testing</w:t>
      </w:r>
    </w:p>
    <w:p w14:paraId="35A6CDB1" w14:textId="77777777" w:rsidR="003160D6" w:rsidRPr="003160D6" w:rsidRDefault="003160D6" w:rsidP="003160D6">
      <w:pPr>
        <w:numPr>
          <w:ilvl w:val="0"/>
          <w:numId w:val="2"/>
        </w:numPr>
      </w:pPr>
      <w:r w:rsidRPr="003160D6">
        <w:t>Fraud Risk Score Framework</w:t>
      </w:r>
    </w:p>
    <w:p w14:paraId="5B2DBF70" w14:textId="77777777" w:rsidR="003160D6" w:rsidRPr="003160D6" w:rsidRDefault="003160D6" w:rsidP="003160D6">
      <w:pPr>
        <w:numPr>
          <w:ilvl w:val="0"/>
          <w:numId w:val="2"/>
        </w:numPr>
      </w:pPr>
      <w:r w:rsidRPr="003160D6">
        <w:t>Risk Insights</w:t>
      </w:r>
    </w:p>
    <w:p w14:paraId="0516181D" w14:textId="77777777" w:rsidR="003160D6" w:rsidRPr="003160D6" w:rsidRDefault="003160D6" w:rsidP="003160D6">
      <w:pPr>
        <w:numPr>
          <w:ilvl w:val="0"/>
          <w:numId w:val="2"/>
        </w:numPr>
      </w:pPr>
      <w:r w:rsidRPr="003160D6">
        <w:t>Business Recommendations</w:t>
      </w:r>
    </w:p>
    <w:p w14:paraId="3BA7BDA5" w14:textId="77777777" w:rsidR="003160D6" w:rsidRPr="003160D6" w:rsidRDefault="003160D6" w:rsidP="003160D6">
      <w:r w:rsidRPr="003160D6">
        <w:pict w14:anchorId="7A44741D">
          <v:rect id="_x0000_i1093" style="width:0;height:1.5pt" o:hralign="center" o:hrstd="t" o:hr="t" fillcolor="#a0a0a0" stroked="f"/>
        </w:pict>
      </w:r>
    </w:p>
    <w:p w14:paraId="2D2323C1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Data Sources</w:t>
      </w:r>
    </w:p>
    <w:p w14:paraId="381F8186" w14:textId="77777777" w:rsidR="003160D6" w:rsidRPr="003160D6" w:rsidRDefault="003160D6" w:rsidP="003160D6">
      <w:r w:rsidRPr="003160D6">
        <w:t>The dataset includes the following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977"/>
      </w:tblGrid>
      <w:tr w:rsidR="003160D6" w:rsidRPr="003160D6" w14:paraId="3EB46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C66D" w14:textId="77777777" w:rsidR="003160D6" w:rsidRPr="003160D6" w:rsidRDefault="003160D6" w:rsidP="003160D6">
            <w:pPr>
              <w:rPr>
                <w:b/>
                <w:bCs/>
              </w:rPr>
            </w:pPr>
            <w:r w:rsidRPr="003160D6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AA107C8" w14:textId="77777777" w:rsidR="003160D6" w:rsidRPr="003160D6" w:rsidRDefault="003160D6" w:rsidP="003160D6">
            <w:pPr>
              <w:rPr>
                <w:b/>
                <w:bCs/>
              </w:rPr>
            </w:pPr>
            <w:r w:rsidRPr="003160D6">
              <w:rPr>
                <w:b/>
                <w:bCs/>
              </w:rPr>
              <w:t>Description</w:t>
            </w:r>
          </w:p>
        </w:tc>
      </w:tr>
      <w:tr w:rsidR="003160D6" w:rsidRPr="003160D6" w14:paraId="6B22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CF69" w14:textId="77777777" w:rsidR="003160D6" w:rsidRPr="003160D6" w:rsidRDefault="003160D6" w:rsidP="003160D6">
            <w:r w:rsidRPr="003160D6">
              <w:t>Orders</w:t>
            </w:r>
          </w:p>
        </w:tc>
        <w:tc>
          <w:tcPr>
            <w:tcW w:w="0" w:type="auto"/>
            <w:vAlign w:val="center"/>
            <w:hideMark/>
          </w:tcPr>
          <w:p w14:paraId="147BC431" w14:textId="77777777" w:rsidR="003160D6" w:rsidRPr="003160D6" w:rsidRDefault="003160D6" w:rsidP="003160D6">
            <w:r w:rsidRPr="003160D6">
              <w:t>Delivery transaction records</w:t>
            </w:r>
          </w:p>
        </w:tc>
      </w:tr>
      <w:tr w:rsidR="003160D6" w:rsidRPr="003160D6" w14:paraId="3C8DD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EDBC" w14:textId="77777777" w:rsidR="003160D6" w:rsidRPr="003160D6" w:rsidRDefault="003160D6" w:rsidP="003160D6">
            <w:r w:rsidRPr="003160D6">
              <w:t>Missing Items</w:t>
            </w:r>
          </w:p>
        </w:tc>
        <w:tc>
          <w:tcPr>
            <w:tcW w:w="0" w:type="auto"/>
            <w:vAlign w:val="center"/>
            <w:hideMark/>
          </w:tcPr>
          <w:p w14:paraId="163CFB9F" w14:textId="77777777" w:rsidR="003160D6" w:rsidRPr="003160D6" w:rsidRDefault="003160D6" w:rsidP="003160D6">
            <w:r w:rsidRPr="003160D6">
              <w:t>Reported missing products</w:t>
            </w:r>
          </w:p>
        </w:tc>
      </w:tr>
      <w:tr w:rsidR="003160D6" w:rsidRPr="003160D6" w14:paraId="57D30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C62F" w14:textId="77777777" w:rsidR="003160D6" w:rsidRPr="003160D6" w:rsidRDefault="003160D6" w:rsidP="003160D6">
            <w:r w:rsidRPr="003160D6">
              <w:t>Drivers</w:t>
            </w:r>
          </w:p>
        </w:tc>
        <w:tc>
          <w:tcPr>
            <w:tcW w:w="0" w:type="auto"/>
            <w:vAlign w:val="center"/>
            <w:hideMark/>
          </w:tcPr>
          <w:p w14:paraId="383EAF2C" w14:textId="77777777" w:rsidR="003160D6" w:rsidRPr="003160D6" w:rsidRDefault="003160D6" w:rsidP="003160D6">
            <w:r w:rsidRPr="003160D6">
              <w:t>Driver information</w:t>
            </w:r>
          </w:p>
        </w:tc>
      </w:tr>
      <w:tr w:rsidR="003160D6" w:rsidRPr="003160D6" w14:paraId="3B09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9AC1" w14:textId="77777777" w:rsidR="003160D6" w:rsidRPr="003160D6" w:rsidRDefault="003160D6" w:rsidP="003160D6">
            <w:r w:rsidRPr="003160D6">
              <w:t>Customers</w:t>
            </w:r>
          </w:p>
        </w:tc>
        <w:tc>
          <w:tcPr>
            <w:tcW w:w="0" w:type="auto"/>
            <w:vAlign w:val="center"/>
            <w:hideMark/>
          </w:tcPr>
          <w:p w14:paraId="2DDAB974" w14:textId="77777777" w:rsidR="003160D6" w:rsidRPr="003160D6" w:rsidRDefault="003160D6" w:rsidP="003160D6">
            <w:r w:rsidRPr="003160D6">
              <w:t>Customer characteristics</w:t>
            </w:r>
          </w:p>
        </w:tc>
      </w:tr>
      <w:tr w:rsidR="003160D6" w:rsidRPr="003160D6" w14:paraId="6CF87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6543" w14:textId="77777777" w:rsidR="003160D6" w:rsidRPr="003160D6" w:rsidRDefault="003160D6" w:rsidP="003160D6">
            <w:r w:rsidRPr="003160D6">
              <w:t>Products</w:t>
            </w:r>
          </w:p>
        </w:tc>
        <w:tc>
          <w:tcPr>
            <w:tcW w:w="0" w:type="auto"/>
            <w:vAlign w:val="center"/>
            <w:hideMark/>
          </w:tcPr>
          <w:p w14:paraId="6B3BB76B" w14:textId="77777777" w:rsidR="003160D6" w:rsidRPr="003160D6" w:rsidRDefault="003160D6" w:rsidP="003160D6">
            <w:r w:rsidRPr="003160D6">
              <w:t>Product attributes</w:t>
            </w:r>
          </w:p>
        </w:tc>
      </w:tr>
    </w:tbl>
    <w:p w14:paraId="13C4AC1A" w14:textId="77777777" w:rsidR="003160D6" w:rsidRPr="003160D6" w:rsidRDefault="003160D6" w:rsidP="003160D6">
      <w:r w:rsidRPr="003160D6">
        <w:pict w14:anchorId="2F27802F">
          <v:rect id="_x0000_i1094" style="width:0;height:1.5pt" o:hralign="center" o:hrstd="t" o:hr="t" fillcolor="#a0a0a0" stroked="f"/>
        </w:pict>
      </w:r>
    </w:p>
    <w:p w14:paraId="7B0B221B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Methodology</w:t>
      </w:r>
    </w:p>
    <w:p w14:paraId="75285CA4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Exploratory Data Analysis</w:t>
      </w:r>
    </w:p>
    <w:p w14:paraId="28770314" w14:textId="77777777" w:rsidR="003160D6" w:rsidRPr="003160D6" w:rsidRDefault="003160D6" w:rsidP="003160D6">
      <w:r w:rsidRPr="003160D6">
        <w:t>The EDA investigates operational patterns using:</w:t>
      </w:r>
    </w:p>
    <w:p w14:paraId="78BDE7B6" w14:textId="77777777" w:rsidR="003160D6" w:rsidRPr="003160D6" w:rsidRDefault="003160D6" w:rsidP="003160D6">
      <w:pPr>
        <w:numPr>
          <w:ilvl w:val="0"/>
          <w:numId w:val="3"/>
        </w:numPr>
      </w:pPr>
      <w:r w:rsidRPr="003160D6">
        <w:t>Univariate analysis</w:t>
      </w:r>
    </w:p>
    <w:p w14:paraId="286F1BF7" w14:textId="77777777" w:rsidR="003160D6" w:rsidRPr="003160D6" w:rsidRDefault="003160D6" w:rsidP="003160D6">
      <w:pPr>
        <w:numPr>
          <w:ilvl w:val="0"/>
          <w:numId w:val="3"/>
        </w:numPr>
      </w:pPr>
      <w:r w:rsidRPr="003160D6">
        <w:t>Bivariate analysis</w:t>
      </w:r>
    </w:p>
    <w:p w14:paraId="4990AD78" w14:textId="77777777" w:rsidR="003160D6" w:rsidRPr="003160D6" w:rsidRDefault="003160D6" w:rsidP="003160D6">
      <w:pPr>
        <w:numPr>
          <w:ilvl w:val="0"/>
          <w:numId w:val="3"/>
        </w:numPr>
      </w:pPr>
      <w:r w:rsidRPr="003160D6">
        <w:t>Hypothesis testing (H1–H12)</w:t>
      </w:r>
    </w:p>
    <w:p w14:paraId="4E5BAD29" w14:textId="77777777" w:rsidR="003160D6" w:rsidRPr="003160D6" w:rsidRDefault="003160D6" w:rsidP="003160D6">
      <w:r w:rsidRPr="003160D6">
        <w:t xml:space="preserve">Key dimensions </w:t>
      </w:r>
      <w:proofErr w:type="spellStart"/>
      <w:r w:rsidRPr="003160D6">
        <w:t>analyzed</w:t>
      </w:r>
      <w:proofErr w:type="spellEnd"/>
      <w:r w:rsidRPr="003160D6">
        <w:t>:</w:t>
      </w:r>
    </w:p>
    <w:p w14:paraId="2E0ECC32" w14:textId="77777777" w:rsidR="003160D6" w:rsidRPr="003160D6" w:rsidRDefault="003160D6" w:rsidP="003160D6">
      <w:pPr>
        <w:numPr>
          <w:ilvl w:val="0"/>
          <w:numId w:val="4"/>
        </w:numPr>
      </w:pPr>
      <w:r w:rsidRPr="003160D6">
        <w:t>Delivery period</w:t>
      </w:r>
    </w:p>
    <w:p w14:paraId="08BC6CE3" w14:textId="77777777" w:rsidR="003160D6" w:rsidRPr="003160D6" w:rsidRDefault="003160D6" w:rsidP="003160D6">
      <w:pPr>
        <w:numPr>
          <w:ilvl w:val="0"/>
          <w:numId w:val="4"/>
        </w:numPr>
      </w:pPr>
      <w:r w:rsidRPr="003160D6">
        <w:t>Region</w:t>
      </w:r>
    </w:p>
    <w:p w14:paraId="3FAA0852" w14:textId="77777777" w:rsidR="003160D6" w:rsidRPr="003160D6" w:rsidRDefault="003160D6" w:rsidP="003160D6">
      <w:pPr>
        <w:numPr>
          <w:ilvl w:val="0"/>
          <w:numId w:val="4"/>
        </w:numPr>
      </w:pPr>
      <w:r w:rsidRPr="003160D6">
        <w:lastRenderedPageBreak/>
        <w:t>Product category</w:t>
      </w:r>
    </w:p>
    <w:p w14:paraId="790E130B" w14:textId="77777777" w:rsidR="003160D6" w:rsidRPr="003160D6" w:rsidRDefault="003160D6" w:rsidP="003160D6">
      <w:pPr>
        <w:numPr>
          <w:ilvl w:val="0"/>
          <w:numId w:val="4"/>
        </w:numPr>
      </w:pPr>
      <w:r w:rsidRPr="003160D6">
        <w:t>Customer profile</w:t>
      </w:r>
    </w:p>
    <w:p w14:paraId="2BFD845C" w14:textId="77777777" w:rsidR="003160D6" w:rsidRPr="003160D6" w:rsidRDefault="003160D6" w:rsidP="003160D6">
      <w:pPr>
        <w:numPr>
          <w:ilvl w:val="0"/>
          <w:numId w:val="4"/>
        </w:numPr>
      </w:pPr>
      <w:r w:rsidRPr="003160D6">
        <w:t>Driver characteristics</w:t>
      </w:r>
    </w:p>
    <w:p w14:paraId="37CB7E89" w14:textId="77777777" w:rsidR="003160D6" w:rsidRPr="003160D6" w:rsidRDefault="003160D6" w:rsidP="003160D6">
      <w:r w:rsidRPr="003160D6">
        <w:pict w14:anchorId="196D6A76">
          <v:rect id="_x0000_i1095" style="width:0;height:1.5pt" o:hralign="center" o:hrstd="t" o:hr="t" fillcolor="#a0a0a0" stroked="f"/>
        </w:pict>
      </w:r>
    </w:p>
    <w:p w14:paraId="14C221B1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Fraud Risk Score Framework</w:t>
      </w:r>
    </w:p>
    <w:p w14:paraId="7693478F" w14:textId="77777777" w:rsidR="003160D6" w:rsidRPr="003160D6" w:rsidRDefault="003160D6" w:rsidP="003160D6">
      <w:r w:rsidRPr="003160D6">
        <w:t xml:space="preserve">Since no fraud labels exist, a </w:t>
      </w:r>
      <w:r w:rsidRPr="003160D6">
        <w:rPr>
          <w:b/>
          <w:bCs/>
        </w:rPr>
        <w:t>Fraud Risk Score</w:t>
      </w:r>
      <w:r w:rsidRPr="003160D6">
        <w:t xml:space="preserve"> was developed to identify high-risk operational segments.</w:t>
      </w:r>
    </w:p>
    <w:p w14:paraId="0B2D2500" w14:textId="77777777" w:rsidR="003160D6" w:rsidRPr="003160D6" w:rsidRDefault="003160D6" w:rsidP="003160D6">
      <w:r w:rsidRPr="003160D6">
        <w:t>The score combines:</w:t>
      </w:r>
    </w:p>
    <w:p w14:paraId="5DF121C7" w14:textId="77777777" w:rsidR="003160D6" w:rsidRPr="003160D6" w:rsidRDefault="003160D6" w:rsidP="003160D6">
      <w:pPr>
        <w:numPr>
          <w:ilvl w:val="0"/>
          <w:numId w:val="5"/>
        </w:numPr>
      </w:pPr>
      <w:r w:rsidRPr="003160D6">
        <w:t>Missing item incidence</w:t>
      </w:r>
    </w:p>
    <w:p w14:paraId="06A9B2A7" w14:textId="77777777" w:rsidR="003160D6" w:rsidRPr="003160D6" w:rsidRDefault="003160D6" w:rsidP="003160D6">
      <w:pPr>
        <w:numPr>
          <w:ilvl w:val="0"/>
          <w:numId w:val="5"/>
        </w:numPr>
      </w:pPr>
      <w:r w:rsidRPr="003160D6">
        <w:t>Financial loss</w:t>
      </w:r>
    </w:p>
    <w:p w14:paraId="37375E9A" w14:textId="77777777" w:rsidR="003160D6" w:rsidRPr="003160D6" w:rsidRDefault="003160D6" w:rsidP="003160D6">
      <w:pPr>
        <w:numPr>
          <w:ilvl w:val="0"/>
          <w:numId w:val="5"/>
        </w:numPr>
      </w:pPr>
      <w:r w:rsidRPr="003160D6">
        <w:t>Operational anomalies</w:t>
      </w:r>
    </w:p>
    <w:p w14:paraId="6234FAAE" w14:textId="77777777" w:rsidR="003160D6" w:rsidRPr="003160D6" w:rsidRDefault="003160D6" w:rsidP="003160D6">
      <w:r w:rsidRPr="003160D6">
        <w:t>Risk levels are classified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407"/>
      </w:tblGrid>
      <w:tr w:rsidR="003160D6" w:rsidRPr="003160D6" w14:paraId="2279B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E304" w14:textId="77777777" w:rsidR="003160D6" w:rsidRPr="003160D6" w:rsidRDefault="003160D6" w:rsidP="003160D6">
            <w:r w:rsidRPr="003160D6">
              <w:t>Score</w:t>
            </w:r>
          </w:p>
        </w:tc>
        <w:tc>
          <w:tcPr>
            <w:tcW w:w="0" w:type="auto"/>
            <w:vAlign w:val="center"/>
            <w:hideMark/>
          </w:tcPr>
          <w:p w14:paraId="02EEE952" w14:textId="77777777" w:rsidR="003160D6" w:rsidRPr="003160D6" w:rsidRDefault="003160D6" w:rsidP="003160D6">
            <w:r w:rsidRPr="003160D6">
              <w:t>Risk Level</w:t>
            </w:r>
          </w:p>
        </w:tc>
      </w:tr>
      <w:tr w:rsidR="003160D6" w:rsidRPr="003160D6" w14:paraId="49CD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802F" w14:textId="77777777" w:rsidR="003160D6" w:rsidRPr="003160D6" w:rsidRDefault="003160D6" w:rsidP="003160D6">
            <w:r w:rsidRPr="003160D6">
              <w:t>0–30</w:t>
            </w:r>
          </w:p>
        </w:tc>
        <w:tc>
          <w:tcPr>
            <w:tcW w:w="0" w:type="auto"/>
            <w:vAlign w:val="center"/>
            <w:hideMark/>
          </w:tcPr>
          <w:p w14:paraId="00D36B70" w14:textId="77777777" w:rsidR="003160D6" w:rsidRPr="003160D6" w:rsidRDefault="003160D6" w:rsidP="003160D6">
            <w:r w:rsidRPr="003160D6">
              <w:t>Low Risk</w:t>
            </w:r>
          </w:p>
        </w:tc>
      </w:tr>
      <w:tr w:rsidR="003160D6" w:rsidRPr="003160D6" w14:paraId="1F24D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8716" w14:textId="77777777" w:rsidR="003160D6" w:rsidRPr="003160D6" w:rsidRDefault="003160D6" w:rsidP="003160D6">
            <w:r w:rsidRPr="003160D6">
              <w:t>30–60</w:t>
            </w:r>
          </w:p>
        </w:tc>
        <w:tc>
          <w:tcPr>
            <w:tcW w:w="0" w:type="auto"/>
            <w:vAlign w:val="center"/>
            <w:hideMark/>
          </w:tcPr>
          <w:p w14:paraId="44F25146" w14:textId="77777777" w:rsidR="003160D6" w:rsidRPr="003160D6" w:rsidRDefault="003160D6" w:rsidP="003160D6">
            <w:r w:rsidRPr="003160D6">
              <w:t>Medium Risk</w:t>
            </w:r>
          </w:p>
        </w:tc>
      </w:tr>
      <w:tr w:rsidR="003160D6" w:rsidRPr="003160D6" w14:paraId="0EE0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3FC4" w14:textId="77777777" w:rsidR="003160D6" w:rsidRPr="003160D6" w:rsidRDefault="003160D6" w:rsidP="003160D6">
            <w:r w:rsidRPr="003160D6">
              <w:t>60–100</w:t>
            </w:r>
          </w:p>
        </w:tc>
        <w:tc>
          <w:tcPr>
            <w:tcW w:w="0" w:type="auto"/>
            <w:vAlign w:val="center"/>
            <w:hideMark/>
          </w:tcPr>
          <w:p w14:paraId="34B13F8F" w14:textId="77777777" w:rsidR="003160D6" w:rsidRPr="003160D6" w:rsidRDefault="003160D6" w:rsidP="003160D6">
            <w:r w:rsidRPr="003160D6">
              <w:t>High Risk</w:t>
            </w:r>
          </w:p>
        </w:tc>
      </w:tr>
    </w:tbl>
    <w:p w14:paraId="482CC0AF" w14:textId="77777777" w:rsidR="003160D6" w:rsidRPr="003160D6" w:rsidRDefault="003160D6" w:rsidP="003160D6">
      <w:r w:rsidRPr="003160D6">
        <w:pict w14:anchorId="1599ED1D">
          <v:rect id="_x0000_i1096" style="width:0;height:1.5pt" o:hralign="center" o:hrstd="t" o:hr="t" fillcolor="#a0a0a0" stroked="f"/>
        </w:pict>
      </w:r>
    </w:p>
    <w:p w14:paraId="77E8DFEC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Key Insights</w:t>
      </w:r>
    </w:p>
    <w:p w14:paraId="3BE36595" w14:textId="77777777" w:rsidR="003160D6" w:rsidRPr="003160D6" w:rsidRDefault="003160D6" w:rsidP="003160D6">
      <w:r w:rsidRPr="003160D6">
        <w:t>Major findings include:</w:t>
      </w:r>
    </w:p>
    <w:p w14:paraId="1DBCE0EB" w14:textId="77777777" w:rsidR="003160D6" w:rsidRPr="003160D6" w:rsidRDefault="003160D6" w:rsidP="003160D6">
      <w:pPr>
        <w:numPr>
          <w:ilvl w:val="0"/>
          <w:numId w:val="6"/>
        </w:numPr>
      </w:pPr>
      <w:r w:rsidRPr="003160D6">
        <w:t xml:space="preserve">High-value electronics generate the </w:t>
      </w:r>
      <w:r w:rsidRPr="003160D6">
        <w:rPr>
          <w:b/>
          <w:bCs/>
        </w:rPr>
        <w:t>largest financial losses</w:t>
      </w:r>
    </w:p>
    <w:p w14:paraId="720D5E66" w14:textId="77777777" w:rsidR="003160D6" w:rsidRPr="003160D6" w:rsidRDefault="003160D6" w:rsidP="003160D6">
      <w:pPr>
        <w:numPr>
          <w:ilvl w:val="0"/>
          <w:numId w:val="6"/>
        </w:numPr>
      </w:pPr>
      <w:r w:rsidRPr="003160D6">
        <w:t xml:space="preserve">Supermarket items generate the </w:t>
      </w:r>
      <w:r w:rsidRPr="003160D6">
        <w:rPr>
          <w:b/>
          <w:bCs/>
        </w:rPr>
        <w:t>highest missing item frequency</w:t>
      </w:r>
    </w:p>
    <w:p w14:paraId="05EB76C1" w14:textId="77777777" w:rsidR="003160D6" w:rsidRPr="003160D6" w:rsidRDefault="003160D6" w:rsidP="003160D6">
      <w:pPr>
        <w:numPr>
          <w:ilvl w:val="0"/>
          <w:numId w:val="6"/>
        </w:numPr>
      </w:pPr>
      <w:r w:rsidRPr="003160D6">
        <w:t xml:space="preserve">Drivers with </w:t>
      </w:r>
      <w:r w:rsidRPr="003160D6">
        <w:rPr>
          <w:b/>
          <w:bCs/>
        </w:rPr>
        <w:t>multiple IDs show elevated operational risk</w:t>
      </w:r>
    </w:p>
    <w:p w14:paraId="35377BCB" w14:textId="77777777" w:rsidR="003160D6" w:rsidRPr="003160D6" w:rsidRDefault="003160D6" w:rsidP="003160D6">
      <w:pPr>
        <w:numPr>
          <w:ilvl w:val="0"/>
          <w:numId w:val="6"/>
        </w:numPr>
      </w:pPr>
      <w:r w:rsidRPr="003160D6">
        <w:t>Driver experience influences delivery performance</w:t>
      </w:r>
    </w:p>
    <w:p w14:paraId="2C94DEA2" w14:textId="77777777" w:rsidR="003160D6" w:rsidRPr="003160D6" w:rsidRDefault="003160D6" w:rsidP="003160D6">
      <w:r w:rsidRPr="003160D6">
        <w:pict w14:anchorId="4D2A2682">
          <v:rect id="_x0000_i1097" style="width:0;height:1.5pt" o:hralign="center" o:hrstd="t" o:hr="t" fillcolor="#a0a0a0" stroked="f"/>
        </w:pict>
      </w:r>
    </w:p>
    <w:p w14:paraId="662DB60E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Business Recommendations</w:t>
      </w:r>
    </w:p>
    <w:p w14:paraId="02AE22B0" w14:textId="77777777" w:rsidR="003160D6" w:rsidRPr="003160D6" w:rsidRDefault="003160D6" w:rsidP="003160D6">
      <w:r w:rsidRPr="003160D6">
        <w:t>Key operational actions include:</w:t>
      </w:r>
    </w:p>
    <w:p w14:paraId="6D75671E" w14:textId="77777777" w:rsidR="003160D6" w:rsidRPr="003160D6" w:rsidRDefault="003160D6" w:rsidP="003160D6">
      <w:pPr>
        <w:numPr>
          <w:ilvl w:val="0"/>
          <w:numId w:val="7"/>
        </w:numPr>
      </w:pPr>
      <w:r w:rsidRPr="003160D6">
        <w:t>Enhanced verification for high-value electronics</w:t>
      </w:r>
    </w:p>
    <w:p w14:paraId="4C01D80C" w14:textId="77777777" w:rsidR="003160D6" w:rsidRPr="003160D6" w:rsidRDefault="003160D6" w:rsidP="003160D6">
      <w:pPr>
        <w:numPr>
          <w:ilvl w:val="0"/>
          <w:numId w:val="7"/>
        </w:numPr>
      </w:pPr>
      <w:r w:rsidRPr="003160D6">
        <w:t>Monitoring drivers with multiple IDs</w:t>
      </w:r>
    </w:p>
    <w:p w14:paraId="7DCA0F5C" w14:textId="77777777" w:rsidR="003160D6" w:rsidRPr="003160D6" w:rsidRDefault="003160D6" w:rsidP="003160D6">
      <w:pPr>
        <w:numPr>
          <w:ilvl w:val="0"/>
          <w:numId w:val="7"/>
        </w:numPr>
      </w:pPr>
      <w:r w:rsidRPr="003160D6">
        <w:lastRenderedPageBreak/>
        <w:t xml:space="preserve">Improving </w:t>
      </w:r>
      <w:proofErr w:type="spellStart"/>
      <w:r w:rsidRPr="003160D6">
        <w:t>fulfillment</w:t>
      </w:r>
      <w:proofErr w:type="spellEnd"/>
      <w:r w:rsidRPr="003160D6">
        <w:t xml:space="preserve"> accuracy for high-volume products</w:t>
      </w:r>
    </w:p>
    <w:p w14:paraId="4BBC35CE" w14:textId="77777777" w:rsidR="003160D6" w:rsidRPr="003160D6" w:rsidRDefault="003160D6" w:rsidP="003160D6">
      <w:pPr>
        <w:numPr>
          <w:ilvl w:val="0"/>
          <w:numId w:val="7"/>
        </w:numPr>
      </w:pPr>
      <w:r w:rsidRPr="003160D6">
        <w:t>Driver performance monitoring and training</w:t>
      </w:r>
    </w:p>
    <w:p w14:paraId="0E690392" w14:textId="77777777" w:rsidR="003160D6" w:rsidRPr="003160D6" w:rsidRDefault="003160D6" w:rsidP="003160D6">
      <w:pPr>
        <w:numPr>
          <w:ilvl w:val="0"/>
          <w:numId w:val="7"/>
        </w:numPr>
      </w:pPr>
      <w:r w:rsidRPr="003160D6">
        <w:t>Implementing a Fraud Risk Monitoring Dashboard</w:t>
      </w:r>
    </w:p>
    <w:p w14:paraId="6DBAA272" w14:textId="77777777" w:rsidR="003160D6" w:rsidRPr="003160D6" w:rsidRDefault="003160D6" w:rsidP="003160D6">
      <w:r w:rsidRPr="003160D6">
        <w:pict w14:anchorId="6514332C">
          <v:rect id="_x0000_i1098" style="width:0;height:1.5pt" o:hralign="center" o:hrstd="t" o:hr="t" fillcolor="#a0a0a0" stroked="f"/>
        </w:pict>
      </w:r>
    </w:p>
    <w:p w14:paraId="2BF6E846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Project Deliverables</w:t>
      </w:r>
    </w:p>
    <w:p w14:paraId="3A399ED2" w14:textId="77777777" w:rsidR="003160D6" w:rsidRPr="003160D6" w:rsidRDefault="003160D6" w:rsidP="003160D6">
      <w:r w:rsidRPr="003160D6">
        <w:t>The project includes three main deliverables:</w:t>
      </w:r>
    </w:p>
    <w:p w14:paraId="4F8EAC83" w14:textId="77777777" w:rsidR="003160D6" w:rsidRPr="003160D6" w:rsidRDefault="003160D6" w:rsidP="003160D6">
      <w:r w:rsidRPr="003160D6">
        <w:rPr>
          <w:b/>
          <w:bCs/>
        </w:rPr>
        <w:t>Technical Report</w:t>
      </w:r>
      <w:r w:rsidRPr="003160D6">
        <w:br/>
        <w:t>Full analytical workflow implemented in Python.</w:t>
      </w:r>
    </w:p>
    <w:p w14:paraId="2F7D0FB5" w14:textId="77777777" w:rsidR="003160D6" w:rsidRPr="003160D6" w:rsidRDefault="003160D6" w:rsidP="003160D6">
      <w:r w:rsidRPr="003160D6">
        <w:rPr>
          <w:b/>
          <w:bCs/>
        </w:rPr>
        <w:t>Executive Presentation</w:t>
      </w:r>
      <w:r w:rsidRPr="003160D6">
        <w:br/>
        <w:t>Business insights and recommendations summarized for stakeholders.</w:t>
      </w:r>
    </w:p>
    <w:p w14:paraId="6BD05EBB" w14:textId="77777777" w:rsidR="003160D6" w:rsidRPr="003160D6" w:rsidRDefault="003160D6" w:rsidP="003160D6">
      <w:r w:rsidRPr="003160D6">
        <w:rPr>
          <w:b/>
          <w:bCs/>
        </w:rPr>
        <w:t>Interactive Dashboard</w:t>
      </w:r>
      <w:r w:rsidRPr="003160D6">
        <w:br/>
        <w:t>Operational risk monitoring using Power BI or Looker Studio.</w:t>
      </w:r>
    </w:p>
    <w:p w14:paraId="33CF0CD1" w14:textId="77777777" w:rsidR="003160D6" w:rsidRPr="003160D6" w:rsidRDefault="003160D6" w:rsidP="003160D6">
      <w:r w:rsidRPr="003160D6">
        <w:rPr>
          <w:b/>
          <w:bCs/>
        </w:rPr>
        <w:t>Fraud Risk Simulator</w:t>
      </w:r>
      <w:r w:rsidRPr="003160D6">
        <w:br/>
        <w:t xml:space="preserve">A </w:t>
      </w:r>
      <w:proofErr w:type="spellStart"/>
      <w:r w:rsidRPr="003160D6">
        <w:t>Streamlit</w:t>
      </w:r>
      <w:proofErr w:type="spellEnd"/>
      <w:r w:rsidRPr="003160D6">
        <w:t xml:space="preserve"> application that predicts delivery risk based on operational inputs.</w:t>
      </w:r>
    </w:p>
    <w:p w14:paraId="292B8286" w14:textId="77777777" w:rsidR="003160D6" w:rsidRPr="003160D6" w:rsidRDefault="003160D6" w:rsidP="003160D6">
      <w:r w:rsidRPr="003160D6">
        <w:pict w14:anchorId="52FC190B">
          <v:rect id="_x0000_i1099" style="width:0;height:1.5pt" o:hralign="center" o:hrstd="t" o:hr="t" fillcolor="#a0a0a0" stroked="f"/>
        </w:pict>
      </w:r>
    </w:p>
    <w:p w14:paraId="053B04EF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Tools Used</w:t>
      </w:r>
    </w:p>
    <w:p w14:paraId="4438E56B" w14:textId="77777777" w:rsidR="003160D6" w:rsidRPr="003160D6" w:rsidRDefault="003160D6" w:rsidP="003160D6">
      <w:pPr>
        <w:numPr>
          <w:ilvl w:val="0"/>
          <w:numId w:val="8"/>
        </w:numPr>
      </w:pPr>
      <w:r w:rsidRPr="003160D6">
        <w:t>Python</w:t>
      </w:r>
    </w:p>
    <w:p w14:paraId="55C6143C" w14:textId="77777777" w:rsidR="003160D6" w:rsidRPr="003160D6" w:rsidRDefault="003160D6" w:rsidP="003160D6">
      <w:pPr>
        <w:numPr>
          <w:ilvl w:val="0"/>
          <w:numId w:val="8"/>
        </w:numPr>
      </w:pPr>
      <w:r w:rsidRPr="003160D6">
        <w:t>Pandas</w:t>
      </w:r>
    </w:p>
    <w:p w14:paraId="2B031DE3" w14:textId="77777777" w:rsidR="003160D6" w:rsidRPr="003160D6" w:rsidRDefault="003160D6" w:rsidP="003160D6">
      <w:pPr>
        <w:numPr>
          <w:ilvl w:val="0"/>
          <w:numId w:val="8"/>
        </w:numPr>
      </w:pPr>
      <w:r w:rsidRPr="003160D6">
        <w:t>Scikit-learn</w:t>
      </w:r>
    </w:p>
    <w:p w14:paraId="319E4A02" w14:textId="77777777" w:rsidR="003160D6" w:rsidRPr="003160D6" w:rsidRDefault="003160D6" w:rsidP="003160D6">
      <w:pPr>
        <w:numPr>
          <w:ilvl w:val="0"/>
          <w:numId w:val="8"/>
        </w:numPr>
      </w:pPr>
      <w:r w:rsidRPr="003160D6">
        <w:t>Matplotlib / Seaborn</w:t>
      </w:r>
    </w:p>
    <w:p w14:paraId="2089FF94" w14:textId="77777777" w:rsidR="003160D6" w:rsidRPr="003160D6" w:rsidRDefault="003160D6" w:rsidP="003160D6">
      <w:pPr>
        <w:numPr>
          <w:ilvl w:val="0"/>
          <w:numId w:val="8"/>
        </w:numPr>
      </w:pPr>
      <w:r w:rsidRPr="003160D6">
        <w:t>Power BI or Looker Studio</w:t>
      </w:r>
    </w:p>
    <w:p w14:paraId="691E83DD" w14:textId="77777777" w:rsidR="003160D6" w:rsidRPr="003160D6" w:rsidRDefault="003160D6" w:rsidP="003160D6">
      <w:pPr>
        <w:numPr>
          <w:ilvl w:val="0"/>
          <w:numId w:val="8"/>
        </w:numPr>
      </w:pPr>
      <w:proofErr w:type="spellStart"/>
      <w:r w:rsidRPr="003160D6">
        <w:t>Streamlit</w:t>
      </w:r>
      <w:proofErr w:type="spellEnd"/>
    </w:p>
    <w:p w14:paraId="52B5B0D7" w14:textId="77777777" w:rsidR="003160D6" w:rsidRPr="003160D6" w:rsidRDefault="003160D6" w:rsidP="003160D6">
      <w:r w:rsidRPr="003160D6">
        <w:pict w14:anchorId="2C5990B7">
          <v:rect id="_x0000_i1100" style="width:0;height:1.5pt" o:hralign="center" o:hrstd="t" o:hr="t" fillcolor="#a0a0a0" stroked="f"/>
        </w:pict>
      </w:r>
    </w:p>
    <w:p w14:paraId="1F4E161A" w14:textId="77777777" w:rsidR="003160D6" w:rsidRPr="003160D6" w:rsidRDefault="003160D6" w:rsidP="003160D6">
      <w:pPr>
        <w:rPr>
          <w:b/>
          <w:bCs/>
        </w:rPr>
      </w:pPr>
      <w:r w:rsidRPr="003160D6">
        <w:rPr>
          <w:b/>
          <w:bCs/>
        </w:rPr>
        <w:t>Author</w:t>
      </w:r>
    </w:p>
    <w:p w14:paraId="11B2AFCD" w14:textId="77777777" w:rsidR="003160D6" w:rsidRPr="003160D6" w:rsidRDefault="003160D6" w:rsidP="003160D6">
      <w:r w:rsidRPr="003160D6">
        <w:t>Igor Queiroz</w:t>
      </w:r>
    </w:p>
    <w:p w14:paraId="0F0F0279" w14:textId="77777777" w:rsidR="003160D6" w:rsidRPr="003160D6" w:rsidRDefault="003160D6" w:rsidP="003160D6">
      <w:r w:rsidRPr="003160D6">
        <w:pict w14:anchorId="03118E88">
          <v:rect id="_x0000_i1101" style="width:0;height:1.5pt" o:hralign="center" o:hrstd="t" o:hr="t" fillcolor="#a0a0a0" stroked="f"/>
        </w:pict>
      </w:r>
    </w:p>
    <w:p w14:paraId="4DDE9BDF" w14:textId="77777777" w:rsidR="003160D6" w:rsidRPr="003160D6" w:rsidRDefault="003160D6" w:rsidP="003160D6">
      <w:pPr>
        <w:rPr>
          <w:b/>
          <w:bCs/>
          <w:lang w:val="pt-BR"/>
        </w:rPr>
      </w:pPr>
      <w:r w:rsidRPr="003160D6">
        <w:rPr>
          <w:b/>
          <w:bCs/>
          <w:lang w:val="pt-BR"/>
        </w:rPr>
        <w:t>2</w:t>
      </w:r>
      <w:r w:rsidRPr="003160D6">
        <w:rPr>
          <w:b/>
          <w:bCs/>
        </w:rPr>
        <w:t>️</w:t>
      </w:r>
      <w:r w:rsidRPr="003160D6">
        <w:rPr>
          <w:rFonts w:ascii="Segoe UI Symbol" w:hAnsi="Segoe UI Symbol" w:cs="Segoe UI Symbol"/>
          <w:b/>
          <w:bCs/>
          <w:lang w:val="pt-BR"/>
        </w:rPr>
        <w:t>⃣</w:t>
      </w:r>
      <w:r w:rsidRPr="003160D6">
        <w:rPr>
          <w:b/>
          <w:bCs/>
          <w:lang w:val="pt-BR"/>
        </w:rPr>
        <w:t xml:space="preserve"> Estrutura profissional do repositório</w:t>
      </w:r>
    </w:p>
    <w:p w14:paraId="700E9186" w14:textId="77777777" w:rsidR="003160D6" w:rsidRPr="003160D6" w:rsidRDefault="003160D6" w:rsidP="003160D6">
      <w:pPr>
        <w:rPr>
          <w:lang w:val="pt-BR"/>
        </w:rPr>
      </w:pPr>
      <w:r w:rsidRPr="003160D6">
        <w:rPr>
          <w:lang w:val="pt-BR"/>
        </w:rPr>
        <w:t xml:space="preserve">Crie seu repositório </w:t>
      </w:r>
      <w:r w:rsidRPr="003160D6">
        <w:rPr>
          <w:b/>
          <w:bCs/>
          <w:lang w:val="pt-BR"/>
        </w:rPr>
        <w:t>assim</w:t>
      </w:r>
      <w:r w:rsidRPr="003160D6">
        <w:rPr>
          <w:lang w:val="pt-BR"/>
        </w:rPr>
        <w:t>:</w:t>
      </w:r>
    </w:p>
    <w:p w14:paraId="79F1C7E0" w14:textId="77777777" w:rsidR="003160D6" w:rsidRPr="003160D6" w:rsidRDefault="003160D6" w:rsidP="003160D6">
      <w:r w:rsidRPr="003160D6">
        <w:lastRenderedPageBreak/>
        <w:t>fraud-risk-delivery-analysis/</w:t>
      </w:r>
      <w:r w:rsidRPr="003160D6">
        <w:br/>
      </w:r>
      <w:r w:rsidRPr="003160D6">
        <w:br/>
        <w:t>│</w:t>
      </w:r>
      <w:r w:rsidRPr="003160D6">
        <w:br/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data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raw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Aptos" w:hAnsi="Aptos" w:cs="Aptos"/>
        </w:rPr>
        <w:t>└──</w:t>
      </w:r>
      <w:r w:rsidRPr="003160D6">
        <w:t xml:space="preserve"> processed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br/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notebooks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01_data_understanding.ipynb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02_data_preparation.ipynb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03_feature_engineering.ipynb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04_eda.ipynb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05_risk_framework.ipynb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br/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dashboard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</w:t>
      </w:r>
      <w:proofErr w:type="spellStart"/>
      <w:r w:rsidRPr="003160D6">
        <w:t>powerbi_file.pbix</w:t>
      </w:r>
      <w:proofErr w:type="spellEnd"/>
      <w:r w:rsidRPr="003160D6">
        <w:br/>
      </w:r>
      <w:r w:rsidRPr="003160D6">
        <w:rPr>
          <w:rFonts w:ascii="Aptos" w:hAnsi="Aptos" w:cs="Aptos"/>
        </w:rPr>
        <w:t>│</w:t>
      </w:r>
      <w:r w:rsidRPr="003160D6">
        <w:br/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</w:t>
      </w:r>
      <w:proofErr w:type="spellStart"/>
      <w:r w:rsidRPr="003160D6">
        <w:t>streamlit_app</w:t>
      </w:r>
      <w:proofErr w:type="spellEnd"/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app.py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Aptos" w:hAnsi="Aptos" w:cs="Aptos"/>
        </w:rPr>
        <w:t>└──</w:t>
      </w:r>
      <w:r w:rsidRPr="003160D6">
        <w:t xml:space="preserve"> </w:t>
      </w:r>
      <w:proofErr w:type="spellStart"/>
      <w:r w:rsidRPr="003160D6">
        <w:t>model.pkl</w:t>
      </w:r>
      <w:proofErr w:type="spellEnd"/>
      <w:r w:rsidRPr="003160D6">
        <w:br/>
      </w:r>
      <w:r w:rsidRPr="003160D6">
        <w:rPr>
          <w:rFonts w:ascii="Aptos" w:hAnsi="Aptos" w:cs="Aptos"/>
        </w:rPr>
        <w:t>│</w:t>
      </w:r>
      <w:r w:rsidRPr="003160D6">
        <w:br/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presentation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Aptos" w:hAnsi="Aptos" w:cs="Aptos"/>
        </w:rPr>
        <w:t>└──</w:t>
      </w:r>
      <w:r w:rsidRPr="003160D6">
        <w:t xml:space="preserve"> fraud_risk_presentation.pptx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br/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report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Aptos" w:hAnsi="Aptos" w:cs="Aptos"/>
        </w:rPr>
        <w:t>└──</w:t>
      </w:r>
      <w:r w:rsidRPr="003160D6">
        <w:t xml:space="preserve"> fraud_risk_report.pdf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br/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images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t xml:space="preserve">   </w:t>
      </w:r>
      <w:r w:rsidRPr="003160D6">
        <w:rPr>
          <w:rFonts w:ascii="Aptos" w:hAnsi="Aptos" w:cs="Aptos"/>
        </w:rPr>
        <w:t>└──</w:t>
      </w:r>
      <w:r w:rsidRPr="003160D6">
        <w:t xml:space="preserve"> </w:t>
      </w:r>
      <w:proofErr w:type="spellStart"/>
      <w:r w:rsidRPr="003160D6">
        <w:t>charts_for_readme</w:t>
      </w:r>
      <w:proofErr w:type="spellEnd"/>
      <w:r w:rsidRPr="003160D6">
        <w:br/>
      </w:r>
      <w:r w:rsidRPr="003160D6">
        <w:rPr>
          <w:rFonts w:ascii="Aptos" w:hAnsi="Aptos" w:cs="Aptos"/>
        </w:rPr>
        <w:t>│</w:t>
      </w:r>
      <w:r w:rsidRPr="003160D6">
        <w:br/>
      </w:r>
      <w:r w:rsidRPr="003160D6">
        <w:rPr>
          <w:rFonts w:ascii="MS Gothic" w:eastAsia="MS Gothic" w:hAnsi="MS Gothic" w:cs="MS Gothic" w:hint="eastAsia"/>
        </w:rPr>
        <w:t>├</w:t>
      </w:r>
      <w:r w:rsidRPr="003160D6">
        <w:rPr>
          <w:rFonts w:ascii="Aptos" w:hAnsi="Aptos" w:cs="Aptos"/>
        </w:rPr>
        <w:t>──</w:t>
      </w:r>
      <w:r w:rsidRPr="003160D6">
        <w:t xml:space="preserve"> requirements.txt</w:t>
      </w:r>
      <w:r w:rsidRPr="003160D6">
        <w:br/>
      </w:r>
      <w:r w:rsidRPr="003160D6">
        <w:rPr>
          <w:rFonts w:ascii="Aptos" w:hAnsi="Aptos" w:cs="Aptos"/>
        </w:rPr>
        <w:t>│</w:t>
      </w:r>
      <w:r w:rsidRPr="003160D6">
        <w:br/>
      </w:r>
      <w:r w:rsidRPr="003160D6">
        <w:rPr>
          <w:rFonts w:ascii="Aptos" w:hAnsi="Aptos" w:cs="Aptos"/>
        </w:rPr>
        <w:t>└──</w:t>
      </w:r>
      <w:r w:rsidRPr="003160D6">
        <w:t xml:space="preserve"> README.md</w:t>
      </w:r>
    </w:p>
    <w:p w14:paraId="4B8DC280" w14:textId="77777777" w:rsidR="003160D6" w:rsidRDefault="003160D6" w:rsidP="003160D6">
      <w:pPr>
        <w:rPr>
          <w:lang w:val="pt-BR"/>
        </w:rPr>
      </w:pPr>
      <w:r w:rsidRPr="003160D6">
        <w:rPr>
          <w:lang w:val="pt-BR"/>
        </w:rPr>
        <w:t xml:space="preserve">Essa estrutura </w:t>
      </w:r>
      <w:r w:rsidRPr="003160D6">
        <w:rPr>
          <w:b/>
          <w:bCs/>
          <w:lang w:val="pt-BR"/>
        </w:rPr>
        <w:t>parece projeto de empresa</w:t>
      </w:r>
      <w:r w:rsidRPr="003160D6">
        <w:rPr>
          <w:lang w:val="pt-BR"/>
        </w:rPr>
        <w:t>.</w:t>
      </w:r>
    </w:p>
    <w:p w14:paraId="6F12E542" w14:textId="77777777" w:rsidR="007264C6" w:rsidRDefault="007264C6" w:rsidP="003160D6">
      <w:pPr>
        <w:rPr>
          <w:lang w:val="pt-BR"/>
        </w:rPr>
      </w:pPr>
    </w:p>
    <w:p w14:paraId="3F9BB741" w14:textId="77777777" w:rsidR="007264C6" w:rsidRPr="007264C6" w:rsidRDefault="007264C6" w:rsidP="007264C6">
      <w:pPr>
        <w:rPr>
          <w:b/>
          <w:bCs/>
          <w:lang w:val="pt-BR"/>
        </w:rPr>
      </w:pPr>
      <w:r w:rsidRPr="007264C6">
        <w:rPr>
          <w:b/>
          <w:bCs/>
          <w:lang w:val="pt-BR"/>
        </w:rPr>
        <w:t>Como descrever no README</w:t>
      </w:r>
    </w:p>
    <w:p w14:paraId="53D21167" w14:textId="77777777" w:rsidR="007264C6" w:rsidRPr="007264C6" w:rsidRDefault="007264C6" w:rsidP="007264C6">
      <w:pPr>
        <w:rPr>
          <w:lang w:val="pt-BR"/>
        </w:rPr>
      </w:pPr>
      <w:r w:rsidRPr="007264C6">
        <w:rPr>
          <w:lang w:val="pt-BR"/>
        </w:rPr>
        <w:t>Você pode escrever algo como:</w:t>
      </w:r>
    </w:p>
    <w:p w14:paraId="3CF27FA0" w14:textId="77777777" w:rsidR="007264C6" w:rsidRPr="007264C6" w:rsidRDefault="007264C6" w:rsidP="007264C6">
      <w:r w:rsidRPr="007264C6">
        <w:lastRenderedPageBreak/>
        <w:t xml:space="preserve">An interactive Fraud Risk Simulator was developed using </w:t>
      </w:r>
      <w:proofErr w:type="spellStart"/>
      <w:r w:rsidRPr="007264C6">
        <w:t>Streamlit</w:t>
      </w:r>
      <w:proofErr w:type="spellEnd"/>
      <w:r w:rsidRPr="007264C6">
        <w:t xml:space="preserve"> to operationalize the Fraud Risk Framework. The tool estimates delivery risk based on operational, driver, customer, and product characteristics.</w:t>
      </w:r>
    </w:p>
    <w:p w14:paraId="3E16E37C" w14:textId="77777777" w:rsidR="007264C6" w:rsidRPr="007264C6" w:rsidRDefault="007264C6" w:rsidP="007264C6">
      <w:proofErr w:type="spellStart"/>
      <w:r w:rsidRPr="007264C6">
        <w:t>Isso</w:t>
      </w:r>
      <w:proofErr w:type="spellEnd"/>
      <w:r w:rsidRPr="007264C6">
        <w:t xml:space="preserve"> </w:t>
      </w:r>
      <w:proofErr w:type="spellStart"/>
      <w:r w:rsidRPr="007264C6">
        <w:rPr>
          <w:b/>
          <w:bCs/>
        </w:rPr>
        <w:t>impressiona</w:t>
      </w:r>
      <w:proofErr w:type="spellEnd"/>
      <w:r w:rsidRPr="007264C6">
        <w:rPr>
          <w:b/>
          <w:bCs/>
        </w:rPr>
        <w:t xml:space="preserve"> </w:t>
      </w:r>
      <w:proofErr w:type="spellStart"/>
      <w:r w:rsidRPr="007264C6">
        <w:rPr>
          <w:b/>
          <w:bCs/>
        </w:rPr>
        <w:t>muito</w:t>
      </w:r>
      <w:proofErr w:type="spellEnd"/>
      <w:r w:rsidRPr="007264C6">
        <w:rPr>
          <w:b/>
          <w:bCs/>
        </w:rPr>
        <w:t xml:space="preserve"> </w:t>
      </w:r>
      <w:proofErr w:type="spellStart"/>
      <w:r w:rsidRPr="007264C6">
        <w:rPr>
          <w:b/>
          <w:bCs/>
        </w:rPr>
        <w:t>recrutadores</w:t>
      </w:r>
      <w:proofErr w:type="spellEnd"/>
      <w:r w:rsidRPr="007264C6">
        <w:t>.</w:t>
      </w:r>
    </w:p>
    <w:p w14:paraId="5CA4B190" w14:textId="77777777" w:rsidR="007264C6" w:rsidRDefault="007264C6" w:rsidP="003160D6"/>
    <w:p w14:paraId="7FF99A61" w14:textId="278ED8EC" w:rsidR="0016638D" w:rsidRDefault="0016638D" w:rsidP="003160D6">
      <w:r>
        <w:t>--/--</w:t>
      </w:r>
    </w:p>
    <w:p w14:paraId="4BB92264" w14:textId="77777777" w:rsidR="0016638D" w:rsidRDefault="0016638D" w:rsidP="003160D6"/>
    <w:p w14:paraId="1704EC50" w14:textId="684E9887" w:rsidR="0016638D" w:rsidRDefault="0016638D" w:rsidP="003160D6">
      <w:r w:rsidRPr="0016638D">
        <w:t>README.md</w:t>
      </w:r>
    </w:p>
    <w:p w14:paraId="4A9CD965" w14:textId="77777777" w:rsidR="0016638D" w:rsidRDefault="0016638D" w:rsidP="003160D6"/>
    <w:p w14:paraId="2715D65A" w14:textId="77777777" w:rsidR="0016638D" w:rsidRPr="0016638D" w:rsidRDefault="0016638D" w:rsidP="0016638D">
      <w:r w:rsidRPr="0016638D">
        <w:t># Walmart Delivery Fraud Detection</w:t>
      </w:r>
    </w:p>
    <w:p w14:paraId="0BCD034E" w14:textId="77777777" w:rsidR="0016638D" w:rsidRPr="0016638D" w:rsidRDefault="0016638D" w:rsidP="0016638D"/>
    <w:p w14:paraId="53047B2F" w14:textId="77777777" w:rsidR="0016638D" w:rsidRPr="0016638D" w:rsidRDefault="0016638D" w:rsidP="0016638D">
      <w:r w:rsidRPr="0016638D">
        <w:t>This project investigates **missing item incidents in Walmart delivery orders** to distinguish between operational errors and potential fraud patterns.</w:t>
      </w:r>
    </w:p>
    <w:p w14:paraId="6DF6AE96" w14:textId="77777777" w:rsidR="0016638D" w:rsidRPr="0016638D" w:rsidRDefault="0016638D" w:rsidP="0016638D"/>
    <w:p w14:paraId="2B949BA4" w14:textId="77777777" w:rsidR="0016638D" w:rsidRPr="0016638D" w:rsidRDefault="0016638D" w:rsidP="0016638D">
      <w:r w:rsidRPr="0016638D">
        <w:t>The analysis combines exploratory data analysis, hypothesis testing, and a custom fraud risk scoring framework to identify high-risk delivery scenarios.</w:t>
      </w:r>
    </w:p>
    <w:p w14:paraId="7F23B2D3" w14:textId="77777777" w:rsidR="0016638D" w:rsidRPr="0016638D" w:rsidRDefault="0016638D" w:rsidP="0016638D"/>
    <w:p w14:paraId="17903719" w14:textId="77777777" w:rsidR="0016638D" w:rsidRPr="0016638D" w:rsidRDefault="0016638D" w:rsidP="0016638D">
      <w:r w:rsidRPr="0016638D">
        <w:t xml:space="preserve">An interactive **Fraud Risk Simulator** was developed using </w:t>
      </w:r>
      <w:proofErr w:type="spellStart"/>
      <w:r w:rsidRPr="0016638D">
        <w:t>Streamlit</w:t>
      </w:r>
      <w:proofErr w:type="spellEnd"/>
      <w:r w:rsidRPr="0016638D">
        <w:t xml:space="preserve"> to operationalize the model.</w:t>
      </w:r>
    </w:p>
    <w:p w14:paraId="129E8A09" w14:textId="77777777" w:rsidR="0016638D" w:rsidRPr="0016638D" w:rsidRDefault="0016638D" w:rsidP="0016638D"/>
    <w:p w14:paraId="6722277A" w14:textId="77777777" w:rsidR="0016638D" w:rsidRPr="0016638D" w:rsidRDefault="0016638D" w:rsidP="0016638D">
      <w:r w:rsidRPr="0016638D">
        <w:t>---</w:t>
      </w:r>
    </w:p>
    <w:p w14:paraId="2451539B" w14:textId="77777777" w:rsidR="0016638D" w:rsidRPr="0016638D" w:rsidRDefault="0016638D" w:rsidP="0016638D"/>
    <w:p w14:paraId="5F012471" w14:textId="77777777" w:rsidR="0016638D" w:rsidRPr="0016638D" w:rsidRDefault="0016638D" w:rsidP="0016638D">
      <w:r w:rsidRPr="0016638D">
        <w:t># Project Overview</w:t>
      </w:r>
    </w:p>
    <w:p w14:paraId="49DFF9A9" w14:textId="77777777" w:rsidR="0016638D" w:rsidRPr="0016638D" w:rsidRDefault="0016638D" w:rsidP="0016638D"/>
    <w:p w14:paraId="3079B6D7" w14:textId="77777777" w:rsidR="0016638D" w:rsidRPr="0016638D" w:rsidRDefault="0016638D" w:rsidP="0016638D">
      <w:r w:rsidRPr="0016638D">
        <w:t xml:space="preserve">Missing items in delivery orders generate financial losses and customer dissatisfaction.  </w:t>
      </w:r>
    </w:p>
    <w:p w14:paraId="486825E7" w14:textId="77777777" w:rsidR="0016638D" w:rsidRPr="0016638D" w:rsidRDefault="0016638D" w:rsidP="0016638D">
      <w:r w:rsidRPr="0016638D">
        <w:t xml:space="preserve">However, identifying whether these incidents are caused by operational issues or fraudulent </w:t>
      </w:r>
      <w:proofErr w:type="spellStart"/>
      <w:r w:rsidRPr="0016638D">
        <w:t>behavior</w:t>
      </w:r>
      <w:proofErr w:type="spellEnd"/>
      <w:r w:rsidRPr="0016638D">
        <w:t xml:space="preserve"> can be challenging.</w:t>
      </w:r>
    </w:p>
    <w:p w14:paraId="5E82F9EA" w14:textId="77777777" w:rsidR="0016638D" w:rsidRPr="0016638D" w:rsidRDefault="0016638D" w:rsidP="0016638D"/>
    <w:p w14:paraId="61BA6E88" w14:textId="77777777" w:rsidR="0016638D" w:rsidRPr="0016638D" w:rsidRDefault="0016638D" w:rsidP="0016638D">
      <w:r w:rsidRPr="0016638D">
        <w:t>This project aims to:</w:t>
      </w:r>
    </w:p>
    <w:p w14:paraId="482F4028" w14:textId="77777777" w:rsidR="0016638D" w:rsidRPr="0016638D" w:rsidRDefault="0016638D" w:rsidP="0016638D"/>
    <w:p w14:paraId="57BD15D2" w14:textId="77777777" w:rsidR="0016638D" w:rsidRPr="0016638D" w:rsidRDefault="0016638D" w:rsidP="0016638D">
      <w:r w:rsidRPr="0016638D">
        <w:lastRenderedPageBreak/>
        <w:t xml:space="preserve">- </w:t>
      </w:r>
      <w:proofErr w:type="spellStart"/>
      <w:r w:rsidRPr="0016638D">
        <w:t>Analyze</w:t>
      </w:r>
      <w:proofErr w:type="spellEnd"/>
      <w:r w:rsidRPr="0016638D">
        <w:t xml:space="preserve"> patterns in missing items</w:t>
      </w:r>
    </w:p>
    <w:p w14:paraId="0BFB0A96" w14:textId="77777777" w:rsidR="0016638D" w:rsidRPr="0016638D" w:rsidRDefault="0016638D" w:rsidP="0016638D">
      <w:r w:rsidRPr="0016638D">
        <w:t xml:space="preserve">- Identify operational and </w:t>
      </w:r>
      <w:proofErr w:type="spellStart"/>
      <w:r w:rsidRPr="0016638D">
        <w:t>behavioral</w:t>
      </w:r>
      <w:proofErr w:type="spellEnd"/>
      <w:r w:rsidRPr="0016638D">
        <w:t xml:space="preserve"> risk factors</w:t>
      </w:r>
    </w:p>
    <w:p w14:paraId="38D1C22F" w14:textId="77777777" w:rsidR="0016638D" w:rsidRPr="0016638D" w:rsidRDefault="0016638D" w:rsidP="0016638D">
      <w:r w:rsidRPr="0016638D">
        <w:t>- Build a fraud risk scoring framework</w:t>
      </w:r>
    </w:p>
    <w:p w14:paraId="6213468F" w14:textId="77777777" w:rsidR="0016638D" w:rsidRPr="0016638D" w:rsidRDefault="0016638D" w:rsidP="0016638D">
      <w:r w:rsidRPr="0016638D">
        <w:t>- Develop an interactive risk simulator</w:t>
      </w:r>
    </w:p>
    <w:p w14:paraId="1886D2B7" w14:textId="77777777" w:rsidR="0016638D" w:rsidRPr="0016638D" w:rsidRDefault="0016638D" w:rsidP="0016638D"/>
    <w:p w14:paraId="074E6623" w14:textId="77777777" w:rsidR="0016638D" w:rsidRPr="0016638D" w:rsidRDefault="0016638D" w:rsidP="0016638D">
      <w:r w:rsidRPr="0016638D">
        <w:t>---</w:t>
      </w:r>
    </w:p>
    <w:p w14:paraId="65B11445" w14:textId="77777777" w:rsidR="0016638D" w:rsidRPr="0016638D" w:rsidRDefault="0016638D" w:rsidP="0016638D"/>
    <w:p w14:paraId="556386D0" w14:textId="77777777" w:rsidR="0016638D" w:rsidRPr="0016638D" w:rsidRDefault="0016638D" w:rsidP="0016638D">
      <w:r w:rsidRPr="0016638D">
        <w:t># Dataset</w:t>
      </w:r>
    </w:p>
    <w:p w14:paraId="6637BB0B" w14:textId="77777777" w:rsidR="0016638D" w:rsidRPr="0016638D" w:rsidRDefault="0016638D" w:rsidP="0016638D"/>
    <w:p w14:paraId="030F7AE7" w14:textId="77777777" w:rsidR="0016638D" w:rsidRPr="0016638D" w:rsidRDefault="0016638D" w:rsidP="0016638D">
      <w:r w:rsidRPr="0016638D">
        <w:t>The dataset contains information about:</w:t>
      </w:r>
    </w:p>
    <w:p w14:paraId="03EAA499" w14:textId="77777777" w:rsidR="0016638D" w:rsidRPr="0016638D" w:rsidRDefault="0016638D" w:rsidP="0016638D"/>
    <w:p w14:paraId="5BB9294C" w14:textId="77777777" w:rsidR="0016638D" w:rsidRPr="0016638D" w:rsidRDefault="0016638D" w:rsidP="0016638D">
      <w:r w:rsidRPr="0016638D">
        <w:t>- Orders</w:t>
      </w:r>
    </w:p>
    <w:p w14:paraId="69721D6B" w14:textId="77777777" w:rsidR="0016638D" w:rsidRPr="0016638D" w:rsidRDefault="0016638D" w:rsidP="0016638D">
      <w:r w:rsidRPr="0016638D">
        <w:t>- Drivers</w:t>
      </w:r>
    </w:p>
    <w:p w14:paraId="59DF741A" w14:textId="77777777" w:rsidR="0016638D" w:rsidRPr="0016638D" w:rsidRDefault="0016638D" w:rsidP="0016638D">
      <w:r w:rsidRPr="0016638D">
        <w:t>- Customers</w:t>
      </w:r>
    </w:p>
    <w:p w14:paraId="6C75E84D" w14:textId="77777777" w:rsidR="0016638D" w:rsidRPr="0016638D" w:rsidRDefault="0016638D" w:rsidP="0016638D">
      <w:r w:rsidRPr="0016638D">
        <w:t>- Products</w:t>
      </w:r>
    </w:p>
    <w:p w14:paraId="025DD088" w14:textId="77777777" w:rsidR="0016638D" w:rsidRPr="0016638D" w:rsidRDefault="0016638D" w:rsidP="0016638D">
      <w:r w:rsidRPr="0016638D">
        <w:t>- Missing items</w:t>
      </w:r>
    </w:p>
    <w:p w14:paraId="64159CF0" w14:textId="77777777" w:rsidR="0016638D" w:rsidRPr="0016638D" w:rsidRDefault="0016638D" w:rsidP="0016638D"/>
    <w:p w14:paraId="2C32917C" w14:textId="77777777" w:rsidR="0016638D" w:rsidRPr="0016638D" w:rsidRDefault="0016638D" w:rsidP="0016638D">
      <w:r w:rsidRPr="0016638D">
        <w:t>Key features include:</w:t>
      </w:r>
    </w:p>
    <w:p w14:paraId="2B041AEA" w14:textId="77777777" w:rsidR="0016638D" w:rsidRPr="0016638D" w:rsidRDefault="0016638D" w:rsidP="0016638D"/>
    <w:p w14:paraId="578946D1" w14:textId="77777777" w:rsidR="0016638D" w:rsidRPr="0016638D" w:rsidRDefault="0016638D" w:rsidP="0016638D">
      <w:r w:rsidRPr="0016638D">
        <w:t>Operational variables</w:t>
      </w:r>
    </w:p>
    <w:p w14:paraId="486EA887" w14:textId="77777777" w:rsidR="0016638D" w:rsidRPr="0016638D" w:rsidRDefault="0016638D" w:rsidP="0016638D">
      <w:r w:rsidRPr="0016638D">
        <w:t>- delivery period</w:t>
      </w:r>
    </w:p>
    <w:p w14:paraId="58440C66" w14:textId="77777777" w:rsidR="0016638D" w:rsidRPr="0016638D" w:rsidRDefault="0016638D" w:rsidP="0016638D">
      <w:r w:rsidRPr="0016638D">
        <w:t>- month</w:t>
      </w:r>
    </w:p>
    <w:p w14:paraId="459C783A" w14:textId="77777777" w:rsidR="0016638D" w:rsidRPr="0016638D" w:rsidRDefault="0016638D" w:rsidP="0016638D">
      <w:r w:rsidRPr="0016638D">
        <w:t>- day of week</w:t>
      </w:r>
    </w:p>
    <w:p w14:paraId="1EBD1460" w14:textId="77777777" w:rsidR="0016638D" w:rsidRPr="0016638D" w:rsidRDefault="0016638D" w:rsidP="0016638D">
      <w:r w:rsidRPr="0016638D">
        <w:t>- region</w:t>
      </w:r>
    </w:p>
    <w:p w14:paraId="56C36F68" w14:textId="77777777" w:rsidR="0016638D" w:rsidRPr="0016638D" w:rsidRDefault="0016638D" w:rsidP="0016638D"/>
    <w:p w14:paraId="2295BC07" w14:textId="77777777" w:rsidR="0016638D" w:rsidRPr="0016638D" w:rsidRDefault="0016638D" w:rsidP="0016638D">
      <w:r w:rsidRPr="0016638D">
        <w:t>Driver variables</w:t>
      </w:r>
    </w:p>
    <w:p w14:paraId="655B2AD0" w14:textId="77777777" w:rsidR="0016638D" w:rsidRPr="0016638D" w:rsidRDefault="0016638D" w:rsidP="0016638D">
      <w:r w:rsidRPr="0016638D">
        <w:t>- driver ID patterns</w:t>
      </w:r>
    </w:p>
    <w:p w14:paraId="75865855" w14:textId="77777777" w:rsidR="0016638D" w:rsidRPr="0016638D" w:rsidRDefault="0016638D" w:rsidP="0016638D">
      <w:r w:rsidRPr="0016638D">
        <w:t>- driver age group</w:t>
      </w:r>
    </w:p>
    <w:p w14:paraId="3DF7AEDD" w14:textId="77777777" w:rsidR="0016638D" w:rsidRPr="0016638D" w:rsidRDefault="0016638D" w:rsidP="0016638D">
      <w:r w:rsidRPr="0016638D">
        <w:lastRenderedPageBreak/>
        <w:t>- trip volume</w:t>
      </w:r>
    </w:p>
    <w:p w14:paraId="61FC2308" w14:textId="77777777" w:rsidR="0016638D" w:rsidRPr="0016638D" w:rsidRDefault="0016638D" w:rsidP="0016638D"/>
    <w:p w14:paraId="20D8E670" w14:textId="77777777" w:rsidR="0016638D" w:rsidRPr="0016638D" w:rsidRDefault="0016638D" w:rsidP="0016638D">
      <w:r w:rsidRPr="0016638D">
        <w:t>Customer variables</w:t>
      </w:r>
    </w:p>
    <w:p w14:paraId="3C0D2C2E" w14:textId="77777777" w:rsidR="0016638D" w:rsidRPr="0016638D" w:rsidRDefault="0016638D" w:rsidP="0016638D">
      <w:r w:rsidRPr="0016638D">
        <w:t>- customer age group</w:t>
      </w:r>
    </w:p>
    <w:p w14:paraId="6064C437" w14:textId="77777777" w:rsidR="0016638D" w:rsidRPr="0016638D" w:rsidRDefault="0016638D" w:rsidP="0016638D"/>
    <w:p w14:paraId="14C85437" w14:textId="77777777" w:rsidR="0016638D" w:rsidRPr="0016638D" w:rsidRDefault="0016638D" w:rsidP="0016638D">
      <w:r w:rsidRPr="0016638D">
        <w:t>Product variables</w:t>
      </w:r>
    </w:p>
    <w:p w14:paraId="64537A79" w14:textId="77777777" w:rsidR="0016638D" w:rsidRPr="0016638D" w:rsidRDefault="0016638D" w:rsidP="0016638D">
      <w:r w:rsidRPr="0016638D">
        <w:t>- macro category</w:t>
      </w:r>
    </w:p>
    <w:p w14:paraId="718E7282" w14:textId="77777777" w:rsidR="0016638D" w:rsidRPr="0016638D" w:rsidRDefault="0016638D" w:rsidP="0016638D">
      <w:r w:rsidRPr="0016638D">
        <w:t>- price bin</w:t>
      </w:r>
    </w:p>
    <w:p w14:paraId="00CBDD6A" w14:textId="77777777" w:rsidR="0016638D" w:rsidRPr="0016638D" w:rsidRDefault="0016638D" w:rsidP="0016638D"/>
    <w:p w14:paraId="27F9EC79" w14:textId="77777777" w:rsidR="0016638D" w:rsidRPr="0016638D" w:rsidRDefault="0016638D" w:rsidP="0016638D">
      <w:r w:rsidRPr="0016638D">
        <w:t>---</w:t>
      </w:r>
    </w:p>
    <w:p w14:paraId="39F1A3F1" w14:textId="77777777" w:rsidR="0016638D" w:rsidRPr="0016638D" w:rsidRDefault="0016638D" w:rsidP="0016638D"/>
    <w:p w14:paraId="062B2C8F" w14:textId="77777777" w:rsidR="0016638D" w:rsidRPr="0016638D" w:rsidRDefault="0016638D" w:rsidP="0016638D">
      <w:r w:rsidRPr="0016638D">
        <w:t># Methodology</w:t>
      </w:r>
    </w:p>
    <w:p w14:paraId="41591735" w14:textId="77777777" w:rsidR="0016638D" w:rsidRPr="0016638D" w:rsidRDefault="0016638D" w:rsidP="0016638D"/>
    <w:p w14:paraId="11DC1B02" w14:textId="77777777" w:rsidR="0016638D" w:rsidRPr="0016638D" w:rsidRDefault="0016638D" w:rsidP="0016638D">
      <w:r w:rsidRPr="0016638D">
        <w:t>The analysis followed these steps:</w:t>
      </w:r>
    </w:p>
    <w:p w14:paraId="4404CB88" w14:textId="77777777" w:rsidR="0016638D" w:rsidRPr="0016638D" w:rsidRDefault="0016638D" w:rsidP="0016638D"/>
    <w:p w14:paraId="0700F5E7" w14:textId="77777777" w:rsidR="0016638D" w:rsidRPr="0016638D" w:rsidRDefault="0016638D" w:rsidP="0016638D">
      <w:r w:rsidRPr="0016638D">
        <w:t>1. Exploratory Data Analysis (EDA)</w:t>
      </w:r>
    </w:p>
    <w:p w14:paraId="4AE65C0F" w14:textId="77777777" w:rsidR="0016638D" w:rsidRPr="0016638D" w:rsidRDefault="0016638D" w:rsidP="0016638D">
      <w:r w:rsidRPr="0016638D">
        <w:t>2. Hypothesis testing across operational, driver, customer, and product dimensions</w:t>
      </w:r>
    </w:p>
    <w:p w14:paraId="02668DAF" w14:textId="77777777" w:rsidR="0016638D" w:rsidRPr="0016638D" w:rsidRDefault="0016638D" w:rsidP="0016638D">
      <w:r w:rsidRPr="0016638D">
        <w:t>3. Development of a **Fraud Risk Framework**</w:t>
      </w:r>
    </w:p>
    <w:p w14:paraId="33562B12" w14:textId="77777777" w:rsidR="0016638D" w:rsidRPr="0016638D" w:rsidRDefault="0016638D" w:rsidP="0016638D">
      <w:r w:rsidRPr="0016638D">
        <w:t>4. Creation of a **risk scoring model**</w:t>
      </w:r>
    </w:p>
    <w:p w14:paraId="0BBF29BC" w14:textId="77777777" w:rsidR="0016638D" w:rsidRPr="0016638D" w:rsidRDefault="0016638D" w:rsidP="0016638D">
      <w:r w:rsidRPr="0016638D">
        <w:t>5. Development of an **interactive fraud risk simulator**</w:t>
      </w:r>
    </w:p>
    <w:p w14:paraId="3FB0D3C2" w14:textId="77777777" w:rsidR="0016638D" w:rsidRPr="0016638D" w:rsidRDefault="0016638D" w:rsidP="0016638D"/>
    <w:p w14:paraId="7DB897BC" w14:textId="77777777" w:rsidR="0016638D" w:rsidRPr="0016638D" w:rsidRDefault="0016638D" w:rsidP="0016638D">
      <w:r w:rsidRPr="0016638D">
        <w:t>---</w:t>
      </w:r>
    </w:p>
    <w:p w14:paraId="2DA1F478" w14:textId="77777777" w:rsidR="0016638D" w:rsidRPr="0016638D" w:rsidRDefault="0016638D" w:rsidP="0016638D"/>
    <w:p w14:paraId="392C6C19" w14:textId="77777777" w:rsidR="0016638D" w:rsidRPr="0016638D" w:rsidRDefault="0016638D" w:rsidP="0016638D">
      <w:r w:rsidRPr="0016638D">
        <w:t># Fraud Risk Framework</w:t>
      </w:r>
    </w:p>
    <w:p w14:paraId="783BC003" w14:textId="77777777" w:rsidR="0016638D" w:rsidRPr="0016638D" w:rsidRDefault="0016638D" w:rsidP="0016638D"/>
    <w:p w14:paraId="2742377D" w14:textId="77777777" w:rsidR="0016638D" w:rsidRPr="0016638D" w:rsidRDefault="0016638D" w:rsidP="0016638D">
      <w:r w:rsidRPr="0016638D">
        <w:t>Risk scores are calculated using normalized metrics including:</w:t>
      </w:r>
    </w:p>
    <w:p w14:paraId="32578EC0" w14:textId="77777777" w:rsidR="0016638D" w:rsidRPr="0016638D" w:rsidRDefault="0016638D" w:rsidP="0016638D"/>
    <w:p w14:paraId="640C3B82" w14:textId="77777777" w:rsidR="0016638D" w:rsidRPr="0016638D" w:rsidRDefault="0016638D" w:rsidP="0016638D">
      <w:r w:rsidRPr="0016638D">
        <w:t>- Missing item incidence rate</w:t>
      </w:r>
    </w:p>
    <w:p w14:paraId="4453C950" w14:textId="77777777" w:rsidR="0016638D" w:rsidRPr="0016638D" w:rsidRDefault="0016638D" w:rsidP="0016638D">
      <w:r w:rsidRPr="0016638D">
        <w:lastRenderedPageBreak/>
        <w:t>- Weighted missing item rate</w:t>
      </w:r>
    </w:p>
    <w:p w14:paraId="5D5EC8CB" w14:textId="77777777" w:rsidR="0016638D" w:rsidRPr="0016638D" w:rsidRDefault="0016638D" w:rsidP="0016638D">
      <w:r w:rsidRPr="0016638D">
        <w:t>- Average revenue loss</w:t>
      </w:r>
    </w:p>
    <w:p w14:paraId="1849FF92" w14:textId="77777777" w:rsidR="0016638D" w:rsidRPr="0016638D" w:rsidRDefault="0016638D" w:rsidP="0016638D">
      <w:r w:rsidRPr="0016638D">
        <w:t>- Weighted revenue loss</w:t>
      </w:r>
    </w:p>
    <w:p w14:paraId="69DE4620" w14:textId="77777777" w:rsidR="0016638D" w:rsidRPr="0016638D" w:rsidRDefault="0016638D" w:rsidP="0016638D">
      <w:r w:rsidRPr="0016638D">
        <w:t>- Order volume</w:t>
      </w:r>
    </w:p>
    <w:p w14:paraId="0F351B69" w14:textId="77777777" w:rsidR="0016638D" w:rsidRPr="0016638D" w:rsidRDefault="0016638D" w:rsidP="0016638D"/>
    <w:p w14:paraId="03694033" w14:textId="77777777" w:rsidR="0016638D" w:rsidRPr="0016638D" w:rsidRDefault="0016638D" w:rsidP="0016638D">
      <w:r w:rsidRPr="0016638D">
        <w:t>Risk levels are classified using quartiles:</w:t>
      </w:r>
    </w:p>
    <w:p w14:paraId="77D088B7" w14:textId="77777777" w:rsidR="0016638D" w:rsidRPr="0016638D" w:rsidRDefault="0016638D" w:rsidP="0016638D"/>
    <w:p w14:paraId="1619CA6C" w14:textId="77777777" w:rsidR="0016638D" w:rsidRPr="0016638D" w:rsidRDefault="0016638D" w:rsidP="0016638D">
      <w:r w:rsidRPr="0016638D">
        <w:t xml:space="preserve">Low Risk  </w:t>
      </w:r>
    </w:p>
    <w:p w14:paraId="7677411C" w14:textId="77777777" w:rsidR="0016638D" w:rsidRPr="0016638D" w:rsidRDefault="0016638D" w:rsidP="0016638D">
      <w:r w:rsidRPr="0016638D">
        <w:t xml:space="preserve">Moderate Risk  </w:t>
      </w:r>
    </w:p>
    <w:p w14:paraId="5809D1FF" w14:textId="77777777" w:rsidR="0016638D" w:rsidRPr="0016638D" w:rsidRDefault="0016638D" w:rsidP="0016638D">
      <w:r w:rsidRPr="0016638D">
        <w:t xml:space="preserve">High Risk  </w:t>
      </w:r>
    </w:p>
    <w:p w14:paraId="0BCA032C" w14:textId="77777777" w:rsidR="0016638D" w:rsidRPr="0016638D" w:rsidRDefault="0016638D" w:rsidP="0016638D">
      <w:r w:rsidRPr="0016638D">
        <w:t>Critical Risk</w:t>
      </w:r>
    </w:p>
    <w:p w14:paraId="5FE87929" w14:textId="77777777" w:rsidR="0016638D" w:rsidRPr="0016638D" w:rsidRDefault="0016638D" w:rsidP="0016638D"/>
    <w:p w14:paraId="747D135A" w14:textId="77777777" w:rsidR="0016638D" w:rsidRPr="0016638D" w:rsidRDefault="0016638D" w:rsidP="0016638D">
      <w:r w:rsidRPr="0016638D">
        <w:t>---</w:t>
      </w:r>
    </w:p>
    <w:p w14:paraId="7D5C4E64" w14:textId="77777777" w:rsidR="0016638D" w:rsidRPr="0016638D" w:rsidRDefault="0016638D" w:rsidP="0016638D"/>
    <w:p w14:paraId="59384558" w14:textId="77777777" w:rsidR="0016638D" w:rsidRPr="0016638D" w:rsidRDefault="0016638D" w:rsidP="0016638D">
      <w:r w:rsidRPr="0016638D">
        <w:t># Key Insights</w:t>
      </w:r>
    </w:p>
    <w:p w14:paraId="5EC913EA" w14:textId="77777777" w:rsidR="0016638D" w:rsidRPr="0016638D" w:rsidRDefault="0016638D" w:rsidP="0016638D"/>
    <w:p w14:paraId="630DD4C4" w14:textId="77777777" w:rsidR="0016638D" w:rsidRPr="0016638D" w:rsidRDefault="0016638D" w:rsidP="0016638D">
      <w:r w:rsidRPr="0016638D">
        <w:t>Major findings include:</w:t>
      </w:r>
    </w:p>
    <w:p w14:paraId="24A85E76" w14:textId="77777777" w:rsidR="0016638D" w:rsidRPr="0016638D" w:rsidRDefault="0016638D" w:rsidP="0016638D"/>
    <w:p w14:paraId="6A3CA6FD" w14:textId="77777777" w:rsidR="0016638D" w:rsidRPr="0016638D" w:rsidRDefault="0016638D" w:rsidP="0016638D">
      <w:r w:rsidRPr="0016638D">
        <w:t>- Electronics present the **highest financial loss risk**</w:t>
      </w:r>
    </w:p>
    <w:p w14:paraId="33DF14BF" w14:textId="77777777" w:rsidR="0016638D" w:rsidRPr="0016638D" w:rsidRDefault="0016638D" w:rsidP="0016638D">
      <w:r w:rsidRPr="0016638D">
        <w:t>- Supermarket products account for **most missing item incidents**</w:t>
      </w:r>
    </w:p>
    <w:p w14:paraId="102BBF41" w14:textId="77777777" w:rsidR="0016638D" w:rsidRPr="0016638D" w:rsidRDefault="0016638D" w:rsidP="0016638D">
      <w:r w:rsidRPr="0016638D">
        <w:t>- Drivers with **multiple IDs show elevated fraud risk**</w:t>
      </w:r>
    </w:p>
    <w:p w14:paraId="7954C83F" w14:textId="77777777" w:rsidR="0016638D" w:rsidRPr="0016638D" w:rsidRDefault="0016638D" w:rsidP="0016638D">
      <w:r w:rsidRPr="0016638D">
        <w:t>- Certain regions and time periods concentrate higher incident rates</w:t>
      </w:r>
    </w:p>
    <w:p w14:paraId="44931C76" w14:textId="77777777" w:rsidR="0016638D" w:rsidRPr="0016638D" w:rsidRDefault="0016638D" w:rsidP="0016638D">
      <w:r w:rsidRPr="0016638D">
        <w:t>- High-value products significantly increase revenue loss impact</w:t>
      </w:r>
    </w:p>
    <w:p w14:paraId="5AB7B335" w14:textId="77777777" w:rsidR="0016638D" w:rsidRPr="0016638D" w:rsidRDefault="0016638D" w:rsidP="0016638D"/>
    <w:p w14:paraId="5462D803" w14:textId="77777777" w:rsidR="0016638D" w:rsidRPr="0016638D" w:rsidRDefault="0016638D" w:rsidP="0016638D">
      <w:r w:rsidRPr="0016638D">
        <w:t>---</w:t>
      </w:r>
    </w:p>
    <w:p w14:paraId="6F05CA2C" w14:textId="77777777" w:rsidR="0016638D" w:rsidRPr="0016638D" w:rsidRDefault="0016638D" w:rsidP="0016638D"/>
    <w:p w14:paraId="4C29E714" w14:textId="77777777" w:rsidR="0016638D" w:rsidRPr="0016638D" w:rsidRDefault="0016638D" w:rsidP="0016638D">
      <w:r w:rsidRPr="0016638D">
        <w:t># Fraud Risk Simulator</w:t>
      </w:r>
    </w:p>
    <w:p w14:paraId="7E92D615" w14:textId="77777777" w:rsidR="0016638D" w:rsidRPr="0016638D" w:rsidRDefault="0016638D" w:rsidP="0016638D"/>
    <w:p w14:paraId="622BF271" w14:textId="77777777" w:rsidR="0016638D" w:rsidRPr="0016638D" w:rsidRDefault="0016638D" w:rsidP="0016638D">
      <w:r w:rsidRPr="0016638D">
        <w:lastRenderedPageBreak/>
        <w:t xml:space="preserve">An interactive </w:t>
      </w:r>
      <w:proofErr w:type="spellStart"/>
      <w:r w:rsidRPr="0016638D">
        <w:t>Streamlit</w:t>
      </w:r>
      <w:proofErr w:type="spellEnd"/>
      <w:r w:rsidRPr="0016638D">
        <w:t xml:space="preserve"> application was developed to simulate delivery fraud risk.</w:t>
      </w:r>
    </w:p>
    <w:p w14:paraId="4B00BAFB" w14:textId="77777777" w:rsidR="0016638D" w:rsidRPr="0016638D" w:rsidRDefault="0016638D" w:rsidP="0016638D"/>
    <w:p w14:paraId="76121888" w14:textId="77777777" w:rsidR="0016638D" w:rsidRPr="0016638D" w:rsidRDefault="0016638D" w:rsidP="0016638D">
      <w:r w:rsidRPr="0016638D">
        <w:t>Users can select delivery characteristics and estimate risk levels.</w:t>
      </w:r>
    </w:p>
    <w:p w14:paraId="2F440215" w14:textId="77777777" w:rsidR="0016638D" w:rsidRPr="0016638D" w:rsidRDefault="0016638D" w:rsidP="0016638D"/>
    <w:p w14:paraId="5F10B007" w14:textId="77777777" w:rsidR="0016638D" w:rsidRPr="0016638D" w:rsidRDefault="0016638D" w:rsidP="0016638D">
      <w:r w:rsidRPr="0016638D">
        <w:t>The simulator includes:</w:t>
      </w:r>
    </w:p>
    <w:p w14:paraId="1E3DD290" w14:textId="77777777" w:rsidR="0016638D" w:rsidRPr="0016638D" w:rsidRDefault="0016638D" w:rsidP="0016638D"/>
    <w:p w14:paraId="44C3A5DE" w14:textId="77777777" w:rsidR="0016638D" w:rsidRPr="0016638D" w:rsidRDefault="0016638D" w:rsidP="0016638D">
      <w:r w:rsidRPr="0016638D">
        <w:t>- Risk score calculation</w:t>
      </w:r>
    </w:p>
    <w:p w14:paraId="20BF2166" w14:textId="77777777" w:rsidR="0016638D" w:rsidRPr="0016638D" w:rsidRDefault="0016638D" w:rsidP="0016638D">
      <w:r w:rsidRPr="0016638D">
        <w:t>- Fraud risk classification</w:t>
      </w:r>
    </w:p>
    <w:p w14:paraId="5F71012C" w14:textId="77777777" w:rsidR="0016638D" w:rsidRPr="0016638D" w:rsidRDefault="0016638D" w:rsidP="0016638D">
      <w:r w:rsidRPr="0016638D">
        <w:t>- Risk gauge visualization</w:t>
      </w:r>
    </w:p>
    <w:p w14:paraId="0D46DAE4" w14:textId="77777777" w:rsidR="0016638D" w:rsidRPr="0016638D" w:rsidRDefault="0016638D" w:rsidP="0016638D">
      <w:r w:rsidRPr="0016638D">
        <w:t>- Risk contribution breakdown</w:t>
      </w:r>
    </w:p>
    <w:p w14:paraId="72481180" w14:textId="77777777" w:rsidR="0016638D" w:rsidRPr="0016638D" w:rsidRDefault="0016638D" w:rsidP="0016638D">
      <w:r w:rsidRPr="0016638D">
        <w:t>- Top risk drivers</w:t>
      </w:r>
    </w:p>
    <w:p w14:paraId="51D44FF0" w14:textId="77777777" w:rsidR="0016638D" w:rsidRPr="0016638D" w:rsidRDefault="0016638D" w:rsidP="0016638D"/>
    <w:p w14:paraId="590B8E84" w14:textId="77777777" w:rsidR="0016638D" w:rsidRPr="0016638D" w:rsidRDefault="0016638D" w:rsidP="0016638D">
      <w:r w:rsidRPr="0016638D">
        <w:t>App link:</w:t>
      </w:r>
    </w:p>
    <w:p w14:paraId="2B67401C" w14:textId="77777777" w:rsidR="0016638D" w:rsidRPr="0016638D" w:rsidRDefault="0016638D" w:rsidP="0016638D"/>
    <w:p w14:paraId="33134A10" w14:textId="77777777" w:rsidR="0016638D" w:rsidRPr="0016638D" w:rsidRDefault="0016638D" w:rsidP="0016638D">
      <w:r w:rsidRPr="0016638D">
        <w:t>https://delivery-fraud-risk-score-simulator-walmart.streamlit.app/</w:t>
      </w:r>
    </w:p>
    <w:p w14:paraId="060D2421" w14:textId="77777777" w:rsidR="0016638D" w:rsidRPr="0016638D" w:rsidRDefault="0016638D" w:rsidP="0016638D"/>
    <w:p w14:paraId="412FB113" w14:textId="77777777" w:rsidR="0016638D" w:rsidRPr="0016638D" w:rsidRDefault="0016638D" w:rsidP="0016638D">
      <w:r w:rsidRPr="0016638D">
        <w:t>---</w:t>
      </w:r>
    </w:p>
    <w:p w14:paraId="5DA8EA63" w14:textId="77777777" w:rsidR="0016638D" w:rsidRPr="0016638D" w:rsidRDefault="0016638D" w:rsidP="0016638D"/>
    <w:p w14:paraId="3434B28E" w14:textId="77777777" w:rsidR="0016638D" w:rsidRPr="0016638D" w:rsidRDefault="0016638D" w:rsidP="0016638D">
      <w:r w:rsidRPr="0016638D">
        <w:t># Tech Stack</w:t>
      </w:r>
    </w:p>
    <w:p w14:paraId="64B2BC36" w14:textId="77777777" w:rsidR="0016638D" w:rsidRPr="0016638D" w:rsidRDefault="0016638D" w:rsidP="0016638D"/>
    <w:p w14:paraId="37EB6086" w14:textId="77777777" w:rsidR="0016638D" w:rsidRPr="0016638D" w:rsidRDefault="0016638D" w:rsidP="0016638D">
      <w:r w:rsidRPr="0016638D">
        <w:t xml:space="preserve">Python  </w:t>
      </w:r>
    </w:p>
    <w:p w14:paraId="5BE2C6A6" w14:textId="77777777" w:rsidR="0016638D" w:rsidRPr="0016638D" w:rsidRDefault="0016638D" w:rsidP="0016638D">
      <w:r w:rsidRPr="0016638D">
        <w:t xml:space="preserve">Pandas  </w:t>
      </w:r>
    </w:p>
    <w:p w14:paraId="25EBC392" w14:textId="77777777" w:rsidR="0016638D" w:rsidRPr="0016638D" w:rsidRDefault="0016638D" w:rsidP="0016638D">
      <w:r w:rsidRPr="0016638D">
        <w:t xml:space="preserve">NumPy  </w:t>
      </w:r>
    </w:p>
    <w:p w14:paraId="60BA75C7" w14:textId="77777777" w:rsidR="0016638D" w:rsidRPr="0016638D" w:rsidRDefault="0016638D" w:rsidP="0016638D">
      <w:proofErr w:type="spellStart"/>
      <w:r w:rsidRPr="0016638D">
        <w:t>Streamlit</w:t>
      </w:r>
      <w:proofErr w:type="spellEnd"/>
      <w:r w:rsidRPr="0016638D">
        <w:t xml:space="preserve">  </w:t>
      </w:r>
    </w:p>
    <w:p w14:paraId="6C4546E8" w14:textId="77777777" w:rsidR="0016638D" w:rsidRPr="0016638D" w:rsidRDefault="0016638D" w:rsidP="0016638D">
      <w:proofErr w:type="spellStart"/>
      <w:r w:rsidRPr="0016638D">
        <w:t>Plotly</w:t>
      </w:r>
      <w:proofErr w:type="spellEnd"/>
      <w:r w:rsidRPr="0016638D">
        <w:t xml:space="preserve">  </w:t>
      </w:r>
    </w:p>
    <w:p w14:paraId="38BE1689" w14:textId="77777777" w:rsidR="0016638D" w:rsidRPr="0016638D" w:rsidRDefault="0016638D" w:rsidP="0016638D"/>
    <w:p w14:paraId="6F73611B" w14:textId="77777777" w:rsidR="0016638D" w:rsidRPr="0016638D" w:rsidRDefault="0016638D" w:rsidP="0016638D">
      <w:r w:rsidRPr="0016638D">
        <w:t>---</w:t>
      </w:r>
    </w:p>
    <w:p w14:paraId="386132C2" w14:textId="77777777" w:rsidR="0016638D" w:rsidRPr="0016638D" w:rsidRDefault="0016638D" w:rsidP="0016638D"/>
    <w:p w14:paraId="628831AA" w14:textId="03E51053" w:rsidR="0016638D" w:rsidRPr="003160D6" w:rsidRDefault="0016638D" w:rsidP="0016638D">
      <w:r w:rsidRPr="0016638D">
        <w:lastRenderedPageBreak/>
        <w:t># Project Structure</w:t>
      </w:r>
    </w:p>
    <w:p w14:paraId="0008AA37" w14:textId="77777777" w:rsidR="003160D6" w:rsidRDefault="003160D6" w:rsidP="003160D6"/>
    <w:p w14:paraId="7E0C9427" w14:textId="2824B443" w:rsidR="0016638D" w:rsidRDefault="0016638D" w:rsidP="003160D6">
      <w:r>
        <w:t>--/--</w:t>
      </w:r>
    </w:p>
    <w:p w14:paraId="3C771D7F" w14:textId="77777777" w:rsidR="0016638D" w:rsidRDefault="0016638D" w:rsidP="003160D6"/>
    <w:p w14:paraId="3AB7B18D" w14:textId="29B47E2C" w:rsidR="0016638D" w:rsidRDefault="0016638D" w:rsidP="003160D6">
      <w:proofErr w:type="spellStart"/>
      <w:r w:rsidRPr="0016638D">
        <w:t>walmart</w:t>
      </w:r>
      <w:proofErr w:type="spellEnd"/>
      <w:r w:rsidRPr="0016638D">
        <w:t>-delivery-fraud-detection</w:t>
      </w:r>
      <w:r w:rsidRPr="0016638D">
        <w:br/>
        <w:t>│</w:t>
      </w:r>
      <w:r w:rsidRPr="0016638D">
        <w:br/>
      </w:r>
      <w:r w:rsidRPr="0016638D">
        <w:rPr>
          <w:rFonts w:ascii="MS Gothic" w:eastAsia="MS Gothic" w:hAnsi="MS Gothic" w:cs="MS Gothic" w:hint="eastAsia"/>
        </w:rPr>
        <w:t>├</w:t>
      </w:r>
      <w:r w:rsidRPr="0016638D">
        <w:rPr>
          <w:rFonts w:ascii="Aptos" w:hAnsi="Aptos" w:cs="Aptos"/>
        </w:rPr>
        <w:t>──</w:t>
      </w:r>
      <w:r w:rsidRPr="0016638D">
        <w:t xml:space="preserve"> notebooks</w:t>
      </w:r>
      <w:r w:rsidRPr="0016638D">
        <w:br/>
        <w:t xml:space="preserve">│ └── </w:t>
      </w:r>
      <w:proofErr w:type="spellStart"/>
      <w:r w:rsidRPr="0016638D">
        <w:t>fraud_</w:t>
      </w:r>
      <w:proofErr w:type="gramStart"/>
      <w:r w:rsidRPr="0016638D">
        <w:t>analysis.ipynb</w:t>
      </w:r>
      <w:proofErr w:type="spellEnd"/>
      <w:proofErr w:type="gramEnd"/>
      <w:r w:rsidRPr="0016638D">
        <w:br/>
        <w:t>│</w:t>
      </w:r>
      <w:r w:rsidRPr="0016638D">
        <w:br/>
      </w:r>
      <w:r w:rsidRPr="0016638D">
        <w:rPr>
          <w:rFonts w:ascii="MS Gothic" w:eastAsia="MS Gothic" w:hAnsi="MS Gothic" w:cs="MS Gothic" w:hint="eastAsia"/>
        </w:rPr>
        <w:t>├</w:t>
      </w:r>
      <w:r w:rsidRPr="0016638D">
        <w:rPr>
          <w:rFonts w:ascii="Aptos" w:hAnsi="Aptos" w:cs="Aptos"/>
        </w:rPr>
        <w:t>──</w:t>
      </w:r>
      <w:r w:rsidRPr="0016638D">
        <w:t xml:space="preserve"> </w:t>
      </w:r>
      <w:proofErr w:type="spellStart"/>
      <w:r w:rsidRPr="0016638D">
        <w:t>fraud_risk_project</w:t>
      </w:r>
      <w:proofErr w:type="spellEnd"/>
      <w:r w:rsidRPr="0016638D">
        <w:br/>
        <w:t xml:space="preserve">│ </w:t>
      </w:r>
      <w:r w:rsidRPr="0016638D">
        <w:rPr>
          <w:rFonts w:ascii="MS Gothic" w:eastAsia="MS Gothic" w:hAnsi="MS Gothic" w:cs="MS Gothic" w:hint="eastAsia"/>
        </w:rPr>
        <w:t>├</w:t>
      </w:r>
      <w:r w:rsidRPr="0016638D">
        <w:rPr>
          <w:rFonts w:ascii="Aptos" w:hAnsi="Aptos" w:cs="Aptos"/>
        </w:rPr>
        <w:t>──</w:t>
      </w:r>
      <w:r w:rsidRPr="0016638D">
        <w:t xml:space="preserve"> app.py</w:t>
      </w:r>
      <w:r w:rsidRPr="0016638D">
        <w:br/>
        <w:t xml:space="preserve">│ </w:t>
      </w:r>
      <w:r w:rsidRPr="0016638D">
        <w:rPr>
          <w:rFonts w:ascii="MS Gothic" w:eastAsia="MS Gothic" w:hAnsi="MS Gothic" w:cs="MS Gothic" w:hint="eastAsia"/>
        </w:rPr>
        <w:t>├</w:t>
      </w:r>
      <w:r w:rsidRPr="0016638D">
        <w:rPr>
          <w:rFonts w:ascii="Aptos" w:hAnsi="Aptos" w:cs="Aptos"/>
        </w:rPr>
        <w:t>──</w:t>
      </w:r>
      <w:r w:rsidRPr="0016638D">
        <w:t xml:space="preserve"> df_final_risk_summary.csv</w:t>
      </w:r>
      <w:r w:rsidRPr="0016638D">
        <w:br/>
        <w:t>│ └── requirements.txt</w:t>
      </w:r>
      <w:r w:rsidRPr="0016638D">
        <w:br/>
        <w:t>│</w:t>
      </w:r>
      <w:r w:rsidRPr="0016638D">
        <w:br/>
        <w:t>└── README.md</w:t>
      </w:r>
    </w:p>
    <w:p w14:paraId="29B280C8" w14:textId="77777777" w:rsidR="0016638D" w:rsidRDefault="0016638D" w:rsidP="003160D6"/>
    <w:p w14:paraId="58F115C9" w14:textId="5AE3F12D" w:rsidR="0016638D" w:rsidRDefault="0016638D" w:rsidP="003160D6">
      <w:r>
        <w:t>--/--</w:t>
      </w:r>
    </w:p>
    <w:p w14:paraId="52730865" w14:textId="77777777" w:rsidR="0016638D" w:rsidRDefault="0016638D" w:rsidP="003160D6"/>
    <w:p w14:paraId="3B777822" w14:textId="77777777" w:rsidR="0016638D" w:rsidRDefault="0016638D" w:rsidP="0016638D"/>
    <w:p w14:paraId="71487EF3" w14:textId="77777777" w:rsidR="0016638D" w:rsidRDefault="0016638D" w:rsidP="0016638D">
      <w:r>
        <w:t>---</w:t>
      </w:r>
    </w:p>
    <w:p w14:paraId="053B1EE0" w14:textId="77777777" w:rsidR="0016638D" w:rsidRDefault="0016638D" w:rsidP="0016638D"/>
    <w:p w14:paraId="481C2EBF" w14:textId="77777777" w:rsidR="0016638D" w:rsidRDefault="0016638D" w:rsidP="0016638D">
      <w:r>
        <w:t># Future Improvements</w:t>
      </w:r>
    </w:p>
    <w:p w14:paraId="7C3A3824" w14:textId="77777777" w:rsidR="0016638D" w:rsidRDefault="0016638D" w:rsidP="0016638D"/>
    <w:p w14:paraId="6088A65A" w14:textId="77777777" w:rsidR="0016638D" w:rsidRDefault="0016638D" w:rsidP="0016638D">
      <w:r>
        <w:t>Possible extensions include:</w:t>
      </w:r>
    </w:p>
    <w:p w14:paraId="7562AC79" w14:textId="77777777" w:rsidR="0016638D" w:rsidRDefault="0016638D" w:rsidP="0016638D"/>
    <w:p w14:paraId="657F9FBB" w14:textId="77777777" w:rsidR="0016638D" w:rsidRDefault="0016638D" w:rsidP="0016638D">
      <w:r>
        <w:t>- Machine learning fraud classification models</w:t>
      </w:r>
    </w:p>
    <w:p w14:paraId="6C1FB9D9" w14:textId="77777777" w:rsidR="0016638D" w:rsidRDefault="0016638D" w:rsidP="0016638D">
      <w:r>
        <w:t>- real-time monitoring dashboards</w:t>
      </w:r>
    </w:p>
    <w:p w14:paraId="1829AFC6" w14:textId="77777777" w:rsidR="0016638D" w:rsidRDefault="0016638D" w:rsidP="0016638D">
      <w:r>
        <w:t xml:space="preserve">- anomaly detection for driver </w:t>
      </w:r>
      <w:proofErr w:type="spellStart"/>
      <w:r>
        <w:t>behavior</w:t>
      </w:r>
      <w:proofErr w:type="spellEnd"/>
    </w:p>
    <w:p w14:paraId="40D55A13" w14:textId="1248EED0" w:rsidR="0016638D" w:rsidRDefault="0016638D" w:rsidP="0016638D">
      <w:r>
        <w:t>- integration with operational risk monitoring systems</w:t>
      </w:r>
    </w:p>
    <w:p w14:paraId="4275CDC7" w14:textId="77777777" w:rsidR="0016638D" w:rsidRDefault="0016638D" w:rsidP="0016638D"/>
    <w:p w14:paraId="6A41ABE4" w14:textId="01356467" w:rsidR="0016638D" w:rsidRDefault="0016638D" w:rsidP="0016638D">
      <w:r>
        <w:t>--/--</w:t>
      </w:r>
    </w:p>
    <w:p w14:paraId="158BC010" w14:textId="77777777" w:rsidR="0016638D" w:rsidRPr="0016638D" w:rsidRDefault="0016638D" w:rsidP="0016638D">
      <w:pPr>
        <w:rPr>
          <w:b/>
          <w:bCs/>
          <w:lang w:val="pt-BR"/>
        </w:rPr>
      </w:pPr>
      <w:r w:rsidRPr="0016638D">
        <w:rPr>
          <w:b/>
          <w:bCs/>
          <w:lang w:val="pt-BR"/>
        </w:rPr>
        <w:lastRenderedPageBreak/>
        <w:t>5</w:t>
      </w:r>
      <w:r w:rsidRPr="0016638D">
        <w:rPr>
          <w:b/>
          <w:bCs/>
        </w:rPr>
        <w:t>️</w:t>
      </w:r>
      <w:r w:rsidRPr="0016638D">
        <w:rPr>
          <w:rFonts w:ascii="Segoe UI Symbol" w:hAnsi="Segoe UI Symbol" w:cs="Segoe UI Symbol"/>
          <w:b/>
          <w:bCs/>
          <w:lang w:val="pt-BR"/>
        </w:rPr>
        <w:t>⃣</w:t>
      </w:r>
      <w:r w:rsidRPr="0016638D">
        <w:rPr>
          <w:b/>
          <w:bCs/>
          <w:lang w:val="pt-BR"/>
        </w:rPr>
        <w:t xml:space="preserve"> </w:t>
      </w:r>
      <w:proofErr w:type="gramStart"/>
      <w:r w:rsidRPr="0016638D">
        <w:rPr>
          <w:b/>
          <w:bCs/>
          <w:lang w:val="pt-BR"/>
        </w:rPr>
        <w:t>Resultado final</w:t>
      </w:r>
      <w:proofErr w:type="gramEnd"/>
    </w:p>
    <w:p w14:paraId="2D53EC65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>Seu projeto agora tem:</w:t>
      </w:r>
    </w:p>
    <w:p w14:paraId="07A0BC95" w14:textId="77777777" w:rsidR="0016638D" w:rsidRPr="0016638D" w:rsidRDefault="0016638D" w:rsidP="0016638D">
      <w:r w:rsidRPr="0016638D">
        <w:rPr>
          <w:rFonts w:ascii="Segoe UI Symbol" w:hAnsi="Segoe UI Symbol" w:cs="Segoe UI Symbol"/>
        </w:rPr>
        <w:t>✔</w:t>
      </w:r>
      <w:r w:rsidRPr="0016638D">
        <w:t xml:space="preserve"> EDA</w:t>
      </w:r>
      <w:r w:rsidRPr="0016638D">
        <w:br/>
      </w:r>
      <w:r w:rsidRPr="0016638D">
        <w:rPr>
          <w:rFonts w:ascii="Segoe UI Symbol" w:hAnsi="Segoe UI Symbol" w:cs="Segoe UI Symbol"/>
        </w:rPr>
        <w:t>✔</w:t>
      </w:r>
      <w:r w:rsidRPr="0016638D">
        <w:t xml:space="preserve"> Hypothesis testing</w:t>
      </w:r>
      <w:r w:rsidRPr="0016638D">
        <w:br/>
      </w:r>
      <w:r w:rsidRPr="0016638D">
        <w:rPr>
          <w:rFonts w:ascii="Segoe UI Symbol" w:hAnsi="Segoe UI Symbol" w:cs="Segoe UI Symbol"/>
        </w:rPr>
        <w:t>✔</w:t>
      </w:r>
      <w:r w:rsidRPr="0016638D">
        <w:t xml:space="preserve"> Risk framework</w:t>
      </w:r>
      <w:r w:rsidRPr="0016638D">
        <w:br/>
      </w:r>
      <w:r w:rsidRPr="0016638D">
        <w:rPr>
          <w:rFonts w:ascii="Segoe UI Symbol" w:hAnsi="Segoe UI Symbol" w:cs="Segoe UI Symbol"/>
        </w:rPr>
        <w:t>✔</w:t>
      </w:r>
      <w:r w:rsidRPr="0016638D">
        <w:t xml:space="preserve"> Risk scoring model</w:t>
      </w:r>
      <w:r w:rsidRPr="0016638D">
        <w:br/>
      </w:r>
      <w:r w:rsidRPr="0016638D">
        <w:rPr>
          <w:rFonts w:ascii="Segoe UI Symbol" w:hAnsi="Segoe UI Symbol" w:cs="Segoe UI Symbol"/>
        </w:rPr>
        <w:t>✔</w:t>
      </w:r>
      <w:r w:rsidRPr="0016638D">
        <w:t xml:space="preserve"> Interactive simulator</w:t>
      </w:r>
      <w:r w:rsidRPr="0016638D">
        <w:br/>
      </w:r>
      <w:r w:rsidRPr="0016638D">
        <w:rPr>
          <w:rFonts w:ascii="Segoe UI Symbol" w:hAnsi="Segoe UI Symbol" w:cs="Segoe UI Symbol"/>
        </w:rPr>
        <w:t>✔</w:t>
      </w:r>
      <w:r w:rsidRPr="0016638D">
        <w:t xml:space="preserve"> Live deployed app</w:t>
      </w:r>
      <w:r w:rsidRPr="0016638D">
        <w:br/>
      </w:r>
      <w:r w:rsidRPr="0016638D">
        <w:rPr>
          <w:rFonts w:ascii="Segoe UI Symbol" w:hAnsi="Segoe UI Symbol" w:cs="Segoe UI Symbol"/>
        </w:rPr>
        <w:t>✔</w:t>
      </w:r>
      <w:r w:rsidRPr="0016638D">
        <w:t xml:space="preserve"> Professional README</w:t>
      </w:r>
    </w:p>
    <w:p w14:paraId="3C6F4418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 xml:space="preserve">Isso é </w:t>
      </w:r>
      <w:r w:rsidRPr="0016638D">
        <w:rPr>
          <w:b/>
          <w:bCs/>
          <w:lang w:val="pt-BR"/>
        </w:rPr>
        <w:t xml:space="preserve">nível portfólio de Data </w:t>
      </w:r>
      <w:proofErr w:type="spellStart"/>
      <w:r w:rsidRPr="0016638D">
        <w:rPr>
          <w:b/>
          <w:bCs/>
          <w:lang w:val="pt-BR"/>
        </w:rPr>
        <w:t>Scientist</w:t>
      </w:r>
      <w:proofErr w:type="spellEnd"/>
      <w:r w:rsidRPr="0016638D">
        <w:rPr>
          <w:b/>
          <w:bCs/>
          <w:lang w:val="pt-BR"/>
        </w:rPr>
        <w:t xml:space="preserve"> / </w:t>
      </w:r>
      <w:proofErr w:type="spellStart"/>
      <w:r w:rsidRPr="0016638D">
        <w:rPr>
          <w:b/>
          <w:bCs/>
          <w:lang w:val="pt-BR"/>
        </w:rPr>
        <w:t>Fraud</w:t>
      </w:r>
      <w:proofErr w:type="spellEnd"/>
      <w:r w:rsidRPr="0016638D">
        <w:rPr>
          <w:b/>
          <w:bCs/>
          <w:lang w:val="pt-BR"/>
        </w:rPr>
        <w:t xml:space="preserve"> </w:t>
      </w:r>
      <w:proofErr w:type="spellStart"/>
      <w:r w:rsidRPr="0016638D">
        <w:rPr>
          <w:b/>
          <w:bCs/>
          <w:lang w:val="pt-BR"/>
        </w:rPr>
        <w:t>Analyst</w:t>
      </w:r>
      <w:proofErr w:type="spellEnd"/>
      <w:r w:rsidRPr="0016638D">
        <w:rPr>
          <w:lang w:val="pt-BR"/>
        </w:rPr>
        <w:t>.</w:t>
      </w:r>
    </w:p>
    <w:p w14:paraId="3AD328A5" w14:textId="77777777" w:rsidR="0016638D" w:rsidRDefault="0016638D" w:rsidP="0016638D">
      <w:pPr>
        <w:rPr>
          <w:lang w:val="pt-BR"/>
        </w:rPr>
      </w:pPr>
    </w:p>
    <w:p w14:paraId="3A4BB29E" w14:textId="3157282D" w:rsidR="0016638D" w:rsidRDefault="0016638D" w:rsidP="0016638D">
      <w:pPr>
        <w:rPr>
          <w:lang w:val="pt-BR"/>
        </w:rPr>
      </w:pPr>
      <w:r>
        <w:rPr>
          <w:lang w:val="pt-BR"/>
        </w:rPr>
        <w:t>--/--</w:t>
      </w:r>
    </w:p>
    <w:p w14:paraId="4737546E" w14:textId="77777777" w:rsidR="0016638D" w:rsidRDefault="0016638D" w:rsidP="0016638D">
      <w:pPr>
        <w:rPr>
          <w:lang w:val="pt-BR"/>
        </w:rPr>
      </w:pPr>
    </w:p>
    <w:p w14:paraId="1ACF004E" w14:textId="77777777" w:rsidR="0016638D" w:rsidRPr="0016638D" w:rsidRDefault="0016638D" w:rsidP="0016638D">
      <w:pPr>
        <w:rPr>
          <w:b/>
          <w:bCs/>
          <w:lang w:val="pt-BR"/>
        </w:rPr>
      </w:pPr>
      <w:r w:rsidRPr="0016638D">
        <w:rPr>
          <w:b/>
          <w:bCs/>
          <w:lang w:val="pt-BR"/>
        </w:rPr>
        <w:t>4</w:t>
      </w:r>
      <w:r w:rsidRPr="0016638D">
        <w:rPr>
          <w:b/>
          <w:bCs/>
        </w:rPr>
        <w:t>️</w:t>
      </w:r>
      <w:proofErr w:type="gramStart"/>
      <w:r w:rsidRPr="0016638D">
        <w:rPr>
          <w:rFonts w:ascii="Segoe UI Symbol" w:hAnsi="Segoe UI Symbol" w:cs="Segoe UI Symbol"/>
          <w:b/>
          <w:bCs/>
          <w:lang w:val="pt-BR"/>
        </w:rPr>
        <w:t>⃣</w:t>
      </w:r>
      <w:r w:rsidRPr="0016638D">
        <w:rPr>
          <w:b/>
          <w:bCs/>
          <w:lang w:val="pt-BR"/>
        </w:rPr>
        <w:t xml:space="preserve"> Agora</w:t>
      </w:r>
      <w:proofErr w:type="gramEnd"/>
      <w:r w:rsidRPr="0016638D">
        <w:rPr>
          <w:b/>
          <w:bCs/>
          <w:lang w:val="pt-BR"/>
        </w:rPr>
        <w:t xml:space="preserve"> as 3 melhorias pequenas do README (que você pediu)</w:t>
      </w:r>
    </w:p>
    <w:p w14:paraId="124B65EA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>Sem adicionar nada além disso.</w:t>
      </w:r>
    </w:p>
    <w:p w14:paraId="7191709C" w14:textId="77777777" w:rsidR="0016638D" w:rsidRPr="0016638D" w:rsidRDefault="0016638D" w:rsidP="0016638D">
      <w:r w:rsidRPr="0016638D">
        <w:pict w14:anchorId="396799C1">
          <v:rect id="_x0000_i1137" style="width:0;height:1.5pt" o:hralign="center" o:hrstd="t" o:hr="t" fillcolor="#a0a0a0" stroked="f"/>
        </w:pict>
      </w:r>
    </w:p>
    <w:p w14:paraId="739A101F" w14:textId="77777777" w:rsidR="0016638D" w:rsidRPr="0016638D" w:rsidRDefault="0016638D" w:rsidP="0016638D">
      <w:pPr>
        <w:rPr>
          <w:b/>
          <w:bCs/>
          <w:lang w:val="pt-BR"/>
        </w:rPr>
      </w:pPr>
      <w:r w:rsidRPr="0016638D">
        <w:rPr>
          <w:rFonts w:ascii="Segoe UI Emoji" w:hAnsi="Segoe UI Emoji" w:cs="Segoe UI Emoji"/>
          <w:b/>
          <w:bCs/>
          <w:lang w:val="pt-BR"/>
        </w:rPr>
        <w:t>✔</w:t>
      </w:r>
      <w:r w:rsidRPr="0016638D">
        <w:rPr>
          <w:rFonts w:ascii="Segoe UI Emoji" w:hAnsi="Segoe UI Emoji" w:cs="Segoe UI Emoji"/>
          <w:b/>
          <w:bCs/>
        </w:rPr>
        <w:t>️</w:t>
      </w:r>
      <w:r w:rsidRPr="0016638D">
        <w:rPr>
          <w:b/>
          <w:bCs/>
          <w:lang w:val="pt-BR"/>
        </w:rPr>
        <w:t xml:space="preserve"> 1</w:t>
      </w:r>
      <w:r w:rsidRPr="0016638D">
        <w:rPr>
          <w:b/>
          <w:bCs/>
        </w:rPr>
        <w:t>️</w:t>
      </w:r>
      <w:r w:rsidRPr="0016638D">
        <w:rPr>
          <w:rFonts w:ascii="Segoe UI Symbol" w:hAnsi="Segoe UI Symbol" w:cs="Segoe UI Symbol"/>
          <w:b/>
          <w:bCs/>
          <w:lang w:val="pt-BR"/>
        </w:rPr>
        <w:t>⃣</w:t>
      </w:r>
      <w:r w:rsidRPr="0016638D">
        <w:rPr>
          <w:b/>
          <w:bCs/>
          <w:lang w:val="pt-BR"/>
        </w:rPr>
        <w:t xml:space="preserve"> Badges profissionais</w:t>
      </w:r>
    </w:p>
    <w:p w14:paraId="78697469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>Coloque no topo do README:</w:t>
      </w:r>
    </w:p>
    <w:p w14:paraId="00A3E9CB" w14:textId="77777777" w:rsidR="0016638D" w:rsidRPr="0016638D" w:rsidRDefault="0016638D" w:rsidP="0016638D">
      <w:pPr>
        <w:rPr>
          <w:lang w:val="pt-BR"/>
        </w:rPr>
      </w:pPr>
      <w:proofErr w:type="gramStart"/>
      <w:r w:rsidRPr="0016638D">
        <w:rPr>
          <w:lang w:val="pt-BR"/>
        </w:rPr>
        <w:t>![</w:t>
      </w:r>
      <w:proofErr w:type="gramEnd"/>
      <w:r w:rsidRPr="0016638D">
        <w:rPr>
          <w:lang w:val="pt-BR"/>
        </w:rPr>
        <w:t>Python](https://img.shields.io/badge/Python-3.11-blue)</w:t>
      </w:r>
      <w:r w:rsidRPr="0016638D">
        <w:rPr>
          <w:lang w:val="pt-BR"/>
        </w:rPr>
        <w:br/>
        <w:t>![Streamlit](https://img.shields.io/badge/Streamlit-App-red)</w:t>
      </w:r>
      <w:r w:rsidRPr="0016638D">
        <w:rPr>
          <w:lang w:val="pt-BR"/>
        </w:rPr>
        <w:br/>
        <w:t>![Status](https://img.shields.io/badge/Project-Completed-green)</w:t>
      </w:r>
      <w:r w:rsidRPr="0016638D">
        <w:rPr>
          <w:lang w:val="pt-BR"/>
        </w:rPr>
        <w:br/>
        <w:t>![License](https://img.shields.io/badge/License-MIT-lightgrey)</w:t>
      </w:r>
    </w:p>
    <w:p w14:paraId="2B4CB7C9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 xml:space="preserve">Isso faz o repositório parecer </w:t>
      </w:r>
      <w:r w:rsidRPr="0016638D">
        <w:rPr>
          <w:b/>
          <w:bCs/>
          <w:lang w:val="pt-BR"/>
        </w:rPr>
        <w:t>mais profissional imediatamente</w:t>
      </w:r>
      <w:r w:rsidRPr="0016638D">
        <w:rPr>
          <w:lang w:val="pt-BR"/>
        </w:rPr>
        <w:t>.</w:t>
      </w:r>
    </w:p>
    <w:p w14:paraId="393365D9" w14:textId="77777777" w:rsidR="0016638D" w:rsidRPr="0016638D" w:rsidRDefault="0016638D" w:rsidP="0016638D">
      <w:r w:rsidRPr="0016638D">
        <w:pict w14:anchorId="56824E5D">
          <v:rect id="_x0000_i1138" style="width:0;height:1.5pt" o:hralign="center" o:hrstd="t" o:hr="t" fillcolor="#a0a0a0" stroked="f"/>
        </w:pict>
      </w:r>
    </w:p>
    <w:p w14:paraId="03D71448" w14:textId="77777777" w:rsidR="0016638D" w:rsidRPr="0016638D" w:rsidRDefault="0016638D" w:rsidP="0016638D">
      <w:pPr>
        <w:rPr>
          <w:b/>
          <w:bCs/>
          <w:lang w:val="pt-BR"/>
        </w:rPr>
      </w:pPr>
      <w:r w:rsidRPr="0016638D">
        <w:rPr>
          <w:rFonts w:ascii="Segoe UI Emoji" w:hAnsi="Segoe UI Emoji" w:cs="Segoe UI Emoji"/>
          <w:b/>
          <w:bCs/>
          <w:lang w:val="pt-BR"/>
        </w:rPr>
        <w:t>✔</w:t>
      </w:r>
      <w:r w:rsidRPr="0016638D">
        <w:rPr>
          <w:rFonts w:ascii="Segoe UI Emoji" w:hAnsi="Segoe UI Emoji" w:cs="Segoe UI Emoji"/>
          <w:b/>
          <w:bCs/>
        </w:rPr>
        <w:t>️</w:t>
      </w:r>
      <w:r w:rsidRPr="0016638D">
        <w:rPr>
          <w:b/>
          <w:bCs/>
          <w:lang w:val="pt-BR"/>
        </w:rPr>
        <w:t xml:space="preserve"> 2</w:t>
      </w:r>
      <w:r w:rsidRPr="0016638D">
        <w:rPr>
          <w:b/>
          <w:bCs/>
        </w:rPr>
        <w:t>️</w:t>
      </w:r>
      <w:r w:rsidRPr="0016638D">
        <w:rPr>
          <w:rFonts w:ascii="Segoe UI Symbol" w:hAnsi="Segoe UI Symbol" w:cs="Segoe UI Symbol"/>
          <w:b/>
          <w:bCs/>
          <w:lang w:val="pt-BR"/>
        </w:rPr>
        <w:t>⃣</w:t>
      </w:r>
      <w:r w:rsidRPr="0016638D">
        <w:rPr>
          <w:b/>
          <w:bCs/>
          <w:lang w:val="pt-BR"/>
        </w:rPr>
        <w:t xml:space="preserve"> Gráfico no topo do README</w:t>
      </w:r>
    </w:p>
    <w:p w14:paraId="6D31D33D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>Adicione uma imagem (ex: heatmap ou leaderboard).</w:t>
      </w:r>
    </w:p>
    <w:p w14:paraId="2B81B722" w14:textId="77777777" w:rsidR="0016638D" w:rsidRPr="0016638D" w:rsidRDefault="0016638D" w:rsidP="0016638D">
      <w:proofErr w:type="spellStart"/>
      <w:r w:rsidRPr="0016638D">
        <w:t>Exemplo</w:t>
      </w:r>
      <w:proofErr w:type="spellEnd"/>
      <w:r w:rsidRPr="0016638D">
        <w:t>:</w:t>
      </w:r>
    </w:p>
    <w:p w14:paraId="2A5B6374" w14:textId="77777777" w:rsidR="0016638D" w:rsidRPr="0016638D" w:rsidRDefault="0016638D" w:rsidP="0016638D">
      <w:r w:rsidRPr="0016638D">
        <w:t>## Fraud Risk Leaderboard</w:t>
      </w:r>
      <w:r w:rsidRPr="0016638D">
        <w:br/>
      </w:r>
      <w:r w:rsidRPr="0016638D">
        <w:br/>
        <w:t xml:space="preserve">![Risk </w:t>
      </w:r>
      <w:proofErr w:type="gramStart"/>
      <w:r w:rsidRPr="0016638D">
        <w:t>Leaderboard](</w:t>
      </w:r>
      <w:proofErr w:type="gramEnd"/>
      <w:r w:rsidRPr="0016638D">
        <w:t>images/risk_leaderboard.png)</w:t>
      </w:r>
    </w:p>
    <w:p w14:paraId="0F03134A" w14:textId="77777777" w:rsidR="0016638D" w:rsidRPr="0016638D" w:rsidRDefault="0016638D" w:rsidP="0016638D">
      <w:r w:rsidRPr="0016638D">
        <w:pict w14:anchorId="60052A0A">
          <v:rect id="_x0000_i1139" style="width:0;height:1.5pt" o:hralign="center" o:hrstd="t" o:hr="t" fillcolor="#a0a0a0" stroked="f"/>
        </w:pict>
      </w:r>
    </w:p>
    <w:p w14:paraId="0407AF90" w14:textId="77777777" w:rsidR="0016638D" w:rsidRPr="0016638D" w:rsidRDefault="0016638D" w:rsidP="0016638D">
      <w:pPr>
        <w:rPr>
          <w:b/>
          <w:bCs/>
          <w:lang w:val="pt-BR"/>
        </w:rPr>
      </w:pPr>
      <w:r w:rsidRPr="0016638D">
        <w:rPr>
          <w:rFonts w:ascii="Segoe UI Emoji" w:hAnsi="Segoe UI Emoji" w:cs="Segoe UI Emoji"/>
          <w:b/>
          <w:bCs/>
          <w:lang w:val="pt-BR"/>
        </w:rPr>
        <w:lastRenderedPageBreak/>
        <w:t>✔</w:t>
      </w:r>
      <w:r w:rsidRPr="0016638D">
        <w:rPr>
          <w:rFonts w:ascii="Segoe UI Emoji" w:hAnsi="Segoe UI Emoji" w:cs="Segoe UI Emoji"/>
          <w:b/>
          <w:bCs/>
        </w:rPr>
        <w:t>️</w:t>
      </w:r>
      <w:r w:rsidRPr="0016638D">
        <w:rPr>
          <w:b/>
          <w:bCs/>
          <w:lang w:val="pt-BR"/>
        </w:rPr>
        <w:t xml:space="preserve"> 3</w:t>
      </w:r>
      <w:r w:rsidRPr="0016638D">
        <w:rPr>
          <w:b/>
          <w:bCs/>
        </w:rPr>
        <w:t>️</w:t>
      </w:r>
      <w:r w:rsidRPr="0016638D">
        <w:rPr>
          <w:rFonts w:ascii="Segoe UI Symbol" w:hAnsi="Segoe UI Symbol" w:cs="Segoe UI Symbol"/>
          <w:b/>
          <w:bCs/>
          <w:lang w:val="pt-BR"/>
        </w:rPr>
        <w:t>⃣</w:t>
      </w:r>
      <w:r w:rsidRPr="0016638D">
        <w:rPr>
          <w:b/>
          <w:bCs/>
          <w:lang w:val="pt-BR"/>
        </w:rPr>
        <w:t xml:space="preserve"> GIF do simulador</w:t>
      </w:r>
    </w:p>
    <w:p w14:paraId="35E6EB33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>Grave a tela (10 segundos) usando:</w:t>
      </w:r>
    </w:p>
    <w:p w14:paraId="76D9CCBB" w14:textId="77777777" w:rsidR="0016638D" w:rsidRPr="0016638D" w:rsidRDefault="0016638D" w:rsidP="0016638D">
      <w:pPr>
        <w:numPr>
          <w:ilvl w:val="0"/>
          <w:numId w:val="9"/>
        </w:numPr>
      </w:pPr>
      <w:r w:rsidRPr="0016638D">
        <w:t>Loom</w:t>
      </w:r>
    </w:p>
    <w:p w14:paraId="1C900D88" w14:textId="77777777" w:rsidR="0016638D" w:rsidRPr="0016638D" w:rsidRDefault="0016638D" w:rsidP="0016638D">
      <w:pPr>
        <w:numPr>
          <w:ilvl w:val="0"/>
          <w:numId w:val="9"/>
        </w:numPr>
      </w:pPr>
      <w:proofErr w:type="spellStart"/>
      <w:r w:rsidRPr="0016638D">
        <w:t>ScreenToGif</w:t>
      </w:r>
      <w:proofErr w:type="spellEnd"/>
    </w:p>
    <w:p w14:paraId="5D63EDF3" w14:textId="77777777" w:rsidR="0016638D" w:rsidRPr="0016638D" w:rsidRDefault="0016638D" w:rsidP="0016638D">
      <w:pPr>
        <w:numPr>
          <w:ilvl w:val="0"/>
          <w:numId w:val="9"/>
        </w:numPr>
      </w:pPr>
      <w:r w:rsidRPr="0016638D">
        <w:t>OBS</w:t>
      </w:r>
    </w:p>
    <w:p w14:paraId="5DAC716C" w14:textId="77777777" w:rsidR="0016638D" w:rsidRPr="0016638D" w:rsidRDefault="0016638D" w:rsidP="0016638D">
      <w:proofErr w:type="spellStart"/>
      <w:r w:rsidRPr="0016638D">
        <w:t>Depois</w:t>
      </w:r>
      <w:proofErr w:type="spellEnd"/>
      <w:r w:rsidRPr="0016638D">
        <w:t xml:space="preserve"> </w:t>
      </w:r>
      <w:proofErr w:type="spellStart"/>
      <w:r w:rsidRPr="0016638D">
        <w:t>coloque</w:t>
      </w:r>
      <w:proofErr w:type="spellEnd"/>
      <w:r w:rsidRPr="0016638D">
        <w:t>:</w:t>
      </w:r>
    </w:p>
    <w:p w14:paraId="3B881686" w14:textId="77777777" w:rsidR="0016638D" w:rsidRPr="0016638D" w:rsidRDefault="0016638D" w:rsidP="0016638D">
      <w:r w:rsidRPr="0016638D">
        <w:t>## Fraud Risk Simulator</w:t>
      </w:r>
      <w:r w:rsidRPr="0016638D">
        <w:br/>
      </w:r>
      <w:r w:rsidRPr="0016638D">
        <w:br/>
        <w:t xml:space="preserve">![Simulator </w:t>
      </w:r>
      <w:proofErr w:type="gramStart"/>
      <w:r w:rsidRPr="0016638D">
        <w:t>Demo](</w:t>
      </w:r>
      <w:proofErr w:type="gramEnd"/>
      <w:r w:rsidRPr="0016638D">
        <w:t>images/simulator_demo.gif)</w:t>
      </w:r>
    </w:p>
    <w:p w14:paraId="6ED4E7CC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 xml:space="preserve">Isso </w:t>
      </w:r>
      <w:r w:rsidRPr="0016638D">
        <w:rPr>
          <w:b/>
          <w:bCs/>
          <w:lang w:val="pt-BR"/>
        </w:rPr>
        <w:t>faz recrutadores entenderem o projeto em 5 segundos</w:t>
      </w:r>
      <w:r w:rsidRPr="0016638D">
        <w:rPr>
          <w:lang w:val="pt-BR"/>
        </w:rPr>
        <w:t>.</w:t>
      </w:r>
    </w:p>
    <w:p w14:paraId="78CD6422" w14:textId="77777777" w:rsidR="0016638D" w:rsidRPr="0016638D" w:rsidRDefault="0016638D" w:rsidP="0016638D">
      <w:r w:rsidRPr="0016638D">
        <w:pict w14:anchorId="412A9CD2">
          <v:rect id="_x0000_i1140" style="width:0;height:1.5pt" o:hralign="center" o:hrstd="t" o:hr="t" fillcolor="#a0a0a0" stroked="f"/>
        </w:pict>
      </w:r>
    </w:p>
    <w:p w14:paraId="7A876342" w14:textId="77777777" w:rsidR="0016638D" w:rsidRPr="0016638D" w:rsidRDefault="0016638D" w:rsidP="0016638D">
      <w:pPr>
        <w:rPr>
          <w:b/>
          <w:bCs/>
          <w:lang w:val="pt-BR"/>
        </w:rPr>
      </w:pPr>
      <w:r w:rsidRPr="0016638D">
        <w:rPr>
          <w:b/>
          <w:bCs/>
          <w:lang w:val="pt-BR"/>
        </w:rPr>
        <w:t>5</w:t>
      </w:r>
      <w:r w:rsidRPr="0016638D">
        <w:rPr>
          <w:b/>
          <w:bCs/>
        </w:rPr>
        <w:t>️</w:t>
      </w:r>
      <w:proofErr w:type="gramStart"/>
      <w:r w:rsidRPr="0016638D">
        <w:rPr>
          <w:rFonts w:ascii="Segoe UI Symbol" w:hAnsi="Segoe UI Symbol" w:cs="Segoe UI Symbol"/>
          <w:b/>
          <w:bCs/>
          <w:lang w:val="pt-BR"/>
        </w:rPr>
        <w:t>⃣</w:t>
      </w:r>
      <w:r w:rsidRPr="0016638D">
        <w:rPr>
          <w:b/>
          <w:bCs/>
          <w:lang w:val="pt-BR"/>
        </w:rPr>
        <w:t xml:space="preserve"> Uma</w:t>
      </w:r>
      <w:proofErr w:type="gramEnd"/>
      <w:r w:rsidRPr="0016638D">
        <w:rPr>
          <w:b/>
          <w:bCs/>
          <w:lang w:val="pt-BR"/>
        </w:rPr>
        <w:t xml:space="preserve"> dica rápida sobre seu projeto</w:t>
      </w:r>
    </w:p>
    <w:p w14:paraId="36F7E55F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 xml:space="preserve">Seu projeto já tem algo que </w:t>
      </w:r>
      <w:r w:rsidRPr="0016638D">
        <w:rPr>
          <w:b/>
          <w:bCs/>
          <w:lang w:val="pt-BR"/>
        </w:rPr>
        <w:t>muitos portfólios não têm</w:t>
      </w:r>
      <w:r w:rsidRPr="0016638D">
        <w:rPr>
          <w:lang w:val="pt-BR"/>
        </w:rPr>
        <w:t>:</w:t>
      </w:r>
    </w:p>
    <w:p w14:paraId="5F2733DE" w14:textId="77777777" w:rsidR="0016638D" w:rsidRPr="0016638D" w:rsidRDefault="0016638D" w:rsidP="0016638D">
      <w:pPr>
        <w:rPr>
          <w:lang w:val="pt-BR"/>
        </w:rPr>
      </w:pPr>
      <w:r w:rsidRPr="0016638D">
        <w:rPr>
          <w:rFonts w:ascii="Segoe UI Symbol" w:hAnsi="Segoe UI Symbol" w:cs="Segoe UI Symbol"/>
          <w:lang w:val="pt-BR"/>
        </w:rPr>
        <w:t>✔</w:t>
      </w:r>
      <w:r w:rsidRPr="0016638D">
        <w:rPr>
          <w:lang w:val="pt-BR"/>
        </w:rPr>
        <w:t xml:space="preserve"> hipótese estruturada</w:t>
      </w:r>
      <w:r w:rsidRPr="0016638D">
        <w:rPr>
          <w:lang w:val="pt-BR"/>
        </w:rPr>
        <w:br/>
      </w:r>
      <w:r w:rsidRPr="0016638D">
        <w:rPr>
          <w:rFonts w:ascii="Segoe UI Symbol" w:hAnsi="Segoe UI Symbol" w:cs="Segoe UI Symbol"/>
          <w:lang w:val="pt-BR"/>
        </w:rPr>
        <w:t>✔</w:t>
      </w:r>
      <w:r w:rsidRPr="0016638D">
        <w:rPr>
          <w:lang w:val="pt-BR"/>
        </w:rPr>
        <w:t xml:space="preserve"> framework de risco</w:t>
      </w:r>
      <w:r w:rsidRPr="0016638D">
        <w:rPr>
          <w:lang w:val="pt-BR"/>
        </w:rPr>
        <w:br/>
      </w:r>
      <w:r w:rsidRPr="0016638D">
        <w:rPr>
          <w:rFonts w:ascii="Segoe UI Symbol" w:hAnsi="Segoe UI Symbol" w:cs="Segoe UI Symbol"/>
          <w:lang w:val="pt-BR"/>
        </w:rPr>
        <w:t>✔</w:t>
      </w:r>
      <w:r w:rsidRPr="0016638D">
        <w:rPr>
          <w:lang w:val="pt-BR"/>
        </w:rPr>
        <w:t xml:space="preserve"> modelo de score</w:t>
      </w:r>
      <w:r w:rsidRPr="0016638D">
        <w:rPr>
          <w:lang w:val="pt-BR"/>
        </w:rPr>
        <w:br/>
      </w:r>
      <w:r w:rsidRPr="0016638D">
        <w:rPr>
          <w:rFonts w:ascii="Segoe UI Symbol" w:hAnsi="Segoe UI Symbol" w:cs="Segoe UI Symbol"/>
          <w:lang w:val="pt-BR"/>
        </w:rPr>
        <w:t>✔</w:t>
      </w:r>
      <w:r w:rsidRPr="0016638D">
        <w:rPr>
          <w:lang w:val="pt-BR"/>
        </w:rPr>
        <w:t xml:space="preserve"> simulador interativo</w:t>
      </w:r>
      <w:r w:rsidRPr="0016638D">
        <w:rPr>
          <w:lang w:val="pt-BR"/>
        </w:rPr>
        <w:br/>
      </w:r>
      <w:r w:rsidRPr="0016638D">
        <w:rPr>
          <w:rFonts w:ascii="Segoe UI Symbol" w:hAnsi="Segoe UI Symbol" w:cs="Segoe UI Symbol"/>
          <w:lang w:val="pt-BR"/>
        </w:rPr>
        <w:t>✔</w:t>
      </w:r>
      <w:r w:rsidRPr="0016638D">
        <w:rPr>
          <w:lang w:val="pt-BR"/>
        </w:rPr>
        <w:t xml:space="preserve"> deploy online</w:t>
      </w:r>
    </w:p>
    <w:p w14:paraId="7DFDBAFD" w14:textId="77777777" w:rsidR="0016638D" w:rsidRPr="0016638D" w:rsidRDefault="0016638D" w:rsidP="0016638D">
      <w:pPr>
        <w:rPr>
          <w:lang w:val="pt-BR"/>
        </w:rPr>
      </w:pPr>
      <w:r w:rsidRPr="0016638D">
        <w:rPr>
          <w:lang w:val="pt-BR"/>
        </w:rPr>
        <w:t xml:space="preserve">Isso é </w:t>
      </w:r>
      <w:r w:rsidRPr="0016638D">
        <w:rPr>
          <w:b/>
          <w:bCs/>
          <w:lang w:val="pt-BR"/>
        </w:rPr>
        <w:t>bem forte para vaga de</w:t>
      </w:r>
      <w:r w:rsidRPr="0016638D">
        <w:rPr>
          <w:lang w:val="pt-BR"/>
        </w:rPr>
        <w:t>:</w:t>
      </w:r>
    </w:p>
    <w:p w14:paraId="09FB78F8" w14:textId="77777777" w:rsidR="0016638D" w:rsidRPr="0016638D" w:rsidRDefault="0016638D" w:rsidP="0016638D">
      <w:pPr>
        <w:numPr>
          <w:ilvl w:val="0"/>
          <w:numId w:val="10"/>
        </w:numPr>
      </w:pPr>
      <w:r w:rsidRPr="0016638D">
        <w:t>Fraud Analyst</w:t>
      </w:r>
    </w:p>
    <w:p w14:paraId="0F5C7BB8" w14:textId="77777777" w:rsidR="0016638D" w:rsidRPr="0016638D" w:rsidRDefault="0016638D" w:rsidP="0016638D">
      <w:pPr>
        <w:numPr>
          <w:ilvl w:val="0"/>
          <w:numId w:val="10"/>
        </w:numPr>
      </w:pPr>
      <w:r w:rsidRPr="0016638D">
        <w:t>Risk Analyst</w:t>
      </w:r>
    </w:p>
    <w:p w14:paraId="6A02E91B" w14:textId="77777777" w:rsidR="0016638D" w:rsidRPr="0016638D" w:rsidRDefault="0016638D" w:rsidP="0016638D">
      <w:pPr>
        <w:numPr>
          <w:ilvl w:val="0"/>
          <w:numId w:val="10"/>
        </w:numPr>
      </w:pPr>
      <w:r w:rsidRPr="0016638D">
        <w:t>Data Analyst (Operations)</w:t>
      </w:r>
    </w:p>
    <w:p w14:paraId="0CB5918B" w14:textId="77777777" w:rsidR="0016638D" w:rsidRPr="0016638D" w:rsidRDefault="0016638D" w:rsidP="0016638D">
      <w:pPr>
        <w:numPr>
          <w:ilvl w:val="0"/>
          <w:numId w:val="10"/>
        </w:numPr>
      </w:pPr>
      <w:r w:rsidRPr="0016638D">
        <w:t>Data Scientist (entry / mid)</w:t>
      </w:r>
    </w:p>
    <w:p w14:paraId="40171170" w14:textId="77777777" w:rsidR="0016638D" w:rsidRPr="0016638D" w:rsidRDefault="0016638D" w:rsidP="0016638D">
      <w:pPr>
        <w:rPr>
          <w:lang w:val="pt-BR"/>
        </w:rPr>
      </w:pPr>
    </w:p>
    <w:sectPr w:rsidR="0016638D" w:rsidRPr="00166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5CAA"/>
    <w:multiLevelType w:val="multilevel"/>
    <w:tmpl w:val="417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2BFB"/>
    <w:multiLevelType w:val="multilevel"/>
    <w:tmpl w:val="F16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41CD0"/>
    <w:multiLevelType w:val="multilevel"/>
    <w:tmpl w:val="4120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E5DFF"/>
    <w:multiLevelType w:val="multilevel"/>
    <w:tmpl w:val="B3D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A6120"/>
    <w:multiLevelType w:val="multilevel"/>
    <w:tmpl w:val="B6A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826D6"/>
    <w:multiLevelType w:val="multilevel"/>
    <w:tmpl w:val="4B4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B1610"/>
    <w:multiLevelType w:val="multilevel"/>
    <w:tmpl w:val="2072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D14E5"/>
    <w:multiLevelType w:val="multilevel"/>
    <w:tmpl w:val="77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45C9C"/>
    <w:multiLevelType w:val="multilevel"/>
    <w:tmpl w:val="1E8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96C19"/>
    <w:multiLevelType w:val="multilevel"/>
    <w:tmpl w:val="9B4E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249710">
    <w:abstractNumId w:val="8"/>
  </w:num>
  <w:num w:numId="2" w16cid:durableId="1108349046">
    <w:abstractNumId w:val="9"/>
  </w:num>
  <w:num w:numId="3" w16cid:durableId="1454131161">
    <w:abstractNumId w:val="6"/>
  </w:num>
  <w:num w:numId="4" w16cid:durableId="1700744484">
    <w:abstractNumId w:val="3"/>
  </w:num>
  <w:num w:numId="5" w16cid:durableId="1857574970">
    <w:abstractNumId w:val="1"/>
  </w:num>
  <w:num w:numId="6" w16cid:durableId="1186603341">
    <w:abstractNumId w:val="5"/>
  </w:num>
  <w:num w:numId="7" w16cid:durableId="294453361">
    <w:abstractNumId w:val="7"/>
  </w:num>
  <w:num w:numId="8" w16cid:durableId="481581017">
    <w:abstractNumId w:val="0"/>
  </w:num>
  <w:num w:numId="9" w16cid:durableId="1834757136">
    <w:abstractNumId w:val="4"/>
  </w:num>
  <w:num w:numId="10" w16cid:durableId="154822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D6"/>
    <w:rsid w:val="0016638D"/>
    <w:rsid w:val="003160D6"/>
    <w:rsid w:val="007264C6"/>
    <w:rsid w:val="00D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CD08"/>
  <w15:chartTrackingRefBased/>
  <w15:docId w15:val="{B3142062-62B0-41FE-A827-CF31681E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978</Words>
  <Characters>7828</Characters>
  <Application>Microsoft Office Word</Application>
  <DocSecurity>0</DocSecurity>
  <Lines>489</Lines>
  <Paragraphs>266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2026-03-14T15:03:00Z</dcterms:created>
  <dcterms:modified xsi:type="dcterms:W3CDTF">2026-03-14T16:25:00Z</dcterms:modified>
</cp:coreProperties>
</file>