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Fala, piloto! Como um programador focado em eficiência e performance (especialmente para mobile), vou estruturar esse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Drag Race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usando o elemento &lt;canvas&gt; do HTML5 e JavaScript puro.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 um jogo de arrancada (Drag Race), o desafio não é o volante, mas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timing das marchas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o gerenciamento da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A Estrutura Lógica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mobile, precisamos de botões grandes na tela. O fluxo principal será: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Aceleração: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Aumenta a velocidade e o RPM.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Troca de Marcha: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trocar no momento certo (faixa verde), ganha um boost; se errar, perde torque.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Progresso: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Uma barra que mostra a distância percorrida nos 402 metros (1/4 de milha).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O Código Base (HTML + JS)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Copie e salve como index.html. Ele já inclui o CSS para visualização mobile.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HTML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&lt;!DOCTYPE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lang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"pt-br"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head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meta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charset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meta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"viewport"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content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"width=device-width, initial-scale=1.0, maximum-scale=1.0, user-scalable=no"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JS Drag Race Mobile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{ margin: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background: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#222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color: white; font-family: sans-serif; overflow: hidden; touch-action: manipulation;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canvas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{ display: block; background: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#333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margin: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auto; border-bottom: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solid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#555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.controles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{ display: flex; justify-content: space-around; padding: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{ width: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height: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font-size: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1.2rem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font-weight: bold; border-radius: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border: none;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#btn-pedal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{ background: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#4CAF50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color: white;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#btn-marcha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{ background: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#E91E63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color: white;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.hud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{ text-align: center; font-size: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1.5rem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padding: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}</w:t>
        <w:br w:type="textWrapping"/>
        <w:t xml:space="preserve">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head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"hud"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Velocidade: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"vel"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km/h | Marcha: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"marcha"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Distância: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"dist"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402m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canvas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"gameCanvas"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canvas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"controles"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"btn-marcha"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MARCHA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"btn-pedal"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ACELERA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canvas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'gameCanvas'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ctx = canvas.getContext(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'2d'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</w:t>
        <w:br w:type="textWrapping"/>
        <w:t xml:space="preserve">canvas.width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window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.innerWidth;</w:t>
        <w:br w:type="textWrapping"/>
        <w:t xml:space="preserve">canvas.height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Estado do Jogo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velocidade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rpm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marcha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distancia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acelerando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tempoInicio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jogoAtivo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relacoesMarcha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2.5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1.8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1.4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0.9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];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Multiplicadores de torque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Inputs Mobile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btnPedal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'btn-pedal'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btnMarcha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'btn-marcha'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</w:t>
        <w:br w:type="textWrapping"/>
        <w:br w:type="textWrapping"/>
        <w:t xml:space="preserve">btnPedal.ontouchstart = () =&gt; acelerando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t xml:space="preserve">btnPedal.ontouchend = () =&gt; acelerando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t xml:space="preserve">btnPedal.onmousedown = () =&gt; acelerando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Para teste no PC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br w:type="textWrapping"/>
        <w:t xml:space="preserve">btnPedal.onmouseup = () =&gt; acelerando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br w:type="textWrapping"/>
        <w:t xml:space="preserve">btnMarcha.onclick = trocarMarcha;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trocarMarcha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(marcha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Lógica de "Perfect Shift"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(rpm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160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&amp;&amp; rpm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190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 {</w:t>
        <w:br w:type="textWrapping"/>
        <w:t xml:space="preserve">            velocidade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Bônus de arrancada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"Perfect Shift!"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</w:t>
        <w:br w:type="textWrapping"/>
        <w:t xml:space="preserve">        }</w:t>
        <w:br w:type="textWrapping"/>
        <w:t xml:space="preserve">        marcha++;</w:t>
        <w:br w:type="textWrapping"/>
        <w:t xml:space="preserve">        rpm -=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O RPM cai ao subir a marcha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br w:type="textWrapping"/>
        <w:t xml:space="preserve">  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atualizar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(!jogoAtivo)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(acelerando) {</w:t>
        <w:br w:type="textWrapping"/>
        <w:t xml:space="preserve">        rpm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t xml:space="preserve">        velocidade += (relacoesMarcha[marcha]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</w:t>
        <w:br w:type="textWrapping"/>
        <w:t xml:space="preserve">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{</w:t>
        <w:br w:type="textWrapping"/>
        <w:t xml:space="preserve">        rpm -=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t xml:space="preserve">        velocidade -=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Limites e Física básica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(rpm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 rpm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(rpm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 rpm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Corte de giro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(velocidade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 velocidade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br w:type="textWrapping"/>
        <w:t xml:space="preserve">    distancia += velocidade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UI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'vel'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).innerText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.floor(velocidade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'marcha'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).innerText = marcha;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'dist'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).innerText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.floor(distancia);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(distancia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 {</w:t>
        <w:br w:type="textWrapping"/>
        <w:t xml:space="preserve">        jogoAtivo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t xml:space="preserve">        alert(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"Fim de prova! Você cruzou a linha."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</w:t>
        <w:br w:type="textWrapping"/>
        <w:t xml:space="preserve">        location.reload();</w:t>
        <w:br w:type="textWrapping"/>
        <w:t xml:space="preserve">  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desenhar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{</w:t>
        <w:br w:type="textWrapping"/>
        <w:t xml:space="preserve">    ctx.clearRect(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canvas.width, canvas.height);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Estrada (linhas em movimento)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br w:type="textWrapping"/>
        <w:t xml:space="preserve">    ctx.strokeStyle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"white"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t xml:space="preserve">    ctx.setLineDash([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]);</w:t>
        <w:br w:type="textWrapping"/>
        <w:t xml:space="preserve">    ctx.lineDashOffset = -distancia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t xml:space="preserve">    ctx.beginPath();</w:t>
        <w:br w:type="textWrapping"/>
        <w:t xml:space="preserve">    ctx.moveTo(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</w:t>
        <w:br w:type="textWrapping"/>
        <w:t xml:space="preserve">    ctx.lineTo(canvas.width,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</w:t>
        <w:br w:type="textWrapping"/>
        <w:t xml:space="preserve">    ctx.stroke();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Carro (Retângulo simples para exemplo)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br w:type="textWrapping"/>
        <w:t xml:space="preserve">    ctx.fillStyle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"#3498db"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t xml:space="preserve">    ctx.fillRect(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110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Rodas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br w:type="textWrapping"/>
        <w:t xml:space="preserve">    ctx.fillStyle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"black"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t xml:space="preserve">    ctx.beginPath();</w:t>
        <w:br w:type="textWrapping"/>
        <w:t xml:space="preserve">    ctx.arc(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.PI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</w:t>
        <w:br w:type="textWrapping"/>
        <w:t xml:space="preserve">    ctx.arc(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110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.PI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</w:t>
        <w:br w:type="textWrapping"/>
        <w:t xml:space="preserve">    ctx.fill();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Barra de RPM (Tacômetro)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br w:type="textWrapping"/>
        <w:t xml:space="preserve">    ctx.fillStyle = rpm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170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"green"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t xml:space="preserve">    ctx.fillRect(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canvas.height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(rpm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 * canvas.width,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</w:t>
        <w:br w:type="textWrapping"/>
        <w:br w:type="textWrapping"/>
        <w:t xml:space="preserve">    requestAnimationFrame(() =&gt; {</w:t>
        <w:br w:type="textWrapping"/>
        <w:t xml:space="preserve">        atualizar();</w:t>
        <w:br w:type="textWrapping"/>
        <w:t xml:space="preserve">        desenhar();</w:t>
        <w:br w:type="textWrapping"/>
        <w:t xml:space="preserve">    });</w:t>
        <w:br w:type="textWrapping"/>
        <w:t xml:space="preserve">}</w:t>
        <w:br w:type="textWrapping"/>
        <w:br w:type="textWrapping"/>
        <w:t xml:space="preserve">desenhar();</w:t>
        <w:br w:type="textWrapping"/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Por que fizemos assim?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Touch Events: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Usei ontouchstart e ontouchend. Em dispositivos móveis, o clique padrão (onclick) tem um atraso de 300ms, o que mataria um jogo de reação.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Performance: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requestAnimationFrame é a forma mais suave de renderizar jogos no navegador, pois sincroniza com a taxa de atualização da tela do celular.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Viewport: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tag &lt;meta name="viewport"&gt; impede que o usuário dê "zoom" acidental enquanto clica rápido nos botões.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Próximos Passos: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Adicionar um Oponente: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Criar uma variável distanciaInimigo que aumenta a uma taxa constante para você competir.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Sistema de Nitro: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 terceiro botão que dá um incremento enorme em velocidade por 2 segundos.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Som de Motor: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Usar a Web Audio API para fazer um som de oscilação baseado na variável rpm.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