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9ABC2" w14:textId="77777777" w:rsidR="00984B1E" w:rsidRPr="00984B1E" w:rsidRDefault="00984B1E" w:rsidP="00984B1E">
      <w:pPr>
        <w:numPr>
          <w:ilvl w:val="0"/>
          <w:numId w:val="1"/>
        </w:num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84B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тяга в пустоте — 10 (РД0146), 7,5 (РД0146Д), 9 (РД0146Д-1) тс;</w:t>
      </w:r>
    </w:p>
    <w:p w14:paraId="6D7EE5A0" w14:textId="77777777" w:rsidR="00984B1E" w:rsidRPr="00984B1E" w:rsidRDefault="00984B1E" w:rsidP="00984B1E">
      <w:pPr>
        <w:numPr>
          <w:ilvl w:val="0"/>
          <w:numId w:val="1"/>
        </w:numPr>
        <w:shd w:val="clear" w:color="auto" w:fill="FFFFFF"/>
        <w:spacing w:after="45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84B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удельный импульс тяги — 463 (РД0146), 470 (РД0146Д), 470 (РД0146Д-1) с;</w:t>
      </w:r>
    </w:p>
    <w:p w14:paraId="383C1526" w14:textId="77777777" w:rsidR="00984B1E" w:rsidRPr="00984B1E" w:rsidRDefault="00984B1E" w:rsidP="00984B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84B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давление в камере сгорания — 80,8 (РД0146), 60 (РД0146Д), 71,5 (РД0146Д-1) кг/см</w:t>
      </w:r>
      <w:r w:rsidRPr="00984B1E">
        <w:rPr>
          <w:rFonts w:ascii="inherit" w:eastAsia="Times New Roman" w:hAnsi="inherit" w:cs="Arial"/>
          <w:color w:val="000000"/>
          <w:sz w:val="15"/>
          <w:szCs w:val="15"/>
          <w:bdr w:val="none" w:sz="0" w:space="0" w:color="auto" w:frame="1"/>
          <w:vertAlign w:val="superscript"/>
          <w:lang w:eastAsia="ru-RU"/>
        </w:rPr>
        <w:t>2</w:t>
      </w:r>
      <w:r w:rsidRPr="00984B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;</w:t>
      </w:r>
    </w:p>
    <w:p w14:paraId="74042D8A" w14:textId="77777777" w:rsidR="00984B1E" w:rsidRPr="00984B1E" w:rsidRDefault="00984B1E" w:rsidP="00984B1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84B1E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компоненты топлива — жидкий кислород, жидкий водород.</w:t>
      </w:r>
    </w:p>
    <w:p w14:paraId="7C517473" w14:textId="77777777" w:rsidR="00984B1E" w:rsidRPr="00984B1E" w:rsidRDefault="00984B1E" w:rsidP="00984B1E">
      <w:pPr>
        <w:pStyle w:val="a3"/>
        <w:numPr>
          <w:ilvl w:val="0"/>
          <w:numId w:val="1"/>
        </w:numPr>
        <w:shd w:val="clear" w:color="auto" w:fill="5BA1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84B1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Впервые в России при создании ЖРД РД0146 для привода насосных агрегатов вместо традиционного высокотемпературного генераторного газа (до 800°С) применено горючее - водород или жидкий СПГ, подогретое в камере двигателя до 30-150°С.</w:t>
      </w:r>
    </w:p>
    <w:p w14:paraId="5BED6A9E" w14:textId="77777777" w:rsidR="00984B1E" w:rsidRPr="00984B1E" w:rsidRDefault="00984B1E" w:rsidP="00984B1E">
      <w:pPr>
        <w:pStyle w:val="a3"/>
        <w:numPr>
          <w:ilvl w:val="0"/>
          <w:numId w:val="1"/>
        </w:numPr>
        <w:shd w:val="clear" w:color="auto" w:fill="5BA1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984B1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Базовый двигатель РД0146 выполнен по </w:t>
      </w:r>
      <w:proofErr w:type="spellStart"/>
      <w:r w:rsidRPr="00984B1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безгазогенераторной</w:t>
      </w:r>
      <w:proofErr w:type="spellEnd"/>
      <w:r w:rsidRPr="00984B1E">
        <w:rPr>
          <w:rFonts w:ascii="Arial" w:eastAsia="Times New Roman" w:hAnsi="Arial" w:cs="Arial"/>
          <w:color w:val="000000"/>
          <w:sz w:val="18"/>
          <w:szCs w:val="18"/>
          <w:lang w:eastAsia="ru-RU"/>
        </w:rPr>
        <w:t xml:space="preserve"> схеме с раздельными турбонасосными агрегатами. В конструкции двигателя применены: высокооборотный ТНА водорода (2000 об/с), электроплазменное зажигание.</w:t>
      </w:r>
    </w:p>
    <w:p w14:paraId="1ED8AD27" w14:textId="56535149" w:rsidR="00A40C37" w:rsidRDefault="00984B1E">
      <w:r>
        <w:rPr>
          <w:noProof/>
        </w:rPr>
        <w:drawing>
          <wp:inline distT="0" distB="0" distL="0" distR="0" wp14:anchorId="1284A96B" wp14:editId="22028920">
            <wp:extent cx="5267325" cy="3400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545B" w14:textId="0A3B554A" w:rsidR="00984B1E" w:rsidRDefault="00984B1E">
      <w:r>
        <w:rPr>
          <w:noProof/>
        </w:rPr>
        <w:drawing>
          <wp:inline distT="0" distB="0" distL="0" distR="0" wp14:anchorId="29896EDF" wp14:editId="0CC68532">
            <wp:extent cx="5940425" cy="766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BEC4" w14:textId="4373EC4F" w:rsidR="00FD0989" w:rsidRDefault="00FD0989">
      <w:hyperlink r:id="rId7" w:history="1">
        <w:r>
          <w:rPr>
            <w:rStyle w:val="a4"/>
          </w:rPr>
          <w:t>ТУРБОНАСОСНЫЙ АГРЕГАТ ОКИСЛИТЕЛЯ ЖИДКОСТНОГО РАКЕТНОГО ДВИГАТЕЛЯ БЕЗГЕНЕРАТОРНОЙ СХЕМЫ (edrid.ru)</w:t>
        </w:r>
      </w:hyperlink>
    </w:p>
    <w:sectPr w:rsidR="00FD09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62C27"/>
    <w:multiLevelType w:val="multilevel"/>
    <w:tmpl w:val="3EB6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1E"/>
    <w:rsid w:val="00984B1E"/>
    <w:rsid w:val="00A40C37"/>
    <w:rsid w:val="00AC5BFF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00A33"/>
  <w15:chartTrackingRefBased/>
  <w15:docId w15:val="{BFD340BC-0433-4F8D-A3B9-A5FD67DA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B1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D09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rid.ru/rid/216.013.084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2024-01-23T17:47:00Z</dcterms:created>
  <dcterms:modified xsi:type="dcterms:W3CDTF">2024-01-23T19:27:00Z</dcterms:modified>
</cp:coreProperties>
</file>