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1FB4" w14:textId="25FC17D2" w:rsidR="001E2069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158A0857" w14:textId="36D34A8D" w:rsidR="003B7950" w:rsidRDefault="003B7950" w:rsidP="00536952">
      <w:pPr>
        <w:rPr>
          <w:rFonts w:ascii="Arial" w:hAnsi="Arial" w:cs="Arial"/>
          <w:sz w:val="24"/>
          <w:szCs w:val="24"/>
        </w:rPr>
      </w:pPr>
    </w:p>
    <w:p w14:paraId="32F381F1" w14:textId="12D97AA3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4D09EB80" w14:textId="3832E632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3BD2D59E" w14:textId="69AD99A4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F8DEE0D" w14:textId="1ED39C0F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803A59B" w14:textId="2CBB07F1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69D0DF3" w14:textId="2AE3BD9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251C3B9F" w14:textId="287990AE" w:rsidR="003B7950" w:rsidRDefault="00075564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A92016" wp14:editId="5AB03B7A">
            <wp:simplePos x="0" y="0"/>
            <wp:positionH relativeFrom="margin">
              <wp:align>right</wp:align>
            </wp:positionH>
            <wp:positionV relativeFrom="paragraph">
              <wp:posOffset>46890</wp:posOffset>
            </wp:positionV>
            <wp:extent cx="5400040" cy="3143885"/>
            <wp:effectExtent l="0" t="0" r="0" b="0"/>
            <wp:wrapNone/>
            <wp:docPr id="1489832051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B3BE0" w14:textId="314468E9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5013E1A" w14:textId="2342700D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CB054DB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3C19FD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441889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9A0A37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4BED5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460B2E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36668F7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01C8F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F2F4D0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2EE301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4EC469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6853DF0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A2DD372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A11C0A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9D1204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7B03867D" w14:textId="77777777" w:rsidR="00075564" w:rsidRDefault="00075564" w:rsidP="001A5765">
      <w:pPr>
        <w:jc w:val="center"/>
        <w:rPr>
          <w:rFonts w:ascii="Arial" w:hAnsi="Arial" w:cs="Arial"/>
          <w:sz w:val="24"/>
          <w:szCs w:val="24"/>
        </w:rPr>
      </w:pPr>
    </w:p>
    <w:p w14:paraId="74C1846F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5D6EB184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269C0C7" w14:textId="2D1A1A4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533BD136" w14:textId="798C18BD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00119CB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EB4C2C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7A1715D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4786C3D1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8130A43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D7D5DF2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D89C9D5" w14:textId="3DB9AE62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6A10BDB4" w14:textId="1763AE5C" w:rsidR="001A5765" w:rsidRDefault="00EC1ED9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FBB0642" wp14:editId="27C2ECD6">
            <wp:simplePos x="0" y="0"/>
            <wp:positionH relativeFrom="margin">
              <wp:align>right</wp:align>
            </wp:positionH>
            <wp:positionV relativeFrom="paragraph">
              <wp:posOffset>36997</wp:posOffset>
            </wp:positionV>
            <wp:extent cx="5400040" cy="3143885"/>
            <wp:effectExtent l="0" t="0" r="0" b="0"/>
            <wp:wrapNone/>
            <wp:docPr id="981109188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A8D9E" w14:textId="2C08105F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A27971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BDC9CD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49796FC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2C2A57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052EDEC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87E3DD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7E17496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E67EEA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38DBB6F" w14:textId="77777777" w:rsidR="00536952" w:rsidRDefault="00536952" w:rsidP="001A1C25">
      <w:pPr>
        <w:rPr>
          <w:rFonts w:ascii="Arial" w:hAnsi="Arial" w:cs="Arial"/>
          <w:sz w:val="24"/>
          <w:szCs w:val="24"/>
        </w:rPr>
      </w:pPr>
    </w:p>
    <w:p w14:paraId="2922F306" w14:textId="77777777" w:rsidR="001A1C25" w:rsidRDefault="001A1C25" w:rsidP="001A1C25">
      <w:pPr>
        <w:rPr>
          <w:rFonts w:ascii="Arial" w:hAnsi="Arial" w:cs="Arial"/>
          <w:sz w:val="24"/>
          <w:szCs w:val="24"/>
        </w:rPr>
      </w:pPr>
    </w:p>
    <w:p w14:paraId="39CD35F6" w14:textId="77777777" w:rsidR="0055192C" w:rsidRDefault="00536952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1A1C25">
        <w:rPr>
          <w:rFonts w:ascii="Arial" w:eastAsia="Arial" w:hAnsi="Arial" w:cs="Arial"/>
          <w:sz w:val="20"/>
          <w:szCs w:val="20"/>
        </w:rPr>
        <w:t>Este projeto é dedicado à criação de um site informativo sobre cuidados essenciais para mini coelhos</w:t>
      </w:r>
    </w:p>
    <w:p w14:paraId="39047922" w14:textId="6BC6C8A2" w:rsidR="00536952" w:rsidRDefault="001A1C25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Netherland</w:t>
      </w:r>
      <w:r w:rsidR="00536952" w:rsidRPr="001A1C25">
        <w:rPr>
          <w:rFonts w:ascii="Arial" w:eastAsia="Arial" w:hAnsi="Arial" w:cs="Arial"/>
          <w:sz w:val="20"/>
          <w:szCs w:val="20"/>
        </w:rPr>
        <w:t xml:space="preserve">, </w:t>
      </w:r>
      <w:r w:rsidRPr="001A1C25">
        <w:rPr>
          <w:rFonts w:ascii="Arial" w:eastAsia="Arial" w:hAnsi="Arial" w:cs="Arial"/>
          <w:sz w:val="20"/>
          <w:szCs w:val="20"/>
        </w:rPr>
        <w:t>com o objetivo de fornecer informações para garantir o bem-estar e a qualidade de vida desses pequenos animais. O site busca ser uma referência prática e confiável para novos tutores e entusiastas, promovendo conhecimento acessível de forma visualmente atraente e fácil de navegar.</w:t>
      </w:r>
    </w:p>
    <w:p w14:paraId="542A5F3B" w14:textId="77777777" w:rsidR="00075564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22853C37" w14:textId="77777777" w:rsidR="00075564" w:rsidRPr="001A1C25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7BFAD2DE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607894E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106166B4" w14:textId="77777777" w:rsidR="00EC1ED9" w:rsidRDefault="00EC1ED9" w:rsidP="00EC1ED9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lastRenderedPageBreak/>
        <w:t>SUMARIO</w:t>
      </w:r>
    </w:p>
    <w:p w14:paraId="03ADB686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3A3FEFD2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41E02D85" w14:textId="45310328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CONTEXTO...............................................................................................</w:t>
      </w:r>
      <w:r>
        <w:rPr>
          <w:rFonts w:ascii="Arial" w:eastAsia="Arial" w:hAnsi="Arial" w:cs="Arial"/>
        </w:rPr>
        <w:t>...02</w:t>
      </w:r>
      <w:r w:rsidR="003C2934">
        <w:rPr>
          <w:rFonts w:ascii="Arial" w:eastAsia="Arial" w:hAnsi="Arial" w:cs="Arial"/>
        </w:rPr>
        <w:t>/03</w:t>
      </w:r>
    </w:p>
    <w:p w14:paraId="503F262D" w14:textId="734928A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21A8648A" w14:textId="3738C29F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</w:t>
      </w:r>
      <w:r w:rsidR="00FF347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ATIVA.................................................................................................0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6C0F1BBD" w14:textId="1831CF45" w:rsidR="00EC1ED9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</w:t>
      </w:r>
      <w:r w:rsidR="00EC1ED9">
        <w:rPr>
          <w:rFonts w:ascii="Arial" w:eastAsia="Arial" w:hAnsi="Arial" w:cs="Arial"/>
        </w:rPr>
        <w:t>................................................................................0</w:t>
      </w:r>
      <w:r w:rsidR="000230DE">
        <w:rPr>
          <w:rFonts w:ascii="Arial" w:eastAsia="Arial" w:hAnsi="Arial" w:cs="Arial"/>
        </w:rPr>
        <w:t>5</w:t>
      </w:r>
    </w:p>
    <w:p w14:paraId="316CACF7" w14:textId="14BCA5BB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6</w:t>
      </w:r>
    </w:p>
    <w:p w14:paraId="1A061995" w14:textId="7C21A78D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40592089" w14:textId="6D1ADA9F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3C6B0C75" w14:textId="2AE16F69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ARQUITETURA.................................................................................................0</w:t>
      </w:r>
      <w:r w:rsidR="008A0F9E">
        <w:rPr>
          <w:rFonts w:ascii="Arial" w:eastAsia="Arial" w:hAnsi="Arial" w:cs="Arial"/>
        </w:rPr>
        <w:t>7</w:t>
      </w:r>
    </w:p>
    <w:p w14:paraId="5425D3F4" w14:textId="1D24830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BIBLIOGRAFIA..............................................................................................</w:t>
      </w:r>
      <w:r>
        <w:rPr>
          <w:rFonts w:ascii="Arial" w:eastAsia="Arial" w:hAnsi="Arial" w:cs="Arial"/>
        </w:rPr>
        <w:t>..</w:t>
      </w:r>
      <w:r w:rsidRPr="56F59B3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  <w:r w:rsidRPr="56F59B34">
        <w:rPr>
          <w:rFonts w:ascii="Arial" w:eastAsia="Arial" w:hAnsi="Arial" w:cs="Arial"/>
        </w:rPr>
        <w:t>0</w:t>
      </w:r>
      <w:r w:rsidR="008A0F9E">
        <w:rPr>
          <w:rFonts w:ascii="Arial" w:eastAsia="Arial" w:hAnsi="Arial" w:cs="Arial"/>
        </w:rPr>
        <w:t>8</w:t>
      </w:r>
    </w:p>
    <w:p w14:paraId="0CF5E86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83FB6BC" w14:textId="77777777" w:rsidR="00FF4292" w:rsidRDefault="00FF4292" w:rsidP="001A5765">
      <w:pPr>
        <w:rPr>
          <w:rFonts w:ascii="Arial" w:hAnsi="Arial" w:cs="Arial"/>
          <w:sz w:val="24"/>
          <w:szCs w:val="24"/>
        </w:rPr>
      </w:pPr>
    </w:p>
    <w:p w14:paraId="554C1F0F" w14:textId="74B4C803" w:rsidR="00B76953" w:rsidRPr="00A6612D" w:rsidRDefault="00B76953" w:rsidP="001A5765">
      <w:pPr>
        <w:jc w:val="center"/>
        <w:rPr>
          <w:rFonts w:ascii="Arial" w:hAnsi="Arial" w:cs="Arial"/>
          <w:sz w:val="24"/>
          <w:szCs w:val="24"/>
        </w:rPr>
      </w:pPr>
    </w:p>
    <w:p w14:paraId="6F8C145F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B78356E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FF04ECC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DD9B977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1D39B8DD" w14:textId="77777777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227C674B" w14:textId="566A1705" w:rsidR="00FF4292" w:rsidRDefault="00FF4292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621CB6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EAEE841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C2E444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DAFA3C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4760D53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12F77CF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05A163E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F433247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3BCDD0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4D17F5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56F7DA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28BBB6A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0D35E1A7" w14:textId="15F04213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</w:p>
    <w:p w14:paraId="76321ADF" w14:textId="367D0060" w:rsidR="00016269" w:rsidRDefault="00016269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CONTEXTO</w:t>
      </w:r>
    </w:p>
    <w:p w14:paraId="598FE407" w14:textId="77777777" w:rsidR="00D768CA" w:rsidRDefault="00D768CA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65FCD10" w14:textId="171CDB43" w:rsidR="0015015D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2337D">
        <w:rPr>
          <w:rFonts w:ascii="Arial" w:hAnsi="Arial" w:cs="Arial"/>
        </w:rPr>
        <w:t>O mini coelho Netherland (Netherland Dwarf) é uma raça pequena e adorável, conhecida por sua pelagem densa e compacta. Originária dos Países Baixos, mais especificamente da província de Holanda, essa raça foi desenvolvida no final do século XIX. O objetivo primordial era obter um animal de companhia de pequeno porte, com características físicas e temperamentais que o tornassem ideal para a vida doméstica como tamanho compacto, pelagem densa e temperamento dócil.</w:t>
      </w:r>
    </w:p>
    <w:p w14:paraId="2AF5B81E" w14:textId="2DAF174B" w:rsidR="00D768CA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</w:t>
      </w:r>
      <w:r w:rsidR="00F404B0" w:rsidRPr="0072337D">
        <w:rPr>
          <w:rFonts w:ascii="Arial" w:hAnsi="Arial" w:cs="Arial"/>
        </w:rPr>
        <w:t>Nas últimas décadas os mini</w:t>
      </w:r>
      <w:r w:rsidR="00DD6CC3" w:rsidRPr="0072337D">
        <w:rPr>
          <w:rFonts w:ascii="Arial" w:hAnsi="Arial" w:cs="Arial"/>
        </w:rPr>
        <w:t xml:space="preserve"> </w:t>
      </w:r>
      <w:r w:rsidR="00F404B0" w:rsidRPr="0072337D">
        <w:rPr>
          <w:rFonts w:ascii="Arial" w:hAnsi="Arial" w:cs="Arial"/>
        </w:rPr>
        <w:t>coelhos tem apresentado grande popularidade</w:t>
      </w:r>
      <w:r w:rsidR="00633E0E" w:rsidRPr="0072337D">
        <w:rPr>
          <w:rFonts w:ascii="Arial" w:hAnsi="Arial" w:cs="Arial"/>
        </w:rPr>
        <w:t>, mas os dono</w:t>
      </w:r>
      <w:r w:rsidR="00135F55" w:rsidRPr="0072337D">
        <w:rPr>
          <w:rFonts w:ascii="Arial" w:hAnsi="Arial" w:cs="Arial"/>
        </w:rPr>
        <w:t>s, e criadores desses pequenos animais não tem o devi</w:t>
      </w:r>
      <w:r w:rsidR="003F51FD" w:rsidRPr="0072337D">
        <w:rPr>
          <w:rFonts w:ascii="Arial" w:hAnsi="Arial" w:cs="Arial"/>
        </w:rPr>
        <w:t>do cuidado seja com saúde, alimentação</w:t>
      </w:r>
      <w:r w:rsidR="00C9425E" w:rsidRPr="0072337D">
        <w:rPr>
          <w:rFonts w:ascii="Arial" w:hAnsi="Arial" w:cs="Arial"/>
        </w:rPr>
        <w:t xml:space="preserve"> entre outras </w:t>
      </w:r>
      <w:r w:rsidR="00890867" w:rsidRPr="0072337D">
        <w:rPr>
          <w:rFonts w:ascii="Arial" w:hAnsi="Arial" w:cs="Arial"/>
        </w:rPr>
        <w:t>questões</w:t>
      </w:r>
      <w:r w:rsidR="00C9425E" w:rsidRPr="0072337D">
        <w:rPr>
          <w:rFonts w:ascii="Arial" w:hAnsi="Arial" w:cs="Arial"/>
        </w:rPr>
        <w:t xml:space="preserve"> essenciais que deveriam </w:t>
      </w:r>
      <w:r w:rsidR="00602510" w:rsidRPr="0072337D">
        <w:rPr>
          <w:rFonts w:ascii="Arial" w:hAnsi="Arial" w:cs="Arial"/>
        </w:rPr>
        <w:t xml:space="preserve">ser </w:t>
      </w:r>
      <w:r w:rsidR="00033C83" w:rsidRPr="0072337D">
        <w:rPr>
          <w:rFonts w:ascii="Arial" w:hAnsi="Arial" w:cs="Arial"/>
        </w:rPr>
        <w:t xml:space="preserve">acessadas para cuidados que são de extremamente </w:t>
      </w:r>
      <w:r w:rsidR="00860D7A" w:rsidRPr="0072337D">
        <w:rPr>
          <w:rFonts w:ascii="Arial" w:hAnsi="Arial" w:cs="Arial"/>
        </w:rPr>
        <w:t xml:space="preserve">importantes para a vida </w:t>
      </w:r>
      <w:r w:rsidR="00124A62" w:rsidRPr="0072337D">
        <w:rPr>
          <w:rFonts w:ascii="Arial" w:hAnsi="Arial" w:cs="Arial"/>
        </w:rPr>
        <w:t xml:space="preserve">e bem estar </w:t>
      </w:r>
      <w:r w:rsidR="00860D7A" w:rsidRPr="0072337D">
        <w:rPr>
          <w:rFonts w:ascii="Arial" w:hAnsi="Arial" w:cs="Arial"/>
        </w:rPr>
        <w:t xml:space="preserve">desses mini coelhos </w:t>
      </w:r>
      <w:proofErr w:type="gramStart"/>
      <w:r w:rsidR="00860D7A" w:rsidRPr="0072337D">
        <w:rPr>
          <w:rFonts w:ascii="Arial" w:hAnsi="Arial" w:cs="Arial"/>
        </w:rPr>
        <w:t>Netherland</w:t>
      </w:r>
      <w:proofErr w:type="gramEnd"/>
      <w:r w:rsidR="008D4BCC" w:rsidRPr="0072337D">
        <w:rPr>
          <w:rFonts w:ascii="Arial" w:hAnsi="Arial" w:cs="Arial"/>
        </w:rPr>
        <w:t xml:space="preserve"> mas que infelizmente não são o que muitas vezes pode acabar custando até mesmo a vida dos pequenos </w:t>
      </w:r>
      <w:r w:rsidR="009462C2" w:rsidRPr="0072337D">
        <w:rPr>
          <w:rFonts w:ascii="Arial" w:hAnsi="Arial" w:cs="Arial"/>
        </w:rPr>
        <w:t>animais</w:t>
      </w:r>
      <w:r w:rsidR="00860D7A" w:rsidRPr="0072337D">
        <w:rPr>
          <w:rFonts w:ascii="Arial" w:hAnsi="Arial" w:cs="Arial"/>
        </w:rPr>
        <w:t>.</w:t>
      </w:r>
    </w:p>
    <w:p w14:paraId="1E565D28" w14:textId="1AA2FC22" w:rsidR="009E6FE6" w:rsidRDefault="009E6FE6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4BE2" w:rsidRPr="00024BE2">
        <w:rPr>
          <w:rFonts w:ascii="Arial" w:hAnsi="Arial" w:cs="Arial"/>
        </w:rPr>
        <w:t>A equip</w:t>
      </w:r>
      <w:r>
        <w:rPr>
          <w:rFonts w:ascii="Arial" w:hAnsi="Arial" w:cs="Arial"/>
        </w:rPr>
        <w:t>e</w:t>
      </w:r>
      <w:r w:rsidR="00024BE2" w:rsidRPr="00024BE2">
        <w:rPr>
          <w:rFonts w:ascii="Arial" w:hAnsi="Arial" w:cs="Arial"/>
        </w:rPr>
        <w:t xml:space="preserve"> do RVC </w:t>
      </w:r>
      <w:r w:rsidR="004A23D2">
        <w:rPr>
          <w:rFonts w:ascii="Arial" w:hAnsi="Arial" w:cs="Arial"/>
        </w:rPr>
        <w:t>(</w:t>
      </w:r>
      <w:r w:rsidR="004A23D2" w:rsidRPr="004A23D2">
        <w:rPr>
          <w:rFonts w:ascii="Arial" w:hAnsi="Arial" w:cs="Arial"/>
        </w:rPr>
        <w:t>Royal Veterinary College</w:t>
      </w:r>
      <w:r w:rsidR="004A23D2">
        <w:rPr>
          <w:rFonts w:ascii="Arial" w:hAnsi="Arial" w:cs="Arial"/>
        </w:rPr>
        <w:t xml:space="preserve">) </w:t>
      </w:r>
      <w:r w:rsidR="00024BE2" w:rsidRPr="00024BE2">
        <w:rPr>
          <w:rFonts w:ascii="Arial" w:hAnsi="Arial" w:cs="Arial"/>
        </w:rPr>
        <w:t>explorou 162.017 coelhos sob cuidados veterinários e, a partir disso, os investigadores analisaram os registros clínicos veterinários de uma amostra aleatória de 3.933 coelhos domésticos, identificando a frequência dos distúrbios de saúde mais comuns entre eles. As alterações mais frequentes foram unhas crescidas (28,19%), molares crescidos (14,9%) e obesidade (8,82%), com o estudo indicando que esses problemas estão frequentemente relacionados à falta de exercício físico e dietas inadequadas. Além dessas condições, outros distúrbios de saúde comuns foram identificados, incluindo obstipação fecal (7,4%), distúrbio não diagnosticado (6%), falta de apetite (5,77%), estase gastrointestinal (5,52%) e anomalia do canal lacrimal (3,48%).</w:t>
      </w:r>
    </w:p>
    <w:p w14:paraId="0A4BAB3D" w14:textId="1E1E098D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76D1F79" w14:textId="7CFDD758" w:rsidR="000D6159" w:rsidRDefault="00620464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C0486C7" wp14:editId="419EBB1A">
            <wp:simplePos x="0" y="0"/>
            <wp:positionH relativeFrom="column">
              <wp:posOffset>2847340</wp:posOffset>
            </wp:positionH>
            <wp:positionV relativeFrom="paragraph">
              <wp:posOffset>231775</wp:posOffset>
            </wp:positionV>
            <wp:extent cx="3145790" cy="2065020"/>
            <wp:effectExtent l="0" t="0" r="0" b="0"/>
            <wp:wrapNone/>
            <wp:docPr id="2000960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FB9345D" wp14:editId="313B47E0">
            <wp:simplePos x="0" y="0"/>
            <wp:positionH relativeFrom="column">
              <wp:posOffset>-616585</wp:posOffset>
            </wp:positionH>
            <wp:positionV relativeFrom="paragraph">
              <wp:posOffset>227330</wp:posOffset>
            </wp:positionV>
            <wp:extent cx="3426460" cy="2063115"/>
            <wp:effectExtent l="0" t="0" r="2540" b="0"/>
            <wp:wrapNone/>
            <wp:docPr id="18508592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06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820BA" w14:textId="6AFC3D96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A10C3C8" w14:textId="35A1D80A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46B3351" w14:textId="4EF50F38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04090C1" w14:textId="77777777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ECD07A3" w14:textId="3CB6E9A9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EB56D45" w14:textId="77777777" w:rsidR="00393896" w:rsidRDefault="00344725" w:rsidP="00344725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 </w:t>
      </w:r>
    </w:p>
    <w:p w14:paraId="28B54C4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2A48654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0EA9A03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591B2EAD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547029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4C38BC6B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EC03FD2" w14:textId="11398E29" w:rsidR="00393896" w:rsidRDefault="001F3D1F" w:rsidP="00182572">
      <w:pPr>
        <w:tabs>
          <w:tab w:val="left" w:pos="89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02</w:t>
      </w:r>
    </w:p>
    <w:p w14:paraId="10B91B42" w14:textId="43AC302B" w:rsidR="00344725" w:rsidRPr="0072337D" w:rsidRDefault="00FC45AD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344725" w:rsidRPr="0072337D">
        <w:rPr>
          <w:rFonts w:ascii="Arial" w:hAnsi="Arial" w:cs="Arial"/>
        </w:rPr>
        <w:t xml:space="preserve">O custo da negligência com mini-coelhos vai muito além das despesas financeiras. Além do sofrimento animal e dos impactos emocionais para o tutor, a falta de cuidados adequados pode resultar em gastos elevados com veterinários, medicamentos e alimentação especial para tratar problemas que poderiam ter sido evitados. </w:t>
      </w:r>
      <w:r w:rsidR="00344725" w:rsidRPr="00A42CA4">
        <w:rPr>
          <w:rFonts w:ascii="Arial" w:hAnsi="Arial" w:cs="Arial"/>
        </w:rPr>
        <w:t>Estimativas gerais, compiladas a partir de análises de custos e estudos realizados pela equipe, indicam que os custos associados a doenças preveníveis e à falta de cuidados podem ultrapassar R$ 1.000,00 em situações comuns de negligência.</w:t>
      </w:r>
      <w:r w:rsidR="00344725" w:rsidRPr="0072337D">
        <w:rPr>
          <w:rFonts w:ascii="Arial" w:hAnsi="Arial" w:cs="Arial"/>
        </w:rPr>
        <w:t xml:space="preserve"> Doenças como infecções, problemas dentários e parasitas são comuns em animais negligenciados e podem gerar despesas significativas. As estimativas para essas despesas incluem consultas de rotina, que variam de R$ 100 a R$ 250, vacinação (R$ 50 a R$ 100 por dose) e tratamentos prolongados com antibióticos e suplementos. Casos mais graves, que envolvem cirurgias, podem ter custos estimados entre R$ 300 a R$ 1.500, dependendo da clínica e da complexidade do procedimento. Esses valores, embora variem conforme a região e a gravidade da situação, ilustram como a falta de cuidados preventivos pode impactar financeiramente.</w:t>
      </w:r>
    </w:p>
    <w:p w14:paraId="3443D8B3" w14:textId="71C7F554" w:rsidR="003C2934" w:rsidRDefault="002C649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344725" w:rsidRPr="00344725">
        <w:rPr>
          <w:rFonts w:ascii="Arial" w:hAnsi="Arial" w:cs="Arial"/>
        </w:rPr>
        <w:t>É importante ressaltar que o valor monetário não consegue mensurar o sofrimento de um animal negligenciado. A negligência pode levar à morte prematura do animal; a culpa e o arrependimento por não ter proporcionado os cuidados adequados podem causar um grande sofrimento emocional ao tutor e, em alguns casos, até mesmo custos com cremação ou sepultamento.</w:t>
      </w:r>
    </w:p>
    <w:p w14:paraId="1C8FB908" w14:textId="464EE55F" w:rsidR="00E85BA9" w:rsidRPr="00344725" w:rsidRDefault="001F3D1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A45D95" w:rsidRPr="00A45D95">
        <w:rPr>
          <w:rFonts w:ascii="Arial" w:hAnsi="Arial" w:cs="Arial"/>
        </w:rPr>
        <w:t>A</w:t>
      </w:r>
      <w:proofErr w:type="gramEnd"/>
      <w:r w:rsidR="00A45D95" w:rsidRPr="00A45D95">
        <w:rPr>
          <w:rFonts w:ascii="Arial" w:hAnsi="Arial" w:cs="Arial"/>
        </w:rPr>
        <w:t xml:space="preserve"> primeira vista, a negligência com um pequeno animal de estimação como o mini coelho Netherland pode parecer um problema isolado, sem grandes implicações.</w:t>
      </w:r>
      <w:r w:rsidR="00A45D95">
        <w:rPr>
          <w:rFonts w:ascii="Arial" w:hAnsi="Arial" w:cs="Arial"/>
        </w:rPr>
        <w:t xml:space="preserve"> </w:t>
      </w:r>
      <w:r w:rsidR="00E85BA9" w:rsidRPr="00E85BA9">
        <w:rPr>
          <w:rFonts w:ascii="Arial" w:hAnsi="Arial" w:cs="Arial"/>
        </w:rPr>
        <w:t>A negligência com qualquer animal, incluindo os mini coelhos, é uma questão ética que compromete o bem-estar do animal ao não fornecer cuidados adequados. Essa prática contraria os princípios da sustentabilidade, que prezam pela vida em todas as suas formas. A forma como tratamos os animais reflete nossa relação com o mundo ao nosso redor e, portanto, a negligência com animais de estimação pode indicar uma falta de empatia e responsabilidade, dificultando a construção de uma sociedade mais sustentável, onde todos os seres vivos são valorizados. Além disso, essa negligência pode ser um sinal de problemas mais profundos na sociedade, como a falta de respeito pela vida.</w:t>
      </w:r>
    </w:p>
    <w:p w14:paraId="2C193489" w14:textId="70D97646" w:rsidR="0021614C" w:rsidRDefault="003935BE" w:rsidP="00640986">
      <w:pPr>
        <w:tabs>
          <w:tab w:val="left" w:pos="898"/>
        </w:tabs>
        <w:jc w:val="both"/>
        <w:rPr>
          <w:rFonts w:ascii="Arial" w:hAnsi="Arial" w:cs="Arial"/>
        </w:rPr>
      </w:pPr>
      <w:r w:rsidRPr="00245AC8">
        <w:rPr>
          <w:rFonts w:ascii="Arial" w:hAnsi="Arial" w:cs="Arial"/>
        </w:rPr>
        <w:t xml:space="preserve">           </w:t>
      </w:r>
      <w:r w:rsidR="0021614C" w:rsidRPr="0021614C">
        <w:rPr>
          <w:rFonts w:ascii="Arial" w:hAnsi="Arial" w:cs="Arial"/>
        </w:rPr>
        <w:t>Mas a luta por uma vida melhor para os mini coelhos não está sozinha. Diversos movimentos e iniciativas vêm ganhando força, com o objetivo de conscientizar a população sobre a importância de cuidar desses animais de forma responsável. Através de redes sociais, blogs, abrigos e organizações de proteção animal, ativistas e amantes de coelhos trabalham incansavelmente para:</w:t>
      </w:r>
      <w:r w:rsidR="00640986" w:rsidRPr="00245AC8">
        <w:rPr>
          <w:rFonts w:ascii="Arial" w:hAnsi="Arial" w:cs="Arial"/>
        </w:rPr>
        <w:t xml:space="preserve"> </w:t>
      </w:r>
      <w:r w:rsidR="0021614C" w:rsidRPr="0021614C">
        <w:rPr>
          <w:rFonts w:ascii="Arial" w:hAnsi="Arial" w:cs="Arial"/>
        </w:rPr>
        <w:t>Educar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c</w:t>
      </w:r>
      <w:r w:rsidR="0021614C" w:rsidRPr="0021614C">
        <w:rPr>
          <w:rFonts w:ascii="Arial" w:hAnsi="Arial" w:cs="Arial"/>
        </w:rPr>
        <w:t>onscientizar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p</w:t>
      </w:r>
      <w:r w:rsidR="0021614C" w:rsidRPr="0021614C">
        <w:rPr>
          <w:rFonts w:ascii="Arial" w:hAnsi="Arial" w:cs="Arial"/>
        </w:rPr>
        <w:t>romover a adoção responsável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lutar</w:t>
      </w:r>
      <w:r w:rsidR="0021614C" w:rsidRPr="0021614C">
        <w:rPr>
          <w:rFonts w:ascii="Arial" w:hAnsi="Arial" w:cs="Arial"/>
        </w:rPr>
        <w:t xml:space="preserve"> por leis</w:t>
      </w:r>
      <w:r w:rsidR="005B3552" w:rsidRPr="00245AC8">
        <w:rPr>
          <w:rFonts w:ascii="Arial" w:hAnsi="Arial" w:cs="Arial"/>
        </w:rPr>
        <w:t xml:space="preserve"> e</w:t>
      </w:r>
      <w:r w:rsidR="00640986" w:rsidRPr="00245AC8">
        <w:rPr>
          <w:rFonts w:ascii="Arial" w:hAnsi="Arial" w:cs="Arial"/>
        </w:rPr>
        <w:t xml:space="preserve"> </w:t>
      </w:r>
      <w:r w:rsidR="005B3552" w:rsidRPr="00245AC8">
        <w:rPr>
          <w:rFonts w:ascii="Arial" w:hAnsi="Arial" w:cs="Arial"/>
        </w:rPr>
        <w:t>of</w:t>
      </w:r>
      <w:r w:rsidR="0021614C" w:rsidRPr="0021614C">
        <w:rPr>
          <w:rFonts w:ascii="Arial" w:hAnsi="Arial" w:cs="Arial"/>
        </w:rPr>
        <w:t>erecer suporte</w:t>
      </w:r>
    </w:p>
    <w:p w14:paraId="2EE116CE" w14:textId="620FD752" w:rsidR="00FE2232" w:rsidRDefault="00991FA6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Meu nome é Igor Samuel Silva de Oliveira, sou dono de 2 mini coelhinhas Netherland Dwarf que se chamam Docinho e Florzinha e assim como as meninas super poderosas elas também tinham uma irmã chamada Lindinha e a pequena veio a óbito ainda muito nova tendo menos de 6 meses de vida, durante o passeio tive a dor extrema de ver a minha pequena partir em meus braços</w:t>
      </w:r>
      <w:r w:rsidR="00F46D8F">
        <w:rPr>
          <w:rFonts w:ascii="Arial" w:hAnsi="Arial" w:cs="Arial"/>
        </w:rPr>
        <w:t xml:space="preserve"> devido a uma doença que estávamos </w:t>
      </w:r>
      <w:proofErr w:type="gramStart"/>
      <w:r w:rsidR="00F46D8F">
        <w:rPr>
          <w:rFonts w:ascii="Arial" w:hAnsi="Arial" w:cs="Arial"/>
        </w:rPr>
        <w:t>tratando</w:t>
      </w:r>
      <w:proofErr w:type="gramEnd"/>
      <w:r w:rsidR="00F46D8F">
        <w:rPr>
          <w:rFonts w:ascii="Arial" w:hAnsi="Arial" w:cs="Arial"/>
        </w:rPr>
        <w:t xml:space="preserve"> mas que infelizmente ela não resistiu</w:t>
      </w:r>
      <w:r w:rsidR="00FA0BBC">
        <w:rPr>
          <w:rFonts w:ascii="Arial" w:hAnsi="Arial" w:cs="Arial"/>
        </w:rPr>
        <w:t>. E hoje em homenagem a ela</w:t>
      </w:r>
      <w:r w:rsidR="004E2D09">
        <w:rPr>
          <w:rFonts w:ascii="Arial" w:hAnsi="Arial" w:cs="Arial"/>
        </w:rPr>
        <w:t xml:space="preserve"> e a minhas outras duas</w:t>
      </w:r>
      <w:r w:rsidR="00FA0BBC">
        <w:rPr>
          <w:rFonts w:ascii="Arial" w:hAnsi="Arial" w:cs="Arial"/>
        </w:rPr>
        <w:t xml:space="preserve"> </w:t>
      </w:r>
      <w:r w:rsidR="00C65F36">
        <w:rPr>
          <w:rFonts w:ascii="Arial" w:hAnsi="Arial" w:cs="Arial"/>
        </w:rPr>
        <w:t xml:space="preserve">me junto a essa causa </w:t>
      </w:r>
      <w:r w:rsidR="001E5218">
        <w:rPr>
          <w:rFonts w:ascii="Arial" w:hAnsi="Arial" w:cs="Arial"/>
        </w:rPr>
        <w:t>a favor dos Mini Coelhos Netherland Dwarf</w:t>
      </w:r>
      <w:r w:rsidR="009549C9">
        <w:rPr>
          <w:rFonts w:ascii="Arial" w:hAnsi="Arial" w:cs="Arial"/>
        </w:rPr>
        <w:t>.</w:t>
      </w:r>
    </w:p>
    <w:p w14:paraId="58CD5082" w14:textId="77777777" w:rsidR="00FE2232" w:rsidRDefault="00FE2232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75A260F9" w14:textId="241C803F" w:rsidR="00C65F36" w:rsidRPr="00AB2A82" w:rsidRDefault="00C65F36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18AB2404" w14:textId="1B430580" w:rsidR="00C9318B" w:rsidRDefault="008A5464" w:rsidP="00342310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</w:p>
    <w:p w14:paraId="4344E8A2" w14:textId="4D22DE42" w:rsidR="00CD700F" w:rsidRDefault="002151AE" w:rsidP="00342310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</w:t>
      </w:r>
      <w:r w:rsidR="00A905D9">
        <w:rPr>
          <w:rFonts w:ascii="Arial" w:hAnsi="Arial" w:cs="Arial"/>
          <w:b/>
          <w:bCs/>
          <w:sz w:val="24"/>
          <w:szCs w:val="24"/>
        </w:rPr>
        <w:t>JETIVO</w:t>
      </w:r>
    </w:p>
    <w:p w14:paraId="4F6052B5" w14:textId="337D6ED0" w:rsidR="00045CC9" w:rsidRDefault="003B578B" w:rsidP="00196CB1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90DBD">
        <w:rPr>
          <w:rFonts w:ascii="Arial" w:hAnsi="Arial" w:cs="Arial"/>
        </w:rPr>
        <w:t xml:space="preserve"> O</w:t>
      </w:r>
      <w:r w:rsidRPr="003B578B">
        <w:rPr>
          <w:rFonts w:ascii="Arial" w:hAnsi="Arial" w:cs="Arial"/>
        </w:rPr>
        <w:t xml:space="preserve"> site </w:t>
      </w:r>
      <w:r w:rsidR="00990DBD">
        <w:rPr>
          <w:rFonts w:ascii="Arial" w:hAnsi="Arial" w:cs="Arial"/>
        </w:rPr>
        <w:t xml:space="preserve">Pequenos Netherland </w:t>
      </w:r>
      <w:r w:rsidRPr="003B578B">
        <w:rPr>
          <w:rFonts w:ascii="Arial" w:hAnsi="Arial" w:cs="Arial"/>
        </w:rPr>
        <w:t>tem como objetivo informar, educar e orientar criadores, donos e entusiastas de Mini Coelhos Netherland, fornecendo métodos, dicas e guias essenciais para o cuidado adequado desses animais. Nossa missão é promover práticas de criação saudáveis e conscientes, alinhadas aos princípios do Objetivo de Desenvolvimento Sustentável 15 da ONU. Ao garantir uma vida longa e feliz para esses pequenos companheiros, contribuímos para a preservação da biodiversidade e o bem-estar animal, elementos cruciais para a saúde dos ecossistemas terrestres.</w:t>
      </w:r>
    </w:p>
    <w:p w14:paraId="4068F664" w14:textId="77777777" w:rsidR="002D49C5" w:rsidRDefault="002D49C5" w:rsidP="00045CC9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7924FD2" w14:textId="63EE819F" w:rsidR="00045CC9" w:rsidRDefault="00045CC9" w:rsidP="00045CC9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62863">
        <w:rPr>
          <w:rFonts w:ascii="Arial" w:hAnsi="Arial" w:cs="Arial"/>
          <w:b/>
          <w:bCs/>
          <w:sz w:val="24"/>
          <w:szCs w:val="24"/>
        </w:rPr>
        <w:t>JUSTIFICA</w:t>
      </w:r>
      <w:r w:rsidR="002D49C5">
        <w:rPr>
          <w:rFonts w:ascii="Arial" w:hAnsi="Arial" w:cs="Arial"/>
          <w:b/>
          <w:bCs/>
          <w:sz w:val="24"/>
          <w:szCs w:val="24"/>
        </w:rPr>
        <w:t>TIVA</w:t>
      </w:r>
    </w:p>
    <w:p w14:paraId="258A0FA3" w14:textId="7D8A431E" w:rsidR="00B56967" w:rsidRPr="00B56967" w:rsidRDefault="00276311" w:rsidP="00B56967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56967" w:rsidRPr="00B56967">
        <w:rPr>
          <w:rFonts w:ascii="Arial" w:hAnsi="Arial" w:cs="Arial"/>
        </w:rPr>
        <w:t xml:space="preserve">Segundo o </w:t>
      </w:r>
      <w:r w:rsidR="00B56967" w:rsidRPr="00B56967">
        <w:rPr>
          <w:rFonts w:ascii="Arial" w:hAnsi="Arial" w:cs="Arial"/>
          <w:i/>
          <w:iCs/>
        </w:rPr>
        <w:t xml:space="preserve">Animal People </w:t>
      </w:r>
      <w:proofErr w:type="spellStart"/>
      <w:r w:rsidR="00B56967" w:rsidRPr="00B56967">
        <w:rPr>
          <w:rFonts w:ascii="Arial" w:hAnsi="Arial" w:cs="Arial"/>
          <w:i/>
          <w:iCs/>
        </w:rPr>
        <w:t>Forum</w:t>
      </w:r>
      <w:proofErr w:type="spellEnd"/>
      <w:r w:rsidR="00B56967" w:rsidRPr="00B56967">
        <w:rPr>
          <w:rFonts w:ascii="Arial" w:hAnsi="Arial" w:cs="Arial"/>
        </w:rPr>
        <w:t xml:space="preserve">, a falta de informação e preparação adequada é uma das principais causas de abandono e negligência com coelhos, uma vez que muitos proprietários subestimam a dedicação necessária para cuidar desses animais. Campanhas como a "Rabbit </w:t>
      </w:r>
      <w:proofErr w:type="spellStart"/>
      <w:r w:rsidR="00B56967" w:rsidRPr="00B56967">
        <w:rPr>
          <w:rFonts w:ascii="Arial" w:hAnsi="Arial" w:cs="Arial"/>
        </w:rPr>
        <w:t>Awareness</w:t>
      </w:r>
      <w:proofErr w:type="spellEnd"/>
      <w:r w:rsidR="00B56967" w:rsidRPr="00B56967">
        <w:rPr>
          <w:rFonts w:ascii="Arial" w:hAnsi="Arial" w:cs="Arial"/>
        </w:rPr>
        <w:t xml:space="preserve"> Week", realizada no Reino Unido, demonstram o impacto positivo que a educação pode ter no bem-estar dos coelhos. Dados indicam que donos expostos aos "Cinco Direitos" de bem-estar animal – incluindo ambiente, alimentação e saúde – tendem a adotar práticas mais responsáveis. Como resultado, essas campanhas aumentaram as visitas ao veterinário, a vacinação e a socialização dos coelhos, contribuindo para evitar problemas de saúde e comportamento, frequentemente relacionados ao abandono. Estima-se que a educação correta e guias detalhados para os donos possam prevenir mais de 30% dos casos de </w:t>
      </w:r>
      <w:proofErr w:type="gramStart"/>
      <w:r w:rsidR="009A71F2">
        <w:rPr>
          <w:rFonts w:ascii="Arial" w:hAnsi="Arial" w:cs="Arial"/>
        </w:rPr>
        <w:t>negligencia</w:t>
      </w:r>
      <w:proofErr w:type="gramEnd"/>
      <w:r w:rsidR="009A71F2">
        <w:rPr>
          <w:rFonts w:ascii="Arial" w:hAnsi="Arial" w:cs="Arial"/>
        </w:rPr>
        <w:t xml:space="preserve"> e </w:t>
      </w:r>
      <w:r w:rsidR="00B56967" w:rsidRPr="00B56967">
        <w:rPr>
          <w:rFonts w:ascii="Arial" w:hAnsi="Arial" w:cs="Arial"/>
        </w:rPr>
        <w:t>abandono, especialmente quando estes entendem as necessidades específicas desses animais antes da adoção.</w:t>
      </w:r>
    </w:p>
    <w:p w14:paraId="3C869F15" w14:textId="51BC5EB1" w:rsidR="00B56967" w:rsidRPr="00B56967" w:rsidRDefault="002A3D03" w:rsidP="00B56967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56967" w:rsidRPr="00B56967">
        <w:rPr>
          <w:rFonts w:ascii="Arial" w:hAnsi="Arial" w:cs="Arial"/>
        </w:rPr>
        <w:t xml:space="preserve">Em vista da crescente conscientização sobre a preservação da biodiversidade e do bem-estar animal, a </w:t>
      </w:r>
      <w:r w:rsidR="00B56967" w:rsidRPr="00B56967">
        <w:rPr>
          <w:rFonts w:ascii="Arial" w:hAnsi="Arial" w:cs="Arial"/>
          <w:b/>
          <w:bCs/>
        </w:rPr>
        <w:t>Pequenos Netherland</w:t>
      </w:r>
      <w:r w:rsidR="00B56967" w:rsidRPr="00B56967">
        <w:rPr>
          <w:rFonts w:ascii="Arial" w:hAnsi="Arial" w:cs="Arial"/>
        </w:rPr>
        <w:t xml:space="preserve"> surge como uma fonte essencial de informação e orientação para entusiastas, tutores e futuros donos de Mini Coelhos Netherland. Por meio de conteúdos exclusivos e acessíveis sobre cuidados específicos, saúde, alimentação e ambiente adequado, buscamos reduzir significativamente os casos de negligência, estimando uma redução de 20% a 40% ou mais. Essa iniciativa não só minimiza o sofrimento desses pequenos animais, mas também contribui para uma mudança cultural em prol de práticas de cuidado mais conscientes e alinhadas aos princípios de conservação e sustentabilidade definidos pelo ODS 15. Com isso, esperamos impactar positivamente a qualidade de vida dos Mini Coelhos Netherland e promover um ambiente onde a preservação e o bem-estar animal sejam prioridades.</w:t>
      </w:r>
    </w:p>
    <w:p w14:paraId="7D6285BA" w14:textId="1391AB51" w:rsidR="00E62863" w:rsidRPr="00B71169" w:rsidRDefault="00E62863" w:rsidP="00B56967">
      <w:pPr>
        <w:tabs>
          <w:tab w:val="left" w:pos="898"/>
        </w:tabs>
        <w:jc w:val="both"/>
        <w:rPr>
          <w:rFonts w:ascii="Arial" w:hAnsi="Arial" w:cs="Arial"/>
          <w:u w:val="single"/>
        </w:rPr>
      </w:pPr>
    </w:p>
    <w:sectPr w:rsidR="00E62863" w:rsidRPr="00B71169" w:rsidSect="00630A4B">
      <w:headerReference w:type="even" r:id="rId10"/>
      <w:headerReference w:type="default" r:id="rId11"/>
      <w:headerReference w:type="firs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98766" w14:textId="77777777" w:rsidR="00A534E3" w:rsidRDefault="00A534E3" w:rsidP="00CE1DF2">
      <w:pPr>
        <w:spacing w:after="0" w:line="240" w:lineRule="auto"/>
      </w:pPr>
      <w:r>
        <w:separator/>
      </w:r>
    </w:p>
  </w:endnote>
  <w:endnote w:type="continuationSeparator" w:id="0">
    <w:p w14:paraId="148ADC33" w14:textId="77777777" w:rsidR="00A534E3" w:rsidRDefault="00A534E3" w:rsidP="00CE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89175" w14:textId="77777777" w:rsidR="00A534E3" w:rsidRDefault="00A534E3" w:rsidP="00CE1DF2">
      <w:pPr>
        <w:spacing w:after="0" w:line="240" w:lineRule="auto"/>
      </w:pPr>
      <w:r>
        <w:separator/>
      </w:r>
    </w:p>
  </w:footnote>
  <w:footnote w:type="continuationSeparator" w:id="0">
    <w:p w14:paraId="29687276" w14:textId="77777777" w:rsidR="00A534E3" w:rsidRDefault="00A534E3" w:rsidP="00CE1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E5D20" w14:textId="63EB98B6" w:rsidR="00CE1DF2" w:rsidRDefault="00000000">
    <w:pPr>
      <w:pStyle w:val="Cabealho"/>
    </w:pPr>
    <w:r>
      <w:rPr>
        <w:noProof/>
      </w:rPr>
      <w:pict w14:anchorId="604E6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6" o:spid="_x0000_s1047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5355" w14:textId="3A882D0B" w:rsidR="00CE1DF2" w:rsidRDefault="00000000">
    <w:pPr>
      <w:pStyle w:val="Cabealho"/>
    </w:pPr>
    <w:r>
      <w:rPr>
        <w:noProof/>
      </w:rPr>
      <w:pict w14:anchorId="1534E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7" o:spid="_x0000_s1048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AF27B" w14:textId="65DE3A8F" w:rsidR="00CE1DF2" w:rsidRDefault="00000000">
    <w:pPr>
      <w:pStyle w:val="Cabealho"/>
    </w:pPr>
    <w:r>
      <w:rPr>
        <w:noProof/>
      </w:rPr>
      <w:pict w14:anchorId="197977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5" o:spid="_x0000_s1046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367"/>
    <w:multiLevelType w:val="multilevel"/>
    <w:tmpl w:val="C38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51964">
    <w:abstractNumId w:val="1"/>
  </w:num>
  <w:num w:numId="2" w16cid:durableId="169584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2"/>
    <w:rsid w:val="00000010"/>
    <w:rsid w:val="00016269"/>
    <w:rsid w:val="000230DE"/>
    <w:rsid w:val="00024A12"/>
    <w:rsid w:val="00024BE2"/>
    <w:rsid w:val="00026D38"/>
    <w:rsid w:val="00033C83"/>
    <w:rsid w:val="0003558C"/>
    <w:rsid w:val="00045CC9"/>
    <w:rsid w:val="000672A4"/>
    <w:rsid w:val="00075564"/>
    <w:rsid w:val="000D6159"/>
    <w:rsid w:val="000D7158"/>
    <w:rsid w:val="000E002D"/>
    <w:rsid w:val="000E08BA"/>
    <w:rsid w:val="000E3320"/>
    <w:rsid w:val="00101F26"/>
    <w:rsid w:val="00124A62"/>
    <w:rsid w:val="001335A2"/>
    <w:rsid w:val="001348D0"/>
    <w:rsid w:val="00135F55"/>
    <w:rsid w:val="00142F07"/>
    <w:rsid w:val="0015015D"/>
    <w:rsid w:val="001509B1"/>
    <w:rsid w:val="00167F26"/>
    <w:rsid w:val="00170560"/>
    <w:rsid w:val="00182572"/>
    <w:rsid w:val="00190F02"/>
    <w:rsid w:val="00196CB1"/>
    <w:rsid w:val="001A1C25"/>
    <w:rsid w:val="001A5765"/>
    <w:rsid w:val="001B04B4"/>
    <w:rsid w:val="001C056C"/>
    <w:rsid w:val="001D678B"/>
    <w:rsid w:val="001E2069"/>
    <w:rsid w:val="001E5218"/>
    <w:rsid w:val="001F3D1F"/>
    <w:rsid w:val="002151AE"/>
    <w:rsid w:val="0021614C"/>
    <w:rsid w:val="002220AC"/>
    <w:rsid w:val="002230C4"/>
    <w:rsid w:val="00234CE0"/>
    <w:rsid w:val="002374C7"/>
    <w:rsid w:val="0024022F"/>
    <w:rsid w:val="00241967"/>
    <w:rsid w:val="002433F4"/>
    <w:rsid w:val="00245AC8"/>
    <w:rsid w:val="002467B9"/>
    <w:rsid w:val="002665EF"/>
    <w:rsid w:val="002737B7"/>
    <w:rsid w:val="00276311"/>
    <w:rsid w:val="002A3D03"/>
    <w:rsid w:val="002A45EC"/>
    <w:rsid w:val="002B121E"/>
    <w:rsid w:val="002C2488"/>
    <w:rsid w:val="002C3472"/>
    <w:rsid w:val="002C649F"/>
    <w:rsid w:val="002D085F"/>
    <w:rsid w:val="002D27F7"/>
    <w:rsid w:val="002D49C5"/>
    <w:rsid w:val="002F76E4"/>
    <w:rsid w:val="00322FEC"/>
    <w:rsid w:val="00330639"/>
    <w:rsid w:val="00332798"/>
    <w:rsid w:val="00340731"/>
    <w:rsid w:val="00342310"/>
    <w:rsid w:val="00344725"/>
    <w:rsid w:val="00360701"/>
    <w:rsid w:val="00385C5B"/>
    <w:rsid w:val="003935BE"/>
    <w:rsid w:val="00393896"/>
    <w:rsid w:val="003A1B6C"/>
    <w:rsid w:val="003B578B"/>
    <w:rsid w:val="003B762D"/>
    <w:rsid w:val="003B7950"/>
    <w:rsid w:val="003C2934"/>
    <w:rsid w:val="003F51FD"/>
    <w:rsid w:val="00402B43"/>
    <w:rsid w:val="00443731"/>
    <w:rsid w:val="00443CC3"/>
    <w:rsid w:val="00470170"/>
    <w:rsid w:val="004803A8"/>
    <w:rsid w:val="004A23D2"/>
    <w:rsid w:val="004B0053"/>
    <w:rsid w:val="004C4F41"/>
    <w:rsid w:val="004D29BF"/>
    <w:rsid w:val="004E0CC0"/>
    <w:rsid w:val="004E2D09"/>
    <w:rsid w:val="004F6617"/>
    <w:rsid w:val="0050763E"/>
    <w:rsid w:val="00507DB9"/>
    <w:rsid w:val="00516508"/>
    <w:rsid w:val="005228C7"/>
    <w:rsid w:val="005263E6"/>
    <w:rsid w:val="00532338"/>
    <w:rsid w:val="005360CA"/>
    <w:rsid w:val="00536952"/>
    <w:rsid w:val="0055192C"/>
    <w:rsid w:val="00572631"/>
    <w:rsid w:val="005B3552"/>
    <w:rsid w:val="005C1BF4"/>
    <w:rsid w:val="005C39D2"/>
    <w:rsid w:val="005C472B"/>
    <w:rsid w:val="005D0C9D"/>
    <w:rsid w:val="005D55AE"/>
    <w:rsid w:val="00602510"/>
    <w:rsid w:val="00610711"/>
    <w:rsid w:val="00620464"/>
    <w:rsid w:val="00630A4B"/>
    <w:rsid w:val="00633E0E"/>
    <w:rsid w:val="00637738"/>
    <w:rsid w:val="00640986"/>
    <w:rsid w:val="006421BA"/>
    <w:rsid w:val="0067401E"/>
    <w:rsid w:val="00674A9D"/>
    <w:rsid w:val="00690D05"/>
    <w:rsid w:val="00695C0B"/>
    <w:rsid w:val="006B557A"/>
    <w:rsid w:val="006D10DC"/>
    <w:rsid w:val="006E0382"/>
    <w:rsid w:val="006E70D4"/>
    <w:rsid w:val="007034AE"/>
    <w:rsid w:val="00712F78"/>
    <w:rsid w:val="007168ED"/>
    <w:rsid w:val="0072183A"/>
    <w:rsid w:val="0072337D"/>
    <w:rsid w:val="00756D89"/>
    <w:rsid w:val="007A5F54"/>
    <w:rsid w:val="008337FD"/>
    <w:rsid w:val="008354E0"/>
    <w:rsid w:val="00843312"/>
    <w:rsid w:val="00860D7A"/>
    <w:rsid w:val="0087736B"/>
    <w:rsid w:val="00890867"/>
    <w:rsid w:val="008957D2"/>
    <w:rsid w:val="008A0F9E"/>
    <w:rsid w:val="008A5464"/>
    <w:rsid w:val="008D4BCC"/>
    <w:rsid w:val="008D54BF"/>
    <w:rsid w:val="008D6DC0"/>
    <w:rsid w:val="008E026F"/>
    <w:rsid w:val="008F2762"/>
    <w:rsid w:val="00904526"/>
    <w:rsid w:val="009162C1"/>
    <w:rsid w:val="00946178"/>
    <w:rsid w:val="009462C2"/>
    <w:rsid w:val="009549C9"/>
    <w:rsid w:val="009703A2"/>
    <w:rsid w:val="00970605"/>
    <w:rsid w:val="00981BE2"/>
    <w:rsid w:val="00990DBD"/>
    <w:rsid w:val="00991FA6"/>
    <w:rsid w:val="009A71F2"/>
    <w:rsid w:val="009B44FC"/>
    <w:rsid w:val="009E6FE6"/>
    <w:rsid w:val="009F735E"/>
    <w:rsid w:val="00A27C5A"/>
    <w:rsid w:val="00A42CA4"/>
    <w:rsid w:val="00A45D95"/>
    <w:rsid w:val="00A534E3"/>
    <w:rsid w:val="00A6001A"/>
    <w:rsid w:val="00A62222"/>
    <w:rsid w:val="00A6612D"/>
    <w:rsid w:val="00A7517F"/>
    <w:rsid w:val="00A75ED4"/>
    <w:rsid w:val="00A77DDF"/>
    <w:rsid w:val="00A87337"/>
    <w:rsid w:val="00A905D9"/>
    <w:rsid w:val="00A96BEC"/>
    <w:rsid w:val="00AA344D"/>
    <w:rsid w:val="00AB2A82"/>
    <w:rsid w:val="00AC2312"/>
    <w:rsid w:val="00AC73ED"/>
    <w:rsid w:val="00B144CD"/>
    <w:rsid w:val="00B200DD"/>
    <w:rsid w:val="00B30D34"/>
    <w:rsid w:val="00B46526"/>
    <w:rsid w:val="00B56967"/>
    <w:rsid w:val="00B71169"/>
    <w:rsid w:val="00B72146"/>
    <w:rsid w:val="00B76953"/>
    <w:rsid w:val="00B80DEE"/>
    <w:rsid w:val="00B923EE"/>
    <w:rsid w:val="00BB2CFD"/>
    <w:rsid w:val="00BB6395"/>
    <w:rsid w:val="00BC27B6"/>
    <w:rsid w:val="00BF1435"/>
    <w:rsid w:val="00C271A8"/>
    <w:rsid w:val="00C30B4C"/>
    <w:rsid w:val="00C53B1C"/>
    <w:rsid w:val="00C61CC0"/>
    <w:rsid w:val="00C65F36"/>
    <w:rsid w:val="00C9318B"/>
    <w:rsid w:val="00C935EA"/>
    <w:rsid w:val="00C9425E"/>
    <w:rsid w:val="00C97E97"/>
    <w:rsid w:val="00CC37B1"/>
    <w:rsid w:val="00CD0967"/>
    <w:rsid w:val="00CD0D00"/>
    <w:rsid w:val="00CD6C51"/>
    <w:rsid w:val="00CD700F"/>
    <w:rsid w:val="00CE1DF2"/>
    <w:rsid w:val="00CF13A1"/>
    <w:rsid w:val="00CF169B"/>
    <w:rsid w:val="00D45099"/>
    <w:rsid w:val="00D768CA"/>
    <w:rsid w:val="00DC25B7"/>
    <w:rsid w:val="00DC3155"/>
    <w:rsid w:val="00DD6CC3"/>
    <w:rsid w:val="00E13FDC"/>
    <w:rsid w:val="00E317ED"/>
    <w:rsid w:val="00E61A6E"/>
    <w:rsid w:val="00E62863"/>
    <w:rsid w:val="00E85BA9"/>
    <w:rsid w:val="00EB3FE8"/>
    <w:rsid w:val="00EC1ED9"/>
    <w:rsid w:val="00EC1FC3"/>
    <w:rsid w:val="00ED19A4"/>
    <w:rsid w:val="00F0563D"/>
    <w:rsid w:val="00F178F0"/>
    <w:rsid w:val="00F3568F"/>
    <w:rsid w:val="00F404B0"/>
    <w:rsid w:val="00F46D8F"/>
    <w:rsid w:val="00F477F9"/>
    <w:rsid w:val="00F64E76"/>
    <w:rsid w:val="00F706DB"/>
    <w:rsid w:val="00F73BAF"/>
    <w:rsid w:val="00F75396"/>
    <w:rsid w:val="00F86FE2"/>
    <w:rsid w:val="00F929BB"/>
    <w:rsid w:val="00FA0BBC"/>
    <w:rsid w:val="00FB604A"/>
    <w:rsid w:val="00FC45AD"/>
    <w:rsid w:val="00FD0F5C"/>
    <w:rsid w:val="00FD3CCB"/>
    <w:rsid w:val="00FE2232"/>
    <w:rsid w:val="00FE4194"/>
    <w:rsid w:val="00FF3471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03612"/>
  <w15:chartTrackingRefBased/>
  <w15:docId w15:val="{5C61B976-506F-448D-8B59-5F55CBA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D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DF2"/>
  </w:style>
  <w:style w:type="paragraph" w:styleId="Rodap">
    <w:name w:val="footer"/>
    <w:basedOn w:val="Normal"/>
    <w:link w:val="Rodap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DF2"/>
  </w:style>
  <w:style w:type="paragraph" w:styleId="NormalWeb">
    <w:name w:val="Normal (Web)"/>
    <w:basedOn w:val="Normal"/>
    <w:uiPriority w:val="99"/>
    <w:semiHidden/>
    <w:unhideWhenUsed/>
    <w:rsid w:val="0024196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4196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6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186</cp:revision>
  <dcterms:created xsi:type="dcterms:W3CDTF">2024-10-29T16:09:00Z</dcterms:created>
  <dcterms:modified xsi:type="dcterms:W3CDTF">2024-11-06T03:14:00Z</dcterms:modified>
</cp:coreProperties>
</file>