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7BB698" w14:textId="1EE5730A" w:rsidR="00EE7840" w:rsidRDefault="00974661" w:rsidP="00EE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  <w:r w:rsidRPr="001D42BC">
        <w:rPr>
          <w:rFonts w:ascii="Times New Roman" w:eastAsia="Times New Roman" w:hAnsi="Times New Roman" w:cs="Times New Roman"/>
          <w:b/>
          <w:sz w:val="24"/>
          <w:szCs w:val="28"/>
          <w:lang w:bidi="ar-SA"/>
        </w:rPr>
        <w:softHyphen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916"/>
        <w:gridCol w:w="7439"/>
      </w:tblGrid>
      <w:tr w:rsidR="00EE7840" w14:paraId="491D7165" w14:textId="77777777" w:rsidTr="00EE7840">
        <w:trPr>
          <w:jc w:val="center"/>
        </w:trPr>
        <w:tc>
          <w:tcPr>
            <w:tcW w:w="1383" w:type="dxa"/>
            <w:hideMark/>
          </w:tcPr>
          <w:p w14:paraId="5718CBCB" w14:textId="1986D104" w:rsidR="00EE7840" w:rsidRDefault="001D42B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pict w14:anchorId="33EAA74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4.75pt;height:84pt">
                  <v:imagedata r:id="rId7" o:title="zgu"/>
                </v:shape>
              </w:pict>
            </w:r>
          </w:p>
        </w:tc>
        <w:tc>
          <w:tcPr>
            <w:tcW w:w="8188" w:type="dxa"/>
            <w:hideMark/>
          </w:tcPr>
          <w:p w14:paraId="6D4F1E22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0F43F411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3CF6F170" w14:textId="77777777" w:rsidR="00EE7840" w:rsidRDefault="00EE78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58F4B1E0" w14:textId="2AAEF8AB" w:rsidR="00EE7840" w:rsidRDefault="00EE7840" w:rsidP="001D42B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</w:t>
            </w:r>
            <w:r w:rsidR="001D42BC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Заполярный государственный университет</w:t>
            </w:r>
          </w:p>
          <w:p w14:paraId="15868261" w14:textId="65C8C920" w:rsidR="001D42BC" w:rsidRDefault="001D42BC" w:rsidP="001D42BC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им. Н.М. Федоровского</w:t>
            </w:r>
          </w:p>
          <w:p w14:paraId="6F7726EE" w14:textId="38074365" w:rsidR="00EE7840" w:rsidRDefault="001D42BC" w:rsidP="001D42B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 </w:t>
            </w:r>
            <w:r w:rsidR="00EE7840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ЗГУ</w:t>
            </w:r>
            <w:r w:rsidR="00EE7840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им. Н.М. Федоровского</w:t>
            </w:r>
            <w:r w:rsidR="00EE7840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)</w:t>
            </w:r>
          </w:p>
        </w:tc>
      </w:tr>
    </w:tbl>
    <w:p w14:paraId="09941021" w14:textId="644476F0" w:rsidR="00EE7840" w:rsidRDefault="00EE7840" w:rsidP="00EE784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03B6CB3" w14:textId="264BD5BB" w:rsidR="00EE7840" w:rsidRDefault="00AC69FC" w:rsidP="00EE784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bidi="ar-SA"/>
        </w:rPr>
        <w:softHyphen/>
      </w:r>
    </w:p>
    <w:p w14:paraId="52C5D708" w14:textId="42D02910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</w:t>
      </w:r>
      <w:r w:rsidR="001D42BC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Электроэнергетики, экономики и управления</w:t>
      </w: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»</w:t>
      </w:r>
    </w:p>
    <w:p w14:paraId="0AD73D1A" w14:textId="716241AC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 xml:space="preserve">Кафедра </w:t>
      </w:r>
      <w:r w:rsidR="001D42BC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«Информационные системы и технологии</w:t>
      </w: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»</w:t>
      </w:r>
    </w:p>
    <w:p w14:paraId="7E4FD732" w14:textId="77777777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7FFA7AD" w14:textId="77777777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5D08446" w14:textId="77777777" w:rsidR="00EE7840" w:rsidRDefault="00EE7840" w:rsidP="00EE7840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2B6F1E8A" w14:textId="51E13A3E" w:rsidR="00EE7840" w:rsidRDefault="00EE7840" w:rsidP="00EE784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Дисциплина «Разработка </w:t>
      </w:r>
      <w:r w:rsidR="001D42BC">
        <w:rPr>
          <w:rFonts w:ascii="Times New Roman" w:eastAsia="Calibri" w:hAnsi="Times New Roman" w:cs="Times New Roman"/>
          <w:sz w:val="28"/>
          <w:szCs w:val="28"/>
          <w:lang w:val="en-US" w:bidi="ar-SA"/>
        </w:rPr>
        <w:t>Web-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приложений»</w:t>
      </w:r>
    </w:p>
    <w:p w14:paraId="60F354F2" w14:textId="77777777" w:rsidR="00EE7840" w:rsidRDefault="00EE7840" w:rsidP="00EE7840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720EA652" w14:textId="28F2D3BC" w:rsidR="00EE7840" w:rsidRDefault="00EE7840" w:rsidP="00EE784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9315D9" w:rsidRPr="001D42BC">
        <w:rPr>
          <w:rFonts w:ascii="Times New Roman" w:eastAsia="Calibri" w:hAnsi="Times New Roman" w:cs="Times New Roman"/>
          <w:sz w:val="28"/>
          <w:szCs w:val="28"/>
          <w:highlight w:val="yellow"/>
          <w:lang w:bidi="ar-SA"/>
        </w:rPr>
        <w:t>Сервис привязки участников ВОВ к историческим документам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70F92E6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B8345D0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61A289C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494BFD0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D8AAC3" w14:textId="77777777" w:rsidR="001D42BC" w:rsidRDefault="001D42BC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F1218AA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44918DC" w14:textId="77777777" w:rsidR="00EE7840" w:rsidRDefault="00EE7840" w:rsidP="00EE784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34B875C" w14:textId="7219B269" w:rsidR="00EE7840" w:rsidRDefault="00EE7840" w:rsidP="00EE784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Студент:</w:t>
      </w:r>
      <w:r w:rsidR="0013637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Иванов И.И.</w:t>
      </w:r>
    </w:p>
    <w:p w14:paraId="3394D3A7" w14:textId="5BFCA694" w:rsidR="00EE7840" w:rsidRDefault="00EE7840" w:rsidP="00EE784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Группа</w:t>
      </w:r>
      <w:r w:rsidR="00136379">
        <w:rPr>
          <w:rFonts w:ascii="Times New Roman" w:eastAsia="Calibri" w:hAnsi="Times New Roman" w:cs="Times New Roman"/>
          <w:sz w:val="28"/>
          <w:szCs w:val="28"/>
          <w:lang w:bidi="ar-SA"/>
        </w:rPr>
        <w:t>: ИС-21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</w:p>
    <w:p w14:paraId="6CE0289D" w14:textId="77777777" w:rsidR="00136379" w:rsidRDefault="00EE7840" w:rsidP="00EE784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Преподаватель: </w:t>
      </w:r>
      <w:r w:rsidR="00136379">
        <w:rPr>
          <w:rFonts w:ascii="Times New Roman" w:eastAsia="Calibri" w:hAnsi="Times New Roman" w:cs="Times New Roman"/>
          <w:sz w:val="28"/>
          <w:szCs w:val="28"/>
          <w:lang w:bidi="ar-SA"/>
        </w:rPr>
        <w:t>к.э.н.,</w:t>
      </w:r>
    </w:p>
    <w:p w14:paraId="6F8871A0" w14:textId="6E82F83B" w:rsidR="00EE7840" w:rsidRDefault="00136379" w:rsidP="00EE7840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доцент Беляев И.С.</w:t>
      </w:r>
    </w:p>
    <w:p w14:paraId="0FBF2406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BA769DD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0953014" w14:textId="77777777" w:rsidR="00EE7840" w:rsidRDefault="00EE7840" w:rsidP="00EE784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6626594" w14:textId="70B9F49C" w:rsidR="00EE7840" w:rsidRDefault="001D42BC" w:rsidP="00EE784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2024</w:t>
      </w:r>
      <w:r w:rsidR="00EE7840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27DFB16A" w14:textId="77777777" w:rsidR="00EE7840" w:rsidRDefault="00EE7840" w:rsidP="00EE7840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27386FDC" w14:textId="3734282A" w:rsidR="00985501" w:rsidRDefault="002A08CA" w:rsidP="001450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связи с увеличением </w:t>
      </w:r>
      <w:r w:rsidR="00DD0F76">
        <w:rPr>
          <w:rFonts w:ascii="Times New Roman" w:hAnsi="Times New Roman" w:cs="Times New Roman"/>
          <w:sz w:val="28"/>
          <w:szCs w:val="28"/>
        </w:rPr>
        <w:t>периода</w:t>
      </w:r>
      <w:r w:rsidR="00B82EC8">
        <w:rPr>
          <w:rFonts w:ascii="Times New Roman" w:hAnsi="Times New Roman" w:cs="Times New Roman"/>
          <w:sz w:val="28"/>
          <w:szCs w:val="28"/>
        </w:rPr>
        <w:t>, прошедшего с окончания Великой Отечественной войны, всё более доступными становятся исторические архивы. В 2011 году около 30 млн. страниц архивных документов было оцифровано, к 2022 году их число достигло почти 110 млн. Доподлинно известно, что количество военнослужащих в РККА к июню</w:t>
      </w:r>
      <w:r w:rsidR="00941486">
        <w:rPr>
          <w:rFonts w:ascii="Times New Roman" w:hAnsi="Times New Roman" w:cs="Times New Roman"/>
          <w:sz w:val="28"/>
          <w:szCs w:val="28"/>
        </w:rPr>
        <w:t xml:space="preserve"> 1945</w:t>
      </w:r>
      <w:r w:rsidR="00B82EC8">
        <w:rPr>
          <w:rFonts w:ascii="Times New Roman" w:hAnsi="Times New Roman" w:cs="Times New Roman"/>
          <w:sz w:val="28"/>
          <w:szCs w:val="28"/>
        </w:rPr>
        <w:t xml:space="preserve"> насчитывало 11,5 млн. человек, причём за</w:t>
      </w:r>
      <w:r w:rsidR="00941486">
        <w:rPr>
          <w:rFonts w:ascii="Times New Roman" w:hAnsi="Times New Roman" w:cs="Times New Roman"/>
          <w:sz w:val="28"/>
          <w:szCs w:val="28"/>
        </w:rPr>
        <w:t xml:space="preserve"> всё</w:t>
      </w:r>
      <w:r w:rsidR="00B82EC8">
        <w:rPr>
          <w:rFonts w:ascii="Times New Roman" w:hAnsi="Times New Roman" w:cs="Times New Roman"/>
          <w:sz w:val="28"/>
          <w:szCs w:val="28"/>
        </w:rPr>
        <w:t xml:space="preserve"> время ВОВ погибшими признано 8,86 млн. военнослужащих. </w:t>
      </w:r>
      <w:r w:rsidR="00E52950">
        <w:rPr>
          <w:rFonts w:ascii="Times New Roman" w:hAnsi="Times New Roman" w:cs="Times New Roman"/>
          <w:sz w:val="28"/>
          <w:szCs w:val="28"/>
        </w:rPr>
        <w:t>Возникают проблемы как с централизированным хранением данных</w:t>
      </w:r>
      <w:r w:rsidR="00941486">
        <w:rPr>
          <w:rFonts w:ascii="Times New Roman" w:hAnsi="Times New Roman" w:cs="Times New Roman"/>
          <w:sz w:val="28"/>
          <w:szCs w:val="28"/>
        </w:rPr>
        <w:t xml:space="preserve"> о</w:t>
      </w:r>
      <w:r w:rsidR="00E52950">
        <w:rPr>
          <w:rFonts w:ascii="Times New Roman" w:hAnsi="Times New Roman" w:cs="Times New Roman"/>
          <w:sz w:val="28"/>
          <w:szCs w:val="28"/>
        </w:rPr>
        <w:t xml:space="preserve"> ветеран</w:t>
      </w:r>
      <w:r w:rsidR="00941486">
        <w:rPr>
          <w:rFonts w:ascii="Times New Roman" w:hAnsi="Times New Roman" w:cs="Times New Roman"/>
          <w:sz w:val="28"/>
          <w:szCs w:val="28"/>
        </w:rPr>
        <w:t>ах</w:t>
      </w:r>
      <w:r w:rsidR="00E52950">
        <w:rPr>
          <w:rFonts w:ascii="Times New Roman" w:hAnsi="Times New Roman" w:cs="Times New Roman"/>
          <w:sz w:val="28"/>
          <w:szCs w:val="28"/>
        </w:rPr>
        <w:t xml:space="preserve"> и архивных документов, так и с обеспечением взаимосвязи между участником ВОВ и историческим </w:t>
      </w:r>
      <w:r w:rsidR="001450EF">
        <w:rPr>
          <w:rFonts w:ascii="Times New Roman" w:hAnsi="Times New Roman" w:cs="Times New Roman"/>
          <w:sz w:val="28"/>
          <w:szCs w:val="28"/>
        </w:rPr>
        <w:t xml:space="preserve">материалом, содержащим </w:t>
      </w:r>
      <w:r w:rsidR="00941486">
        <w:rPr>
          <w:rFonts w:ascii="Times New Roman" w:hAnsi="Times New Roman" w:cs="Times New Roman"/>
          <w:sz w:val="28"/>
          <w:szCs w:val="28"/>
        </w:rPr>
        <w:t xml:space="preserve">о нём </w:t>
      </w:r>
      <w:r w:rsidR="001450EF">
        <w:rPr>
          <w:rFonts w:ascii="Times New Roman" w:hAnsi="Times New Roman" w:cs="Times New Roman"/>
          <w:sz w:val="28"/>
          <w:szCs w:val="28"/>
        </w:rPr>
        <w:t xml:space="preserve">информацию. </w:t>
      </w:r>
      <w:r w:rsidR="00EF5BD2">
        <w:rPr>
          <w:rFonts w:ascii="Times New Roman" w:hAnsi="Times New Roman" w:cs="Times New Roman"/>
          <w:sz w:val="28"/>
          <w:szCs w:val="28"/>
        </w:rPr>
        <w:t>Исходя из данных проблем, предлагается</w:t>
      </w:r>
      <w:r w:rsidR="00E82F5A">
        <w:rPr>
          <w:rFonts w:ascii="Times New Roman" w:hAnsi="Times New Roman" w:cs="Times New Roman"/>
          <w:sz w:val="28"/>
          <w:szCs w:val="28"/>
        </w:rPr>
        <w:t xml:space="preserve"> система, где к каждому ветерану посредством формирования заявок привязыва</w:t>
      </w:r>
      <w:r w:rsidR="00EF5BD2">
        <w:rPr>
          <w:rFonts w:ascii="Times New Roman" w:hAnsi="Times New Roman" w:cs="Times New Roman"/>
          <w:sz w:val="28"/>
          <w:szCs w:val="28"/>
        </w:rPr>
        <w:t>ются</w:t>
      </w:r>
      <w:r w:rsidR="00E82F5A">
        <w:rPr>
          <w:rFonts w:ascii="Times New Roman" w:hAnsi="Times New Roman" w:cs="Times New Roman"/>
          <w:sz w:val="28"/>
          <w:szCs w:val="28"/>
        </w:rPr>
        <w:t xml:space="preserve"> исторические документы</w:t>
      </w:r>
      <w:r w:rsidR="00EA2BDC">
        <w:rPr>
          <w:rFonts w:ascii="Times New Roman" w:hAnsi="Times New Roman" w:cs="Times New Roman"/>
          <w:sz w:val="28"/>
          <w:szCs w:val="28"/>
        </w:rPr>
        <w:t>, проверка подлинности которых будет проверять отдельным специализированным сервисом.</w:t>
      </w:r>
    </w:p>
    <w:p w14:paraId="42E49389" w14:textId="5E12B81C" w:rsidR="00EA2BDC" w:rsidRDefault="00EA2BDC" w:rsidP="00EF5B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реализация системы для поиска исторических документов и формирования заявок на привязку выбранных документов к ветерану ВОВ</w:t>
      </w:r>
      <w:r w:rsidRPr="005F7F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включающую в себя веб-сервис, веб-приложение, десктопное приложения и асинхронный сервис проверки подлинности исторических документов.</w:t>
      </w:r>
    </w:p>
    <w:p w14:paraId="4129D1C2" w14:textId="3E8181ED" w:rsidR="00280E5B" w:rsidRDefault="00280E5B" w:rsidP="00280E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предназначена для </w:t>
      </w:r>
      <w:r w:rsidR="000D248A">
        <w:rPr>
          <w:rFonts w:ascii="Times New Roman" w:hAnsi="Times New Roman" w:cs="Times New Roman"/>
          <w:sz w:val="28"/>
          <w:szCs w:val="28"/>
        </w:rPr>
        <w:t>участников проекта</w:t>
      </w:r>
      <w:r w:rsidR="00EA2BDC">
        <w:rPr>
          <w:rFonts w:ascii="Times New Roman" w:hAnsi="Times New Roman" w:cs="Times New Roman"/>
          <w:sz w:val="28"/>
          <w:szCs w:val="28"/>
        </w:rPr>
        <w:t xml:space="preserve"> и</w:t>
      </w:r>
      <w:r w:rsidR="000D248A">
        <w:rPr>
          <w:rFonts w:ascii="Times New Roman" w:hAnsi="Times New Roman" w:cs="Times New Roman"/>
          <w:sz w:val="28"/>
          <w:szCs w:val="28"/>
        </w:rPr>
        <w:t xml:space="preserve"> архивистов</w:t>
      </w:r>
      <w:r w:rsidR="00EA2B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EA2BDC">
        <w:rPr>
          <w:rFonts w:ascii="Times New Roman" w:hAnsi="Times New Roman" w:cs="Times New Roman"/>
          <w:sz w:val="28"/>
          <w:szCs w:val="28"/>
        </w:rPr>
        <w:t xml:space="preserve">позволяет выбрать документы из списка, которые желает привязать </w:t>
      </w:r>
      <w:r w:rsidR="000D248A">
        <w:rPr>
          <w:rFonts w:ascii="Times New Roman" w:hAnsi="Times New Roman" w:cs="Times New Roman"/>
          <w:sz w:val="28"/>
          <w:szCs w:val="28"/>
        </w:rPr>
        <w:t>участник</w:t>
      </w:r>
      <w:r w:rsidR="00EA2BDC">
        <w:rPr>
          <w:rFonts w:ascii="Times New Roman" w:hAnsi="Times New Roman" w:cs="Times New Roman"/>
          <w:sz w:val="28"/>
          <w:szCs w:val="28"/>
        </w:rPr>
        <w:t xml:space="preserve"> к ветерану</w:t>
      </w:r>
      <w:r>
        <w:rPr>
          <w:rFonts w:ascii="Times New Roman" w:hAnsi="Times New Roman" w:cs="Times New Roman"/>
          <w:sz w:val="28"/>
          <w:szCs w:val="28"/>
        </w:rPr>
        <w:t xml:space="preserve">. Для </w:t>
      </w:r>
      <w:r w:rsidR="00EA2BDC">
        <w:rPr>
          <w:rFonts w:ascii="Times New Roman" w:hAnsi="Times New Roman" w:cs="Times New Roman"/>
          <w:sz w:val="28"/>
          <w:szCs w:val="28"/>
        </w:rPr>
        <w:t>этого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необходимо создать заявку, включив туда желаемые </w:t>
      </w:r>
      <w:r w:rsidR="00EA2BDC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 xml:space="preserve">. Система предоставляет автоматизированный способ создания, учета и ведения заявок. Также она позволяет </w:t>
      </w:r>
      <w:r w:rsidR="000D248A">
        <w:rPr>
          <w:rFonts w:ascii="Times New Roman" w:hAnsi="Times New Roman" w:cs="Times New Roman"/>
          <w:sz w:val="28"/>
          <w:szCs w:val="28"/>
        </w:rPr>
        <w:t>архивистам</w:t>
      </w:r>
      <w:r>
        <w:rPr>
          <w:rFonts w:ascii="Times New Roman" w:hAnsi="Times New Roman" w:cs="Times New Roman"/>
          <w:sz w:val="28"/>
          <w:szCs w:val="28"/>
        </w:rPr>
        <w:t xml:space="preserve"> принимать или отклонять заявки. </w:t>
      </w:r>
      <w:r w:rsidR="000D248A">
        <w:rPr>
          <w:rFonts w:ascii="Times New Roman" w:hAnsi="Times New Roman" w:cs="Times New Roman"/>
          <w:sz w:val="28"/>
          <w:szCs w:val="28"/>
        </w:rPr>
        <w:t xml:space="preserve">Участники </w:t>
      </w:r>
      <w:r>
        <w:rPr>
          <w:rFonts w:ascii="Times New Roman" w:hAnsi="Times New Roman" w:cs="Times New Roman"/>
          <w:sz w:val="28"/>
          <w:szCs w:val="28"/>
        </w:rPr>
        <w:t xml:space="preserve">имеют возможность </w:t>
      </w:r>
      <w:r w:rsidR="00EA2BDC">
        <w:rPr>
          <w:rFonts w:ascii="Times New Roman" w:hAnsi="Times New Roman" w:cs="Times New Roman"/>
          <w:sz w:val="28"/>
          <w:szCs w:val="28"/>
        </w:rPr>
        <w:t>добавлять новых ветеранов и исторические документы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EA2BDC">
        <w:rPr>
          <w:rFonts w:ascii="Times New Roman" w:hAnsi="Times New Roman" w:cs="Times New Roman"/>
          <w:sz w:val="28"/>
          <w:szCs w:val="28"/>
        </w:rPr>
        <w:t xml:space="preserve"> </w:t>
      </w:r>
      <w:r w:rsidR="000D248A">
        <w:rPr>
          <w:rFonts w:ascii="Times New Roman" w:hAnsi="Times New Roman" w:cs="Times New Roman"/>
          <w:sz w:val="28"/>
          <w:szCs w:val="28"/>
        </w:rPr>
        <w:t>Архивисты</w:t>
      </w:r>
      <w:r w:rsidR="00EA2BDC">
        <w:rPr>
          <w:rFonts w:ascii="Times New Roman" w:hAnsi="Times New Roman" w:cs="Times New Roman"/>
          <w:sz w:val="28"/>
          <w:szCs w:val="28"/>
        </w:rPr>
        <w:t xml:space="preserve"> – редактировать существующие записи ветеранов и документов</w:t>
      </w:r>
      <w:r w:rsidR="00EF5BD2">
        <w:rPr>
          <w:rFonts w:ascii="Times New Roman" w:hAnsi="Times New Roman" w:cs="Times New Roman"/>
          <w:sz w:val="28"/>
          <w:szCs w:val="28"/>
        </w:rPr>
        <w:t xml:space="preserve"> и удалять в случаях некорректности данных</w:t>
      </w:r>
      <w:r w:rsidR="00EA2BDC">
        <w:rPr>
          <w:rFonts w:ascii="Times New Roman" w:hAnsi="Times New Roman" w:cs="Times New Roman"/>
          <w:sz w:val="28"/>
          <w:szCs w:val="28"/>
        </w:rPr>
        <w:t>.</w:t>
      </w:r>
    </w:p>
    <w:p w14:paraId="1DCF9ED2" w14:textId="77777777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Нефункциональные требования к разрабатываемой системе:</w:t>
      </w:r>
    </w:p>
    <w:p w14:paraId="410C997C" w14:textId="77777777" w:rsidR="00EE7840" w:rsidRDefault="00EE7840" w:rsidP="00EE7840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1B68F08F" w14:textId="77777777" w:rsidR="00EE7840" w:rsidRDefault="00EE7840" w:rsidP="00EE7840">
      <w:pPr>
        <w:pStyle w:val="ab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23E14E81" w14:textId="77777777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09A9CC80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216F283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55626547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Создать веб-сервис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D43EE4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7B7D9275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AC5E98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AC5E98">
        <w:rPr>
          <w:rFonts w:ascii="Times New Roman" w:hAnsi="Times New Roman" w:cs="Times New Roman"/>
          <w:sz w:val="28"/>
          <w:szCs w:val="28"/>
        </w:rPr>
        <w:t xml:space="preserve">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1B688658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13F6B0EB" w14:textId="499A091E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272FFB">
        <w:rPr>
          <w:rFonts w:ascii="Times New Roman" w:hAnsi="Times New Roman" w:cs="Times New Roman"/>
          <w:sz w:val="28"/>
          <w:szCs w:val="28"/>
        </w:rPr>
        <w:t>участника проекта</w:t>
      </w:r>
      <w:r w:rsidRPr="00AC5E98">
        <w:rPr>
          <w:rFonts w:ascii="Times New Roman" w:hAnsi="Times New Roman" w:cs="Times New Roman"/>
          <w:sz w:val="28"/>
          <w:szCs w:val="28"/>
        </w:rPr>
        <w:t xml:space="preserve"> в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79EDDDC4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Реализовать интерфейс модератора и администратора в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3561A376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Создать десктопное приложение на </w:t>
      </w:r>
      <w:r w:rsidRPr="00AC5E98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AC5E98">
        <w:rPr>
          <w:rFonts w:ascii="Times New Roman" w:hAnsi="Times New Roman" w:cs="Times New Roman"/>
          <w:sz w:val="28"/>
          <w:szCs w:val="28"/>
        </w:rPr>
        <w:t>.</w:t>
      </w:r>
    </w:p>
    <w:p w14:paraId="7DC8B80F" w14:textId="2E8C7BB8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асинхронный сервис</w:t>
      </w:r>
      <w:r w:rsidRPr="002924EC">
        <w:rPr>
          <w:rFonts w:ascii="Times New Roman" w:hAnsi="Times New Roman" w:cs="Times New Roman"/>
          <w:sz w:val="28"/>
          <w:szCs w:val="28"/>
        </w:rPr>
        <w:t xml:space="preserve"> </w:t>
      </w:r>
      <w:r w:rsidR="00EA2BDC">
        <w:rPr>
          <w:rFonts w:ascii="Times New Roman" w:hAnsi="Times New Roman" w:cs="Times New Roman"/>
          <w:sz w:val="28"/>
          <w:szCs w:val="28"/>
        </w:rPr>
        <w:t>проверки подлинности документа.</w:t>
      </w:r>
    </w:p>
    <w:p w14:paraId="184A219F" w14:textId="77777777" w:rsidR="00280E5B" w:rsidRPr="00AC5E98" w:rsidRDefault="00280E5B" w:rsidP="00EF5BD2">
      <w:pPr>
        <w:pStyle w:val="ab"/>
        <w:numPr>
          <w:ilvl w:val="1"/>
          <w:numId w:val="11"/>
        </w:numPr>
        <w:spacing w:after="0" w:line="360" w:lineRule="auto"/>
        <w:ind w:left="1843" w:hanging="432"/>
        <w:jc w:val="both"/>
        <w:rPr>
          <w:rFonts w:ascii="Times New Roman" w:hAnsi="Times New Roman" w:cs="Times New Roman"/>
          <w:sz w:val="28"/>
          <w:szCs w:val="28"/>
        </w:rPr>
      </w:pPr>
      <w:r w:rsidRPr="00AC5E98"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3773BAF1" w14:textId="77777777" w:rsidR="00EE7840" w:rsidRDefault="00EE7840" w:rsidP="00EE784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DD77515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74953E9E" w14:textId="0F8E0185" w:rsidR="00320DAB" w:rsidRDefault="00320DAB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множество проблем в области сохранения исторической памяти. Далеко не каждая система</w:t>
      </w:r>
      <w:r w:rsidR="00083E00">
        <w:rPr>
          <w:rFonts w:ascii="Times New Roman" w:hAnsi="Times New Roman" w:cs="Times New Roman"/>
          <w:sz w:val="28"/>
          <w:szCs w:val="28"/>
        </w:rPr>
        <w:t xml:space="preserve"> </w:t>
      </w:r>
      <w:r w:rsidR="00083E00" w:rsidRPr="00083E00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включает </w:t>
      </w:r>
      <w:r w:rsidR="00F62A7B">
        <w:rPr>
          <w:rFonts w:ascii="Times New Roman" w:hAnsi="Times New Roman" w:cs="Times New Roman"/>
          <w:sz w:val="28"/>
          <w:szCs w:val="28"/>
        </w:rPr>
        <w:t>полный цикл проверки исторических документов, участников событий и т.п.</w:t>
      </w:r>
      <w:r w:rsidR="001450EF">
        <w:rPr>
          <w:rFonts w:ascii="Times New Roman" w:hAnsi="Times New Roman" w:cs="Times New Roman"/>
          <w:sz w:val="28"/>
          <w:szCs w:val="28"/>
        </w:rPr>
        <w:t xml:space="preserve"> К архивным материалам будем относить: боевые сводки, наградные листки, журналы боевых действий и др</w:t>
      </w:r>
      <w:r w:rsidR="00F1768A">
        <w:rPr>
          <w:rFonts w:ascii="Times New Roman" w:hAnsi="Times New Roman" w:cs="Times New Roman"/>
          <w:sz w:val="28"/>
          <w:szCs w:val="28"/>
        </w:rPr>
        <w:t xml:space="preserve">. </w:t>
      </w:r>
      <w:r w:rsidR="00F62A7B">
        <w:rPr>
          <w:rFonts w:ascii="Times New Roman" w:hAnsi="Times New Roman" w:cs="Times New Roman"/>
          <w:sz w:val="28"/>
          <w:szCs w:val="28"/>
        </w:rPr>
        <w:t>Необходимо автоматизировать процесс и объединить механизмы по обработке, проверки подлинности и удобному представлению базы данных ветеранов ВОВ и исторических документов.</w:t>
      </w:r>
      <w:r w:rsidR="00F1768A">
        <w:rPr>
          <w:rFonts w:ascii="Times New Roman" w:hAnsi="Times New Roman" w:cs="Times New Roman"/>
          <w:sz w:val="28"/>
          <w:szCs w:val="28"/>
        </w:rPr>
        <w:t xml:space="preserve"> Подобный функционал реализован информационн</w:t>
      </w:r>
      <w:r w:rsidR="00247815">
        <w:rPr>
          <w:rFonts w:ascii="Times New Roman" w:hAnsi="Times New Roman" w:cs="Times New Roman"/>
          <w:sz w:val="28"/>
          <w:szCs w:val="28"/>
        </w:rPr>
        <w:t>ой</w:t>
      </w:r>
      <w:r w:rsidR="00F1768A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247815">
        <w:rPr>
          <w:rFonts w:ascii="Times New Roman" w:hAnsi="Times New Roman" w:cs="Times New Roman"/>
          <w:sz w:val="28"/>
          <w:szCs w:val="28"/>
        </w:rPr>
        <w:t>ой</w:t>
      </w:r>
      <w:r w:rsidR="00F1768A">
        <w:rPr>
          <w:rFonts w:ascii="Times New Roman" w:hAnsi="Times New Roman" w:cs="Times New Roman"/>
          <w:sz w:val="28"/>
          <w:szCs w:val="28"/>
        </w:rPr>
        <w:t xml:space="preserve"> «Память народа», которая позволяет</w:t>
      </w:r>
      <w:r w:rsidR="00FA37D8" w:rsidRPr="00FA37D8">
        <w:rPr>
          <w:rFonts w:ascii="Times New Roman" w:hAnsi="Times New Roman" w:cs="Times New Roman"/>
          <w:sz w:val="28"/>
          <w:szCs w:val="28"/>
        </w:rPr>
        <w:t xml:space="preserve"> </w:t>
      </w:r>
      <w:r w:rsidR="00FA37D8">
        <w:rPr>
          <w:rFonts w:ascii="Times New Roman" w:hAnsi="Times New Roman" w:cs="Times New Roman"/>
          <w:sz w:val="28"/>
          <w:szCs w:val="28"/>
        </w:rPr>
        <w:t>участникам проекта прикреплять архивные документы,</w:t>
      </w:r>
      <w:r w:rsidR="00831CFC">
        <w:rPr>
          <w:rFonts w:ascii="Times New Roman" w:hAnsi="Times New Roman" w:cs="Times New Roman"/>
          <w:sz w:val="28"/>
          <w:szCs w:val="28"/>
        </w:rPr>
        <w:t xml:space="preserve"> относящиеся к определённой категории («Документы частей», «Награждения» и др.). В случае добавления документа, прямо связанного с ветераном, требуется его указать в документе или если ветеран не добавлен в систему, заполнить о нём информацию. Таким образом, </w:t>
      </w:r>
      <w:r w:rsidR="00D60D4F">
        <w:rPr>
          <w:rFonts w:ascii="Times New Roman" w:hAnsi="Times New Roman" w:cs="Times New Roman"/>
          <w:sz w:val="28"/>
          <w:szCs w:val="28"/>
        </w:rPr>
        <w:t>посетители портала и специалисты-историки смогут ознакомиться со списком всех материалов: базе данных ветеранов и связанных с ними архивных документов</w:t>
      </w:r>
      <w:r w:rsidR="00F1768A">
        <w:rPr>
          <w:rFonts w:ascii="Times New Roman" w:hAnsi="Times New Roman" w:cs="Times New Roman"/>
          <w:sz w:val="28"/>
          <w:szCs w:val="28"/>
        </w:rPr>
        <w:t xml:space="preserve">. При разработке проекта, тождественному по цели «Памяти народа», необходимо опираться на функциональность последнего, перенимая </w:t>
      </w:r>
      <w:r w:rsidR="00247815">
        <w:rPr>
          <w:rFonts w:ascii="Times New Roman" w:hAnsi="Times New Roman" w:cs="Times New Roman"/>
          <w:sz w:val="28"/>
          <w:szCs w:val="28"/>
        </w:rPr>
        <w:t>положительный</w:t>
      </w:r>
      <w:r w:rsidR="00F1768A">
        <w:rPr>
          <w:rFonts w:ascii="Times New Roman" w:hAnsi="Times New Roman" w:cs="Times New Roman"/>
          <w:sz w:val="28"/>
          <w:szCs w:val="28"/>
        </w:rPr>
        <w:t xml:space="preserve"> пользовательский опыт.</w:t>
      </w:r>
      <w:r w:rsidR="00F62A7B">
        <w:rPr>
          <w:rFonts w:ascii="Times New Roman" w:hAnsi="Times New Roman" w:cs="Times New Roman"/>
          <w:sz w:val="28"/>
          <w:szCs w:val="28"/>
        </w:rPr>
        <w:t xml:space="preserve"> </w:t>
      </w:r>
      <w:r w:rsidR="000D248A">
        <w:rPr>
          <w:rFonts w:ascii="Times New Roman" w:hAnsi="Times New Roman" w:cs="Times New Roman"/>
          <w:sz w:val="28"/>
          <w:szCs w:val="28"/>
        </w:rPr>
        <w:t>Участники</w:t>
      </w:r>
      <w:r w:rsidR="00247815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F62A7B">
        <w:rPr>
          <w:rFonts w:ascii="Times New Roman" w:hAnsi="Times New Roman" w:cs="Times New Roman"/>
          <w:sz w:val="28"/>
          <w:szCs w:val="28"/>
        </w:rPr>
        <w:t xml:space="preserve"> </w:t>
      </w:r>
      <w:r w:rsidR="00247815">
        <w:rPr>
          <w:rFonts w:ascii="Times New Roman" w:hAnsi="Times New Roman" w:cs="Times New Roman"/>
          <w:sz w:val="28"/>
          <w:szCs w:val="28"/>
        </w:rPr>
        <w:t xml:space="preserve">должны иметь </w:t>
      </w:r>
      <w:r w:rsidR="00F62A7B">
        <w:rPr>
          <w:rFonts w:ascii="Times New Roman" w:hAnsi="Times New Roman" w:cs="Times New Roman"/>
          <w:sz w:val="28"/>
          <w:szCs w:val="28"/>
        </w:rPr>
        <w:t xml:space="preserve">возможность добавлять участников войны и сканы с описанием документов, а также оставлять заявки на привязку определенного </w:t>
      </w:r>
      <w:r w:rsidR="00AB530B">
        <w:rPr>
          <w:rFonts w:ascii="Times New Roman" w:hAnsi="Times New Roman" w:cs="Times New Roman"/>
          <w:sz w:val="28"/>
          <w:szCs w:val="28"/>
        </w:rPr>
        <w:t>ветерана к историческим документам.</w:t>
      </w:r>
    </w:p>
    <w:p w14:paraId="2E18022E" w14:textId="7F0B0257" w:rsidR="00EE7840" w:rsidRDefault="00EE7840" w:rsidP="00E047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0D248A">
        <w:rPr>
          <w:rFonts w:ascii="Times New Roman" w:hAnsi="Times New Roman" w:cs="Times New Roman"/>
          <w:sz w:val="28"/>
          <w:szCs w:val="28"/>
        </w:rPr>
        <w:t>участник</w:t>
      </w:r>
      <w:r w:rsidR="00E04766">
        <w:rPr>
          <w:rFonts w:ascii="Times New Roman" w:hAnsi="Times New Roman" w:cs="Times New Roman"/>
          <w:sz w:val="28"/>
          <w:szCs w:val="28"/>
        </w:rPr>
        <w:t xml:space="preserve"> проекта</w:t>
      </w:r>
      <w:r>
        <w:rPr>
          <w:rFonts w:ascii="Times New Roman" w:hAnsi="Times New Roman" w:cs="Times New Roman"/>
          <w:sz w:val="28"/>
          <w:szCs w:val="28"/>
        </w:rPr>
        <w:t xml:space="preserve"> определится с </w:t>
      </w:r>
      <w:r w:rsidR="00AB530B">
        <w:rPr>
          <w:rFonts w:ascii="Times New Roman" w:hAnsi="Times New Roman" w:cs="Times New Roman"/>
          <w:sz w:val="28"/>
          <w:szCs w:val="28"/>
        </w:rPr>
        <w:t>документами и ветераном,</w:t>
      </w:r>
      <w:r>
        <w:rPr>
          <w:rFonts w:ascii="Times New Roman" w:hAnsi="Times New Roman" w:cs="Times New Roman"/>
          <w:sz w:val="28"/>
          <w:szCs w:val="28"/>
        </w:rPr>
        <w:t xml:space="preserve"> он формирует заявку</w:t>
      </w:r>
      <w:r w:rsidR="00AB530B">
        <w:rPr>
          <w:rFonts w:ascii="Times New Roman" w:hAnsi="Times New Roman" w:cs="Times New Roman"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sz w:val="28"/>
          <w:szCs w:val="28"/>
        </w:rPr>
        <w:t xml:space="preserve">отправляется на модерирование. После этого её уже нельзя редактировать. Можно также посмотреть историю своих </w:t>
      </w:r>
      <w:r w:rsidR="00280E5B">
        <w:rPr>
          <w:rFonts w:ascii="Times New Roman" w:hAnsi="Times New Roman" w:cs="Times New Roman"/>
          <w:sz w:val="28"/>
          <w:szCs w:val="28"/>
        </w:rPr>
        <w:t>заявок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D248A">
        <w:rPr>
          <w:rFonts w:ascii="Times New Roman" w:hAnsi="Times New Roman" w:cs="Times New Roman"/>
          <w:sz w:val="28"/>
          <w:szCs w:val="28"/>
        </w:rPr>
        <w:t>Архи</w:t>
      </w:r>
      <w:r w:rsidR="00B42C66">
        <w:rPr>
          <w:rFonts w:ascii="Times New Roman" w:hAnsi="Times New Roman" w:cs="Times New Roman"/>
          <w:sz w:val="28"/>
          <w:szCs w:val="28"/>
        </w:rPr>
        <w:t>ви</w:t>
      </w:r>
      <w:r w:rsidR="000D248A">
        <w:rPr>
          <w:rFonts w:ascii="Times New Roman" w:hAnsi="Times New Roman" w:cs="Times New Roman"/>
          <w:sz w:val="28"/>
          <w:szCs w:val="28"/>
        </w:rPr>
        <w:t>сты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0170">
        <w:rPr>
          <w:rFonts w:ascii="Times New Roman" w:hAnsi="Times New Roman" w:cs="Times New Roman"/>
          <w:sz w:val="28"/>
          <w:szCs w:val="28"/>
        </w:rPr>
        <w:t>могут принимать заявки или же отклонять 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3E00">
        <w:rPr>
          <w:rFonts w:ascii="Times New Roman" w:hAnsi="Times New Roman" w:cs="Times New Roman"/>
          <w:sz w:val="28"/>
          <w:szCs w:val="28"/>
        </w:rPr>
        <w:t>Благодаря расширению охвата исследований разнообразных исторических документов</w:t>
      </w:r>
      <w:r w:rsidR="00D3486C">
        <w:rPr>
          <w:rFonts w:ascii="Times New Roman" w:hAnsi="Times New Roman" w:cs="Times New Roman"/>
          <w:sz w:val="28"/>
          <w:szCs w:val="28"/>
        </w:rPr>
        <w:t xml:space="preserve">, некоторые из </w:t>
      </w:r>
      <w:r w:rsidR="00C52100">
        <w:rPr>
          <w:rFonts w:ascii="Times New Roman" w:hAnsi="Times New Roman" w:cs="Times New Roman"/>
          <w:sz w:val="28"/>
          <w:szCs w:val="28"/>
        </w:rPr>
        <w:t>них</w:t>
      </w:r>
      <w:r w:rsidR="00D3486C">
        <w:rPr>
          <w:rFonts w:ascii="Times New Roman" w:hAnsi="Times New Roman" w:cs="Times New Roman"/>
          <w:sz w:val="28"/>
          <w:szCs w:val="28"/>
        </w:rPr>
        <w:t xml:space="preserve"> могут устареть или позже быть признанными недействительными </w:t>
      </w:r>
      <w:r w:rsidR="00D3486C" w:rsidRPr="00083E00">
        <w:rPr>
          <w:rFonts w:ascii="Times New Roman" w:hAnsi="Times New Roman" w:cs="Times New Roman"/>
          <w:sz w:val="28"/>
          <w:szCs w:val="28"/>
        </w:rPr>
        <w:t>[2]</w:t>
      </w:r>
      <w:r w:rsidR="00D3486C">
        <w:rPr>
          <w:rFonts w:ascii="Times New Roman" w:hAnsi="Times New Roman" w:cs="Times New Roman"/>
          <w:sz w:val="28"/>
          <w:szCs w:val="28"/>
        </w:rPr>
        <w:t xml:space="preserve">. В связи с этим </w:t>
      </w:r>
      <w:r w:rsidR="000D248A">
        <w:rPr>
          <w:rFonts w:ascii="Times New Roman" w:hAnsi="Times New Roman" w:cs="Times New Roman"/>
          <w:sz w:val="28"/>
          <w:szCs w:val="28"/>
        </w:rPr>
        <w:t>архивисты</w:t>
      </w:r>
      <w:r w:rsidR="00D3486C">
        <w:rPr>
          <w:rFonts w:ascii="Times New Roman" w:hAnsi="Times New Roman" w:cs="Times New Roman"/>
          <w:sz w:val="28"/>
          <w:szCs w:val="28"/>
        </w:rPr>
        <w:t xml:space="preserve"> должны иметь возможность редактировать информацию о документах и ветеранах, чтобы поддерживать </w:t>
      </w:r>
      <w:r w:rsidR="00D3486C">
        <w:rPr>
          <w:rFonts w:ascii="Times New Roman" w:hAnsi="Times New Roman" w:cs="Times New Roman"/>
          <w:sz w:val="28"/>
          <w:szCs w:val="28"/>
        </w:rPr>
        <w:lastRenderedPageBreak/>
        <w:t xml:space="preserve">данные актуальными. Таким образом, будет поддерживаться относительный баланс между добавлением документов и </w:t>
      </w:r>
      <w:r w:rsidR="000D248A">
        <w:rPr>
          <w:rFonts w:ascii="Times New Roman" w:hAnsi="Times New Roman" w:cs="Times New Roman"/>
          <w:sz w:val="28"/>
          <w:szCs w:val="28"/>
        </w:rPr>
        <w:t>ветеранов</w:t>
      </w:r>
      <w:r w:rsidR="00D3486C">
        <w:rPr>
          <w:rFonts w:ascii="Times New Roman" w:hAnsi="Times New Roman" w:cs="Times New Roman"/>
          <w:sz w:val="28"/>
          <w:szCs w:val="28"/>
        </w:rPr>
        <w:t xml:space="preserve"> ВОВ со стороны </w:t>
      </w:r>
      <w:r w:rsidR="000D248A">
        <w:rPr>
          <w:rFonts w:ascii="Times New Roman" w:hAnsi="Times New Roman" w:cs="Times New Roman"/>
          <w:sz w:val="28"/>
          <w:szCs w:val="28"/>
        </w:rPr>
        <w:t xml:space="preserve">участников </w:t>
      </w:r>
      <w:r w:rsidR="00D3486C">
        <w:rPr>
          <w:rFonts w:ascii="Times New Roman" w:hAnsi="Times New Roman" w:cs="Times New Roman"/>
          <w:sz w:val="28"/>
          <w:szCs w:val="28"/>
        </w:rPr>
        <w:t>и их обработкой –</w:t>
      </w:r>
      <w:r w:rsidR="000D248A">
        <w:rPr>
          <w:rFonts w:ascii="Times New Roman" w:hAnsi="Times New Roman" w:cs="Times New Roman"/>
          <w:sz w:val="28"/>
          <w:szCs w:val="28"/>
        </w:rPr>
        <w:t xml:space="preserve"> архивистами</w:t>
      </w:r>
      <w:r w:rsidR="00D3486C">
        <w:rPr>
          <w:rFonts w:ascii="Times New Roman" w:hAnsi="Times New Roman" w:cs="Times New Roman"/>
          <w:sz w:val="28"/>
          <w:szCs w:val="28"/>
        </w:rPr>
        <w:t>. Функции пользователей с разными ролями описаны на диаграммах прецедентов (рис. 1).</w:t>
      </w:r>
    </w:p>
    <w:p w14:paraId="5A53AB9A" w14:textId="3C134303" w:rsidR="00A433DC" w:rsidRDefault="00A433DC" w:rsidP="00EE78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33D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9FEAF9E" wp14:editId="340FB289">
            <wp:extent cx="5651790" cy="516841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790" cy="516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5CE6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72BFAAEC" w14:textId="0C3F5630" w:rsidR="00EE7840" w:rsidRPr="00BA66EA" w:rsidRDefault="00EE7840" w:rsidP="00BA66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30413D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. Зарегистрированные гости – </w:t>
      </w:r>
      <w:r w:rsidR="000D248A">
        <w:rPr>
          <w:rFonts w:ascii="Times New Roman" w:hAnsi="Times New Roman" w:cs="Times New Roman"/>
          <w:sz w:val="28"/>
          <w:szCs w:val="28"/>
        </w:rPr>
        <w:t>участники проекта</w:t>
      </w:r>
      <w:r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30413D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 xml:space="preserve"> в заявку, просматривать список своих заявок и сформировывать текущую заявку</w:t>
      </w:r>
      <w:r w:rsidR="0083710C">
        <w:rPr>
          <w:rFonts w:ascii="Times New Roman" w:hAnsi="Times New Roman" w:cs="Times New Roman"/>
          <w:sz w:val="28"/>
          <w:szCs w:val="28"/>
        </w:rPr>
        <w:t xml:space="preserve">, добавлять </w:t>
      </w:r>
      <w:r w:rsidR="0030413D">
        <w:rPr>
          <w:rFonts w:ascii="Times New Roman" w:hAnsi="Times New Roman" w:cs="Times New Roman"/>
          <w:sz w:val="28"/>
          <w:szCs w:val="28"/>
        </w:rPr>
        <w:t>документы</w:t>
      </w:r>
      <w:r w:rsidR="0083710C">
        <w:rPr>
          <w:rFonts w:ascii="Times New Roman" w:hAnsi="Times New Roman" w:cs="Times New Roman"/>
          <w:sz w:val="28"/>
          <w:szCs w:val="28"/>
        </w:rPr>
        <w:t xml:space="preserve"> в заявку, удалять их оттуда, либо полностью очистить черновую заявку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3710C">
        <w:rPr>
          <w:rFonts w:ascii="Times New Roman" w:hAnsi="Times New Roman" w:cs="Times New Roman"/>
          <w:sz w:val="28"/>
          <w:szCs w:val="28"/>
        </w:rPr>
        <w:t>Отправленные з</w:t>
      </w:r>
      <w:r>
        <w:rPr>
          <w:rFonts w:ascii="Times New Roman" w:hAnsi="Times New Roman" w:cs="Times New Roman"/>
          <w:sz w:val="28"/>
          <w:szCs w:val="28"/>
        </w:rPr>
        <w:t xml:space="preserve">аявки обрабатываются </w:t>
      </w:r>
      <w:r w:rsidR="000D248A">
        <w:rPr>
          <w:rFonts w:ascii="Times New Roman" w:hAnsi="Times New Roman" w:cs="Times New Roman"/>
          <w:sz w:val="28"/>
          <w:szCs w:val="28"/>
        </w:rPr>
        <w:t>архивистами</w:t>
      </w:r>
      <w:r>
        <w:rPr>
          <w:rFonts w:ascii="Times New Roman" w:hAnsi="Times New Roman" w:cs="Times New Roman"/>
          <w:sz w:val="28"/>
          <w:szCs w:val="28"/>
        </w:rPr>
        <w:t>. В результате обработки заявки её либо одобряют, либо отклоняют.</w:t>
      </w:r>
      <w:r w:rsidR="0083710C">
        <w:rPr>
          <w:rFonts w:ascii="Times New Roman" w:hAnsi="Times New Roman" w:cs="Times New Roman"/>
          <w:sz w:val="28"/>
          <w:szCs w:val="28"/>
        </w:rPr>
        <w:t xml:space="preserve"> Также, </w:t>
      </w:r>
      <w:r w:rsidR="000D248A">
        <w:rPr>
          <w:rFonts w:ascii="Times New Roman" w:hAnsi="Times New Roman" w:cs="Times New Roman"/>
          <w:sz w:val="28"/>
          <w:szCs w:val="28"/>
        </w:rPr>
        <w:t>архивисты</w:t>
      </w:r>
      <w:r w:rsidR="0083710C">
        <w:rPr>
          <w:rFonts w:ascii="Times New Roman" w:hAnsi="Times New Roman" w:cs="Times New Roman"/>
          <w:sz w:val="28"/>
          <w:szCs w:val="28"/>
        </w:rPr>
        <w:t xml:space="preserve"> могут просматривать список </w:t>
      </w:r>
      <w:r w:rsidR="0030413D">
        <w:rPr>
          <w:rFonts w:ascii="Times New Roman" w:hAnsi="Times New Roman" w:cs="Times New Roman"/>
          <w:sz w:val="28"/>
          <w:szCs w:val="28"/>
        </w:rPr>
        <w:t>документов</w:t>
      </w:r>
      <w:r w:rsidR="0083710C">
        <w:rPr>
          <w:rFonts w:ascii="Times New Roman" w:hAnsi="Times New Roman" w:cs="Times New Roman"/>
          <w:sz w:val="28"/>
          <w:szCs w:val="28"/>
        </w:rPr>
        <w:t xml:space="preserve"> в табличном виде, редактировать </w:t>
      </w:r>
      <w:r w:rsidR="0083710C">
        <w:rPr>
          <w:rFonts w:ascii="Times New Roman" w:hAnsi="Times New Roman" w:cs="Times New Roman"/>
          <w:sz w:val="28"/>
          <w:szCs w:val="28"/>
        </w:rPr>
        <w:lastRenderedPageBreak/>
        <w:t xml:space="preserve">отдельные </w:t>
      </w:r>
      <w:r w:rsidR="0030413D">
        <w:rPr>
          <w:rFonts w:ascii="Times New Roman" w:hAnsi="Times New Roman" w:cs="Times New Roman"/>
          <w:sz w:val="28"/>
          <w:szCs w:val="28"/>
        </w:rPr>
        <w:t>документы</w:t>
      </w:r>
      <w:r w:rsidR="0083710C">
        <w:rPr>
          <w:rFonts w:ascii="Times New Roman" w:hAnsi="Times New Roman" w:cs="Times New Roman"/>
          <w:sz w:val="28"/>
          <w:szCs w:val="28"/>
        </w:rPr>
        <w:t>, либо же создавать новые</w:t>
      </w:r>
      <w:r w:rsidR="0008258F">
        <w:rPr>
          <w:rFonts w:ascii="Times New Roman" w:hAnsi="Times New Roman" w:cs="Times New Roman"/>
          <w:sz w:val="28"/>
          <w:szCs w:val="28"/>
        </w:rPr>
        <w:t xml:space="preserve"> </w:t>
      </w:r>
      <w:r w:rsidR="0008258F" w:rsidRPr="0008258F">
        <w:rPr>
          <w:rFonts w:ascii="Times New Roman" w:hAnsi="Times New Roman" w:cs="Times New Roman"/>
          <w:sz w:val="28"/>
          <w:szCs w:val="28"/>
        </w:rPr>
        <w:t>[</w:t>
      </w:r>
      <w:r w:rsidR="004008C3" w:rsidRPr="004008C3">
        <w:rPr>
          <w:rFonts w:ascii="Times New Roman" w:hAnsi="Times New Roman" w:cs="Times New Roman"/>
          <w:sz w:val="28"/>
          <w:szCs w:val="28"/>
        </w:rPr>
        <w:t>3</w:t>
      </w:r>
      <w:r w:rsidR="0008258F" w:rsidRPr="0008258F">
        <w:rPr>
          <w:rFonts w:ascii="Times New Roman" w:hAnsi="Times New Roman" w:cs="Times New Roman"/>
          <w:sz w:val="28"/>
          <w:szCs w:val="28"/>
        </w:rPr>
        <w:t>]</w:t>
      </w:r>
      <w:r w:rsidR="0083710C">
        <w:rPr>
          <w:rFonts w:ascii="Times New Roman" w:hAnsi="Times New Roman" w:cs="Times New Roman"/>
          <w:sz w:val="28"/>
          <w:szCs w:val="28"/>
        </w:rPr>
        <w:t>.</w:t>
      </w:r>
      <w:r w:rsidR="0030413D">
        <w:rPr>
          <w:rFonts w:ascii="Times New Roman" w:hAnsi="Times New Roman" w:cs="Times New Roman"/>
          <w:sz w:val="28"/>
          <w:szCs w:val="28"/>
        </w:rPr>
        <w:t xml:space="preserve"> </w:t>
      </w:r>
      <w:r w:rsidR="000D248A">
        <w:rPr>
          <w:rFonts w:ascii="Times New Roman" w:hAnsi="Times New Roman" w:cs="Times New Roman"/>
          <w:sz w:val="28"/>
          <w:szCs w:val="28"/>
        </w:rPr>
        <w:t>Участники</w:t>
      </w:r>
      <w:r w:rsidR="0030413D">
        <w:rPr>
          <w:rFonts w:ascii="Times New Roman" w:hAnsi="Times New Roman" w:cs="Times New Roman"/>
          <w:sz w:val="28"/>
          <w:szCs w:val="28"/>
        </w:rPr>
        <w:t xml:space="preserve"> также умеют добавлять документы, просматривать и добавлять ветеранов.</w:t>
      </w:r>
      <w:r>
        <w:rPr>
          <w:rFonts w:ascii="Times New Roman" w:hAnsi="Times New Roman" w:cs="Times New Roman"/>
          <w:sz w:val="28"/>
          <w:szCs w:val="28"/>
        </w:rPr>
        <w:t xml:space="preserve"> Процесс оформления заявки отражен на диаграмме деятельности (рис. 2).</w:t>
      </w:r>
    </w:p>
    <w:p w14:paraId="22008575" w14:textId="163E413D" w:rsidR="00247815" w:rsidRPr="00247815" w:rsidRDefault="00247815" w:rsidP="00247815">
      <w:pPr>
        <w:jc w:val="center"/>
        <w:rPr>
          <w:lang w:bidi="ar-SA"/>
        </w:rPr>
      </w:pPr>
      <w:r w:rsidRPr="00247815">
        <w:rPr>
          <w:noProof/>
          <w:lang w:eastAsia="ru-RU" w:bidi="ar-SA"/>
        </w:rPr>
        <w:drawing>
          <wp:inline distT="0" distB="0" distL="0" distR="0" wp14:anchorId="6D597828" wp14:editId="2267E0A4">
            <wp:extent cx="5844209" cy="3902595"/>
            <wp:effectExtent l="0" t="0" r="444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0400" cy="39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2389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191905BB" w14:textId="67DAAE55" w:rsidR="00EE7840" w:rsidRDefault="004751F7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Участник</w:t>
      </w:r>
      <w:r w:rsidR="00EE7840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30413D">
        <w:rPr>
          <w:rFonts w:ascii="Times New Roman" w:hAnsi="Times New Roman" w:cs="Times New Roman"/>
          <w:sz w:val="28"/>
          <w:szCs w:val="28"/>
        </w:rPr>
        <w:t>документ</w:t>
      </w:r>
      <w:r w:rsidR="00EE7840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30413D">
        <w:rPr>
          <w:rFonts w:ascii="Times New Roman" w:hAnsi="Times New Roman" w:cs="Times New Roman"/>
          <w:sz w:val="28"/>
          <w:szCs w:val="28"/>
        </w:rPr>
        <w:t>документов</w:t>
      </w:r>
      <w:r w:rsidR="00EE7840">
        <w:rPr>
          <w:rFonts w:ascii="Times New Roman" w:hAnsi="Times New Roman" w:cs="Times New Roman"/>
          <w:sz w:val="28"/>
          <w:szCs w:val="28"/>
        </w:rPr>
        <w:t xml:space="preserve"> заявку. Эту заявку затем обрабатывает асинхронный сервис, а затем и </w:t>
      </w:r>
      <w:r w:rsidR="000D248A">
        <w:rPr>
          <w:rFonts w:ascii="Times New Roman" w:hAnsi="Times New Roman" w:cs="Times New Roman"/>
          <w:sz w:val="28"/>
          <w:szCs w:val="28"/>
        </w:rPr>
        <w:t>архивист</w:t>
      </w:r>
      <w:r w:rsidR="00EE7840">
        <w:rPr>
          <w:rFonts w:ascii="Times New Roman" w:hAnsi="Times New Roman" w:cs="Times New Roman"/>
          <w:sz w:val="28"/>
          <w:szCs w:val="28"/>
        </w:rPr>
        <w:t>. Возможные состояния заявки отражены на диаграмме состояний (рис. 3).</w:t>
      </w:r>
    </w:p>
    <w:p w14:paraId="6FFD8AEE" w14:textId="24CD9C3C" w:rsidR="00EE7840" w:rsidRDefault="007D6430" w:rsidP="00EE7840">
      <w:pPr>
        <w:pStyle w:val="aa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7D643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  <w:lang w:eastAsia="ru-RU" w:bidi="ar-SA"/>
        </w:rPr>
        <w:drawing>
          <wp:inline distT="0" distB="0" distL="0" distR="0" wp14:anchorId="7EEF8056" wp14:editId="67DE51FD">
            <wp:extent cx="4714875" cy="2018918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1556" cy="20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CEE9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заявки</w:t>
      </w:r>
    </w:p>
    <w:p w14:paraId="0751BAC5" w14:textId="7D294494" w:rsidR="00EE7840" w:rsidRDefault="00EE7840" w:rsidP="00DE20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выборе перво</w:t>
      </w:r>
      <w:r w:rsidR="007D6430">
        <w:rPr>
          <w:rFonts w:ascii="Times New Roman" w:hAnsi="Times New Roman" w:cs="Times New Roman"/>
          <w:sz w:val="28"/>
          <w:szCs w:val="28"/>
        </w:rPr>
        <w:t xml:space="preserve">го документа </w:t>
      </w:r>
      <w:r>
        <w:rPr>
          <w:rFonts w:ascii="Times New Roman" w:hAnsi="Times New Roman" w:cs="Times New Roman"/>
          <w:sz w:val="28"/>
          <w:szCs w:val="28"/>
        </w:rPr>
        <w:t xml:space="preserve">формируется черновик. Последующие выбранные </w:t>
      </w:r>
      <w:r w:rsidR="007D6430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заявку, удаляет её или выходит из приложения. Сформированную заявку обрабатывает </w:t>
      </w:r>
      <w:r w:rsidR="000D248A">
        <w:rPr>
          <w:rFonts w:ascii="Times New Roman" w:hAnsi="Times New Roman" w:cs="Times New Roman"/>
          <w:sz w:val="28"/>
          <w:szCs w:val="28"/>
        </w:rPr>
        <w:t>архивист</w:t>
      </w:r>
      <w:r>
        <w:rPr>
          <w:rFonts w:ascii="Times New Roman" w:hAnsi="Times New Roman" w:cs="Times New Roman"/>
          <w:sz w:val="28"/>
          <w:szCs w:val="28"/>
        </w:rPr>
        <w:t>. Они могут одобрить или отклонить её.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76C2A6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02ED736C" w14:textId="77777777" w:rsidR="00B47836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6A71AE34" w14:textId="7642AA92" w:rsidR="00B47836" w:rsidRDefault="007D6430" w:rsidP="00B4783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6430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69693F4" wp14:editId="0D24A123">
            <wp:extent cx="5940425" cy="3094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F509" w14:textId="77777777" w:rsidR="00B47836" w:rsidRDefault="00B47836" w:rsidP="00B4783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18164528" w14:textId="38187370" w:rsidR="00EE7840" w:rsidRDefault="006600CE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был реализован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JS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библиотек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[5,6]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более удобного управления состояниями приложения,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отделяет логику обновлений состояний от основной и упрощает отслеживание изменения данных 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[8]. </w:t>
      </w:r>
      <w:proofErr w:type="spellStart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</w:t>
      </w:r>
      <w:r w:rsidR="00C660A8"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Контейнеры включают в себя все зависимости и библиотеки, необходимые для выполнения приложения. Это гарантирует, что приложение будет работать одинаково на разных средах, избегая проблем с зависимостями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а также контейнеры </w:t>
      </w:r>
      <w:r w:rsidR="00C660A8"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обеспечивают высокий уровень изоляции, что позволяет запускать приложения в изолированных средах без влияния на другие приложени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я.</w:t>
      </w:r>
      <w:r w:rsidR="00B4783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Еще одним неоспоримым преимуществом докер контейнеров является то, что 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</w:t>
      </w:r>
      <w:r w:rsidR="00C660A8"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онтейнеры легко масштабируются в зависимости от изменяющихся требований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BB246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Конфигурация контейнеров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описа</w:t>
      </w:r>
      <w:r w:rsidR="00BB246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на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</w:t>
      </w:r>
      <w:r w:rsidR="00EE78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7840">
        <w:rPr>
          <w:rFonts w:ascii="Times New Roman" w:hAnsi="Times New Roman" w:cs="Times New Roman"/>
          <w:sz w:val="28"/>
          <w:szCs w:val="28"/>
          <w:lang w:val="en-US"/>
        </w:rPr>
        <w:t>docker</w:t>
      </w:r>
      <w:proofErr w:type="spellEnd"/>
      <w:r w:rsidR="00EE7840">
        <w:rPr>
          <w:rFonts w:ascii="Times New Roman" w:hAnsi="Times New Roman" w:cs="Times New Roman"/>
          <w:sz w:val="28"/>
          <w:szCs w:val="28"/>
        </w:rPr>
        <w:t>-</w:t>
      </w:r>
      <w:r w:rsidR="00EE7840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EE784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E7840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EE7840" w:rsidRPr="00EE7840">
        <w:rPr>
          <w:rFonts w:ascii="Times New Roman" w:hAnsi="Times New Roman" w:cs="Times New Roman"/>
          <w:sz w:val="28"/>
          <w:szCs w:val="28"/>
        </w:rPr>
        <w:t xml:space="preserve"> </w:t>
      </w:r>
      <w:r w:rsidR="00EE7840">
        <w:rPr>
          <w:rFonts w:ascii="Times New Roman" w:hAnsi="Times New Roman" w:cs="Times New Roman"/>
          <w:sz w:val="28"/>
          <w:szCs w:val="28"/>
        </w:rPr>
        <w:t>файле [</w:t>
      </w:r>
      <w:r w:rsidR="004008C3" w:rsidRPr="009315D9">
        <w:rPr>
          <w:rFonts w:ascii="Times New Roman" w:hAnsi="Times New Roman" w:cs="Times New Roman"/>
          <w:sz w:val="28"/>
          <w:szCs w:val="28"/>
        </w:rPr>
        <w:t>4</w:t>
      </w:r>
      <w:r w:rsidR="00EE7840">
        <w:rPr>
          <w:rFonts w:ascii="Times New Roman" w:hAnsi="Times New Roman" w:cs="Times New Roman"/>
          <w:sz w:val="28"/>
          <w:szCs w:val="28"/>
        </w:rPr>
        <w:t xml:space="preserve">]. </w:t>
      </w:r>
      <w:r w:rsidR="00BB2466">
        <w:rPr>
          <w:rFonts w:ascii="Times New Roman" w:hAnsi="Times New Roman" w:cs="Times New Roman"/>
          <w:sz w:val="28"/>
          <w:szCs w:val="28"/>
        </w:rPr>
        <w:t>Асинхронный с</w:t>
      </w:r>
      <w:r w:rsidR="00EE7840">
        <w:rPr>
          <w:rFonts w:ascii="Times New Roman" w:hAnsi="Times New Roman" w:cs="Times New Roman"/>
          <w:sz w:val="28"/>
          <w:szCs w:val="28"/>
        </w:rPr>
        <w:t xml:space="preserve">ервис </w:t>
      </w:r>
      <w:r w:rsidR="007D6430">
        <w:rPr>
          <w:rFonts w:ascii="Times New Roman" w:hAnsi="Times New Roman" w:cs="Times New Roman"/>
          <w:sz w:val="28"/>
          <w:szCs w:val="28"/>
        </w:rPr>
        <w:lastRenderedPageBreak/>
        <w:t>проверки подлинности</w:t>
      </w:r>
      <w:r w:rsidR="00EE7840" w:rsidRPr="00EE7840">
        <w:rPr>
          <w:rFonts w:ascii="Times New Roman" w:hAnsi="Times New Roman" w:cs="Times New Roman"/>
          <w:sz w:val="28"/>
          <w:szCs w:val="28"/>
        </w:rPr>
        <w:t xml:space="preserve"> </w:t>
      </w:r>
      <w:r w:rsidR="00EE7840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компьютере, что и кластер основных контейнеров.</w:t>
      </w:r>
    </w:p>
    <w:p w14:paraId="34788BDC" w14:textId="2609340B" w:rsidR="00FC5F6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4008C3" w:rsidRPr="004008C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],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диаграмме (рис. 5).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одним из стандартов индустрии, поэтому было решено использовать её.</w:t>
      </w:r>
      <w:r w:rsidR="00FC5F60">
        <w:rPr>
          <w:rFonts w:ascii="Times New Roman" w:hAnsi="Times New Roman" w:cs="Times New Roman"/>
          <w:sz w:val="28"/>
          <w:szCs w:val="28"/>
        </w:rPr>
        <w:t xml:space="preserve"> Часть данных хранится в </w:t>
      </w:r>
      <w:proofErr w:type="spellStart"/>
      <w:r w:rsidR="00FC5F60"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="00FC5F60" w:rsidRPr="00FC5F60">
        <w:rPr>
          <w:rFonts w:ascii="Times New Roman" w:hAnsi="Times New Roman" w:cs="Times New Roman"/>
          <w:sz w:val="28"/>
          <w:szCs w:val="28"/>
        </w:rPr>
        <w:t xml:space="preserve"> – </w:t>
      </w:r>
      <w:r w:rsidR="00FC5F60">
        <w:rPr>
          <w:rFonts w:ascii="Times New Roman" w:hAnsi="Times New Roman" w:cs="Times New Roman"/>
          <w:sz w:val="28"/>
          <w:szCs w:val="28"/>
        </w:rPr>
        <w:t xml:space="preserve">высокопроизводительном объектном хранилище, в частности, там лежат изображения консультаций. </w:t>
      </w:r>
      <w:r w:rsidR="00FC5F60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="00FC5F60" w:rsidRPr="00FC5F60">
        <w:rPr>
          <w:rFonts w:ascii="Times New Roman" w:hAnsi="Times New Roman" w:cs="Times New Roman"/>
          <w:sz w:val="28"/>
          <w:szCs w:val="28"/>
        </w:rPr>
        <w:t xml:space="preserve"> </w:t>
      </w:r>
      <w:r w:rsidR="00FC5F60">
        <w:rPr>
          <w:rFonts w:ascii="Times New Roman" w:hAnsi="Times New Roman" w:cs="Times New Roman"/>
          <w:sz w:val="28"/>
          <w:szCs w:val="28"/>
        </w:rPr>
        <w:t>используется для хранения недействительных токенов.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F60">
        <w:rPr>
          <w:rFonts w:ascii="Times New Roman" w:hAnsi="Times New Roman" w:cs="Times New Roman"/>
          <w:sz w:val="28"/>
          <w:szCs w:val="28"/>
        </w:rPr>
        <w:t xml:space="preserve">Интерфейс гостя развернут на </w:t>
      </w:r>
      <w:r w:rsidR="00FC5F60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C5F60" w:rsidRPr="00907B6E">
        <w:rPr>
          <w:rFonts w:ascii="Times New Roman" w:hAnsi="Times New Roman" w:cs="Times New Roman"/>
          <w:sz w:val="28"/>
          <w:szCs w:val="28"/>
        </w:rPr>
        <w:t xml:space="preserve"> </w:t>
      </w:r>
      <w:r w:rsidR="00FC5F60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ADB">
        <w:rPr>
          <w:rFonts w:ascii="Times New Roman" w:hAnsi="Times New Roman" w:cs="Times New Roman"/>
          <w:sz w:val="28"/>
          <w:szCs w:val="28"/>
        </w:rPr>
        <w:t>.</w:t>
      </w:r>
    </w:p>
    <w:p w14:paraId="06EF4833" w14:textId="0B15A22D" w:rsidR="00441ADB" w:rsidRDefault="007D6430" w:rsidP="00441AD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7D643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7FB4AEC" wp14:editId="2B50C07C">
            <wp:extent cx="5797550" cy="33924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745" cy="33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494F" w14:textId="20422C23" w:rsidR="00441ADB" w:rsidRPr="00441ADB" w:rsidRDefault="00441ADB" w:rsidP="00441AD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292EBCAB" w14:textId="6C093BE9" w:rsidR="00EE7840" w:rsidRDefault="007D643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структуры данных</w:t>
      </w:r>
      <w:r w:rsidR="00EE7840">
        <w:rPr>
          <w:rFonts w:ascii="Times New Roman" w:hAnsi="Times New Roman" w:cs="Times New Roman"/>
          <w:sz w:val="28"/>
          <w:szCs w:val="28"/>
        </w:rPr>
        <w:t>. Помимо базовых полей</w:t>
      </w:r>
      <w:r>
        <w:rPr>
          <w:rFonts w:ascii="Times New Roman" w:hAnsi="Times New Roman" w:cs="Times New Roman"/>
          <w:sz w:val="28"/>
          <w:szCs w:val="28"/>
        </w:rPr>
        <w:t xml:space="preserve"> с датами создания, формирования и завершения</w:t>
      </w:r>
      <w:r w:rsidR="00EE7840">
        <w:rPr>
          <w:rFonts w:ascii="Times New Roman" w:hAnsi="Times New Roman" w:cs="Times New Roman"/>
          <w:sz w:val="28"/>
          <w:szCs w:val="28"/>
        </w:rPr>
        <w:t xml:space="preserve">, </w:t>
      </w:r>
      <w:r w:rsidR="00BE664D">
        <w:rPr>
          <w:rFonts w:ascii="Times New Roman" w:hAnsi="Times New Roman" w:cs="Times New Roman"/>
          <w:sz w:val="28"/>
          <w:szCs w:val="28"/>
        </w:rPr>
        <w:t>в заявке</w:t>
      </w:r>
      <w:r w:rsidR="00EE7840"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BE664D">
        <w:rPr>
          <w:rFonts w:ascii="Times New Roman" w:hAnsi="Times New Roman" w:cs="Times New Roman"/>
          <w:sz w:val="28"/>
          <w:szCs w:val="28"/>
        </w:rPr>
        <w:t>есть</w:t>
      </w:r>
      <w:r>
        <w:rPr>
          <w:rFonts w:ascii="Times New Roman" w:hAnsi="Times New Roman" w:cs="Times New Roman"/>
          <w:sz w:val="28"/>
          <w:szCs w:val="28"/>
        </w:rPr>
        <w:t xml:space="preserve"> поле, устанавливающее связь с ветераном, выбранным в данной заявке</w:t>
      </w:r>
      <w:r w:rsidR="00EE78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Модель ветерана включает его ФИО, дату рождения</w:t>
      </w:r>
      <w:r w:rsidR="00C66B3B">
        <w:rPr>
          <w:rFonts w:ascii="Times New Roman" w:hAnsi="Times New Roman" w:cs="Times New Roman"/>
          <w:sz w:val="28"/>
          <w:szCs w:val="28"/>
        </w:rPr>
        <w:t xml:space="preserve"> и изображение при наличии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EE7840"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="00EE7840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</w:t>
      </w:r>
      <w:r>
        <w:rPr>
          <w:rFonts w:ascii="Times New Roman" w:hAnsi="Times New Roman" w:cs="Times New Roman"/>
          <w:sz w:val="28"/>
          <w:szCs w:val="28"/>
        </w:rPr>
        <w:t>: заголовок, текстовое описание и изображение</w:t>
      </w:r>
      <w:r w:rsidR="00EE7840">
        <w:rPr>
          <w:rFonts w:ascii="Times New Roman" w:hAnsi="Times New Roman" w:cs="Times New Roman"/>
          <w:sz w:val="28"/>
          <w:szCs w:val="28"/>
        </w:rPr>
        <w:t xml:space="preserve">. </w:t>
      </w:r>
      <w:r w:rsidR="00FC5F60">
        <w:rPr>
          <w:rFonts w:ascii="Times New Roman" w:hAnsi="Times New Roman" w:cs="Times New Roman"/>
          <w:sz w:val="28"/>
          <w:szCs w:val="28"/>
        </w:rPr>
        <w:t xml:space="preserve">Модель пользователя содержит контактные данные и поля, необходимые для авторизации и аутентификации. </w:t>
      </w:r>
      <w:r w:rsidR="00EE7840">
        <w:rPr>
          <w:rFonts w:ascii="Times New Roman" w:hAnsi="Times New Roman" w:cs="Times New Roman"/>
          <w:sz w:val="28"/>
          <w:szCs w:val="28"/>
        </w:rPr>
        <w:t xml:space="preserve">Для хранения в одной </w:t>
      </w:r>
      <w:r w:rsidR="00EE7840">
        <w:rPr>
          <w:rFonts w:ascii="Times New Roman" w:hAnsi="Times New Roman" w:cs="Times New Roman"/>
          <w:sz w:val="28"/>
          <w:szCs w:val="28"/>
        </w:rPr>
        <w:lastRenderedPageBreak/>
        <w:t xml:space="preserve">заявке нескольких </w:t>
      </w:r>
      <w:r w:rsidR="00C66B3B">
        <w:rPr>
          <w:rFonts w:ascii="Times New Roman" w:hAnsi="Times New Roman" w:cs="Times New Roman"/>
          <w:sz w:val="28"/>
          <w:szCs w:val="28"/>
        </w:rPr>
        <w:t>документов</w:t>
      </w:r>
      <w:r w:rsidR="00EE7840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C66B3B">
        <w:rPr>
          <w:rFonts w:ascii="Times New Roman" w:hAnsi="Times New Roman" w:cs="Times New Roman"/>
          <w:sz w:val="28"/>
          <w:szCs w:val="28"/>
          <w:lang w:val="en-US"/>
        </w:rPr>
        <w:t>doc</w:t>
      </w:r>
      <w:r w:rsidR="00BE664D" w:rsidRPr="00BE664D">
        <w:rPr>
          <w:rFonts w:ascii="Times New Roman" w:hAnsi="Times New Roman" w:cs="Times New Roman"/>
          <w:sz w:val="28"/>
          <w:szCs w:val="28"/>
        </w:rPr>
        <w:t>-</w:t>
      </w:r>
      <w:r w:rsidR="00C66B3B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EE7840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C4034FD" w14:textId="1B0005EA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 Модели имеют связи с таблицами в базе данных. Также некоторые модели имеют связи с внешними сервисами. В частности, </w:t>
      </w:r>
      <w:r w:rsidR="00C66B3B">
        <w:rPr>
          <w:rFonts w:ascii="Times New Roman" w:hAnsi="Times New Roman" w:cs="Times New Roman"/>
          <w:sz w:val="28"/>
          <w:szCs w:val="28"/>
        </w:rPr>
        <w:t>документы и ветераны</w:t>
      </w:r>
      <w:r>
        <w:rPr>
          <w:rFonts w:ascii="Times New Roman" w:hAnsi="Times New Roman" w:cs="Times New Roman"/>
          <w:sz w:val="28"/>
          <w:szCs w:val="28"/>
        </w:rPr>
        <w:t xml:space="preserve"> имеют связь с сервером статических файлов, т.к. в </w:t>
      </w:r>
      <w:r w:rsidR="00C66B3B">
        <w:rPr>
          <w:rFonts w:ascii="Times New Roman" w:hAnsi="Times New Roman" w:cs="Times New Roman"/>
          <w:sz w:val="28"/>
          <w:szCs w:val="28"/>
        </w:rPr>
        <w:t>них</w:t>
      </w:r>
      <w:r>
        <w:rPr>
          <w:rFonts w:ascii="Times New Roman" w:hAnsi="Times New Roman" w:cs="Times New Roman"/>
          <w:sz w:val="28"/>
          <w:szCs w:val="28"/>
        </w:rPr>
        <w:t xml:space="preserve"> хранится ссылка на их изображение, </w:t>
      </w:r>
      <w:r w:rsidR="00BE664D">
        <w:rPr>
          <w:rFonts w:ascii="Times New Roman" w:hAnsi="Times New Roman" w:cs="Times New Roman"/>
          <w:sz w:val="28"/>
          <w:szCs w:val="28"/>
        </w:rPr>
        <w:t>которое лежит</w:t>
      </w:r>
      <w:r>
        <w:rPr>
          <w:rFonts w:ascii="Times New Roman" w:hAnsi="Times New Roman" w:cs="Times New Roman"/>
          <w:sz w:val="28"/>
          <w:szCs w:val="28"/>
        </w:rPr>
        <w:t xml:space="preserve"> на сервере статических файлов</w:t>
      </w:r>
      <w:r w:rsidR="004008C3" w:rsidRPr="004008C3">
        <w:rPr>
          <w:rFonts w:ascii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63D9745" w14:textId="00CDC808" w:rsidR="00EE7840" w:rsidRDefault="00C66B3B" w:rsidP="00EE784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C66B3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717F817E" wp14:editId="5AD78F11">
            <wp:extent cx="6007100" cy="409302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921" cy="41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DEE1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64D302AD" w14:textId="77777777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7). 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E1A95BF" w14:textId="099E45AA" w:rsidR="00EE7840" w:rsidRDefault="00987CD4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987CD4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w:lastRenderedPageBreak/>
        <w:drawing>
          <wp:inline distT="0" distB="0" distL="0" distR="0" wp14:anchorId="17E333F9" wp14:editId="3B9C3FA8">
            <wp:extent cx="6065532" cy="4412829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4702" cy="44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6D45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3FC256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410F4804" w14:textId="478E0109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C660A8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72FFB">
        <w:rPr>
          <w:rFonts w:ascii="Times New Roman" w:hAnsi="Times New Roman" w:cs="Times New Roman"/>
          <w:sz w:val="28"/>
          <w:szCs w:val="28"/>
        </w:rPr>
        <w:t>документа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660A8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66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4A9527" w14:textId="097779D9" w:rsidR="00EE7840" w:rsidRPr="00C172CC" w:rsidRDefault="00987CD4" w:rsidP="00EE78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7CD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78A1E06" wp14:editId="58435996">
            <wp:extent cx="6017843" cy="43434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78" cy="435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A887" w14:textId="7777777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3875EEBB" w14:textId="5DB28608" w:rsidR="00EE7840" w:rsidRDefault="00EE7840" w:rsidP="00EE784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получает 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токен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ответном запросе. Если же такого аккаунта не существует, или пароль введен неверно,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ему надо либо пройти регистрацию, либо ввести </w:t>
      </w:r>
      <w:r w:rsid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свои данные для входа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верно. Затем графический интерфейс запрашивает у веб-сервиса список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документ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которые хочет привязать за определенным ветераном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Добавить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свою черновую заявку. Этот процесс может продолжаться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 многу раз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</w:p>
    <w:p w14:paraId="1F544270" w14:textId="47E41250" w:rsidR="00EE7840" w:rsidRDefault="00EE7840" w:rsidP="00EE784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документов и ветерана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он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переходит в </w:t>
      </w:r>
      <w:r w:rsidR="0027282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конструктор заявки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нажимает на кнопку «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тправить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интерфейсе. После этого приложение запрашивает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черновой заявки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участника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этой заявки. В этот момент основной веб-сервис выполняет асинхронный запрос к сервису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проверки подлинности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проверить качество выбранных документов 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получить разрешение на формирование заявки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заявка будет одобрена, 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 увидеть через некоторое время, что его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заявка получила новый статус.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7E8591F5" w14:textId="0C420C14" w:rsidR="00EE7840" w:rsidRDefault="00EE7840" w:rsidP="00EE784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Процесс рассмотрения заявок происходит также через графический интерфейс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D248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0D248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Архивисты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могут просматривать списки всех заявок и, нажимая на соответствующие </w:t>
      </w:r>
      <w:r w:rsidR="00987CD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элементы управления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отправлять запросы на одобрение или отклонение заявок в основной веб-сервис. В эти запросы также можно включить фильтры по имени создателя заявки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диапазону дат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статусу заявок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в котором должны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быть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заявки.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Кроме обработки заявок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D248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архивисты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 могут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через графический интерфейс управлять непосредственно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документов 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в табличном формате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их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удалени</w:t>
      </w:r>
      <w:r w:rsidR="00F50B0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Для каждой из этих функция присутствует свой метод, отправляемый на основной веб-сервис.</w:t>
      </w:r>
    </w:p>
    <w:p w14:paraId="653D6AF3" w14:textId="77777777" w:rsidR="00EE7840" w:rsidRDefault="00EE7840" w:rsidP="00EE7840">
      <w:r>
        <w:br w:type="page"/>
      </w:r>
    </w:p>
    <w:p w14:paraId="003CCB5E" w14:textId="77777777" w:rsidR="00EE7840" w:rsidRDefault="00EE7840" w:rsidP="00487BAF">
      <w:pPr>
        <w:pStyle w:val="1"/>
        <w:numPr>
          <w:ilvl w:val="0"/>
          <w:numId w:val="3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37527585" w14:textId="24CCB773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(рис. 9</w:t>
      </w:r>
      <w:r w:rsidR="007A2058">
        <w:rPr>
          <w:rFonts w:ascii="Times New Roman" w:hAnsi="Times New Roman" w:cs="Times New Roman"/>
          <w:sz w:val="28"/>
          <w:szCs w:val="28"/>
        </w:rPr>
        <w:t>-1</w:t>
      </w:r>
      <w:r w:rsidR="00731AFD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17334C6" w14:textId="3FCB9EA6" w:rsidR="00EE7840" w:rsidRPr="00907B6E" w:rsidRDefault="00AC69F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9FC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 wp14:anchorId="01922791" wp14:editId="549A85A6">
            <wp:extent cx="5940425" cy="2355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86C3" w14:textId="47747CD5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9 - Главное меню (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3A8AEA57" w14:textId="39B36B5D" w:rsidR="00EE7840" w:rsidRDefault="00AC69FC" w:rsidP="00EE7840">
      <w:pPr>
        <w:jc w:val="center"/>
        <w:rPr>
          <w:rFonts w:ascii="Times New Roman" w:hAnsi="Times New Roman" w:cs="Times New Roman"/>
          <w:sz w:val="28"/>
          <w:szCs w:val="28"/>
        </w:rPr>
      </w:pPr>
      <w:r w:rsidRPr="00AC69F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32AB464" wp14:editId="04A46E42">
            <wp:extent cx="5940425" cy="229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DD0D" w14:textId="289E7449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авторизированный 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1187558B" w14:textId="454E37FA" w:rsidR="000840B2" w:rsidRPr="000840B2" w:rsidRDefault="00907B6E" w:rsidP="00731AF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Меню видно</w:t>
      </w:r>
      <w:r w:rsidR="00EE7840">
        <w:rPr>
          <w:rFonts w:ascii="Times New Roman" w:hAnsi="Times New Roman" w:cs="Times New Roman"/>
          <w:sz w:val="28"/>
          <w:szCs w:val="28"/>
        </w:rPr>
        <w:t xml:space="preserve"> для всех пользователей и гостей. В зависимости от </w:t>
      </w:r>
      <w:r w:rsidR="00272FFB">
        <w:rPr>
          <w:rFonts w:ascii="Times New Roman" w:hAnsi="Times New Roman" w:cs="Times New Roman"/>
          <w:sz w:val="28"/>
          <w:szCs w:val="28"/>
        </w:rPr>
        <w:t xml:space="preserve">роли </w:t>
      </w:r>
      <w:r w:rsidR="00EE784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го</w:t>
      </w:r>
      <w:r w:rsidR="00EE7840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</w:t>
      </w:r>
      <w:r w:rsidR="00AC69FC">
        <w:rPr>
          <w:rFonts w:ascii="Times New Roman" w:hAnsi="Times New Roman" w:cs="Times New Roman"/>
          <w:sz w:val="28"/>
          <w:szCs w:val="28"/>
        </w:rPr>
        <w:t>В</w:t>
      </w:r>
      <w:r w:rsidR="00EE7840">
        <w:rPr>
          <w:rFonts w:ascii="Times New Roman" w:hAnsi="Times New Roman" w:cs="Times New Roman"/>
          <w:sz w:val="28"/>
          <w:szCs w:val="28"/>
        </w:rPr>
        <w:t>ойти»</w:t>
      </w:r>
      <w:r>
        <w:rPr>
          <w:rFonts w:ascii="Times New Roman" w:hAnsi="Times New Roman" w:cs="Times New Roman"/>
          <w:sz w:val="28"/>
          <w:szCs w:val="28"/>
        </w:rPr>
        <w:t>,</w:t>
      </w:r>
      <w:r w:rsidR="00EE7840">
        <w:rPr>
          <w:rFonts w:ascii="Times New Roman" w:hAnsi="Times New Roman" w:cs="Times New Roman"/>
          <w:sz w:val="28"/>
          <w:szCs w:val="28"/>
        </w:rPr>
        <w:t xml:space="preserve"> «</w:t>
      </w:r>
      <w:r w:rsidR="00AC69FC">
        <w:rPr>
          <w:rFonts w:ascii="Times New Roman" w:hAnsi="Times New Roman" w:cs="Times New Roman"/>
          <w:sz w:val="28"/>
          <w:szCs w:val="28"/>
        </w:rPr>
        <w:t>Ветераны</w:t>
      </w:r>
      <w:r w:rsidR="00EE784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 «</w:t>
      </w:r>
      <w:r w:rsidR="00AC69FC">
        <w:rPr>
          <w:rFonts w:ascii="Times New Roman" w:hAnsi="Times New Roman" w:cs="Times New Roman"/>
          <w:sz w:val="28"/>
          <w:szCs w:val="28"/>
        </w:rPr>
        <w:t>Документы</w:t>
      </w:r>
      <w:r>
        <w:rPr>
          <w:rFonts w:ascii="Times New Roman" w:hAnsi="Times New Roman" w:cs="Times New Roman"/>
          <w:sz w:val="28"/>
          <w:szCs w:val="28"/>
        </w:rPr>
        <w:t>»,</w:t>
      </w:r>
      <w:r w:rsidR="00EE7840">
        <w:rPr>
          <w:rFonts w:ascii="Times New Roman" w:hAnsi="Times New Roman" w:cs="Times New Roman"/>
          <w:sz w:val="28"/>
          <w:szCs w:val="28"/>
        </w:rPr>
        <w:t xml:space="preserve"> а для</w:t>
      </w:r>
      <w:r w:rsidR="00272FFB">
        <w:rPr>
          <w:rFonts w:ascii="Times New Roman" w:hAnsi="Times New Roman" w:cs="Times New Roman"/>
          <w:sz w:val="28"/>
          <w:szCs w:val="28"/>
        </w:rPr>
        <w:t xml:space="preserve"> участников проекта </w:t>
      </w:r>
      <w:r w:rsidR="00EE7840">
        <w:rPr>
          <w:rFonts w:ascii="Times New Roman" w:hAnsi="Times New Roman" w:cs="Times New Roman"/>
          <w:sz w:val="28"/>
          <w:szCs w:val="28"/>
        </w:rPr>
        <w:t xml:space="preserve">– </w:t>
      </w:r>
      <w:r w:rsidR="00AC69FC">
        <w:rPr>
          <w:rFonts w:ascii="Times New Roman" w:hAnsi="Times New Roman" w:cs="Times New Roman"/>
          <w:sz w:val="28"/>
          <w:szCs w:val="28"/>
        </w:rPr>
        <w:t xml:space="preserve">«Ветераны», «Документы», </w:t>
      </w:r>
      <w:r w:rsidR="00EE7840">
        <w:rPr>
          <w:rFonts w:ascii="Times New Roman" w:hAnsi="Times New Roman" w:cs="Times New Roman"/>
          <w:sz w:val="28"/>
          <w:szCs w:val="28"/>
        </w:rPr>
        <w:t>«</w:t>
      </w:r>
      <w:r w:rsidR="00AC69FC">
        <w:rPr>
          <w:rFonts w:ascii="Times New Roman" w:hAnsi="Times New Roman" w:cs="Times New Roman"/>
          <w:sz w:val="28"/>
          <w:szCs w:val="28"/>
        </w:rPr>
        <w:t>Заявки</w:t>
      </w:r>
      <w:r w:rsidR="00EE7840">
        <w:rPr>
          <w:rFonts w:ascii="Times New Roman" w:hAnsi="Times New Roman" w:cs="Times New Roman"/>
          <w:sz w:val="28"/>
          <w:szCs w:val="28"/>
        </w:rPr>
        <w:t>»</w:t>
      </w:r>
      <w:r w:rsidR="00AC69FC">
        <w:rPr>
          <w:rFonts w:ascii="Times New Roman" w:hAnsi="Times New Roman" w:cs="Times New Roman"/>
          <w:sz w:val="28"/>
          <w:szCs w:val="28"/>
        </w:rPr>
        <w:t xml:space="preserve"> и иконка выхода.</w:t>
      </w:r>
    </w:p>
    <w:p w14:paraId="70D989C6" w14:textId="077F07F1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с формой авторизации (рис. 1</w:t>
      </w:r>
      <w:r w:rsidR="00731AF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)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r w:rsidR="00AC69FC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C69FC" w:rsidRPr="00AC69FC">
        <w:rPr>
          <w:rFonts w:ascii="Times New Roman" w:hAnsi="Times New Roman" w:cs="Times New Roman"/>
          <w:sz w:val="28"/>
          <w:szCs w:val="28"/>
        </w:rPr>
        <w:t xml:space="preserve"> </w:t>
      </w:r>
      <w:r w:rsidR="00AC69FC">
        <w:rPr>
          <w:rFonts w:ascii="Times New Roman" w:hAnsi="Times New Roman" w:cs="Times New Roman"/>
          <w:sz w:val="28"/>
          <w:szCs w:val="28"/>
          <w:lang w:val="en-US"/>
        </w:rPr>
        <w:t>storage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используется</w:t>
      </w:r>
      <w:r w:rsidR="00AC69FC" w:rsidRPr="00AC69FC">
        <w:rPr>
          <w:rFonts w:ascii="Times New Roman" w:hAnsi="Times New Roman" w:cs="Times New Roman"/>
          <w:sz w:val="28"/>
          <w:szCs w:val="28"/>
        </w:rPr>
        <w:t xml:space="preserve"> </w:t>
      </w:r>
      <w:r w:rsidR="00AC69FC">
        <w:rPr>
          <w:rFonts w:ascii="Times New Roman" w:hAnsi="Times New Roman" w:cs="Times New Roman"/>
          <w:sz w:val="28"/>
          <w:szCs w:val="28"/>
        </w:rPr>
        <w:t xml:space="preserve">в хедере </w:t>
      </w:r>
      <w:proofErr w:type="spellStart"/>
      <w:r w:rsidR="00AC69FC" w:rsidRPr="00AC69FC">
        <w:rPr>
          <w:rFonts w:ascii="Times New Roman" w:hAnsi="Times New Roman" w:cs="Times New Roman"/>
          <w:sz w:val="28"/>
          <w:szCs w:val="28"/>
        </w:rPr>
        <w:t>Authorization</w:t>
      </w:r>
      <w:proofErr w:type="spellEnd"/>
      <w:r w:rsidR="00AC69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отправлении запросов.</w:t>
      </w:r>
    </w:p>
    <w:p w14:paraId="64876FDB" w14:textId="77575B20" w:rsidR="00EE7840" w:rsidRPr="00AC69FC" w:rsidRDefault="00AC69F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69FC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 wp14:anchorId="6D4FE11E" wp14:editId="426AA6DD">
            <wp:extent cx="5940425" cy="27476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195F" w14:textId="1CF3FE85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авторизации</w:t>
      </w:r>
    </w:p>
    <w:p w14:paraId="0269322C" w14:textId="3E83084A" w:rsidR="00EE7840" w:rsidRDefault="00EE7840" w:rsidP="00EE7840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с формой регистрации (рис. 1</w:t>
      </w:r>
      <w:r w:rsidR="00731AF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4"/>
        </w:rPr>
        <w:t xml:space="preserve"> гости могут завести аккаунт. Для этого нужно указать </w:t>
      </w:r>
      <w:r w:rsidR="00907B6E">
        <w:rPr>
          <w:rFonts w:ascii="Times New Roman" w:hAnsi="Times New Roman" w:cs="Times New Roman"/>
          <w:sz w:val="28"/>
          <w:szCs w:val="24"/>
        </w:rPr>
        <w:t>имя</w:t>
      </w:r>
      <w:r w:rsidR="002D04AC">
        <w:rPr>
          <w:rFonts w:ascii="Times New Roman" w:hAnsi="Times New Roman" w:cs="Times New Roman"/>
          <w:sz w:val="28"/>
          <w:szCs w:val="24"/>
        </w:rPr>
        <w:t xml:space="preserve"> с фамилией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2D04AC">
        <w:rPr>
          <w:rFonts w:ascii="Times New Roman" w:hAnsi="Times New Roman" w:cs="Times New Roman"/>
          <w:sz w:val="28"/>
          <w:szCs w:val="24"/>
        </w:rPr>
        <w:t xml:space="preserve">почту и </w:t>
      </w:r>
      <w:r>
        <w:rPr>
          <w:rFonts w:ascii="Times New Roman" w:hAnsi="Times New Roman" w:cs="Times New Roman"/>
          <w:sz w:val="28"/>
          <w:szCs w:val="24"/>
        </w:rPr>
        <w:t>пароль. Если введенный логин</w:t>
      </w:r>
      <w:r w:rsidR="00907B6E">
        <w:rPr>
          <w:rFonts w:ascii="Times New Roman" w:hAnsi="Times New Roman" w:cs="Times New Roman"/>
          <w:sz w:val="28"/>
          <w:szCs w:val="24"/>
        </w:rPr>
        <w:t xml:space="preserve">, телефон, </w:t>
      </w:r>
      <w:r w:rsidR="00907B6E">
        <w:rPr>
          <w:rFonts w:ascii="Times New Roman" w:hAnsi="Times New Roman" w:cs="Times New Roman"/>
          <w:sz w:val="28"/>
          <w:szCs w:val="24"/>
          <w:lang w:val="en-US"/>
        </w:rPr>
        <w:t>email</w:t>
      </w:r>
      <w:r>
        <w:rPr>
          <w:rFonts w:ascii="Times New Roman" w:hAnsi="Times New Roman" w:cs="Times New Roman"/>
          <w:sz w:val="28"/>
          <w:szCs w:val="24"/>
        </w:rPr>
        <w:t xml:space="preserve"> уже занят</w:t>
      </w:r>
      <w:r w:rsidR="00907B6E">
        <w:rPr>
          <w:rFonts w:ascii="Times New Roman" w:hAnsi="Times New Roman" w:cs="Times New Roman"/>
          <w:sz w:val="28"/>
          <w:szCs w:val="24"/>
        </w:rPr>
        <w:t>ы, то</w:t>
      </w:r>
      <w:r>
        <w:rPr>
          <w:rFonts w:ascii="Times New Roman" w:hAnsi="Times New Roman" w:cs="Times New Roman"/>
          <w:sz w:val="28"/>
          <w:szCs w:val="24"/>
        </w:rPr>
        <w:t xml:space="preserve"> система попросит сменить </w:t>
      </w:r>
      <w:r w:rsidR="00907B6E">
        <w:rPr>
          <w:rFonts w:ascii="Times New Roman" w:hAnsi="Times New Roman" w:cs="Times New Roman"/>
          <w:sz w:val="28"/>
          <w:szCs w:val="24"/>
        </w:rPr>
        <w:t>данные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18B6819A" w14:textId="2DC24945" w:rsidR="00EE7840" w:rsidRDefault="00AC69F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 w:rsidRPr="00AC69FC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 wp14:anchorId="1181A859" wp14:editId="5CB1E350">
            <wp:extent cx="5940425" cy="27349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AC98" w14:textId="1320D60E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регистрации</w:t>
      </w:r>
    </w:p>
    <w:bookmarkEnd w:id="2"/>
    <w:p w14:paraId="2B67FDD0" w14:textId="59EE66CB" w:rsidR="00EE7840" w:rsidRPr="00087235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со списком </w:t>
      </w:r>
      <w:r w:rsidR="002D04AC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31AF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2D04AC">
        <w:rPr>
          <w:rFonts w:ascii="Times New Roman" w:hAnsi="Times New Roman" w:cs="Times New Roman"/>
          <w:sz w:val="28"/>
          <w:szCs w:val="28"/>
        </w:rPr>
        <w:t xml:space="preserve">данные </w:t>
      </w:r>
      <w:r>
        <w:rPr>
          <w:rFonts w:ascii="Times New Roman" w:hAnsi="Times New Roman" w:cs="Times New Roman"/>
          <w:sz w:val="28"/>
          <w:szCs w:val="28"/>
        </w:rPr>
        <w:t>отобража</w:t>
      </w:r>
      <w:r w:rsidR="00907B6E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тся </w:t>
      </w:r>
      <w:r w:rsidR="00907B6E">
        <w:rPr>
          <w:rFonts w:ascii="Times New Roman" w:hAnsi="Times New Roman" w:cs="Times New Roman"/>
          <w:sz w:val="28"/>
          <w:szCs w:val="28"/>
        </w:rPr>
        <w:t xml:space="preserve">в виде </w:t>
      </w:r>
      <w:r>
        <w:rPr>
          <w:rFonts w:ascii="Times New Roman" w:hAnsi="Times New Roman" w:cs="Times New Roman"/>
          <w:sz w:val="28"/>
          <w:szCs w:val="28"/>
        </w:rPr>
        <w:t>спис</w:t>
      </w:r>
      <w:r w:rsidR="00907B6E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карт</w:t>
      </w:r>
      <w:r w:rsidR="00907B6E">
        <w:rPr>
          <w:rFonts w:ascii="Times New Roman" w:hAnsi="Times New Roman" w:cs="Times New Roman"/>
          <w:sz w:val="28"/>
          <w:szCs w:val="28"/>
        </w:rPr>
        <w:t>очек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07B6E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 кажд</w:t>
      </w:r>
      <w:r w:rsidR="00907B6E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карточк</w:t>
      </w:r>
      <w:r w:rsidR="00907B6E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7B6E">
        <w:rPr>
          <w:rFonts w:ascii="Times New Roman" w:hAnsi="Times New Roman" w:cs="Times New Roman"/>
          <w:sz w:val="28"/>
          <w:szCs w:val="28"/>
        </w:rPr>
        <w:t xml:space="preserve">можно нажать и тогда </w:t>
      </w:r>
      <w:r w:rsidR="00272FFB">
        <w:rPr>
          <w:rFonts w:ascii="Times New Roman" w:hAnsi="Times New Roman" w:cs="Times New Roman"/>
          <w:sz w:val="28"/>
          <w:szCs w:val="28"/>
        </w:rPr>
        <w:t>участник проекта</w:t>
      </w:r>
      <w:r w:rsidR="00907B6E">
        <w:rPr>
          <w:rFonts w:ascii="Times New Roman" w:hAnsi="Times New Roman" w:cs="Times New Roman"/>
          <w:sz w:val="28"/>
          <w:szCs w:val="28"/>
        </w:rPr>
        <w:t xml:space="preserve"> переносится </w:t>
      </w:r>
      <w:r>
        <w:rPr>
          <w:rFonts w:ascii="Times New Roman" w:hAnsi="Times New Roman" w:cs="Times New Roman"/>
          <w:sz w:val="28"/>
          <w:szCs w:val="28"/>
        </w:rPr>
        <w:t>на страницу с подробной информацией о</w:t>
      </w:r>
      <w:r w:rsidR="002D04AC">
        <w:rPr>
          <w:rFonts w:ascii="Times New Roman" w:hAnsi="Times New Roman" w:cs="Times New Roman"/>
          <w:sz w:val="28"/>
          <w:szCs w:val="28"/>
        </w:rPr>
        <w:t>б историческом документе</w:t>
      </w:r>
      <w:r w:rsidR="00907B6E">
        <w:rPr>
          <w:rFonts w:ascii="Times New Roman" w:hAnsi="Times New Roman" w:cs="Times New Roman"/>
          <w:sz w:val="28"/>
          <w:szCs w:val="28"/>
        </w:rPr>
        <w:t xml:space="preserve">. Также на карточках есть кнопка </w:t>
      </w:r>
      <w:r w:rsidR="002D04AC">
        <w:rPr>
          <w:rFonts w:ascii="Times New Roman" w:hAnsi="Times New Roman" w:cs="Times New Roman"/>
          <w:sz w:val="28"/>
          <w:szCs w:val="28"/>
        </w:rPr>
        <w:t xml:space="preserve">«Добавить в </w:t>
      </w:r>
      <w:r w:rsidR="0027282C">
        <w:rPr>
          <w:rFonts w:ascii="Times New Roman" w:hAnsi="Times New Roman" w:cs="Times New Roman"/>
          <w:sz w:val="28"/>
          <w:szCs w:val="28"/>
        </w:rPr>
        <w:t>заявку</w:t>
      </w:r>
      <w:r w:rsidR="002D04AC">
        <w:rPr>
          <w:rFonts w:ascii="Times New Roman" w:hAnsi="Times New Roman" w:cs="Times New Roman"/>
          <w:sz w:val="28"/>
          <w:szCs w:val="28"/>
        </w:rPr>
        <w:t>»</w:t>
      </w:r>
      <w:r w:rsidR="00087235">
        <w:rPr>
          <w:rFonts w:ascii="Times New Roman" w:hAnsi="Times New Roman" w:cs="Times New Roman"/>
          <w:sz w:val="28"/>
          <w:szCs w:val="28"/>
        </w:rPr>
        <w:t xml:space="preserve">, которая добавляет </w:t>
      </w:r>
      <w:r w:rsidR="002D04AC">
        <w:rPr>
          <w:rFonts w:ascii="Times New Roman" w:hAnsi="Times New Roman" w:cs="Times New Roman"/>
          <w:sz w:val="28"/>
          <w:szCs w:val="28"/>
        </w:rPr>
        <w:t>документ</w:t>
      </w:r>
      <w:r w:rsidR="00087235">
        <w:rPr>
          <w:rFonts w:ascii="Times New Roman" w:hAnsi="Times New Roman" w:cs="Times New Roman"/>
          <w:sz w:val="28"/>
          <w:szCs w:val="28"/>
        </w:rPr>
        <w:t xml:space="preserve"> в черновую заявку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2D04AC">
        <w:rPr>
          <w:rFonts w:ascii="Times New Roman" w:hAnsi="Times New Roman" w:cs="Times New Roman"/>
          <w:sz w:val="28"/>
          <w:szCs w:val="28"/>
        </w:rPr>
        <w:t>Над списком</w:t>
      </w:r>
      <w:r>
        <w:rPr>
          <w:rFonts w:ascii="Times New Roman" w:hAnsi="Times New Roman" w:cs="Times New Roman"/>
          <w:sz w:val="28"/>
          <w:szCs w:val="28"/>
        </w:rPr>
        <w:t xml:space="preserve"> находится </w:t>
      </w:r>
      <w:r w:rsidR="002D04AC">
        <w:rPr>
          <w:rFonts w:ascii="Times New Roman" w:hAnsi="Times New Roman" w:cs="Times New Roman"/>
          <w:sz w:val="28"/>
          <w:szCs w:val="28"/>
        </w:rPr>
        <w:t>поиск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D04AC">
        <w:rPr>
          <w:rFonts w:ascii="Times New Roman" w:hAnsi="Times New Roman" w:cs="Times New Roman"/>
          <w:sz w:val="28"/>
          <w:szCs w:val="28"/>
        </w:rPr>
        <w:t>документов по названию вне зависимости от регистра и положения слова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7235" w:rsidRPr="00087235">
        <w:rPr>
          <w:rFonts w:ascii="Times New Roman" w:hAnsi="Times New Roman" w:cs="Times New Roman"/>
          <w:sz w:val="28"/>
          <w:szCs w:val="28"/>
        </w:rPr>
        <w:t xml:space="preserve"> </w:t>
      </w:r>
      <w:r w:rsidR="00087235">
        <w:rPr>
          <w:rFonts w:ascii="Times New Roman" w:hAnsi="Times New Roman" w:cs="Times New Roman"/>
          <w:sz w:val="28"/>
          <w:szCs w:val="28"/>
        </w:rPr>
        <w:t xml:space="preserve">В правом нижнем углу </w:t>
      </w:r>
      <w:r w:rsidR="002D04AC">
        <w:rPr>
          <w:rFonts w:ascii="Times New Roman" w:hAnsi="Times New Roman" w:cs="Times New Roman"/>
          <w:sz w:val="28"/>
          <w:szCs w:val="28"/>
        </w:rPr>
        <w:t>расположена</w:t>
      </w:r>
      <w:r w:rsidR="00087235">
        <w:rPr>
          <w:rFonts w:ascii="Times New Roman" w:hAnsi="Times New Roman" w:cs="Times New Roman"/>
          <w:sz w:val="28"/>
          <w:szCs w:val="28"/>
        </w:rPr>
        <w:t xml:space="preserve"> </w:t>
      </w:r>
      <w:r w:rsidR="002D04AC">
        <w:rPr>
          <w:rFonts w:ascii="Times New Roman" w:hAnsi="Times New Roman" w:cs="Times New Roman"/>
          <w:sz w:val="28"/>
          <w:szCs w:val="28"/>
        </w:rPr>
        <w:t>иконка</w:t>
      </w:r>
      <w:r w:rsidR="00087235">
        <w:rPr>
          <w:rFonts w:ascii="Times New Roman" w:hAnsi="Times New Roman" w:cs="Times New Roman"/>
          <w:sz w:val="28"/>
          <w:szCs w:val="28"/>
        </w:rPr>
        <w:t xml:space="preserve"> корзины, которая становится активной при наличии хотя бы одной консультации в заказе.</w:t>
      </w:r>
    </w:p>
    <w:p w14:paraId="4F80F00D" w14:textId="5284A84F" w:rsidR="00EE7840" w:rsidRDefault="002D04A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4AC"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639C5A7" wp14:editId="1D545586">
            <wp:extent cx="5940425" cy="273040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F43F" w14:textId="4FCA267F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2D04A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документов</w:t>
      </w:r>
    </w:p>
    <w:p w14:paraId="4DF7E057" w14:textId="6DE4A7A5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 подробным описанием </w:t>
      </w:r>
      <w:r w:rsidR="00087235">
        <w:rPr>
          <w:rFonts w:ascii="Times New Roman" w:hAnsi="Times New Roman" w:cs="Times New Roman"/>
          <w:sz w:val="28"/>
          <w:szCs w:val="28"/>
        </w:rPr>
        <w:t>консультации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31AF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) отображается подробная информация о </w:t>
      </w:r>
      <w:r w:rsidR="002D04AC">
        <w:rPr>
          <w:rFonts w:ascii="Times New Roman" w:hAnsi="Times New Roman" w:cs="Times New Roman"/>
          <w:sz w:val="28"/>
          <w:szCs w:val="28"/>
        </w:rPr>
        <w:t>документе</w:t>
      </w:r>
      <w:r>
        <w:rPr>
          <w:rFonts w:ascii="Times New Roman" w:hAnsi="Times New Roman" w:cs="Times New Roman"/>
          <w:sz w:val="28"/>
          <w:szCs w:val="28"/>
        </w:rPr>
        <w:t xml:space="preserve">: название, </w:t>
      </w:r>
      <w:r w:rsidR="00087235">
        <w:rPr>
          <w:rFonts w:ascii="Times New Roman" w:hAnsi="Times New Roman" w:cs="Times New Roman"/>
          <w:sz w:val="28"/>
          <w:szCs w:val="28"/>
        </w:rPr>
        <w:t>полное</w:t>
      </w:r>
      <w:r w:rsidR="002D04AC">
        <w:rPr>
          <w:rFonts w:ascii="Times New Roman" w:hAnsi="Times New Roman" w:cs="Times New Roman"/>
          <w:sz w:val="28"/>
          <w:szCs w:val="28"/>
        </w:rPr>
        <w:t xml:space="preserve"> текстовое</w:t>
      </w:r>
      <w:r w:rsidR="00087235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2D04AC">
        <w:rPr>
          <w:rFonts w:ascii="Times New Roman" w:hAnsi="Times New Roman" w:cs="Times New Roman"/>
          <w:sz w:val="28"/>
          <w:szCs w:val="28"/>
        </w:rPr>
        <w:t xml:space="preserve"> и изображение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9664013" w14:textId="3BAD7CCB" w:rsidR="00EE7840" w:rsidRPr="002D04AC" w:rsidRDefault="002D04AC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04AC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9994779" wp14:editId="3541B158">
            <wp:extent cx="5940425" cy="2708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E3E8" w14:textId="42B3887F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подробным описанием </w:t>
      </w:r>
      <w:r w:rsidR="002D04A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</w:t>
      </w:r>
    </w:p>
    <w:p w14:paraId="10980E4E" w14:textId="5B749615" w:rsidR="00EE7840" w:rsidRPr="002E3842" w:rsidRDefault="00EE7840" w:rsidP="00EE7840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со списком заявок (рис. 1</w:t>
      </w:r>
      <w:r w:rsidR="00731AF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731AF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заявок. В зависимости от </w:t>
      </w:r>
      <w:r w:rsidR="00272FFB">
        <w:rPr>
          <w:rFonts w:ascii="Times New Roman" w:hAnsi="Times New Roman" w:cs="Times New Roman"/>
          <w:sz w:val="28"/>
          <w:szCs w:val="24"/>
        </w:rPr>
        <w:t xml:space="preserve">роли </w:t>
      </w:r>
      <w:r>
        <w:rPr>
          <w:rFonts w:ascii="Times New Roman" w:hAnsi="Times New Roman" w:cs="Times New Roman"/>
          <w:sz w:val="28"/>
          <w:szCs w:val="24"/>
        </w:rPr>
        <w:t>этот список будет функционально отличаться. Так, для пользователей отображается список созданных ими заявок: статус, дата создания, дата формирования, дата завершения.</w:t>
      </w:r>
      <w:r w:rsidR="002E3842" w:rsidRPr="002E3842">
        <w:rPr>
          <w:rFonts w:ascii="Times New Roman" w:hAnsi="Times New Roman" w:cs="Times New Roman"/>
          <w:sz w:val="28"/>
          <w:szCs w:val="24"/>
        </w:rPr>
        <w:t xml:space="preserve"> </w:t>
      </w:r>
      <w:r w:rsidR="002E3842">
        <w:rPr>
          <w:rFonts w:ascii="Times New Roman" w:hAnsi="Times New Roman" w:cs="Times New Roman"/>
          <w:sz w:val="28"/>
          <w:szCs w:val="24"/>
        </w:rPr>
        <w:t>При нажатии на одну из строк таблицы появляется кнопка «Просмотреть».</w:t>
      </w:r>
    </w:p>
    <w:p w14:paraId="346983B4" w14:textId="1CF95C27" w:rsidR="00EE7840" w:rsidRDefault="002E3842" w:rsidP="00EE7840">
      <w:pPr>
        <w:pStyle w:val="ab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E3842"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255106DB" wp14:editId="2BBCA750">
            <wp:extent cx="5940425" cy="27666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235" w:rsidRPr="002500F0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4EEE612A" w14:textId="01744087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заявок (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2A125AC1" w14:textId="0D41BC91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DF2486">
        <w:rPr>
          <w:rFonts w:ascii="Times New Roman" w:hAnsi="Times New Roman" w:cs="Times New Roman"/>
          <w:sz w:val="28"/>
          <w:szCs w:val="24"/>
        </w:rPr>
        <w:t>архивиста</w:t>
      </w:r>
      <w:r>
        <w:rPr>
          <w:rFonts w:ascii="Times New Roman" w:hAnsi="Times New Roman" w:cs="Times New Roman"/>
          <w:sz w:val="28"/>
          <w:szCs w:val="24"/>
        </w:rPr>
        <w:t xml:space="preserve"> функци</w:t>
      </w:r>
      <w:r w:rsidR="00087235">
        <w:rPr>
          <w:rFonts w:ascii="Times New Roman" w:hAnsi="Times New Roman" w:cs="Times New Roman"/>
          <w:sz w:val="28"/>
          <w:szCs w:val="24"/>
        </w:rPr>
        <w:t>онал</w:t>
      </w:r>
      <w:r>
        <w:rPr>
          <w:rFonts w:ascii="Times New Roman" w:hAnsi="Times New Roman" w:cs="Times New Roman"/>
          <w:sz w:val="28"/>
          <w:szCs w:val="24"/>
        </w:rPr>
        <w:t xml:space="preserve"> этой страницы шире. Для н</w:t>
      </w:r>
      <w:r w:rsidR="00087235">
        <w:rPr>
          <w:rFonts w:ascii="Times New Roman" w:hAnsi="Times New Roman" w:cs="Times New Roman"/>
          <w:sz w:val="28"/>
          <w:szCs w:val="24"/>
        </w:rPr>
        <w:t>его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всех заявок всех </w:t>
      </w:r>
      <w:r w:rsidR="00731AFD">
        <w:rPr>
          <w:rFonts w:ascii="Times New Roman" w:hAnsi="Times New Roman" w:cs="Times New Roman"/>
          <w:sz w:val="28"/>
          <w:szCs w:val="24"/>
        </w:rPr>
        <w:t xml:space="preserve">участников </w:t>
      </w:r>
      <w:r w:rsidR="00087235">
        <w:rPr>
          <w:rFonts w:ascii="Times New Roman" w:hAnsi="Times New Roman" w:cs="Times New Roman"/>
          <w:sz w:val="28"/>
          <w:szCs w:val="24"/>
        </w:rPr>
        <w:t>с дополнительным пол</w:t>
      </w:r>
      <w:r w:rsidR="002E3842">
        <w:rPr>
          <w:rFonts w:ascii="Times New Roman" w:hAnsi="Times New Roman" w:cs="Times New Roman"/>
          <w:sz w:val="28"/>
          <w:szCs w:val="24"/>
        </w:rPr>
        <w:t>е</w:t>
      </w:r>
      <w:r w:rsidR="00087235">
        <w:rPr>
          <w:rFonts w:ascii="Times New Roman" w:hAnsi="Times New Roman" w:cs="Times New Roman"/>
          <w:sz w:val="28"/>
          <w:szCs w:val="24"/>
        </w:rPr>
        <w:t>м</w:t>
      </w:r>
      <w:r w:rsidR="002E3842">
        <w:rPr>
          <w:rFonts w:ascii="Times New Roman" w:hAnsi="Times New Roman" w:cs="Times New Roman"/>
          <w:sz w:val="28"/>
          <w:szCs w:val="24"/>
        </w:rPr>
        <w:t xml:space="preserve"> создателя заявки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  <w:r w:rsidR="00087235">
        <w:rPr>
          <w:rFonts w:ascii="Times New Roman" w:hAnsi="Times New Roman" w:cs="Times New Roman"/>
          <w:sz w:val="28"/>
          <w:szCs w:val="24"/>
        </w:rPr>
        <w:t xml:space="preserve">А также </w:t>
      </w:r>
      <w:r w:rsidR="00DF2486">
        <w:rPr>
          <w:rFonts w:ascii="Times New Roman" w:hAnsi="Times New Roman" w:cs="Times New Roman"/>
          <w:sz w:val="28"/>
          <w:szCs w:val="24"/>
        </w:rPr>
        <w:t>архивист</w:t>
      </w:r>
      <w:r w:rsidR="00087235">
        <w:rPr>
          <w:rFonts w:ascii="Times New Roman" w:hAnsi="Times New Roman" w:cs="Times New Roman"/>
          <w:sz w:val="28"/>
          <w:szCs w:val="24"/>
        </w:rPr>
        <w:t xml:space="preserve"> может отфильтровать заявку по: начальной дате формирования, конечной дате формирования, имени отправителя и статусу заявки</w:t>
      </w:r>
      <w:r>
        <w:rPr>
          <w:rFonts w:ascii="Times New Roman" w:hAnsi="Times New Roman" w:cs="Times New Roman"/>
          <w:sz w:val="28"/>
          <w:szCs w:val="24"/>
        </w:rPr>
        <w:t>.</w:t>
      </w:r>
      <w:r w:rsidR="002E3842">
        <w:rPr>
          <w:rFonts w:ascii="Times New Roman" w:hAnsi="Times New Roman" w:cs="Times New Roman"/>
          <w:sz w:val="28"/>
          <w:szCs w:val="24"/>
        </w:rPr>
        <w:t xml:space="preserve"> Те из заявок, администрировать которые назначен авторизированный </w:t>
      </w:r>
      <w:r w:rsidR="00DF2486">
        <w:rPr>
          <w:rFonts w:ascii="Times New Roman" w:hAnsi="Times New Roman" w:cs="Times New Roman"/>
          <w:sz w:val="28"/>
          <w:szCs w:val="24"/>
        </w:rPr>
        <w:t>архивист</w:t>
      </w:r>
      <w:r w:rsidR="002E3842">
        <w:rPr>
          <w:rFonts w:ascii="Times New Roman" w:hAnsi="Times New Roman" w:cs="Times New Roman"/>
          <w:sz w:val="28"/>
          <w:szCs w:val="24"/>
        </w:rPr>
        <w:t>, подсвечены иконкой с восклицательным знаком. При нажатии на такую строку появляется ещё несколько элементов управления: кнопка «Просмотреть», «Принять» и «Отклонить».</w:t>
      </w:r>
    </w:p>
    <w:p w14:paraId="1D30776E" w14:textId="36826E7A" w:rsidR="00EE7840" w:rsidRDefault="002E3842" w:rsidP="00EE7840">
      <w:pPr>
        <w:jc w:val="center"/>
        <w:rPr>
          <w:rFonts w:ascii="Times New Roman" w:hAnsi="Times New Roman" w:cs="Times New Roman"/>
          <w:sz w:val="28"/>
          <w:szCs w:val="24"/>
        </w:rPr>
      </w:pPr>
      <w:r w:rsidRPr="002E3842">
        <w:rPr>
          <w:rFonts w:ascii="Times New Roman" w:hAnsi="Times New Roman" w:cs="Times New Roman"/>
          <w:noProof/>
          <w:sz w:val="28"/>
          <w:szCs w:val="24"/>
          <w:lang w:eastAsia="ru-RU" w:bidi="ar-SA"/>
        </w:rPr>
        <w:drawing>
          <wp:inline distT="0" distB="0" distL="0" distR="0" wp14:anchorId="44D518AF" wp14:editId="1F1F6EEC">
            <wp:extent cx="5667880" cy="2654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744" cy="265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E37" w14:textId="11B4ED33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заявок (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7C5E5D8C" w14:textId="2551EA84" w:rsidR="00EE7840" w:rsidRDefault="00EE7840" w:rsidP="00EE784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с таблицей </w:t>
      </w:r>
      <w:r w:rsidR="002E3842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31AF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F2486">
        <w:rPr>
          <w:rFonts w:ascii="Times New Roman" w:hAnsi="Times New Roman" w:cs="Times New Roman"/>
          <w:sz w:val="28"/>
          <w:szCs w:val="28"/>
        </w:rPr>
        <w:t>архивист</w:t>
      </w:r>
      <w:r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2E3842">
        <w:rPr>
          <w:rFonts w:ascii="Times New Roman" w:hAnsi="Times New Roman" w:cs="Times New Roman"/>
          <w:sz w:val="28"/>
          <w:szCs w:val="28"/>
        </w:rPr>
        <w:t>документов</w:t>
      </w:r>
      <w:r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изображение, название, описание. Также можно перейти </w:t>
      </w:r>
      <w:r w:rsidR="0008723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7235">
        <w:rPr>
          <w:rFonts w:ascii="Times New Roman" w:hAnsi="Times New Roman" w:cs="Times New Roman"/>
          <w:sz w:val="28"/>
          <w:szCs w:val="28"/>
        </w:rPr>
        <w:t>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5320">
        <w:rPr>
          <w:rFonts w:ascii="Times New Roman" w:hAnsi="Times New Roman" w:cs="Times New Roman"/>
          <w:sz w:val="28"/>
          <w:szCs w:val="28"/>
        </w:rPr>
        <w:t xml:space="preserve">редактированию документа (рис. </w:t>
      </w:r>
      <w:r w:rsidR="00731AFD">
        <w:rPr>
          <w:rFonts w:ascii="Times New Roman" w:hAnsi="Times New Roman" w:cs="Times New Roman"/>
          <w:sz w:val="28"/>
          <w:szCs w:val="28"/>
        </w:rPr>
        <w:t>18</w:t>
      </w:r>
      <w:r w:rsidR="00D65320">
        <w:rPr>
          <w:rFonts w:ascii="Times New Roman" w:hAnsi="Times New Roman" w:cs="Times New Roman"/>
          <w:sz w:val="28"/>
          <w:szCs w:val="28"/>
        </w:rPr>
        <w:t>).</w:t>
      </w:r>
    </w:p>
    <w:p w14:paraId="4B37BDFE" w14:textId="458892B4" w:rsidR="00EE7840" w:rsidRPr="00087235" w:rsidRDefault="002E3842" w:rsidP="00EE784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E3842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370D211" wp14:editId="69BE4EE2">
            <wp:extent cx="5940425" cy="27228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961C" w14:textId="47E6B51D" w:rsidR="00EE7840" w:rsidRDefault="00EE7840" w:rsidP="00EE784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08723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консультаций</w:t>
      </w:r>
    </w:p>
    <w:p w14:paraId="440B8C09" w14:textId="1DDFE2FA" w:rsidR="00EE7840" w:rsidRDefault="00D65320" w:rsidP="00EE7840">
      <w:pPr>
        <w:jc w:val="center"/>
        <w:rPr>
          <w:rFonts w:ascii="Times New Roman" w:hAnsi="Times New Roman" w:cs="Times New Roman"/>
          <w:sz w:val="28"/>
          <w:szCs w:val="28"/>
        </w:rPr>
      </w:pPr>
      <w:r w:rsidRPr="00D65320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31135708" wp14:editId="3A1BF6FF">
            <wp:extent cx="5940425" cy="26079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5343" w14:textId="4EB8B8BA" w:rsidR="002C4D38" w:rsidRDefault="001F59A5" w:rsidP="00D65320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731AF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</w:t>
      </w:r>
      <w:r w:rsidR="00C172C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653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редактирования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653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</w:t>
      </w:r>
    </w:p>
    <w:p w14:paraId="53ECBE60" w14:textId="799F2B2C" w:rsidR="00BE5D6F" w:rsidRDefault="004751F7" w:rsidP="0084372B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Участник проекта 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имеет возможность 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добавить 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исторический документ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соответствующей странице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19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). Для этого необходимо загрузить фотографию или скан, заполнить название документа и описать его 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содержание. После сохранения (кнопка «Сохранить») документ отобразиться в списке.</w:t>
      </w:r>
    </w:p>
    <w:p w14:paraId="14560FF7" w14:textId="77777777" w:rsidR="0084372B" w:rsidRDefault="00BE5D6F" w:rsidP="008437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5D6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567249C" wp14:editId="6352E88A">
            <wp:extent cx="5222972" cy="2278455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129" cy="228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C0E0" w14:textId="02B43611" w:rsidR="0084372B" w:rsidRDefault="0084372B" w:rsidP="0084372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добавления документа</w:t>
      </w:r>
    </w:p>
    <w:p w14:paraId="55F54770" w14:textId="6B004545" w:rsidR="006E4FA3" w:rsidRDefault="002C4D38" w:rsidP="0084372B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Для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участника проекта </w:t>
      </w:r>
      <w:r w:rsidR="0084372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дос</w:t>
      </w:r>
      <w:r w:rsidR="006E4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тупна страница корзины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 w:rsidR="00BE5D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E4FA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где в выпадающем списке можно выбрать ветерана. Если один из документов добавлен по ошибке, то на странице корзины</w:t>
      </w:r>
      <w:r w:rsidR="00514FE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его возможно удалить</w:t>
      </w:r>
      <w:r w:rsidR="0010372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а по нажатию на кнопку «Подробнее» на карточке документа осуществляется переход на более подробную информацию о нём</w:t>
      </w:r>
      <w:r w:rsidR="00514FE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Черновую заявку можно сформировать (кнопка «Оформить заявку») и удалить (кнопка «Удалить заявку»).</w:t>
      </w:r>
    </w:p>
    <w:p w14:paraId="3EF7317B" w14:textId="77777777" w:rsidR="00514FE7" w:rsidRDefault="006E4FA3" w:rsidP="002C269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E4FA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28FA54F" wp14:editId="6D9DB5FC">
            <wp:extent cx="5940425" cy="2741295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145D" w14:textId="69D3B5B8" w:rsidR="00514FE7" w:rsidRDefault="00514FE7" w:rsidP="00514FE7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конструктора черновика заявки</w:t>
      </w:r>
    </w:p>
    <w:p w14:paraId="614D93E4" w14:textId="79BBBE79" w:rsidR="00103728" w:rsidRDefault="00103728" w:rsidP="0084372B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Страница со списком ветеранов</w:t>
      </w:r>
      <w:r w:rsidR="0028026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представляет список карточек ветеранов с полями ФИО и датой рождения участника ВОВ. Можно осуществлять поиск среди ветеранов по ФИО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21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28026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 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архивиста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интерфейс более расширенный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22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 он имеет возможность перейти на страницы редактирования ветерана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23</w:t>
      </w:r>
      <w:r w:rsid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 дополнительным кнопкам.</w:t>
      </w:r>
    </w:p>
    <w:p w14:paraId="3898020E" w14:textId="650C4C0E" w:rsidR="007E2CE9" w:rsidRDefault="002C2696" w:rsidP="002C269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2C2696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23CEA781" wp14:editId="4CEF17F0">
            <wp:extent cx="5889652" cy="3059723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7581" cy="31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218D" w14:textId="04345131" w:rsidR="007E2CE9" w:rsidRDefault="007E2CE9" w:rsidP="007E2CE9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ветеранов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4751F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</w:t>
      </w:r>
      <w:r w:rsidR="006F40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1A25D0B9" w14:textId="416DFED9" w:rsidR="00DA383F" w:rsidRDefault="00DA383F" w:rsidP="00DA383F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DA38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w:drawing>
          <wp:inline distT="0" distB="0" distL="0" distR="0" wp14:anchorId="522EF5E4" wp14:editId="425B7606">
            <wp:extent cx="5940425" cy="32175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83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ветеранов (</w:t>
      </w:r>
      <w:r w:rsidR="00DF24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архивист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6F36588A" w14:textId="72D7E441" w:rsidR="007E2CE9" w:rsidRDefault="00DA383F" w:rsidP="00103728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DA383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 w:bidi="ar-SA"/>
        </w:rPr>
        <w:lastRenderedPageBreak/>
        <w:drawing>
          <wp:inline distT="0" distB="0" distL="0" distR="0" wp14:anchorId="31B3563B" wp14:editId="5D84FB8F">
            <wp:extent cx="5940425" cy="26174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82B" w14:textId="14461AF6" w:rsidR="0084372B" w:rsidRDefault="00DA383F" w:rsidP="0084372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ветерана</w:t>
      </w:r>
    </w:p>
    <w:p w14:paraId="400A5A74" w14:textId="76B7F80B" w:rsidR="0084372B" w:rsidRDefault="0084372B" w:rsidP="005E7203">
      <w:pPr>
        <w:spacing w:after="3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добавлением ветерана (рис.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) позволяет </w:t>
      </w:r>
      <w:r w:rsidR="00272F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участникам проекта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E720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заполнять информацию о ветеранах, которых пока отсутствуют в приложении. В форме необходимо заполнить ФИО участника ВОВ, указать его дату рождения и загрузить фотографию при наличии. Если все данные заполнены корректно, то по нажатию на кнопку «Сохранить» информация появится в системе. После успешного добавления ветеран отобразиться в выпадающем списке в конструкторе заявки.</w:t>
      </w:r>
    </w:p>
    <w:p w14:paraId="56D4EC81" w14:textId="1AA99269" w:rsidR="005E7203" w:rsidRDefault="005E7203" w:rsidP="005E7203">
      <w:pPr>
        <w:spacing w:after="32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720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52E2C829" wp14:editId="3F9D8FFC">
            <wp:extent cx="5383922" cy="2717572"/>
            <wp:effectExtent l="0" t="0" r="762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6732" cy="27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BB22" w14:textId="516EDEAA" w:rsidR="00EE7840" w:rsidRPr="001F59A5" w:rsidRDefault="005E7203" w:rsidP="005E720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96699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добавления ветерана</w:t>
      </w:r>
      <w:r w:rsidR="00EE7840">
        <w:rPr>
          <w:rFonts w:ascii="Times New Roman" w:hAnsi="Times New Roman" w:cs="Times New Roman"/>
          <w:sz w:val="28"/>
          <w:szCs w:val="28"/>
        </w:rPr>
        <w:br w:type="page"/>
      </w:r>
    </w:p>
    <w:p w14:paraId="0F1DE730" w14:textId="77777777" w:rsidR="00EE7840" w:rsidRDefault="00EE7840" w:rsidP="00EE7840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093ADC35" w14:textId="77777777" w:rsidR="00EE7840" w:rsidRDefault="00EE7840" w:rsidP="00EE78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14:paraId="321E8079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дизайн приложения 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тегов.</w:t>
      </w:r>
    </w:p>
    <w:p w14:paraId="573363AB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69837C6C" w14:textId="209B99AD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создан веб-серви</w:t>
      </w:r>
      <w:r w:rsidR="001F59A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492B40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интерфейс гостя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веб-сервису.</w:t>
      </w:r>
    </w:p>
    <w:p w14:paraId="360D254B" w14:textId="3F39E976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1F59A5" w:rsidRPr="00966999">
        <w:rPr>
          <w:rFonts w:ascii="Times New Roman" w:hAnsi="Times New Roman" w:cs="Times New Roman"/>
          <w:sz w:val="28"/>
          <w:szCs w:val="28"/>
        </w:rPr>
        <w:t>https://</w:t>
      </w:r>
      <w:proofErr w:type="spellStart"/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azat</w:t>
      </w:r>
      <w:proofErr w:type="spellEnd"/>
      <w:r w:rsidR="00D67601" w:rsidRPr="0096699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bilalov</w:t>
      </w:r>
      <w:proofErr w:type="spellEnd"/>
      <w:r w:rsidR="001F59A5" w:rsidRPr="00966999">
        <w:rPr>
          <w:rFonts w:ascii="Times New Roman" w:hAnsi="Times New Roman" w:cs="Times New Roman"/>
          <w:sz w:val="28"/>
          <w:szCs w:val="28"/>
        </w:rPr>
        <w:t>.github.io/</w:t>
      </w:r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="00D67601" w:rsidRPr="00966999">
        <w:rPr>
          <w:rFonts w:ascii="Times New Roman" w:hAnsi="Times New Roman" w:cs="Times New Roman"/>
          <w:sz w:val="28"/>
          <w:szCs w:val="28"/>
        </w:rPr>
        <w:t>-</w:t>
      </w:r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D67601" w:rsidRPr="00966999">
        <w:rPr>
          <w:rFonts w:ascii="Times New Roman" w:hAnsi="Times New Roman" w:cs="Times New Roman"/>
          <w:sz w:val="28"/>
          <w:szCs w:val="28"/>
        </w:rPr>
        <w:t>-</w:t>
      </w:r>
      <w:r w:rsidR="00D67601" w:rsidRPr="00966999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1F59A5" w:rsidRPr="0096699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1F59A5" w:rsidRPr="00966999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15C8F94" w14:textId="2EE13BB6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веб-сервис добавлена авторизация </w:t>
      </w:r>
      <w:r w:rsidR="001F59A5">
        <w:rPr>
          <w:rFonts w:ascii="Times New Roman" w:hAnsi="Times New Roman" w:cs="Times New Roman"/>
          <w:sz w:val="28"/>
          <w:szCs w:val="28"/>
        </w:rPr>
        <w:t>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1F59A5">
        <w:rPr>
          <w:rFonts w:ascii="Times New Roman" w:hAnsi="Times New Roman" w:cs="Times New Roman"/>
          <w:sz w:val="28"/>
          <w:szCs w:val="28"/>
        </w:rPr>
        <w:t xml:space="preserve"> токенов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FCF8BB" w14:textId="3B54DDA4" w:rsidR="00EE7840" w:rsidRDefault="001F59A5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EE7840">
        <w:rPr>
          <w:rFonts w:ascii="Times New Roman" w:hAnsi="Times New Roman" w:cs="Times New Roman"/>
          <w:sz w:val="28"/>
          <w:szCs w:val="28"/>
        </w:rPr>
        <w:t>ыл реализован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272FFB">
        <w:rPr>
          <w:rFonts w:ascii="Times New Roman" w:hAnsi="Times New Roman" w:cs="Times New Roman"/>
          <w:sz w:val="28"/>
          <w:szCs w:val="28"/>
        </w:rPr>
        <w:t>участника проекта</w:t>
      </w:r>
      <w:r w:rsidR="00EE7840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71DF0136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133E684F" w14:textId="5153B76E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интерфейс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F59A5">
        <w:rPr>
          <w:rFonts w:ascii="Times New Roman" w:hAnsi="Times New Roman" w:cs="Times New Roman"/>
          <w:sz w:val="28"/>
          <w:szCs w:val="28"/>
        </w:rPr>
        <w:t>для под</w:t>
      </w:r>
      <w:r>
        <w:rPr>
          <w:rFonts w:ascii="Times New Roman" w:hAnsi="Times New Roman" w:cs="Times New Roman"/>
          <w:sz w:val="28"/>
          <w:szCs w:val="28"/>
        </w:rPr>
        <w:t xml:space="preserve">тверждения </w:t>
      </w:r>
      <w:r w:rsidR="001F59A5">
        <w:rPr>
          <w:rFonts w:ascii="Times New Roman" w:hAnsi="Times New Roman" w:cs="Times New Roman"/>
          <w:sz w:val="28"/>
          <w:szCs w:val="28"/>
        </w:rPr>
        <w:t>заявок и создания новых консультаций</w:t>
      </w:r>
    </w:p>
    <w:p w14:paraId="5C34638F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десктопное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hAnsi="Times New Roman" w:cs="Times New Roman"/>
          <w:sz w:val="28"/>
          <w:szCs w:val="28"/>
        </w:rPr>
        <w:t xml:space="preserve">, повторяющее интерфейс веб-приложения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DC3C04" w14:textId="77777777" w:rsidR="00EE7840" w:rsidRDefault="00EE7840" w:rsidP="00487BAF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C4C3A59" w14:textId="77777777" w:rsidR="005E7203" w:rsidRPr="005E7203" w:rsidRDefault="00EE7840" w:rsidP="005E7203">
      <w:pPr>
        <w:pStyle w:val="ab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5E7203">
        <w:rPr>
          <w:rFonts w:ascii="Times New Roman" w:hAnsi="Times New Roman" w:cs="Times New Roman"/>
          <w:sz w:val="28"/>
          <w:szCs w:val="28"/>
        </w:rPr>
        <w:t>:</w:t>
      </w:r>
    </w:p>
    <w:p w14:paraId="0CB18C3B" w14:textId="0F3C0303" w:rsidR="00EF2AB3" w:rsidRPr="005E7203" w:rsidRDefault="00D67601" w:rsidP="005E72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7203">
        <w:rPr>
          <w:rFonts w:ascii="Times New Roman" w:hAnsi="Times New Roman" w:cs="Times New Roman"/>
          <w:sz w:val="28"/>
          <w:szCs w:val="28"/>
        </w:rPr>
        <w:t>https://github.com/Azat-Bilalov/book-of-memory-server</w:t>
      </w:r>
      <w:r w:rsidR="005E7203" w:rsidRPr="005E720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A5AD85" w14:textId="77777777" w:rsidR="00EE7840" w:rsidRDefault="00EE7840" w:rsidP="00EE7840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CB6EB2" w14:textId="59626BB8" w:rsidR="00C172CC" w:rsidRPr="00C172CC" w:rsidRDefault="00EE7840" w:rsidP="00C172CC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01B754E" w14:textId="5C3B674A" w:rsidR="006430B6" w:rsidRDefault="00D67601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Сохранение культурного наследия исторических поселений в России: история и современные проблемы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//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</w:t>
      </w:r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yberleninka</w:t>
      </w:r>
      <w:proofErr w:type="spellEnd"/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6430B6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5E7203">
        <w:rPr>
          <w:rFonts w:ascii="Times New Roman" w:hAnsi="Times New Roman" w:cs="Times New Roman"/>
          <w:sz w:val="28"/>
          <w:szCs w:val="24"/>
        </w:rPr>
        <w:t>https://cyberleninka.ru/article/n/sohranenie-kulturnogo-naslediya-istoricheskih-poseleniy-v-rossii-istoriya-i-sovremennye-problemy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(дата обращения </w:t>
      </w:r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29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12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</w:t>
      </w:r>
    </w:p>
    <w:p w14:paraId="54292804" w14:textId="268F2C4D" w:rsidR="00384999" w:rsidRPr="006430B6" w:rsidRDefault="00A63553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Мемориализация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участников в Великой Отечественной войны в книгах памяти </w:t>
      </w:r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Cyberleninka</w:t>
      </w:r>
      <w:proofErr w:type="spellEnd"/>
      <w:r w:rsidR="006430B6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6430B6"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5E7203">
        <w:rPr>
          <w:rFonts w:ascii="Times New Roman" w:hAnsi="Times New Roman" w:cs="Times New Roman"/>
          <w:sz w:val="28"/>
          <w:szCs w:val="24"/>
        </w:rPr>
        <w:t>https://cyberleninka.ru/article/n/memorializatsiya-uchastnikov-velikoy-otechestvennoy-voyny-v-knigah-pamyati-rayonov-i-sel-kalmykii</w:t>
      </w:r>
      <w:r w:rsidR="006430B6"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29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12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</w:t>
      </w:r>
      <w:r w:rsidR="006430B6" w:rsidRPr="00A6355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</w:p>
    <w:p w14:paraId="47E2C279" w14:textId="765AB745" w:rsidR="00EE7840" w:rsidRPr="0008258F" w:rsidRDefault="0008258F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JavaScript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полное руководство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Книга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Д.Флэнаган</w:t>
      </w:r>
      <w:proofErr w:type="spellEnd"/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(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обращения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29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="00EE7840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75AD259B" w14:textId="717F07A4" w:rsidR="005D0A25" w:rsidRPr="005D0A25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4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Полное практическое руководство по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4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D6760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545A5FB8" w14:textId="726BD33A" w:rsidR="00EE7840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 w:rsidR="005D0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8258F"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https://habr.com/ru/companies/ruvds/articles/428077/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2A16EC8A" w14:textId="2AD45EBF" w:rsidR="00EE7840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React2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Start – React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React.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  <w:bookmarkEnd w:id="5"/>
    </w:p>
    <w:p w14:paraId="4A987980" w14:textId="69230741" w:rsidR="00EE7840" w:rsidRDefault="005D0A25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Документация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https://postgrespro.ru/docs/postgresql 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EE7840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28B39B5A" w14:textId="4010E9BF" w:rsidR="0008258F" w:rsidRDefault="0008258F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5D0A25"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2" w:history="1">
        <w:r w:rsidR="005D0A25" w:rsidRPr="005D0A2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https://reactdev.ru/libs/redux/</w:t>
        </w:r>
      </w:hyperlink>
      <w:r w:rsidR="005D0A25"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обращение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 w:rsidR="005D0A25">
        <w:rPr>
          <w:rFonts w:ascii="Times New Roman" w:hAnsi="Times New Roman" w:cs="Times New Roman"/>
          <w:color w:val="000000" w:themeColor="text1"/>
          <w:sz w:val="28"/>
          <w:szCs w:val="28"/>
        </w:rPr>
        <w:t>.12.2023</w:t>
      </w:r>
      <w:r w:rsidR="005D0A25"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499419C8" w14:textId="068D062B" w:rsidR="005D0A25" w:rsidRDefault="005D0A25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MinIO</w:t>
      </w:r>
      <w:proofErr w:type="spellEnd"/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MinIO</w:t>
      </w:r>
      <w:proofErr w:type="spellEnd"/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5D0A25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https://min.io/docs/minio/linux/index.html</w:t>
        </w:r>
      </w:hyperlink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67601" w:rsidRPr="00D67601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67A1038" w14:textId="77777777" w:rsidR="00EE7840" w:rsidRDefault="00EE7840" w:rsidP="00487BAF">
      <w:pPr>
        <w:pStyle w:val="ab"/>
        <w:numPr>
          <w:ilvl w:val="1"/>
          <w:numId w:val="5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CD23B0" w14:textId="77777777" w:rsidR="00EE7840" w:rsidRDefault="00EE7840" w:rsidP="00EE784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FDEEDA2" w14:textId="77777777" w:rsidR="00EE7840" w:rsidRDefault="00EE7840" w:rsidP="00EE784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626881" w14:textId="77777777" w:rsidR="00A63553" w:rsidRPr="00B814E6" w:rsidRDefault="00A63553" w:rsidP="00A63553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620"/>
        <w:gridCol w:w="6735"/>
      </w:tblGrid>
      <w:tr w:rsidR="004362CF" w14:paraId="0DB5B814" w14:textId="77777777" w:rsidTr="003925F0">
        <w:trPr>
          <w:jc w:val="center"/>
        </w:trPr>
        <w:tc>
          <w:tcPr>
            <w:tcW w:w="1383" w:type="dxa"/>
            <w:hideMark/>
          </w:tcPr>
          <w:p w14:paraId="59789F6B" w14:textId="68BB4E1E" w:rsidR="004362CF" w:rsidRPr="00136379" w:rsidRDefault="004362CF" w:rsidP="00136379">
            <w:pPr>
              <w:spacing w:after="0" w:line="240" w:lineRule="auto"/>
              <w:ind w:left="709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47B3D82A" wp14:editId="31DF909B">
                  <wp:extent cx="1076325" cy="1066800"/>
                  <wp:effectExtent l="0" t="0" r="0" b="0"/>
                  <wp:docPr id="30" name="Рисунок 30" descr="zg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zg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6325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0388B5C0" w14:textId="77777777" w:rsidR="004362CF" w:rsidRDefault="004362CF" w:rsidP="003925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2EB12D1D" w14:textId="77777777" w:rsidR="004362CF" w:rsidRDefault="004362CF" w:rsidP="003925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5E1C8B5F" w14:textId="77777777" w:rsidR="004362CF" w:rsidRDefault="004362CF" w:rsidP="003925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81BB38D" w14:textId="77777777" w:rsidR="004362CF" w:rsidRDefault="004362CF" w:rsidP="003925F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«Заполярный государственный университет</w:t>
            </w:r>
          </w:p>
          <w:p w14:paraId="29C3DB40" w14:textId="77777777" w:rsidR="004362CF" w:rsidRDefault="004362CF" w:rsidP="003925F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им. Н.М. Федоровского</w:t>
            </w:r>
          </w:p>
          <w:p w14:paraId="59BEF479" w14:textId="77777777" w:rsidR="004362CF" w:rsidRDefault="004362CF" w:rsidP="003925F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 (ЗГУ им. Н.М. Федоровского)</w:t>
            </w:r>
          </w:p>
        </w:tc>
      </w:tr>
    </w:tbl>
    <w:p w14:paraId="0F637CE2" w14:textId="77777777" w:rsidR="004362CF" w:rsidRDefault="004362CF" w:rsidP="004362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76BAA49E" w14:textId="77777777" w:rsidR="004362CF" w:rsidRDefault="004362CF" w:rsidP="004362C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bidi="ar-SA"/>
        </w:rPr>
        <w:softHyphen/>
      </w:r>
    </w:p>
    <w:p w14:paraId="714A3C47" w14:textId="77777777" w:rsidR="004362CF" w:rsidRDefault="004362CF" w:rsidP="004362CF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«Электроэнергетики, экономики и управления»</w:t>
      </w:r>
    </w:p>
    <w:p w14:paraId="47F76BCD" w14:textId="77777777" w:rsidR="004362CF" w:rsidRDefault="004362CF" w:rsidP="004362CF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«Информационные системы и технологии»</w:t>
      </w:r>
    </w:p>
    <w:p w14:paraId="79EF629F" w14:textId="77777777" w:rsidR="004362CF" w:rsidRDefault="004362CF" w:rsidP="004362CF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FA77514" w14:textId="77777777" w:rsidR="004362CF" w:rsidRDefault="004362CF" w:rsidP="004362CF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6438245" w14:textId="77777777" w:rsidR="004362CF" w:rsidRDefault="004362CF" w:rsidP="004362CF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6E94A3C" w14:textId="77777777" w:rsidR="004362CF" w:rsidRDefault="004362CF" w:rsidP="004362CF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Дисциплина «Разработка </w:t>
      </w:r>
      <w:r>
        <w:rPr>
          <w:rFonts w:ascii="Times New Roman" w:eastAsia="Calibri" w:hAnsi="Times New Roman" w:cs="Times New Roman"/>
          <w:sz w:val="28"/>
          <w:szCs w:val="28"/>
          <w:lang w:val="en-US" w:bidi="ar-SA"/>
        </w:rPr>
        <w:t>Web</w:t>
      </w:r>
      <w:r w:rsidRPr="004362CF">
        <w:rPr>
          <w:rFonts w:ascii="Times New Roman" w:eastAsia="Calibri" w:hAnsi="Times New Roman" w:cs="Times New Roman"/>
          <w:sz w:val="28"/>
          <w:szCs w:val="28"/>
          <w:lang w:bidi="ar-SA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приложений»</w:t>
      </w:r>
    </w:p>
    <w:p w14:paraId="1ED1D057" w14:textId="3AA1772D" w:rsidR="004362CF" w:rsidRPr="004362CF" w:rsidRDefault="004362CF" w:rsidP="004362CF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72326CB3" w14:textId="77777777" w:rsidR="004362CF" w:rsidRDefault="004362CF" w:rsidP="004362C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Pr="001D42BC">
        <w:rPr>
          <w:rFonts w:ascii="Times New Roman" w:eastAsia="Calibri" w:hAnsi="Times New Roman" w:cs="Times New Roman"/>
          <w:sz w:val="28"/>
          <w:szCs w:val="28"/>
          <w:highlight w:val="yellow"/>
          <w:lang w:bidi="ar-SA"/>
        </w:rPr>
        <w:t>Сервис привязки участников ВОВ к историческим документам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1380F9BA" w14:textId="77777777" w:rsidR="004362CF" w:rsidRDefault="004362CF" w:rsidP="004362C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5F92139" w14:textId="77777777" w:rsidR="004362CF" w:rsidRDefault="004362CF" w:rsidP="004362C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17C5A94" w14:textId="77777777" w:rsidR="004362CF" w:rsidRDefault="004362CF" w:rsidP="004362C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AABB58F" w14:textId="77777777" w:rsidR="004362CF" w:rsidRDefault="004362CF" w:rsidP="004362C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86107F7" w14:textId="77777777" w:rsidR="004362CF" w:rsidRDefault="004362CF" w:rsidP="004362C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D7B607A" w14:textId="77777777" w:rsidR="004362CF" w:rsidRDefault="004362CF" w:rsidP="004362C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3108AD" w14:textId="77777777" w:rsidR="004362CF" w:rsidRDefault="004362CF" w:rsidP="004362CF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26C551" w14:textId="7E798054" w:rsidR="004362CF" w:rsidRDefault="004362CF" w:rsidP="004362CF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Студент:</w:t>
      </w:r>
      <w:r w:rsidR="0013637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Иванов И.И.</w:t>
      </w:r>
    </w:p>
    <w:p w14:paraId="376C808E" w14:textId="596B0FD2" w:rsidR="004362CF" w:rsidRDefault="004362CF" w:rsidP="004362CF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Группа</w:t>
      </w:r>
      <w:r w:rsidR="00136379">
        <w:rPr>
          <w:rFonts w:ascii="Times New Roman" w:eastAsia="Calibri" w:hAnsi="Times New Roman" w:cs="Times New Roman"/>
          <w:sz w:val="28"/>
          <w:szCs w:val="28"/>
          <w:lang w:bidi="ar-SA"/>
        </w:rPr>
        <w:t>: ИС-21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</w:t>
      </w:r>
    </w:p>
    <w:p w14:paraId="588C900A" w14:textId="0108B72E" w:rsidR="004362CF" w:rsidRDefault="004362CF" w:rsidP="004362CF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Преподаватель: </w:t>
      </w:r>
      <w:r w:rsidR="00136379">
        <w:rPr>
          <w:rFonts w:ascii="Times New Roman" w:eastAsia="Calibri" w:hAnsi="Times New Roman" w:cs="Times New Roman"/>
          <w:sz w:val="28"/>
          <w:szCs w:val="28"/>
          <w:lang w:bidi="ar-SA"/>
        </w:rPr>
        <w:t>к.э.н.,</w:t>
      </w:r>
    </w:p>
    <w:p w14:paraId="46680001" w14:textId="1C7A250A" w:rsidR="00136379" w:rsidRDefault="00136379" w:rsidP="004362CF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Доцент Беляев И.С.</w:t>
      </w:r>
    </w:p>
    <w:p w14:paraId="237EC246" w14:textId="77777777" w:rsidR="004362CF" w:rsidRDefault="004362CF" w:rsidP="004362C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0EFCDD2" w14:textId="77777777" w:rsidR="004362CF" w:rsidRDefault="004362CF" w:rsidP="004362C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A73C615" w14:textId="77777777" w:rsidR="004362CF" w:rsidRDefault="004362CF" w:rsidP="004362C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  <w:bookmarkStart w:id="6" w:name="_GoBack"/>
      <w:bookmarkEnd w:id="6"/>
    </w:p>
    <w:p w14:paraId="6682D09E" w14:textId="77777777" w:rsidR="004362CF" w:rsidRDefault="004362CF" w:rsidP="004362C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2024г.</w:t>
      </w:r>
    </w:p>
    <w:p w14:paraId="6FC82102" w14:textId="4482A8CC" w:rsidR="00A63553" w:rsidRDefault="00A63553" w:rsidP="00487BAF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0A67913F" w14:textId="65D13B0B" w:rsidR="00A63553" w:rsidRPr="001468EC" w:rsidRDefault="00A63553" w:rsidP="00BD08F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51216">
        <w:rPr>
          <w:rFonts w:ascii="Times New Roman" w:hAnsi="Times New Roman" w:cs="Times New Roman"/>
          <w:sz w:val="28"/>
          <w:szCs w:val="28"/>
        </w:rPr>
        <w:t xml:space="preserve">еализовать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Pr="008512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привязки участников ВОВ к архивным документам</w:t>
      </w:r>
      <w:r w:rsidRPr="003C359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включающую в себя веб-сервис, веб-приложение, десктопное приложение и выделенный сервис проверки подлинности документов.</w:t>
      </w:r>
    </w:p>
    <w:p w14:paraId="423BE43F" w14:textId="77777777" w:rsidR="00A63553" w:rsidRPr="00C652F4" w:rsidRDefault="00A63553" w:rsidP="00487BAF">
      <w:pPr>
        <w:pStyle w:val="ab"/>
        <w:numPr>
          <w:ilvl w:val="0"/>
          <w:numId w:val="6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52F4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0EB00DDF" w14:textId="4AE95DDB" w:rsidR="00A63553" w:rsidRPr="009F0A7C" w:rsidRDefault="00A63553" w:rsidP="00A635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EE8">
        <w:rPr>
          <w:rFonts w:ascii="Times New Roman" w:hAnsi="Times New Roman" w:cs="Times New Roman"/>
          <w:sz w:val="28"/>
          <w:szCs w:val="28"/>
        </w:rPr>
        <w:t xml:space="preserve">Система разработана для </w:t>
      </w:r>
      <w:r>
        <w:rPr>
          <w:rFonts w:ascii="Times New Roman" w:hAnsi="Times New Roman" w:cs="Times New Roman"/>
          <w:sz w:val="28"/>
          <w:szCs w:val="28"/>
        </w:rPr>
        <w:t>участников и</w:t>
      </w:r>
      <w:r w:rsidRPr="008E0EE8">
        <w:rPr>
          <w:rFonts w:ascii="Times New Roman" w:hAnsi="Times New Roman" w:cs="Times New Roman"/>
          <w:sz w:val="28"/>
          <w:szCs w:val="28"/>
        </w:rPr>
        <w:t xml:space="preserve">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0EE8">
        <w:rPr>
          <w:rFonts w:ascii="Times New Roman" w:hAnsi="Times New Roman" w:cs="Times New Roman"/>
          <w:sz w:val="28"/>
          <w:szCs w:val="28"/>
        </w:rPr>
        <w:t xml:space="preserve">архивной платформы Великой Отечественной войны. В данной платформе предусмотрен ограниченный доступ к архивным документам участников событий. Для получения разрешения на доступ к определенному документу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 w:rsidRPr="008E0EE8">
        <w:rPr>
          <w:rFonts w:ascii="Times New Roman" w:hAnsi="Times New Roman" w:cs="Times New Roman"/>
          <w:sz w:val="28"/>
          <w:szCs w:val="28"/>
        </w:rPr>
        <w:t xml:space="preserve"> обязан подать заявку через автоматизированную систему, указав выбранный документ. Система осуществляет создание, учет и отслеживание статуса заявок. </w:t>
      </w:r>
      <w:r w:rsidR="004751F7">
        <w:rPr>
          <w:rFonts w:ascii="Times New Roman" w:hAnsi="Times New Roman" w:cs="Times New Roman"/>
          <w:sz w:val="28"/>
          <w:szCs w:val="28"/>
        </w:rPr>
        <w:t>Участники</w:t>
      </w:r>
      <w:r>
        <w:rPr>
          <w:rFonts w:ascii="Times New Roman" w:hAnsi="Times New Roman" w:cs="Times New Roman"/>
          <w:sz w:val="28"/>
          <w:szCs w:val="28"/>
        </w:rPr>
        <w:t xml:space="preserve"> могут добавлять новые документы в архив, которые позже будут подтверждаться выделенным сервисом проверки подлинности. </w:t>
      </w:r>
      <w:r w:rsidR="00DF2486">
        <w:rPr>
          <w:rFonts w:ascii="Times New Roman" w:hAnsi="Times New Roman" w:cs="Times New Roman"/>
          <w:sz w:val="28"/>
          <w:szCs w:val="28"/>
        </w:rPr>
        <w:t>Архивисты</w:t>
      </w:r>
      <w:r w:rsidRPr="008E0EE8">
        <w:rPr>
          <w:rFonts w:ascii="Times New Roman" w:hAnsi="Times New Roman" w:cs="Times New Roman"/>
          <w:sz w:val="28"/>
          <w:szCs w:val="28"/>
        </w:rPr>
        <w:t xml:space="preserve"> имеют возможность принимать или отклонять заявки, а также вносить изменения в уже существующие документы и добавлять новые в архив.</w:t>
      </w:r>
    </w:p>
    <w:p w14:paraId="12A0EF6F" w14:textId="77777777" w:rsidR="00BC5CB7" w:rsidRPr="00BC5CB7" w:rsidRDefault="00A63553" w:rsidP="00487BAF">
      <w:pPr>
        <w:pStyle w:val="ab"/>
        <w:numPr>
          <w:ilvl w:val="0"/>
          <w:numId w:val="6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636176">
        <w:rPr>
          <w:rFonts w:ascii="Times New Roman" w:hAnsi="Times New Roman" w:cs="Times New Roman"/>
          <w:sz w:val="28"/>
          <w:szCs w:val="28"/>
        </w:rPr>
        <w:t>:</w:t>
      </w:r>
    </w:p>
    <w:p w14:paraId="07AEED84" w14:textId="15BABB98" w:rsidR="00A63553" w:rsidRPr="00BC5CB7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CB7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BC5CB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CDAA79C" w14:textId="7778FF35" w:rsidR="00A63553" w:rsidRPr="00BC5CB7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C5CB7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BC5CB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C5CB7">
        <w:rPr>
          <w:rFonts w:ascii="Times New Roman" w:hAnsi="Times New Roman" w:cs="Times New Roman"/>
          <w:sz w:val="28"/>
          <w:szCs w:val="28"/>
        </w:rPr>
        <w:t>.</w:t>
      </w:r>
    </w:p>
    <w:p w14:paraId="4B5CF086" w14:textId="41E0359E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веб-сервис на технологии </w:t>
      </w:r>
      <w:r w:rsidR="00632C47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32C47" w:rsidRPr="00632C47">
        <w:rPr>
          <w:rFonts w:ascii="Times New Roman" w:hAnsi="Times New Roman" w:cs="Times New Roman"/>
          <w:sz w:val="28"/>
          <w:szCs w:val="28"/>
        </w:rPr>
        <w:t xml:space="preserve"> 1.20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843140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6245A8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051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05138F">
        <w:rPr>
          <w:rFonts w:ascii="Times New Roman" w:hAnsi="Times New Roman" w:cs="Times New Roman"/>
          <w:sz w:val="28"/>
          <w:szCs w:val="28"/>
        </w:rPr>
        <w:t>.</w:t>
      </w:r>
    </w:p>
    <w:p w14:paraId="16171CF8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0FBF0EE5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AB0E88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интерфейс модератора 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5938BE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десктопное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E2B9DA" w14:textId="77777777" w:rsidR="00A63553" w:rsidRDefault="00A63553" w:rsidP="00487BAF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выделенный сервис для</w:t>
      </w:r>
      <w:r w:rsidRPr="000513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проверки подлинности документов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D79786" w14:textId="0088E11E" w:rsidR="00A63553" w:rsidRPr="00BD08F6" w:rsidRDefault="00A63553" w:rsidP="00A63553">
      <w:pPr>
        <w:pStyle w:val="ab"/>
        <w:numPr>
          <w:ilvl w:val="1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60DCE278" w14:textId="77777777" w:rsidR="00A63553" w:rsidRDefault="00A63553" w:rsidP="00487BAF">
      <w:pPr>
        <w:pStyle w:val="ab"/>
        <w:numPr>
          <w:ilvl w:val="0"/>
          <w:numId w:val="9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6176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Методы веб-сервиса</w:t>
      </w:r>
      <w:r w:rsidRPr="0063617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4E8F9ED" w14:textId="77777777" w:rsidR="00A63553" w:rsidRPr="00C572E0" w:rsidRDefault="00A63553" w:rsidP="00A635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709"/>
        <w:gridCol w:w="1134"/>
        <w:gridCol w:w="1843"/>
        <w:gridCol w:w="1843"/>
        <w:gridCol w:w="1701"/>
        <w:gridCol w:w="2268"/>
      </w:tblGrid>
      <w:tr w:rsidR="00A63553" w:rsidRPr="00AF70CB" w14:paraId="7E01A3BE" w14:textId="77777777" w:rsidTr="00A63553">
        <w:tc>
          <w:tcPr>
            <w:tcW w:w="709" w:type="dxa"/>
            <w:hideMark/>
          </w:tcPr>
          <w:p w14:paraId="48C8B4E4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№</w:t>
            </w:r>
          </w:p>
        </w:tc>
        <w:tc>
          <w:tcPr>
            <w:tcW w:w="1134" w:type="dxa"/>
            <w:hideMark/>
          </w:tcPr>
          <w:p w14:paraId="56D066B8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Метод</w:t>
            </w:r>
          </w:p>
        </w:tc>
        <w:tc>
          <w:tcPr>
            <w:tcW w:w="1843" w:type="dxa"/>
            <w:hideMark/>
          </w:tcPr>
          <w:p w14:paraId="14017D29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Описание</w:t>
            </w:r>
          </w:p>
        </w:tc>
        <w:tc>
          <w:tcPr>
            <w:tcW w:w="1843" w:type="dxa"/>
            <w:hideMark/>
          </w:tcPr>
          <w:p w14:paraId="182B38FB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URL</w:t>
            </w:r>
          </w:p>
        </w:tc>
        <w:tc>
          <w:tcPr>
            <w:tcW w:w="1701" w:type="dxa"/>
            <w:hideMark/>
          </w:tcPr>
          <w:p w14:paraId="4D35B9AB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Входные данные</w:t>
            </w:r>
          </w:p>
        </w:tc>
        <w:tc>
          <w:tcPr>
            <w:tcW w:w="2268" w:type="dxa"/>
            <w:hideMark/>
          </w:tcPr>
          <w:p w14:paraId="2120AFB6" w14:textId="77777777" w:rsidR="00A63553" w:rsidRPr="00380385" w:rsidRDefault="00A63553" w:rsidP="00A6355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Выходные данные</w:t>
            </w:r>
          </w:p>
        </w:tc>
      </w:tr>
      <w:tr w:rsidR="00A63553" w:rsidRPr="00AF70CB" w14:paraId="623DF881" w14:textId="77777777" w:rsidTr="00A63553">
        <w:tc>
          <w:tcPr>
            <w:tcW w:w="9498" w:type="dxa"/>
            <w:gridSpan w:val="6"/>
          </w:tcPr>
          <w:p w14:paraId="1FF3ACEE" w14:textId="5628BC75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Домен услуг (д</w:t>
            </w:r>
            <w:r w:rsidR="00A63553"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окумент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ов)</w:t>
            </w:r>
          </w:p>
        </w:tc>
      </w:tr>
      <w:tr w:rsidR="00A63553" w:rsidRPr="0032061E" w14:paraId="2A9AB10B" w14:textId="77777777" w:rsidTr="00A63553">
        <w:tc>
          <w:tcPr>
            <w:tcW w:w="709" w:type="dxa"/>
          </w:tcPr>
          <w:p w14:paraId="12773145" w14:textId="7FFBC85B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1134" w:type="dxa"/>
          </w:tcPr>
          <w:p w14:paraId="01A9E6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GET</w:t>
            </w:r>
          </w:p>
        </w:tc>
        <w:tc>
          <w:tcPr>
            <w:tcW w:w="1843" w:type="dxa"/>
          </w:tcPr>
          <w:p w14:paraId="6E0926C8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список активных документов</w:t>
            </w:r>
          </w:p>
          <w:p w14:paraId="7021C9B4" w14:textId="01CA6015" w:rsidR="00A63553" w:rsidRPr="00380385" w:rsidRDefault="00745DA1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</w:tcPr>
          <w:p w14:paraId="5B43FE4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</w:p>
        </w:tc>
        <w:tc>
          <w:tcPr>
            <w:tcW w:w="1701" w:type="dxa"/>
          </w:tcPr>
          <w:p w14:paraId="5A7F5F7B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637EE28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5C51DA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"document": string</w:t>
            </w:r>
          </w:p>
          <w:p w14:paraId="460F438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</w:tcPr>
          <w:p w14:paraId="529E137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55DA76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{</w:t>
            </w:r>
          </w:p>
          <w:p w14:paraId="44EB045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71237C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"title": string,</w:t>
            </w:r>
          </w:p>
          <w:p w14:paraId="60F198C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"description": string,</w:t>
            </w:r>
          </w:p>
          <w:p w14:paraId="2F7F67A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"image": string</w:t>
            </w:r>
          </w:p>
          <w:p w14:paraId="45B77B0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[]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2AF8B3A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entered_binding_id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2212141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5451E89B" w14:textId="77777777" w:rsidTr="00A63553">
        <w:tc>
          <w:tcPr>
            <w:tcW w:w="709" w:type="dxa"/>
            <w:hideMark/>
          </w:tcPr>
          <w:p w14:paraId="0B86CD4A" w14:textId="7FD814E0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</w:t>
            </w:r>
          </w:p>
        </w:tc>
        <w:tc>
          <w:tcPr>
            <w:tcW w:w="1134" w:type="dxa"/>
            <w:hideMark/>
          </w:tcPr>
          <w:p w14:paraId="4D7E3EA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GET</w:t>
            </w:r>
          </w:p>
        </w:tc>
        <w:tc>
          <w:tcPr>
            <w:tcW w:w="1843" w:type="dxa"/>
            <w:hideMark/>
          </w:tcPr>
          <w:p w14:paraId="7F35DA3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активный документ по его UUID</w:t>
            </w:r>
          </w:p>
          <w:p w14:paraId="50024CF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  <w:hideMark/>
          </w:tcPr>
          <w:p w14:paraId="0350AFC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4974104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  <w:tc>
          <w:tcPr>
            <w:tcW w:w="2268" w:type="dxa"/>
            <w:hideMark/>
          </w:tcPr>
          <w:p w14:paraId="04A23DD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F2BC9E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DEDB0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12A5B64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7A4E353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string</w:t>
            </w:r>
          </w:p>
          <w:p w14:paraId="255BF85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393AD195" w14:textId="77777777" w:rsidTr="00A63553">
        <w:tc>
          <w:tcPr>
            <w:tcW w:w="709" w:type="dxa"/>
            <w:hideMark/>
          </w:tcPr>
          <w:p w14:paraId="65557074" w14:textId="38165F7B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3</w:t>
            </w:r>
          </w:p>
        </w:tc>
        <w:tc>
          <w:tcPr>
            <w:tcW w:w="1134" w:type="dxa"/>
            <w:hideMark/>
          </w:tcPr>
          <w:p w14:paraId="19C7EC6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POST</w:t>
            </w:r>
          </w:p>
        </w:tc>
        <w:tc>
          <w:tcPr>
            <w:tcW w:w="1843" w:type="dxa"/>
            <w:hideMark/>
          </w:tcPr>
          <w:p w14:paraId="25C60D1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Создает новый документ</w:t>
            </w:r>
          </w:p>
          <w:p w14:paraId="39F09F4B" w14:textId="347D648E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участнику проекта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и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  <w:hideMark/>
          </w:tcPr>
          <w:p w14:paraId="5F1BD0B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</w:p>
        </w:tc>
        <w:tc>
          <w:tcPr>
            <w:tcW w:w="1701" w:type="dxa"/>
            <w:hideMark/>
          </w:tcPr>
          <w:p w14:paraId="4922FFD4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5EBD51D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FF884B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"title": string,</w:t>
            </w:r>
          </w:p>
          <w:p w14:paraId="1C070B8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5552581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5309611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29DE6BD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4DB478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B5409F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62102A1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212BA5E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string</w:t>
            </w:r>
          </w:p>
          <w:p w14:paraId="22873CF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4C95CE51" w14:textId="77777777" w:rsidTr="00A63553">
        <w:tc>
          <w:tcPr>
            <w:tcW w:w="709" w:type="dxa"/>
            <w:hideMark/>
          </w:tcPr>
          <w:p w14:paraId="208712A7" w14:textId="7B264DA3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4.1.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</w:t>
            </w:r>
          </w:p>
        </w:tc>
        <w:tc>
          <w:tcPr>
            <w:tcW w:w="1134" w:type="dxa"/>
            <w:hideMark/>
          </w:tcPr>
          <w:p w14:paraId="78E35C1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4551E7B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Обновляет существующий документ по его UUID</w:t>
            </w:r>
          </w:p>
          <w:p w14:paraId="7233BC15" w14:textId="6B289E5A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  <w:hideMark/>
          </w:tcPr>
          <w:p w14:paraId="45C378F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7703DDE9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6A65397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85A73F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511F3CC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366C19D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6C27AAF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48D5999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57339E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0816E9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"title": string,</w:t>
            </w:r>
          </w:p>
          <w:p w14:paraId="307D8E7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"description": string,</w:t>
            </w:r>
          </w:p>
          <w:p w14:paraId="5BCF812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string</w:t>
            </w:r>
          </w:p>
          <w:p w14:paraId="429AED7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F70CB" w14:paraId="52E44567" w14:textId="77777777" w:rsidTr="00A63553">
        <w:tc>
          <w:tcPr>
            <w:tcW w:w="709" w:type="dxa"/>
            <w:hideMark/>
          </w:tcPr>
          <w:p w14:paraId="2A18E792" w14:textId="7105863C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.1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5</w:t>
            </w:r>
          </w:p>
        </w:tc>
        <w:tc>
          <w:tcPr>
            <w:tcW w:w="1134" w:type="dxa"/>
            <w:hideMark/>
          </w:tcPr>
          <w:p w14:paraId="1878A65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  <w:hideMark/>
          </w:tcPr>
          <w:p w14:paraId="6791B9A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существующий документ по его UUID</w:t>
            </w:r>
          </w:p>
          <w:p w14:paraId="5C8B62E0" w14:textId="2926D9EC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 xml:space="preserve">Доступно 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  <w:hideMark/>
          </w:tcPr>
          <w:p w14:paraId="6A5D223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11F64E9B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313253B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  <w:tc>
          <w:tcPr>
            <w:tcW w:w="2268" w:type="dxa"/>
            <w:hideMark/>
          </w:tcPr>
          <w:p w14:paraId="72C38C2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F70CB" w14:paraId="62CF0B2C" w14:textId="77777777" w:rsidTr="00A63553">
        <w:tc>
          <w:tcPr>
            <w:tcW w:w="709" w:type="dxa"/>
            <w:hideMark/>
          </w:tcPr>
          <w:p w14:paraId="1A4751DE" w14:textId="7D0B9B78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.1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6</w:t>
            </w:r>
          </w:p>
        </w:tc>
        <w:tc>
          <w:tcPr>
            <w:tcW w:w="1134" w:type="dxa"/>
            <w:hideMark/>
          </w:tcPr>
          <w:p w14:paraId="3D1C762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POST</w:t>
            </w:r>
          </w:p>
        </w:tc>
        <w:tc>
          <w:tcPr>
            <w:tcW w:w="1843" w:type="dxa"/>
            <w:hideMark/>
          </w:tcPr>
          <w:p w14:paraId="07ECD0F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Добавляет документ к заявке по UUID</w:t>
            </w:r>
          </w:p>
          <w:p w14:paraId="2318782E" w14:textId="687A1685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 проекта</w:t>
            </w:r>
          </w:p>
        </w:tc>
        <w:tc>
          <w:tcPr>
            <w:tcW w:w="1843" w:type="dxa"/>
            <w:hideMark/>
          </w:tcPr>
          <w:p w14:paraId="7CC7534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05D1B697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5956678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F70CB" w14:paraId="129B7318" w14:textId="77777777" w:rsidTr="00A63553">
        <w:tc>
          <w:tcPr>
            <w:tcW w:w="709" w:type="dxa"/>
            <w:hideMark/>
          </w:tcPr>
          <w:p w14:paraId="3BEC825B" w14:textId="74CCB3BF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.1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="00745DA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7</w:t>
            </w:r>
          </w:p>
        </w:tc>
        <w:tc>
          <w:tcPr>
            <w:tcW w:w="1134" w:type="dxa"/>
            <w:hideMark/>
          </w:tcPr>
          <w:p w14:paraId="7B51C20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  <w:hideMark/>
          </w:tcPr>
          <w:p w14:paraId="0A8EB3F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документ из заявки по UUID заявке</w:t>
            </w:r>
          </w:p>
          <w:p w14:paraId="1F9A973F" w14:textId="5AC99576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 проекта</w:t>
            </w:r>
          </w:p>
        </w:tc>
        <w:tc>
          <w:tcPr>
            <w:tcW w:w="1843" w:type="dxa"/>
            <w:hideMark/>
          </w:tcPr>
          <w:p w14:paraId="08A90C2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documents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5844EE57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6778713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F70CB" w14:paraId="07DD5B1B" w14:textId="77777777" w:rsidTr="00A63553">
        <w:tc>
          <w:tcPr>
            <w:tcW w:w="9498" w:type="dxa"/>
            <w:gridSpan w:val="6"/>
          </w:tcPr>
          <w:p w14:paraId="709B10B8" w14:textId="73D2BF46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ar-SA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 w:bidi="ar-SA"/>
              </w:rPr>
              <w:t>Домен заявок</w:t>
            </w:r>
          </w:p>
        </w:tc>
      </w:tr>
      <w:tr w:rsidR="00A63553" w:rsidRPr="00E300F9" w14:paraId="6DCD77BD" w14:textId="77777777" w:rsidTr="00A63553">
        <w:tc>
          <w:tcPr>
            <w:tcW w:w="709" w:type="dxa"/>
            <w:hideMark/>
          </w:tcPr>
          <w:p w14:paraId="51FCE2D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.2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1</w:t>
            </w:r>
          </w:p>
        </w:tc>
        <w:tc>
          <w:tcPr>
            <w:tcW w:w="1134" w:type="dxa"/>
            <w:hideMark/>
          </w:tcPr>
          <w:p w14:paraId="6D9634C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GET</w:t>
            </w:r>
          </w:p>
        </w:tc>
        <w:tc>
          <w:tcPr>
            <w:tcW w:w="1843" w:type="dxa"/>
            <w:hideMark/>
          </w:tcPr>
          <w:p w14:paraId="3672BF3C" w14:textId="6C8FD81E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 список заявок </w:t>
            </w:r>
            <w:r w:rsidR="00272FFB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</w:t>
            </w:r>
          </w:p>
          <w:p w14:paraId="6B1F22A8" w14:textId="241328CC" w:rsidR="00A63553" w:rsidRPr="003A1B69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34002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 и </w:t>
            </w:r>
            <w:r w:rsidR="0034002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  <w:p w14:paraId="24817A46" w14:textId="76E052BD" w:rsidR="00A63553" w:rsidRPr="00380385" w:rsidRDefault="00DF2486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  <w:r w:rsidR="00A63553" w:rsidRPr="0038038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  <w:t xml:space="preserve"> 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возвращается список всех заявок,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участнику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 – только его заявки</w:t>
            </w:r>
          </w:p>
        </w:tc>
        <w:tc>
          <w:tcPr>
            <w:tcW w:w="1843" w:type="dxa"/>
            <w:hideMark/>
          </w:tcPr>
          <w:p w14:paraId="163C90F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</w:p>
        </w:tc>
        <w:tc>
          <w:tcPr>
            <w:tcW w:w="1701" w:type="dxa"/>
            <w:hideMark/>
          </w:tcPr>
          <w:p w14:paraId="2C9337A4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26CA607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3CE3F04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0F84AF7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date_from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04CA83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date_to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47DD6DF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14CF800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77707A3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10C933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s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tring,</w:t>
            </w:r>
          </w:p>
          <w:p w14:paraId="4A78E16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string,</w:t>
            </w:r>
          </w:p>
          <w:p w14:paraId="1A6CE5C5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EB781DE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</w:t>
            </w:r>
          </w:p>
          <w:p w14:paraId="40FE108B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E300F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[]</w:t>
            </w:r>
          </w:p>
        </w:tc>
      </w:tr>
      <w:tr w:rsidR="00A63553" w:rsidRPr="002C732A" w14:paraId="74F914CA" w14:textId="77777777" w:rsidTr="00A63553">
        <w:tc>
          <w:tcPr>
            <w:tcW w:w="709" w:type="dxa"/>
            <w:hideMark/>
          </w:tcPr>
          <w:p w14:paraId="7E77864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2.2</w:t>
            </w:r>
          </w:p>
        </w:tc>
        <w:tc>
          <w:tcPr>
            <w:tcW w:w="1134" w:type="dxa"/>
            <w:hideMark/>
          </w:tcPr>
          <w:p w14:paraId="4A67D62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GET</w:t>
            </w:r>
          </w:p>
        </w:tc>
        <w:tc>
          <w:tcPr>
            <w:tcW w:w="1843" w:type="dxa"/>
            <w:hideMark/>
          </w:tcPr>
          <w:p w14:paraId="0C90114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заявку по ее UUID</w:t>
            </w:r>
          </w:p>
          <w:p w14:paraId="0DF2B818" w14:textId="119D5BD5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участникам проекта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и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  <w:p w14:paraId="338D1D27" w14:textId="3D7E5426" w:rsidR="00A63553" w:rsidRPr="00380385" w:rsidRDefault="00DF2486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  <w:r w:rsidR="00A63553" w:rsidRPr="00380385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  <w:t xml:space="preserve"> 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возвращается список всех заявок, </w:t>
            </w:r>
            <w:r w:rsidR="00A63553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пользователю</w:t>
            </w:r>
            <w:r w:rsidR="00A63553"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 – только его заявки</w:t>
            </w:r>
          </w:p>
        </w:tc>
        <w:tc>
          <w:tcPr>
            <w:tcW w:w="1843" w:type="dxa"/>
            <w:hideMark/>
          </w:tcPr>
          <w:p w14:paraId="47A42FF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00D2006A" w14:textId="77777777" w:rsidR="00A63553" w:rsidRPr="00E300F9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13668D8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604FE4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40AA99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5818DEB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4D25232B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24C2F8CC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</w:p>
          <w:p w14:paraId="66CF6B38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{</w:t>
            </w:r>
          </w:p>
          <w:p w14:paraId="3E513DA1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4DB60DBF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5C3A446F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email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</w:t>
            </w:r>
          </w:p>
          <w:p w14:paraId="42602D5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 },</w:t>
            </w:r>
          </w:p>
          <w:p w14:paraId="7EB751D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9CBA801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7930E364" w14:textId="77777777" w:rsidTr="00A63553">
        <w:tc>
          <w:tcPr>
            <w:tcW w:w="709" w:type="dxa"/>
            <w:hideMark/>
          </w:tcPr>
          <w:p w14:paraId="129F6ED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2.3</w:t>
            </w:r>
          </w:p>
        </w:tc>
        <w:tc>
          <w:tcPr>
            <w:tcW w:w="1134" w:type="dxa"/>
            <w:hideMark/>
          </w:tcPr>
          <w:p w14:paraId="096BDF7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0A69666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Обновляет существующую заявку по UUID</w:t>
            </w:r>
          </w:p>
          <w:p w14:paraId="088B16ED" w14:textId="11AC4711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</w:t>
            </w:r>
          </w:p>
          <w:p w14:paraId="5AFB45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74B2DE0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0CFBE692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</w:p>
          <w:p w14:paraId="36C91B9F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C357F86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0B6A0C94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7E71358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581F328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FE1CDE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54A478C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44BB0333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576943E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  <w:r w:rsidRPr="00EB047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UserResponse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4121EAC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4D38055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7F24901E" w14:textId="77777777" w:rsidTr="00A63553">
        <w:tc>
          <w:tcPr>
            <w:tcW w:w="709" w:type="dxa"/>
            <w:hideMark/>
          </w:tcPr>
          <w:p w14:paraId="639073E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2.4</w:t>
            </w:r>
          </w:p>
        </w:tc>
        <w:tc>
          <w:tcPr>
            <w:tcW w:w="1134" w:type="dxa"/>
            <w:hideMark/>
          </w:tcPr>
          <w:p w14:paraId="37BB596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2962BC1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Подтверждает заявку по ее UUID</w:t>
            </w:r>
          </w:p>
          <w:p w14:paraId="4BD74E45" w14:textId="589530B3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</w:t>
            </w:r>
          </w:p>
          <w:p w14:paraId="1DE28D9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175E187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submit</w:t>
            </w:r>
            <w:proofErr w:type="spellEnd"/>
          </w:p>
        </w:tc>
        <w:tc>
          <w:tcPr>
            <w:tcW w:w="1701" w:type="dxa"/>
            <w:hideMark/>
          </w:tcPr>
          <w:p w14:paraId="0FDC914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1BBF002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0976A9F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8627C7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654D82A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6999F497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2494056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UserResponse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5F360A4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3734C98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31113144" w14:textId="77777777" w:rsidTr="00A63553">
        <w:tc>
          <w:tcPr>
            <w:tcW w:w="709" w:type="dxa"/>
            <w:hideMark/>
          </w:tcPr>
          <w:p w14:paraId="38B9B8B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4.2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.5</w:t>
            </w:r>
          </w:p>
        </w:tc>
        <w:tc>
          <w:tcPr>
            <w:tcW w:w="1134" w:type="dxa"/>
            <w:hideMark/>
          </w:tcPr>
          <w:p w14:paraId="47EF70C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PUT</w:t>
            </w:r>
          </w:p>
        </w:tc>
        <w:tc>
          <w:tcPr>
            <w:tcW w:w="1843" w:type="dxa"/>
            <w:hideMark/>
          </w:tcPr>
          <w:p w14:paraId="47C6ACF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Принимает или отклоняет заявку по ее UUID</w:t>
            </w:r>
          </w:p>
          <w:p w14:paraId="2BE6EA7B" w14:textId="4B548F21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  <w:p w14:paraId="54BE4D9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_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progress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23B3A30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accept-reject</w:t>
            </w:r>
            <w:proofErr w:type="spellEnd"/>
          </w:p>
        </w:tc>
        <w:tc>
          <w:tcPr>
            <w:tcW w:w="1701" w:type="dxa"/>
            <w:hideMark/>
          </w:tcPr>
          <w:p w14:paraId="3D82F39A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  <w:p w14:paraId="63C83887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32D8E3A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"status":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Accept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|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Reject</w:t>
            </w:r>
            <w:r w:rsidRPr="00EB047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</w:p>
          <w:p w14:paraId="55B61239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  <w:hideMark/>
          </w:tcPr>
          <w:p w14:paraId="44E5F5A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50E563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20F806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"status": string,</w:t>
            </w:r>
          </w:p>
          <w:p w14:paraId="37BE079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"date": "string",</w:t>
            </w:r>
          </w:p>
          <w:p w14:paraId="10364F0D" w14:textId="77777777" w:rsidR="00A63553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Veteran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0E8370BB" w14:textId="77777777" w:rsidR="00A63553" w:rsidRPr="002C732A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</w:t>
            </w:r>
            <w:r w:rsidRPr="002C732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UserResponse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6388629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Document[]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,</w:t>
            </w:r>
          </w:p>
          <w:p w14:paraId="023B1E9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A457F4" w14:paraId="188EC234" w14:textId="77777777" w:rsidTr="00A63553">
        <w:tc>
          <w:tcPr>
            <w:tcW w:w="709" w:type="dxa"/>
            <w:hideMark/>
          </w:tcPr>
          <w:p w14:paraId="7B9BD03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2.6</w:t>
            </w:r>
          </w:p>
        </w:tc>
        <w:tc>
          <w:tcPr>
            <w:tcW w:w="1134" w:type="dxa"/>
            <w:hideMark/>
          </w:tcPr>
          <w:p w14:paraId="238F24D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  <w:hideMark/>
          </w:tcPr>
          <w:p w14:paraId="4585571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заявку по ее UUID</w:t>
            </w:r>
          </w:p>
          <w:p w14:paraId="276B31C0" w14:textId="31E177CB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</w:t>
            </w:r>
          </w:p>
          <w:p w14:paraId="56605A2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Выполняется только в случае, если статус заявки "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entered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"</w:t>
            </w:r>
          </w:p>
        </w:tc>
        <w:tc>
          <w:tcPr>
            <w:tcW w:w="1843" w:type="dxa"/>
            <w:hideMark/>
          </w:tcPr>
          <w:p w14:paraId="496F8E5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bindings</w:t>
            </w:r>
            <w:proofErr w:type="spellEnd"/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  <w:hideMark/>
          </w:tcPr>
          <w:p w14:paraId="57B4895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A1B6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Authorization header</w:t>
            </w:r>
          </w:p>
        </w:tc>
        <w:tc>
          <w:tcPr>
            <w:tcW w:w="2268" w:type="dxa"/>
            <w:hideMark/>
          </w:tcPr>
          <w:p w14:paraId="440540A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4950CB" w:rsidRPr="00A457F4" w14:paraId="123786A6" w14:textId="77777777" w:rsidTr="00A63553">
        <w:tc>
          <w:tcPr>
            <w:tcW w:w="709" w:type="dxa"/>
          </w:tcPr>
          <w:p w14:paraId="5E0FDCDB" w14:textId="18F1B7F6" w:rsidR="004950CB" w:rsidRPr="00380385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4.2.7</w:t>
            </w:r>
          </w:p>
        </w:tc>
        <w:tc>
          <w:tcPr>
            <w:tcW w:w="1134" w:type="dxa"/>
          </w:tcPr>
          <w:p w14:paraId="2198B260" w14:textId="0A4CE609" w:rsidR="004950CB" w:rsidRP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843" w:type="dxa"/>
          </w:tcPr>
          <w:p w14:paraId="22CE52BD" w14:textId="77777777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Устанавливает статус заявки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подлинности заявки</w:t>
            </w:r>
          </w:p>
          <w:p w14:paraId="79FFC72A" w14:textId="0364896B" w:rsidR="004950CB" w:rsidRPr="00380385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Вызывается внешним сервисом.</w:t>
            </w:r>
          </w:p>
        </w:tc>
        <w:tc>
          <w:tcPr>
            <w:tcW w:w="1843" w:type="dxa"/>
          </w:tcPr>
          <w:p w14:paraId="6488A299" w14:textId="51CC9678" w:rsidR="004950CB" w:rsidRP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>/binding/: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uuid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/verify</w:t>
            </w:r>
          </w:p>
        </w:tc>
        <w:tc>
          <w:tcPr>
            <w:tcW w:w="1701" w:type="dxa"/>
          </w:tcPr>
          <w:p w14:paraId="70C107C5" w14:textId="77777777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3BC5DE2C" w14:textId="6C4103E9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binding_id</w:t>
            </w:r>
            <w:proofErr w:type="spellEnd"/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153FF5B6" w14:textId="7DED1B70" w:rsid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 xml:space="preserve"> </w:t>
            </w:r>
            <w:r w:rsidR="00FA37D8"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 w:rsidR="00FA37D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token</w:t>
            </w:r>
            <w:r w:rsidR="00FA37D8"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 w:rsidR="00FA37D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string,</w:t>
            </w:r>
          </w:p>
          <w:p w14:paraId="0C4286A9" w14:textId="1E958703" w:rsidR="00FA37D8" w:rsidRPr="00FA37D8" w:rsidRDefault="00FA37D8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verification_result</w:t>
            </w:r>
            <w:proofErr w:type="spellEnd"/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: string</w:t>
            </w:r>
          </w:p>
          <w:p w14:paraId="68D2A9A9" w14:textId="30E91008" w:rsidR="004950CB" w:rsidRPr="004950CB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</w:tcPr>
          <w:p w14:paraId="74C3AFAD" w14:textId="77777777" w:rsidR="004950CB" w:rsidRPr="00380385" w:rsidRDefault="004950CB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A457F4" w14:paraId="6BFAACFE" w14:textId="77777777" w:rsidTr="00A63553">
        <w:tc>
          <w:tcPr>
            <w:tcW w:w="9498" w:type="dxa"/>
            <w:gridSpan w:val="6"/>
          </w:tcPr>
          <w:p w14:paraId="37BD15D0" w14:textId="5FFF3D5D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lastRenderedPageBreak/>
              <w:t>Домен ветеранов</w:t>
            </w:r>
          </w:p>
        </w:tc>
      </w:tr>
      <w:tr w:rsidR="00A63553" w:rsidRPr="00D51472" w14:paraId="416F260D" w14:textId="77777777" w:rsidTr="00A63553">
        <w:tc>
          <w:tcPr>
            <w:tcW w:w="709" w:type="dxa"/>
          </w:tcPr>
          <w:p w14:paraId="0ACB83B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4.3.1</w:t>
            </w:r>
          </w:p>
        </w:tc>
        <w:tc>
          <w:tcPr>
            <w:tcW w:w="1134" w:type="dxa"/>
          </w:tcPr>
          <w:p w14:paraId="3C88A54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GET</w:t>
            </w:r>
          </w:p>
        </w:tc>
        <w:tc>
          <w:tcPr>
            <w:tcW w:w="1843" w:type="dxa"/>
          </w:tcPr>
          <w:p w14:paraId="6139453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Возвращает список ветеранов</w:t>
            </w:r>
          </w:p>
          <w:p w14:paraId="6D20760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</w:tcPr>
          <w:p w14:paraId="115D468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</w:t>
            </w:r>
          </w:p>
        </w:tc>
        <w:tc>
          <w:tcPr>
            <w:tcW w:w="1701" w:type="dxa"/>
          </w:tcPr>
          <w:p w14:paraId="4267B4A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F8993E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"veteran": string</w:t>
            </w:r>
          </w:p>
          <w:p w14:paraId="7BFBD1B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  <w:tc>
          <w:tcPr>
            <w:tcW w:w="2268" w:type="dxa"/>
          </w:tcPr>
          <w:p w14:paraId="06A960A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2AEDB43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C27A21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782D6E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17A2CF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171BAE3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BF6329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4EFFABD0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[]</w:t>
            </w:r>
          </w:p>
        </w:tc>
      </w:tr>
      <w:tr w:rsidR="00A63553" w:rsidRPr="00A457F4" w14:paraId="0B7205C1" w14:textId="77777777" w:rsidTr="00A63553">
        <w:tc>
          <w:tcPr>
            <w:tcW w:w="709" w:type="dxa"/>
          </w:tcPr>
          <w:p w14:paraId="6013923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4.3.2</w:t>
            </w:r>
          </w:p>
        </w:tc>
        <w:tc>
          <w:tcPr>
            <w:tcW w:w="1134" w:type="dxa"/>
          </w:tcPr>
          <w:p w14:paraId="69DE465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GET</w:t>
            </w:r>
          </w:p>
        </w:tc>
        <w:tc>
          <w:tcPr>
            <w:tcW w:w="1843" w:type="dxa"/>
          </w:tcPr>
          <w:p w14:paraId="0F3D4E1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Возвращает ветерана по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UUID</w:t>
            </w:r>
          </w:p>
          <w:p w14:paraId="3DE8F9E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Общедоступный метод</w:t>
            </w:r>
          </w:p>
        </w:tc>
        <w:tc>
          <w:tcPr>
            <w:tcW w:w="1843" w:type="dxa"/>
          </w:tcPr>
          <w:p w14:paraId="2DC80C4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uuid</w:t>
            </w:r>
            <w:proofErr w:type="spellEnd"/>
          </w:p>
        </w:tc>
        <w:tc>
          <w:tcPr>
            <w:tcW w:w="1701" w:type="dxa"/>
          </w:tcPr>
          <w:p w14:paraId="6E8CC9B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  <w:tc>
          <w:tcPr>
            <w:tcW w:w="2268" w:type="dxa"/>
          </w:tcPr>
          <w:p w14:paraId="2A22CF2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147250E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096952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BE5780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D3968A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3E6F923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948054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AFF620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"documents":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Document[]</w:t>
            </w:r>
          </w:p>
          <w:p w14:paraId="7260ED0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7149F8" w14:paraId="199FAD17" w14:textId="77777777" w:rsidTr="00A63553">
        <w:tc>
          <w:tcPr>
            <w:tcW w:w="709" w:type="dxa"/>
          </w:tcPr>
          <w:p w14:paraId="3053794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4.3.3</w:t>
            </w:r>
          </w:p>
        </w:tc>
        <w:tc>
          <w:tcPr>
            <w:tcW w:w="1134" w:type="dxa"/>
          </w:tcPr>
          <w:p w14:paraId="0D60938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POST</w:t>
            </w:r>
          </w:p>
        </w:tc>
        <w:tc>
          <w:tcPr>
            <w:tcW w:w="1843" w:type="dxa"/>
          </w:tcPr>
          <w:p w14:paraId="4D0869C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Создаёт нового ветерана</w:t>
            </w:r>
          </w:p>
          <w:p w14:paraId="56CDBE12" w14:textId="5493C429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участникам и архивистам</w:t>
            </w:r>
          </w:p>
        </w:tc>
        <w:tc>
          <w:tcPr>
            <w:tcW w:w="1843" w:type="dxa"/>
          </w:tcPr>
          <w:p w14:paraId="2E0191C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</w:t>
            </w:r>
          </w:p>
        </w:tc>
        <w:tc>
          <w:tcPr>
            <w:tcW w:w="1701" w:type="dxa"/>
          </w:tcPr>
          <w:p w14:paraId="0D4265F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74DC8E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D5147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E215DE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11B1BF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780B9D8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70A8227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7D3FB70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}</w:t>
            </w:r>
          </w:p>
        </w:tc>
        <w:tc>
          <w:tcPr>
            <w:tcW w:w="2268" w:type="dxa"/>
          </w:tcPr>
          <w:p w14:paraId="105E5CF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0F224C1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31CD398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925254C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114970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5DF18BE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691F46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78596C6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7149F8" w14:paraId="5E5DD373" w14:textId="77777777" w:rsidTr="00A63553">
        <w:tc>
          <w:tcPr>
            <w:tcW w:w="709" w:type="dxa"/>
          </w:tcPr>
          <w:p w14:paraId="1DC01BE8" w14:textId="5B1EEF46" w:rsidR="00A63553" w:rsidRPr="00DD093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4.3.</w:t>
            </w:r>
            <w:r w:rsidR="00DD093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4</w:t>
            </w:r>
          </w:p>
        </w:tc>
        <w:tc>
          <w:tcPr>
            <w:tcW w:w="1134" w:type="dxa"/>
          </w:tcPr>
          <w:p w14:paraId="6DFB50D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PUT</w:t>
            </w:r>
          </w:p>
        </w:tc>
        <w:tc>
          <w:tcPr>
            <w:tcW w:w="1843" w:type="dxa"/>
          </w:tcPr>
          <w:p w14:paraId="5D5A60B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Обновляет ветерана</w:t>
            </w:r>
          </w:p>
          <w:p w14:paraId="6F3C2C82" w14:textId="39F2BD0C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</w:tcPr>
          <w:p w14:paraId="728458A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/veterans</w:t>
            </w:r>
          </w:p>
        </w:tc>
        <w:tc>
          <w:tcPr>
            <w:tcW w:w="1701" w:type="dxa"/>
          </w:tcPr>
          <w:p w14:paraId="5A491DC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{</w:t>
            </w:r>
          </w:p>
          <w:p w14:paraId="4208874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5C399D4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953B6BD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0B963380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1C4269E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"image": file</w:t>
            </w:r>
          </w:p>
          <w:p w14:paraId="3AE48EF1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>}</w:t>
            </w:r>
          </w:p>
        </w:tc>
        <w:tc>
          <w:tcPr>
            <w:tcW w:w="2268" w:type="dxa"/>
          </w:tcPr>
          <w:p w14:paraId="6D4C81D9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lastRenderedPageBreak/>
              <w:t>{</w:t>
            </w:r>
          </w:p>
          <w:p w14:paraId="2B1E5AE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veteran_id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4692B13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first_name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04A5DF5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last_name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6A756A8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"patronymic": string,</w:t>
            </w:r>
          </w:p>
          <w:p w14:paraId="35840AFE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birth_date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string,</w:t>
            </w:r>
          </w:p>
          <w:p w14:paraId="25A67F3A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 xml:space="preserve"> "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image_url</w:t>
            </w:r>
            <w:proofErr w:type="spellEnd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": string</w:t>
            </w:r>
          </w:p>
          <w:p w14:paraId="7F6B9C73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}</w:t>
            </w:r>
          </w:p>
        </w:tc>
      </w:tr>
      <w:tr w:rsidR="00A63553" w:rsidRPr="007149F8" w14:paraId="45BA2999" w14:textId="77777777" w:rsidTr="00A63553">
        <w:tc>
          <w:tcPr>
            <w:tcW w:w="709" w:type="dxa"/>
          </w:tcPr>
          <w:p w14:paraId="5085BD5D" w14:textId="1F68C603" w:rsidR="00A63553" w:rsidRPr="00DD093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lastRenderedPageBreak/>
              <w:t>4.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3.</w:t>
            </w:r>
            <w:r w:rsidR="00DD093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5</w:t>
            </w:r>
          </w:p>
        </w:tc>
        <w:tc>
          <w:tcPr>
            <w:tcW w:w="1134" w:type="dxa"/>
          </w:tcPr>
          <w:p w14:paraId="35BE89C7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DELETE</w:t>
            </w:r>
          </w:p>
        </w:tc>
        <w:tc>
          <w:tcPr>
            <w:tcW w:w="1843" w:type="dxa"/>
          </w:tcPr>
          <w:p w14:paraId="69B86DD5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Удаляет ветерана по его UUID</w:t>
            </w:r>
          </w:p>
          <w:p w14:paraId="635A7CB6" w14:textId="0495A9FF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Доступно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 xml:space="preserve">только </w:t>
            </w:r>
            <w:r w:rsidR="00DF2486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архивисту</w:t>
            </w:r>
          </w:p>
        </w:tc>
        <w:tc>
          <w:tcPr>
            <w:tcW w:w="1843" w:type="dxa"/>
          </w:tcPr>
          <w:p w14:paraId="216F4762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</w:t>
            </w:r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  <w:t>veterans</w:t>
            </w:r>
            <w:proofErr w:type="gram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/:</w:t>
            </w:r>
            <w:proofErr w:type="spellStart"/>
            <w:r w:rsidRPr="00380385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  <w:t>uuid</w:t>
            </w:r>
            <w:proofErr w:type="spellEnd"/>
            <w:proofErr w:type="gramEnd"/>
          </w:p>
        </w:tc>
        <w:tc>
          <w:tcPr>
            <w:tcW w:w="1701" w:type="dxa"/>
          </w:tcPr>
          <w:p w14:paraId="45123858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</w:p>
        </w:tc>
        <w:tc>
          <w:tcPr>
            <w:tcW w:w="2268" w:type="dxa"/>
          </w:tcPr>
          <w:p w14:paraId="67085538" w14:textId="77777777" w:rsidR="00A63553" w:rsidRPr="00D51472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</w:p>
        </w:tc>
      </w:tr>
      <w:tr w:rsidR="00A63553" w:rsidRPr="007149F8" w14:paraId="0D493A95" w14:textId="77777777" w:rsidTr="00A63553">
        <w:tc>
          <w:tcPr>
            <w:tcW w:w="9498" w:type="dxa"/>
            <w:gridSpan w:val="6"/>
          </w:tcPr>
          <w:p w14:paraId="11DAADC6" w14:textId="3BA2ED2C" w:rsidR="00A63553" w:rsidRPr="00BD08F6" w:rsidRDefault="00BD08F6" w:rsidP="00487BAF">
            <w:pPr>
              <w:pStyle w:val="ab"/>
              <w:numPr>
                <w:ilvl w:val="1"/>
                <w:numId w:val="9"/>
              </w:numPr>
              <w:spacing w:line="240" w:lineRule="auto"/>
              <w:ind w:left="1708" w:hanging="43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Домен а</w:t>
            </w:r>
            <w:r w:rsidR="00A63553"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утентификация</w:t>
            </w:r>
          </w:p>
        </w:tc>
      </w:tr>
      <w:tr w:rsidR="00A63553" w:rsidRPr="007149F8" w14:paraId="21777CE2" w14:textId="77777777" w:rsidTr="00A63553">
        <w:tc>
          <w:tcPr>
            <w:tcW w:w="709" w:type="dxa"/>
          </w:tcPr>
          <w:p w14:paraId="4D591BB4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4.1</w:t>
            </w:r>
          </w:p>
        </w:tc>
        <w:tc>
          <w:tcPr>
            <w:tcW w:w="1134" w:type="dxa"/>
          </w:tcPr>
          <w:p w14:paraId="6E889D5B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0A09AB84" w14:textId="7D6F71D1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 xml:space="preserve">Регистрирует нового </w:t>
            </w:r>
            <w:r w:rsidR="00272FFB">
              <w:rPr>
                <w:rFonts w:ascii="Times New Roman" w:hAnsi="Times New Roman" w:cs="Times New Roman"/>
                <w:sz w:val="24"/>
                <w:szCs w:val="24"/>
              </w:rPr>
              <w:t>участника</w:t>
            </w: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 xml:space="preserve"> в базе данных</w:t>
            </w:r>
          </w:p>
        </w:tc>
        <w:tc>
          <w:tcPr>
            <w:tcW w:w="1843" w:type="dxa"/>
          </w:tcPr>
          <w:p w14:paraId="30059962" w14:textId="1E09FE3B" w:rsidR="00A63553" w:rsidRPr="00380385" w:rsidRDefault="00BD08F6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 w:bidi="ar-S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</w:t>
            </w:r>
            <w:r w:rsidR="00A63553"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/register</w:t>
            </w:r>
          </w:p>
        </w:tc>
        <w:tc>
          <w:tcPr>
            <w:tcW w:w="1701" w:type="dxa"/>
          </w:tcPr>
          <w:p w14:paraId="61DA0171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37638C7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"email": char(100),</w:t>
            </w:r>
          </w:p>
          <w:p w14:paraId="696CCCE8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"name": char(100),</w:t>
            </w:r>
          </w:p>
          <w:p w14:paraId="0DFDDD57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"password": char(100)</w:t>
            </w:r>
          </w:p>
          <w:p w14:paraId="5F210C26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11DBFAD4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jwt_token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{</w:t>
            </w:r>
          </w:p>
          <w:p w14:paraId="3F325582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access_token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string,</w:t>
            </w:r>
          </w:p>
          <w:p w14:paraId="09072270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expires_in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": 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integet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1C0DDBA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token_type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string</w:t>
            </w:r>
          </w:p>
          <w:p w14:paraId="0F072DDF" w14:textId="77777777" w:rsidR="00A63553" w:rsidRPr="00380385" w:rsidRDefault="00A63553" w:rsidP="00A63553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 w:bidi="ar-SA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A63553" w:rsidRPr="00A457F4" w14:paraId="16DC69A1" w14:textId="77777777" w:rsidTr="00A63553">
        <w:tc>
          <w:tcPr>
            <w:tcW w:w="709" w:type="dxa"/>
          </w:tcPr>
          <w:p w14:paraId="7FFEBEC4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134" w:type="dxa"/>
          </w:tcPr>
          <w:p w14:paraId="6AE96F25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1859C7B8" w14:textId="441C9D71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 xml:space="preserve">Выполняет </w:t>
            </w: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аунтификацию</w:t>
            </w:r>
            <w:proofErr w:type="spellEnd"/>
          </w:p>
        </w:tc>
        <w:tc>
          <w:tcPr>
            <w:tcW w:w="1843" w:type="dxa"/>
          </w:tcPr>
          <w:p w14:paraId="474F9943" w14:textId="442FA833" w:rsidR="00A63553" w:rsidRPr="00380385" w:rsidRDefault="00BD08F6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/auth/</w:t>
            </w:r>
            <w:r w:rsidR="00A63553"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701" w:type="dxa"/>
          </w:tcPr>
          <w:p w14:paraId="53B77AC0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0ED08AB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"email": char(100),</w:t>
            </w:r>
          </w:p>
          <w:p w14:paraId="607257B1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"password": char(100)</w:t>
            </w:r>
          </w:p>
          <w:p w14:paraId="1D9B1DC2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62D16A00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jwt_token</w:t>
            </w:r>
            <w:proofErr w:type="spellEnd"/>
          </w:p>
        </w:tc>
      </w:tr>
      <w:tr w:rsidR="00A63553" w:rsidRPr="00A457F4" w14:paraId="35A21971" w14:textId="77777777" w:rsidTr="00A63553">
        <w:tc>
          <w:tcPr>
            <w:tcW w:w="709" w:type="dxa"/>
          </w:tcPr>
          <w:p w14:paraId="20CD00FC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1134" w:type="dxa"/>
          </w:tcPr>
          <w:p w14:paraId="73AB7F90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1549A41C" w14:textId="77777777" w:rsidR="00A63553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0385">
              <w:rPr>
                <w:rFonts w:ascii="Times New Roman" w:hAnsi="Times New Roman" w:cs="Times New Roman"/>
                <w:sz w:val="24"/>
                <w:szCs w:val="24"/>
              </w:rPr>
              <w:t>Выполняет выход из аккаунта</w:t>
            </w:r>
          </w:p>
          <w:p w14:paraId="4529961F" w14:textId="77777777" w:rsidR="00A63553" w:rsidRPr="00380385" w:rsidRDefault="00A63553" w:rsidP="00A635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Доступна только авторизированным пользователям</w:t>
            </w:r>
          </w:p>
        </w:tc>
        <w:tc>
          <w:tcPr>
            <w:tcW w:w="1843" w:type="dxa"/>
          </w:tcPr>
          <w:p w14:paraId="6770F5D5" w14:textId="1688683D" w:rsidR="00A63553" w:rsidRPr="00380385" w:rsidRDefault="00BD08F6" w:rsidP="00A6355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/auth</w:t>
            </w:r>
            <w:r w:rsidR="00A63553"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/logout</w:t>
            </w:r>
          </w:p>
        </w:tc>
        <w:tc>
          <w:tcPr>
            <w:tcW w:w="1701" w:type="dxa"/>
          </w:tcPr>
          <w:p w14:paraId="7393CCA9" w14:textId="77777777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jwt_token</w:t>
            </w:r>
            <w:proofErr w:type="spellEnd"/>
          </w:p>
        </w:tc>
        <w:tc>
          <w:tcPr>
            <w:tcW w:w="2268" w:type="dxa"/>
          </w:tcPr>
          <w:p w14:paraId="081F58E6" w14:textId="7B4A1CEC" w:rsidR="00A63553" w:rsidRPr="00380385" w:rsidRDefault="00A63553" w:rsidP="00A6355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08F6" w:rsidRPr="00A457F4" w14:paraId="7A0BD68A" w14:textId="77777777" w:rsidTr="000D248A">
        <w:tc>
          <w:tcPr>
            <w:tcW w:w="9498" w:type="dxa"/>
            <w:gridSpan w:val="6"/>
          </w:tcPr>
          <w:p w14:paraId="318FF08B" w14:textId="6F17C44E" w:rsidR="00BD08F6" w:rsidRPr="00BD08F6" w:rsidRDefault="00BD08F6" w:rsidP="00BD08F6">
            <w:pPr>
              <w:pStyle w:val="ab"/>
              <w:numPr>
                <w:ilvl w:val="1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 w:bidi="ar-SA"/>
              </w:rPr>
              <w:t>Методы асинхронного сервиса проверки подлинности</w:t>
            </w:r>
          </w:p>
        </w:tc>
      </w:tr>
      <w:tr w:rsidR="000D2BB2" w:rsidRPr="00A457F4" w14:paraId="5120EB27" w14:textId="77777777" w:rsidTr="00A63553">
        <w:tc>
          <w:tcPr>
            <w:tcW w:w="709" w:type="dxa"/>
          </w:tcPr>
          <w:p w14:paraId="3078048C" w14:textId="1D9C4D8D" w:rsidR="000D2BB2" w:rsidRPr="000D2BB2" w:rsidRDefault="000D2BB2" w:rsidP="000D2B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4.5.</w:t>
            </w:r>
            <w:r w:rsidR="004950C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</w:tcPr>
          <w:p w14:paraId="075346C1" w14:textId="14FB75FB" w:rsidR="000D2BB2" w:rsidRPr="000D2BB2" w:rsidRDefault="000D2BB2" w:rsidP="000D2BB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843" w:type="dxa"/>
          </w:tcPr>
          <w:p w14:paraId="3F2F7241" w14:textId="77777777" w:rsidR="000D2BB2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</w:rPr>
              <w:t xml:space="preserve">Проверяет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подлинность документов в заявке</w:t>
            </w:r>
          </w:p>
          <w:p w14:paraId="20CE1010" w14:textId="4716EABA" w:rsidR="0060449F" w:rsidRPr="000D2BB2" w:rsidRDefault="0060449F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Вызывается основным сервисом</w:t>
            </w:r>
          </w:p>
        </w:tc>
        <w:tc>
          <w:tcPr>
            <w:tcW w:w="1843" w:type="dxa"/>
          </w:tcPr>
          <w:p w14:paraId="1C4B0743" w14:textId="5BF0BCD2" w:rsidR="000D2BB2" w:rsidRPr="0060449F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D2BB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6044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verification</w:t>
            </w:r>
          </w:p>
        </w:tc>
        <w:tc>
          <w:tcPr>
            <w:tcW w:w="1701" w:type="dxa"/>
          </w:tcPr>
          <w:p w14:paraId="5B7A09A9" w14:textId="77777777" w:rsidR="000D2BB2" w:rsidRPr="00CB12B9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3D1881C" w14:textId="5537BA22" w:rsidR="000D2BB2" w:rsidRPr="00CB12B9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binding</w:t>
            </w: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3803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  <w:p w14:paraId="056259D4" w14:textId="485F93B5" w:rsidR="000D2BB2" w:rsidRPr="000D2BB2" w:rsidRDefault="000D2BB2" w:rsidP="000D2BB2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B12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268" w:type="dxa"/>
          </w:tcPr>
          <w:p w14:paraId="291CCE3E" w14:textId="65447A33" w:rsidR="000D2BB2" w:rsidRPr="000D2BB2" w:rsidRDefault="000D2BB2" w:rsidP="000D2BB2">
            <w:pPr>
              <w:spacing w:line="240" w:lineRule="auto"/>
              <w:ind w:right="51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4DC20426" w14:textId="77777777" w:rsidR="00A63553" w:rsidRDefault="00A63553" w:rsidP="00487BAF">
      <w:pPr>
        <w:pStyle w:val="ab"/>
        <w:numPr>
          <w:ilvl w:val="0"/>
          <w:numId w:val="9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63617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72610CE" w14:textId="075121B5" w:rsidR="00A63553" w:rsidRPr="00A63553" w:rsidRDefault="00A63553" w:rsidP="00487BAF">
      <w:pPr>
        <w:pStyle w:val="ab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63553">
        <w:rPr>
          <w:rFonts w:ascii="Times New Roman" w:hAnsi="Times New Roman" w:cs="Times New Roman"/>
          <w:sz w:val="28"/>
          <w:szCs w:val="28"/>
        </w:rPr>
        <w:lastRenderedPageBreak/>
        <w:t xml:space="preserve">Главное меню. На этой странице находится текст с приветствием, если </w:t>
      </w:r>
      <w:r w:rsidR="00272FFB">
        <w:rPr>
          <w:rFonts w:ascii="Times New Roman" w:hAnsi="Times New Roman" w:cs="Times New Roman"/>
          <w:sz w:val="28"/>
          <w:szCs w:val="28"/>
        </w:rPr>
        <w:t>участник</w:t>
      </w:r>
      <w:r w:rsidRPr="00A63553">
        <w:rPr>
          <w:rFonts w:ascii="Times New Roman" w:hAnsi="Times New Roman" w:cs="Times New Roman"/>
          <w:sz w:val="28"/>
          <w:szCs w:val="28"/>
        </w:rPr>
        <w:t xml:space="preserve"> не авторизирован, и меню со списком доступных пунктов.</w:t>
      </w:r>
    </w:p>
    <w:p w14:paraId="7A5F70FF" w14:textId="77777777" w:rsidR="00A63553" w:rsidRPr="00253620" w:rsidRDefault="00A63553" w:rsidP="00487BAF">
      <w:pPr>
        <w:pStyle w:val="ab"/>
        <w:numPr>
          <w:ilvl w:val="2"/>
          <w:numId w:val="9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3A7ECF63" w14:textId="77777777" w:rsidR="00A63553" w:rsidRPr="00253620" w:rsidRDefault="00A63553" w:rsidP="00487BAF">
      <w:pPr>
        <w:pStyle w:val="ab"/>
        <w:numPr>
          <w:ilvl w:val="2"/>
          <w:numId w:val="9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DE6E068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Войти – переход на страницу 5.2. Только для гостей.</w:t>
      </w:r>
    </w:p>
    <w:p w14:paraId="0D3BCEA6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Зарегистрироваться – переход на страницу 5.3. Только для гостей.</w:t>
      </w:r>
    </w:p>
    <w:p w14:paraId="4A737A1D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5.4. </w:t>
      </w:r>
      <w:r>
        <w:rPr>
          <w:rFonts w:ascii="Times New Roman" w:hAnsi="Times New Roman" w:cs="Times New Roman"/>
          <w:sz w:val="28"/>
          <w:szCs w:val="28"/>
        </w:rPr>
        <w:t>Доступна всем пользователям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4B209322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выбранных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5.7. Только для авторизированных пользователей.</w:t>
      </w:r>
    </w:p>
    <w:p w14:paraId="3BB96F12" w14:textId="77777777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>Список заявок – переход на страницу 5.6. Только для авторизированных пользователей.</w:t>
      </w:r>
    </w:p>
    <w:p w14:paraId="53E6D8B5" w14:textId="31244802" w:rsidR="00A63553" w:rsidRPr="0037687D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5.8. Тол</w:t>
      </w:r>
      <w:bookmarkStart w:id="7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7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A14896B" w14:textId="48921F04" w:rsidR="00A63553" w:rsidRDefault="00A63553" w:rsidP="00487BAF">
      <w:pPr>
        <w:pStyle w:val="ab"/>
        <w:numPr>
          <w:ilvl w:val="3"/>
          <w:numId w:val="9"/>
        </w:numPr>
        <w:spacing w:after="0" w:line="360" w:lineRule="auto"/>
        <w:ind w:left="2916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5.9.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60E8BCC3" w14:textId="6D137F8F" w:rsidR="00A63553" w:rsidRPr="00125C49" w:rsidRDefault="00A63553" w:rsidP="00487BAF">
      <w:pPr>
        <w:pStyle w:val="ab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5C49">
        <w:rPr>
          <w:rFonts w:ascii="Times New Roman" w:hAnsi="Times New Roman" w:cs="Times New Roman"/>
          <w:sz w:val="28"/>
          <w:szCs w:val="28"/>
        </w:rPr>
        <w:t>Страница с формой авторизации.</w:t>
      </w:r>
    </w:p>
    <w:p w14:paraId="5B9E7E72" w14:textId="75EE0FDB" w:rsidR="00A63553" w:rsidRPr="00125C49" w:rsidRDefault="00A63553" w:rsidP="00487BAF">
      <w:pPr>
        <w:pStyle w:val="ab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5C49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6A65D40C" w14:textId="5C4A447B" w:rsidR="00A63553" w:rsidRPr="00125C49" w:rsidRDefault="00125C49" w:rsidP="00487BAF">
      <w:pPr>
        <w:pStyle w:val="ab"/>
        <w:numPr>
          <w:ilvl w:val="2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5C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63553" w:rsidRPr="00125C49">
        <w:rPr>
          <w:rFonts w:ascii="Times New Roman" w:hAnsi="Times New Roman" w:cs="Times New Roman"/>
          <w:sz w:val="28"/>
          <w:szCs w:val="28"/>
        </w:rPr>
        <w:t>Действия</w:t>
      </w:r>
    </w:p>
    <w:p w14:paraId="5F84BB21" w14:textId="47EAA4FF" w:rsidR="00A63553" w:rsidRPr="00125C49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5C49">
        <w:rPr>
          <w:rFonts w:ascii="Times New Roman" w:hAnsi="Times New Roman" w:cs="Times New Roman"/>
          <w:sz w:val="28"/>
          <w:szCs w:val="28"/>
        </w:rPr>
        <w:t>Войти – производит запрос (метод 4.4.2.).</w:t>
      </w:r>
    </w:p>
    <w:p w14:paraId="020BDAFA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Зарегистрироваться – перенаправляет на страницу 5.3.</w:t>
      </w:r>
    </w:p>
    <w:p w14:paraId="1BDC5136" w14:textId="35A8F56D" w:rsidR="00A63553" w:rsidRPr="00125C49" w:rsidRDefault="00A63553" w:rsidP="00487BAF">
      <w:pPr>
        <w:pStyle w:val="ab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5C49">
        <w:rPr>
          <w:rFonts w:ascii="Times New Roman" w:hAnsi="Times New Roman" w:cs="Times New Roman"/>
          <w:sz w:val="28"/>
          <w:szCs w:val="28"/>
        </w:rPr>
        <w:t>Страница с формой регистрации.</w:t>
      </w:r>
    </w:p>
    <w:p w14:paraId="6E24346C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7DFBFFBA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78E835F" w14:textId="77777777" w:rsidR="00A63553" w:rsidRPr="0094707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Зарегистрироваться – производит запрос (метод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.1.), в котором передаются введенные данные формы.</w:t>
      </w:r>
      <w:r w:rsidRPr="0094707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52B6A4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Войти - перенаправляет пользователя на страницу 5.2.</w:t>
      </w:r>
    </w:p>
    <w:p w14:paraId="1D359755" w14:textId="77777777" w:rsidR="00A63553" w:rsidRPr="00D64EB8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со списком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. 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D64EB8">
        <w:rPr>
          <w:rFonts w:ascii="Times New Roman" w:hAnsi="Times New Roman" w:cs="Times New Roman"/>
          <w:sz w:val="28"/>
          <w:szCs w:val="28"/>
        </w:rPr>
        <w:t>фильтрации.</w:t>
      </w:r>
    </w:p>
    <w:p w14:paraId="2BFB64FB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65DC780" w14:textId="06673460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документах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(методы 4.1.1)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6BB5CEE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 и</w:t>
      </w:r>
      <w:r w:rsidRPr="00253620">
        <w:rPr>
          <w:rFonts w:ascii="Times New Roman" w:hAnsi="Times New Roman" w:cs="Times New Roman"/>
          <w:sz w:val="28"/>
          <w:szCs w:val="28"/>
        </w:rPr>
        <w:t>зображение.</w:t>
      </w:r>
    </w:p>
    <w:p w14:paraId="4CE8F1B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F8E293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CEEE41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C9708F5" w14:textId="2D8F7DFD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указанному названию (метод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4.1.1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093F7493" w14:textId="77777777" w:rsidR="00A63553" w:rsidRPr="00D4642C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Добавить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заявку (метод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авторизированных пользователей.</w:t>
      </w:r>
    </w:p>
    <w:p w14:paraId="6267EF83" w14:textId="14A418A3" w:rsidR="00A63553" w:rsidRPr="00D4642C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27282C"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из заявки (метод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авторизированных пользователей.</w:t>
      </w:r>
    </w:p>
    <w:p w14:paraId="485C52B3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Подробнее – перенаправляет на страницу 5.5.</w:t>
      </w:r>
    </w:p>
    <w:p w14:paraId="18DD7C44" w14:textId="77777777" w:rsidR="00A63553" w:rsidRPr="0025362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>
        <w:rPr>
          <w:rFonts w:ascii="Times New Roman" w:hAnsi="Times New Roman" w:cs="Times New Roman"/>
          <w:sz w:val="28"/>
          <w:szCs w:val="28"/>
        </w:rPr>
        <w:t>документа</w:t>
      </w:r>
    </w:p>
    <w:p w14:paraId="03F4EB03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65E88F4E" w14:textId="709BFC4F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документе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DD0935">
        <w:rPr>
          <w:rFonts w:ascii="Times New Roman" w:hAnsi="Times New Roman" w:cs="Times New Roman"/>
          <w:sz w:val="28"/>
          <w:szCs w:val="28"/>
        </w:rPr>
        <w:t xml:space="preserve"> (метод 4.1.2)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5CE8C8A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Прикрепленное к документу изображение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FF23E8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B54D9CC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1340F32" w14:textId="77777777" w:rsidR="00A63553" w:rsidRPr="00E61425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5537D1D2" w14:textId="4CCEE9D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>Редактировать – перенаправляет на страницу 5.8.</w:t>
      </w:r>
      <w:r w:rsidRPr="00E61425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 w:rsidRPr="00E61425">
        <w:rPr>
          <w:rFonts w:ascii="Times New Roman" w:hAnsi="Times New Roman" w:cs="Times New Roman"/>
          <w:sz w:val="28"/>
          <w:szCs w:val="28"/>
        </w:rPr>
        <w:t>.</w:t>
      </w:r>
    </w:p>
    <w:p w14:paraId="59794B44" w14:textId="77777777" w:rsidR="00A63553" w:rsidRPr="0025362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со списком заявок</w:t>
      </w:r>
    </w:p>
    <w:p w14:paraId="1D4951B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20D07D13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Выводится информация о заявках в табличном формате</w:t>
      </w:r>
      <w:r>
        <w:rPr>
          <w:rFonts w:ascii="Times New Roman" w:hAnsi="Times New Roman" w:cs="Times New Roman"/>
          <w:sz w:val="28"/>
          <w:szCs w:val="28"/>
        </w:rPr>
        <w:t xml:space="preserve"> (метод 4.2.1)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95B0017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Статус заявки.</w:t>
      </w:r>
    </w:p>
    <w:p w14:paraId="331F696B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571BF97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673E7B5C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630F618B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601E0BA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Открыть заявку – перенаправляет на страницу 5.7.</w:t>
      </w:r>
    </w:p>
    <w:p w14:paraId="7BB0FC2C" w14:textId="2C6A6DA8" w:rsidR="00A63553" w:rsidRPr="002818B8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Установить заявке статус «отклонена» или «завершена»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53620">
        <w:rPr>
          <w:rFonts w:ascii="Times New Roman" w:hAnsi="Times New Roman" w:cs="Times New Roman"/>
          <w:sz w:val="28"/>
          <w:szCs w:val="28"/>
        </w:rPr>
        <w:t>)</w:t>
      </w:r>
      <w:r w:rsidRPr="002818B8">
        <w:rPr>
          <w:rFonts w:ascii="Times New Roman" w:hAnsi="Times New Roman" w:cs="Times New Roman"/>
          <w:sz w:val="28"/>
          <w:szCs w:val="28"/>
        </w:rPr>
        <w:t xml:space="preserve">.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архивистов</w:t>
      </w:r>
      <w:r w:rsidRPr="002818B8">
        <w:rPr>
          <w:rFonts w:ascii="Times New Roman" w:hAnsi="Times New Roman" w:cs="Times New Roman"/>
          <w:sz w:val="28"/>
          <w:szCs w:val="28"/>
        </w:rPr>
        <w:t>.</w:t>
      </w:r>
    </w:p>
    <w:p w14:paraId="4FC71846" w14:textId="77777777" w:rsidR="00A63553" w:rsidRPr="002E5A01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список заявок по диапазону дат и/или </w:t>
      </w:r>
      <w:r>
        <w:rPr>
          <w:rFonts w:ascii="Times New Roman" w:hAnsi="Times New Roman" w:cs="Times New Roman"/>
          <w:sz w:val="28"/>
          <w:szCs w:val="28"/>
        </w:rPr>
        <w:t>статусу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заявки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23FB0BAD" w14:textId="50125802" w:rsidR="00A63553" w:rsidRPr="00F34B8D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Страница с подробным описанием заявки</w:t>
      </w:r>
      <w:r w:rsidRPr="00F34B8D">
        <w:rPr>
          <w:rFonts w:ascii="Times New Roman" w:hAnsi="Times New Roman" w:cs="Times New Roman"/>
          <w:sz w:val="28"/>
          <w:szCs w:val="28"/>
        </w:rPr>
        <w:t xml:space="preserve">.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изменить </w:t>
      </w:r>
      <w:r>
        <w:rPr>
          <w:rFonts w:ascii="Times New Roman" w:hAnsi="Times New Roman" w:cs="Times New Roman"/>
          <w:sz w:val="28"/>
          <w:szCs w:val="28"/>
        </w:rPr>
        <w:t>документы</w:t>
      </w:r>
      <w:r w:rsidRPr="00F34B8D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введённой</w:t>
      </w:r>
      <w:r w:rsidRPr="00F34B8D">
        <w:rPr>
          <w:rFonts w:ascii="Times New Roman" w:hAnsi="Times New Roman" w:cs="Times New Roman"/>
          <w:sz w:val="28"/>
          <w:szCs w:val="28"/>
        </w:rPr>
        <w:t xml:space="preserve"> заявке. </w:t>
      </w:r>
      <w:r w:rsidR="00DF2486">
        <w:rPr>
          <w:rFonts w:ascii="Times New Roman" w:hAnsi="Times New Roman" w:cs="Times New Roman"/>
          <w:sz w:val="28"/>
          <w:szCs w:val="28"/>
        </w:rPr>
        <w:t>Архивист</w:t>
      </w:r>
      <w:r w:rsidRPr="00F34B8D">
        <w:rPr>
          <w:rFonts w:ascii="Times New Roman" w:hAnsi="Times New Roman" w:cs="Times New Roman"/>
          <w:sz w:val="28"/>
          <w:szCs w:val="28"/>
        </w:rPr>
        <w:t xml:space="preserve"> может просматривать заявки всех пользователей.</w:t>
      </w:r>
    </w:p>
    <w:p w14:paraId="70FBA1F1" w14:textId="77777777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пользователям.</w:t>
      </w:r>
    </w:p>
    <w:p w14:paraId="0080A04D" w14:textId="7B54E3D5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Выводится ветераны выпадающим списком </w:t>
      </w:r>
      <w:r w:rsidR="00DA780D">
        <w:rPr>
          <w:rFonts w:ascii="Times New Roman" w:hAnsi="Times New Roman" w:cs="Times New Roman"/>
          <w:sz w:val="28"/>
          <w:szCs w:val="28"/>
        </w:rPr>
        <w:t>(метод 5.3.1).</w:t>
      </w:r>
    </w:p>
    <w:p w14:paraId="6192664A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заявке в карточной форме. Список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253620">
        <w:rPr>
          <w:rFonts w:ascii="Times New Roman" w:hAnsi="Times New Roman" w:cs="Times New Roman"/>
          <w:sz w:val="28"/>
          <w:szCs w:val="28"/>
        </w:rPr>
        <w:t>, выбранных в заявке, в виде карточек</w:t>
      </w:r>
      <w:r>
        <w:rPr>
          <w:rFonts w:ascii="Times New Roman" w:hAnsi="Times New Roman" w:cs="Times New Roman"/>
          <w:sz w:val="28"/>
          <w:szCs w:val="28"/>
        </w:rPr>
        <w:t xml:space="preserve"> (метод 4.2.2.)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86B073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изображение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CFFADBB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7B8AAFD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2846D6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3D65B274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Удалить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из заявки (метод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). Если заявка находится в статусе черновика. Только для владельца заявки.</w:t>
      </w:r>
    </w:p>
    <w:p w14:paraId="017BE22A" w14:textId="77777777" w:rsidR="00A63553" w:rsidRPr="005C79DE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ветерана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заявка находится в статусе черновика. Только для владельца заявки.</w:t>
      </w:r>
    </w:p>
    <w:p w14:paraId="08A00674" w14:textId="77777777" w:rsidR="00A63553" w:rsidRPr="005C79DE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Сформировать заявку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5C79DE">
        <w:rPr>
          <w:rFonts w:ascii="Times New Roman" w:hAnsi="Times New Roman" w:cs="Times New Roman"/>
          <w:sz w:val="28"/>
          <w:szCs w:val="28"/>
        </w:rPr>
        <w:t xml:space="preserve"> Если заявка находится в статусе черновика. Только для владельца заявки.</w:t>
      </w:r>
    </w:p>
    <w:p w14:paraId="7E245586" w14:textId="77777777" w:rsidR="00A63553" w:rsidRPr="005C79DE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Удалить заявку (метод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 w:rsidRPr="005C79DE">
        <w:rPr>
          <w:rFonts w:ascii="Times New Roman" w:hAnsi="Times New Roman" w:cs="Times New Roman"/>
          <w:sz w:val="28"/>
          <w:szCs w:val="28"/>
        </w:rPr>
        <w:t>Если заявка находится в статусе черновика. Только для владельца заявки.</w:t>
      </w:r>
    </w:p>
    <w:p w14:paraId="52F1E2A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Открыть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5.5.</w:t>
      </w:r>
    </w:p>
    <w:p w14:paraId="2491620F" w14:textId="48C2E8CF" w:rsidR="00A63553" w:rsidRPr="00A23139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 w:rsidR="00DF2486">
        <w:rPr>
          <w:rFonts w:ascii="Times New Roman" w:hAnsi="Times New Roman" w:cs="Times New Roman"/>
          <w:sz w:val="28"/>
          <w:szCs w:val="28"/>
        </w:rPr>
        <w:t>Архивист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51F7">
        <w:rPr>
          <w:rFonts w:ascii="Times New Roman" w:hAnsi="Times New Roman" w:cs="Times New Roman"/>
          <w:sz w:val="28"/>
          <w:szCs w:val="28"/>
        </w:rPr>
        <w:t>Участник проекта</w:t>
      </w:r>
      <w:r>
        <w:rPr>
          <w:rFonts w:ascii="Times New Roman" w:hAnsi="Times New Roman" w:cs="Times New Roman"/>
          <w:sz w:val="28"/>
          <w:szCs w:val="28"/>
        </w:rPr>
        <w:t xml:space="preserve"> может только добавлять новый документ.</w:t>
      </w:r>
    </w:p>
    <w:p w14:paraId="786BAC2B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</w:t>
      </w:r>
      <w:r>
        <w:rPr>
          <w:rFonts w:ascii="Times New Roman" w:hAnsi="Times New Roman" w:cs="Times New Roman"/>
          <w:sz w:val="28"/>
          <w:szCs w:val="28"/>
        </w:rPr>
        <w:t>авторизированным пользователям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5B8DBD7" w14:textId="1B0D775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DD0935">
        <w:rPr>
          <w:rFonts w:ascii="Times New Roman" w:hAnsi="Times New Roman" w:cs="Times New Roman"/>
          <w:sz w:val="28"/>
          <w:szCs w:val="28"/>
        </w:rPr>
        <w:t>документе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DD0935">
        <w:rPr>
          <w:rFonts w:ascii="Times New Roman" w:hAnsi="Times New Roman" w:cs="Times New Roman"/>
          <w:sz w:val="28"/>
          <w:szCs w:val="28"/>
        </w:rPr>
        <w:t xml:space="preserve"> (метод 4.1.2)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FD6A870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 изображение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908A8A7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3C3AF1F3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Описание</w:t>
      </w:r>
    </w:p>
    <w:p w14:paraId="3C60C49B" w14:textId="77777777" w:rsidR="00A63553" w:rsidRPr="0023093E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3093E">
        <w:rPr>
          <w:rFonts w:ascii="Times New Roman" w:hAnsi="Times New Roman" w:cs="Times New Roman"/>
          <w:sz w:val="28"/>
          <w:szCs w:val="28"/>
        </w:rPr>
        <w:t xml:space="preserve">. Можно изменять все вышеперечисленные поля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3093E">
        <w:rPr>
          <w:rFonts w:ascii="Times New Roman" w:hAnsi="Times New Roman" w:cs="Times New Roman"/>
          <w:sz w:val="28"/>
          <w:szCs w:val="28"/>
        </w:rPr>
        <w:t xml:space="preserve"> (методы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3093E">
        <w:rPr>
          <w:rFonts w:ascii="Times New Roman" w:hAnsi="Times New Roman" w:cs="Times New Roman"/>
          <w:sz w:val="28"/>
          <w:szCs w:val="28"/>
        </w:rPr>
        <w:t xml:space="preserve"> и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3093E">
        <w:rPr>
          <w:rFonts w:ascii="Times New Roman" w:hAnsi="Times New Roman" w:cs="Times New Roman"/>
          <w:sz w:val="28"/>
          <w:szCs w:val="28"/>
        </w:rPr>
        <w:t>).</w:t>
      </w:r>
    </w:p>
    <w:p w14:paraId="6763332A" w14:textId="00AF46E4" w:rsidR="00A63553" w:rsidRPr="009D41EF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с таблицей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9D41EF">
        <w:rPr>
          <w:rFonts w:ascii="Times New Roman" w:hAnsi="Times New Roman" w:cs="Times New Roman"/>
          <w:sz w:val="28"/>
          <w:szCs w:val="28"/>
        </w:rPr>
        <w:t xml:space="preserve">. Предоставляет </w:t>
      </w:r>
      <w:r w:rsidR="00DF2486">
        <w:rPr>
          <w:rFonts w:ascii="Times New Roman" w:hAnsi="Times New Roman" w:cs="Times New Roman"/>
          <w:sz w:val="28"/>
          <w:szCs w:val="28"/>
        </w:rPr>
        <w:t>архивисту</w:t>
      </w:r>
      <w:r w:rsidRPr="009D41EF">
        <w:rPr>
          <w:rFonts w:ascii="Times New Roman" w:hAnsi="Times New Roman" w:cs="Times New Roman"/>
          <w:sz w:val="28"/>
          <w:szCs w:val="28"/>
        </w:rPr>
        <w:t xml:space="preserve"> удобный способ отображения всех </w:t>
      </w:r>
      <w:r>
        <w:rPr>
          <w:rFonts w:ascii="Times New Roman" w:hAnsi="Times New Roman" w:cs="Times New Roman"/>
          <w:sz w:val="28"/>
          <w:szCs w:val="28"/>
        </w:rPr>
        <w:t>документов</w:t>
      </w:r>
      <w:r w:rsidRPr="009D41EF">
        <w:rPr>
          <w:rFonts w:ascii="Times New Roman" w:hAnsi="Times New Roman" w:cs="Times New Roman"/>
          <w:sz w:val="28"/>
          <w:szCs w:val="28"/>
        </w:rPr>
        <w:t>.</w:t>
      </w:r>
    </w:p>
    <w:p w14:paraId="63AECFB0" w14:textId="204F459B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DF2486">
        <w:rPr>
          <w:rFonts w:ascii="Times New Roman" w:hAnsi="Times New Roman" w:cs="Times New Roman"/>
          <w:sz w:val="28"/>
          <w:szCs w:val="28"/>
        </w:rPr>
        <w:t>архивисту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4626F53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Выводит информация о </w:t>
      </w:r>
      <w:r>
        <w:rPr>
          <w:rFonts w:ascii="Times New Roman" w:hAnsi="Times New Roman" w:cs="Times New Roman"/>
          <w:sz w:val="28"/>
          <w:szCs w:val="28"/>
        </w:rPr>
        <w:t>документах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>
        <w:rPr>
          <w:rFonts w:ascii="Times New Roman" w:hAnsi="Times New Roman" w:cs="Times New Roman"/>
          <w:sz w:val="28"/>
          <w:szCs w:val="28"/>
        </w:rPr>
        <w:t xml:space="preserve"> (метод 4.1.1)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F559B92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Прикреплённое к документу изображение.</w:t>
      </w:r>
    </w:p>
    <w:p w14:paraId="623DF067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D3C7A6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Описание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2FC8B6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Статус.</w:t>
      </w:r>
    </w:p>
    <w:p w14:paraId="0833B022" w14:textId="77777777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41F8BCCD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Удалить документ (метод 4.1.6)</w:t>
      </w:r>
    </w:p>
    <w:p w14:paraId="258AEAE8" w14:textId="35A5DEEF" w:rsidR="00A63553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</w:t>
      </w:r>
      <w:r w:rsidRPr="00253620"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5D629986" w14:textId="77777777" w:rsidR="00A63553" w:rsidRPr="00D64EB8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со списком ветеранов. </w:t>
      </w:r>
      <w:r w:rsidRPr="00D64EB8">
        <w:rPr>
          <w:rFonts w:ascii="Times New Roman" w:hAnsi="Times New Roman" w:cs="Times New Roman"/>
          <w:sz w:val="28"/>
          <w:szCs w:val="28"/>
        </w:rPr>
        <w:t xml:space="preserve">На этой странице располагается список всех </w:t>
      </w:r>
      <w:r>
        <w:rPr>
          <w:rFonts w:ascii="Times New Roman" w:hAnsi="Times New Roman" w:cs="Times New Roman"/>
          <w:sz w:val="28"/>
          <w:szCs w:val="28"/>
        </w:rPr>
        <w:t>ветеранов</w:t>
      </w:r>
      <w:r w:rsidRPr="00D64EB8">
        <w:rPr>
          <w:rFonts w:ascii="Times New Roman" w:hAnsi="Times New Roman" w:cs="Times New Roman"/>
          <w:sz w:val="28"/>
          <w:szCs w:val="28"/>
        </w:rPr>
        <w:t xml:space="preserve"> и панель </w:t>
      </w:r>
      <w:r>
        <w:rPr>
          <w:rFonts w:ascii="Times New Roman" w:hAnsi="Times New Roman" w:cs="Times New Roman"/>
          <w:sz w:val="28"/>
          <w:szCs w:val="28"/>
        </w:rPr>
        <w:t xml:space="preserve">их </w:t>
      </w:r>
      <w:r w:rsidRPr="00D64EB8">
        <w:rPr>
          <w:rFonts w:ascii="Times New Roman" w:hAnsi="Times New Roman" w:cs="Times New Roman"/>
          <w:sz w:val="28"/>
          <w:szCs w:val="28"/>
        </w:rPr>
        <w:t>фильтрации.</w:t>
      </w:r>
    </w:p>
    <w:p w14:paraId="2AA8A251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2267C1D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ветеранах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виде карточек</w:t>
      </w:r>
      <w:r w:rsidRPr="00B73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(методы 4.3.1)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184025E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05B7889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02BF5F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0186D926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>Действия</w:t>
      </w:r>
    </w:p>
    <w:p w14:paraId="2D453BEE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Отфильтровать </w:t>
      </w:r>
      <w:r>
        <w:rPr>
          <w:rFonts w:ascii="Times New Roman" w:hAnsi="Times New Roman" w:cs="Times New Roman"/>
          <w:sz w:val="28"/>
          <w:szCs w:val="28"/>
        </w:rPr>
        <w:t>ветеранов</w:t>
      </w:r>
      <w:r w:rsidRPr="00253620">
        <w:rPr>
          <w:rFonts w:ascii="Times New Roman" w:hAnsi="Times New Roman" w:cs="Times New Roman"/>
          <w:sz w:val="28"/>
          <w:szCs w:val="28"/>
        </w:rPr>
        <w:t xml:space="preserve"> по указанному названию (метод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253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4.3.1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</w:p>
    <w:p w14:paraId="5418EAFC" w14:textId="27EE795B" w:rsidR="00A63553" w:rsidRPr="009A4B04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ветерана</w:t>
      </w:r>
      <w:r w:rsidRPr="00253620">
        <w:rPr>
          <w:rFonts w:ascii="Times New Roman" w:hAnsi="Times New Roman" w:cs="Times New Roman"/>
          <w:sz w:val="28"/>
          <w:szCs w:val="28"/>
        </w:rPr>
        <w:t xml:space="preserve"> (метод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53620">
        <w:rPr>
          <w:rFonts w:ascii="Times New Roman" w:hAnsi="Times New Roman" w:cs="Times New Roman"/>
          <w:sz w:val="28"/>
          <w:szCs w:val="28"/>
        </w:rPr>
        <w:t>).</w:t>
      </w:r>
      <w:r w:rsidRPr="00D4642C">
        <w:rPr>
          <w:rFonts w:ascii="Times New Roman" w:hAnsi="Times New Roman" w:cs="Times New Roman"/>
          <w:sz w:val="28"/>
          <w:szCs w:val="28"/>
        </w:rPr>
        <w:t xml:space="preserve">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 w:rsidRPr="00D4642C">
        <w:rPr>
          <w:rFonts w:ascii="Times New Roman" w:hAnsi="Times New Roman" w:cs="Times New Roman"/>
          <w:sz w:val="28"/>
          <w:szCs w:val="28"/>
        </w:rPr>
        <w:t>.</w:t>
      </w:r>
    </w:p>
    <w:p w14:paraId="01AFBFA8" w14:textId="76D2F6F8" w:rsidR="00A63553" w:rsidRPr="00D4642C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ветерана – перенаправляет на страницу 5.11. Только для </w:t>
      </w:r>
      <w:r w:rsidR="00DF2486">
        <w:rPr>
          <w:rFonts w:ascii="Times New Roman" w:hAnsi="Times New Roman" w:cs="Times New Roman"/>
          <w:sz w:val="28"/>
          <w:szCs w:val="28"/>
        </w:rPr>
        <w:t>архивиста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84BC0" w14:textId="29175C46" w:rsidR="00A63553" w:rsidRPr="00A23139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Страница редактирования/создания </w:t>
      </w:r>
      <w:r>
        <w:rPr>
          <w:rFonts w:ascii="Times New Roman" w:hAnsi="Times New Roman" w:cs="Times New Roman"/>
          <w:sz w:val="28"/>
          <w:szCs w:val="28"/>
        </w:rPr>
        <w:t>ветерана</w:t>
      </w:r>
      <w:r w:rsidRPr="00A23139">
        <w:rPr>
          <w:rFonts w:ascii="Times New Roman" w:hAnsi="Times New Roman" w:cs="Times New Roman"/>
          <w:sz w:val="28"/>
          <w:szCs w:val="28"/>
        </w:rPr>
        <w:t xml:space="preserve">. </w:t>
      </w:r>
      <w:r w:rsidR="00340025">
        <w:rPr>
          <w:rFonts w:ascii="Times New Roman" w:hAnsi="Times New Roman" w:cs="Times New Roman"/>
          <w:sz w:val="28"/>
          <w:szCs w:val="28"/>
        </w:rPr>
        <w:t>Архивист</w:t>
      </w:r>
      <w:r w:rsidRPr="00A23139">
        <w:rPr>
          <w:rFonts w:ascii="Times New Roman" w:hAnsi="Times New Roman" w:cs="Times New Roman"/>
          <w:sz w:val="28"/>
          <w:szCs w:val="28"/>
        </w:rPr>
        <w:t xml:space="preserve"> может изменить существующ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или создать нов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A231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ветерана</w:t>
      </w:r>
      <w:r w:rsidRPr="00A2313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51F7">
        <w:rPr>
          <w:rFonts w:ascii="Times New Roman" w:hAnsi="Times New Roman" w:cs="Times New Roman"/>
          <w:sz w:val="28"/>
          <w:szCs w:val="28"/>
        </w:rPr>
        <w:t>Участник</w:t>
      </w:r>
      <w:r>
        <w:rPr>
          <w:rFonts w:ascii="Times New Roman" w:hAnsi="Times New Roman" w:cs="Times New Roman"/>
          <w:sz w:val="28"/>
          <w:szCs w:val="28"/>
        </w:rPr>
        <w:t xml:space="preserve"> может только добавлять нового ветерана.</w:t>
      </w:r>
    </w:p>
    <w:p w14:paraId="2C5ED5AD" w14:textId="77777777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Доступна </w:t>
      </w:r>
      <w:r>
        <w:rPr>
          <w:rFonts w:ascii="Times New Roman" w:hAnsi="Times New Roman" w:cs="Times New Roman"/>
          <w:sz w:val="28"/>
          <w:szCs w:val="28"/>
        </w:rPr>
        <w:t>авторизированным пользователям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4D381EEB" w14:textId="3AC8C64E" w:rsidR="00A63553" w:rsidRPr="0025362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lastRenderedPageBreak/>
        <w:t xml:space="preserve">Выводится информация о </w:t>
      </w:r>
      <w:r>
        <w:rPr>
          <w:rFonts w:ascii="Times New Roman" w:hAnsi="Times New Roman" w:cs="Times New Roman"/>
          <w:sz w:val="28"/>
          <w:szCs w:val="28"/>
        </w:rPr>
        <w:t>ветеране</w:t>
      </w:r>
      <w:r w:rsidRPr="00253620">
        <w:rPr>
          <w:rFonts w:ascii="Times New Roman" w:hAnsi="Times New Roman" w:cs="Times New Roman"/>
          <w:sz w:val="28"/>
          <w:szCs w:val="28"/>
        </w:rPr>
        <w:t xml:space="preserve"> в построчном формате</w:t>
      </w:r>
      <w:r w:rsidR="00DD0935">
        <w:rPr>
          <w:rFonts w:ascii="Times New Roman" w:hAnsi="Times New Roman" w:cs="Times New Roman"/>
          <w:sz w:val="28"/>
          <w:szCs w:val="28"/>
        </w:rPr>
        <w:t xml:space="preserve"> (метод 4.3.2)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7D070BBD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Фотография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125A40DB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 ветерана</w:t>
      </w:r>
      <w:r w:rsidRPr="00253620">
        <w:rPr>
          <w:rFonts w:ascii="Times New Roman" w:hAnsi="Times New Roman" w:cs="Times New Roman"/>
          <w:sz w:val="28"/>
          <w:szCs w:val="28"/>
        </w:rPr>
        <w:t>.</w:t>
      </w:r>
    </w:p>
    <w:p w14:paraId="2B76DA51" w14:textId="77777777" w:rsidR="00A63553" w:rsidRPr="00253620" w:rsidRDefault="00A63553" w:rsidP="00487BAF">
      <w:pPr>
        <w:pStyle w:val="ab"/>
        <w:numPr>
          <w:ilvl w:val="3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рождения ветерана.</w:t>
      </w:r>
    </w:p>
    <w:p w14:paraId="09A21737" w14:textId="722DCBCB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23093E">
        <w:rPr>
          <w:rFonts w:ascii="Times New Roman" w:hAnsi="Times New Roman" w:cs="Times New Roman"/>
          <w:sz w:val="28"/>
          <w:szCs w:val="28"/>
        </w:rPr>
        <w:t xml:space="preserve">Изменение полей. Можно изменять все вышеперечисленные поля </w:t>
      </w:r>
      <w:r>
        <w:rPr>
          <w:rFonts w:ascii="Times New Roman" w:hAnsi="Times New Roman" w:cs="Times New Roman"/>
          <w:sz w:val="28"/>
          <w:szCs w:val="28"/>
        </w:rPr>
        <w:t>ветерана</w:t>
      </w:r>
      <w:r w:rsidRPr="0023093E">
        <w:rPr>
          <w:rFonts w:ascii="Times New Roman" w:hAnsi="Times New Roman" w:cs="Times New Roman"/>
          <w:sz w:val="28"/>
          <w:szCs w:val="28"/>
        </w:rPr>
        <w:t xml:space="preserve"> (методы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 w:rsidR="00DD0935">
        <w:rPr>
          <w:rFonts w:ascii="Times New Roman" w:hAnsi="Times New Roman" w:cs="Times New Roman"/>
          <w:sz w:val="28"/>
          <w:szCs w:val="28"/>
        </w:rPr>
        <w:t>3</w:t>
      </w:r>
      <w:r w:rsidRPr="0023093E">
        <w:rPr>
          <w:rFonts w:ascii="Times New Roman" w:hAnsi="Times New Roman" w:cs="Times New Roman"/>
          <w:sz w:val="28"/>
          <w:szCs w:val="28"/>
        </w:rPr>
        <w:t xml:space="preserve"> и 4.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23093E">
        <w:rPr>
          <w:rFonts w:ascii="Times New Roman" w:hAnsi="Times New Roman" w:cs="Times New Roman"/>
          <w:sz w:val="28"/>
          <w:szCs w:val="28"/>
        </w:rPr>
        <w:t>.</w:t>
      </w:r>
      <w:r w:rsidR="00DD0935">
        <w:rPr>
          <w:rFonts w:ascii="Times New Roman" w:hAnsi="Times New Roman" w:cs="Times New Roman"/>
          <w:sz w:val="28"/>
          <w:szCs w:val="28"/>
        </w:rPr>
        <w:t>4</w:t>
      </w:r>
      <w:r w:rsidRPr="0023093E">
        <w:rPr>
          <w:rFonts w:ascii="Times New Roman" w:hAnsi="Times New Roman" w:cs="Times New Roman"/>
          <w:sz w:val="28"/>
          <w:szCs w:val="28"/>
        </w:rPr>
        <w:t>).</w:t>
      </w:r>
    </w:p>
    <w:p w14:paraId="2A615EE4" w14:textId="77777777" w:rsidR="00A63553" w:rsidRPr="00BA5822" w:rsidRDefault="00A63553" w:rsidP="00A63553">
      <w:pPr>
        <w:rPr>
          <w:rFonts w:ascii="Times New Roman" w:hAnsi="Times New Roman" w:cs="Times New Roman"/>
          <w:sz w:val="28"/>
          <w:szCs w:val="28"/>
        </w:rPr>
      </w:pPr>
    </w:p>
    <w:p w14:paraId="7482165C" w14:textId="77777777" w:rsidR="00A63553" w:rsidRDefault="00A63553" w:rsidP="00487BAF">
      <w:pPr>
        <w:pStyle w:val="ab"/>
        <w:numPr>
          <w:ilvl w:val="0"/>
          <w:numId w:val="8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3DA0B6D7" w14:textId="77777777" w:rsidR="00A63553" w:rsidRPr="005D39CB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4DD7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3AA65E32" w14:textId="44D86162" w:rsidR="00A63553" w:rsidRPr="005D4145" w:rsidRDefault="00A63553" w:rsidP="005D4145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Pr="00983E8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(2.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611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983E81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(7 и выше)</w:t>
      </w:r>
    </w:p>
    <w:p w14:paraId="1B7885F3" w14:textId="77777777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Docker (4.23.x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79B77053" w14:textId="77777777" w:rsidR="00A63553" w:rsidRPr="007B361F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5D39CB">
        <w:rPr>
          <w:rFonts w:ascii="Times New Roman" w:hAnsi="Times New Roman" w:cs="Times New Roman"/>
          <w:sz w:val="28"/>
          <w:szCs w:val="28"/>
        </w:rPr>
        <w:t xml:space="preserve">Веб-сервер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Minio</w:t>
      </w:r>
      <w:proofErr w:type="spellEnd"/>
      <w:r w:rsidRPr="007A281D">
        <w:rPr>
          <w:rFonts w:ascii="Times New Roman" w:hAnsi="Times New Roman" w:cs="Times New Roman"/>
          <w:sz w:val="28"/>
          <w:szCs w:val="28"/>
        </w:rPr>
        <w:t xml:space="preserve"> (8.4.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2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0D5D1113" w14:textId="77777777" w:rsidR="00A63553" w:rsidRPr="0092159F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7A281D">
        <w:rPr>
          <w:rFonts w:ascii="Times New Roman" w:hAnsi="Times New Roman" w:cs="Times New Roman"/>
          <w:sz w:val="28"/>
          <w:szCs w:val="28"/>
        </w:rPr>
        <w:t xml:space="preserve"> (7.2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4664AF30" w14:textId="3C1CD594" w:rsidR="00A63553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7A281D">
        <w:rPr>
          <w:rFonts w:ascii="Times New Roman" w:hAnsi="Times New Roman" w:cs="Times New Roman"/>
          <w:sz w:val="28"/>
          <w:szCs w:val="28"/>
        </w:rPr>
        <w:t>1.21.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2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выше) 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7A281D">
        <w:rPr>
          <w:rFonts w:ascii="Times New Roman" w:hAnsi="Times New Roman" w:cs="Times New Roman"/>
          <w:sz w:val="28"/>
          <w:szCs w:val="28"/>
        </w:rPr>
        <w:t xml:space="preserve"> (4.11.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A2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393A5499" w14:textId="4AA4DDD5" w:rsidR="005D4145" w:rsidRPr="005D39CB" w:rsidRDefault="005D4145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 3.11.5</w:t>
      </w:r>
    </w:p>
    <w:p w14:paraId="1FA1A180" w14:textId="77777777" w:rsidR="00A63553" w:rsidRPr="00BA5822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5D39CB">
        <w:rPr>
          <w:rFonts w:ascii="Times New Roman" w:hAnsi="Times New Roman" w:cs="Times New Roman"/>
          <w:sz w:val="28"/>
          <w:szCs w:val="28"/>
        </w:rPr>
        <w:t xml:space="preserve">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D39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16.0</w:t>
      </w:r>
      <w:r w:rsidRPr="005D39CB">
        <w:rPr>
          <w:rFonts w:ascii="Times New Roman" w:hAnsi="Times New Roman" w:cs="Times New Roman"/>
          <w:sz w:val="28"/>
          <w:szCs w:val="28"/>
        </w:rPr>
        <w:t xml:space="preserve"> и выше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6BD75E8" w14:textId="77777777" w:rsidR="00A63553" w:rsidRPr="005D39CB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Клиентская часть</w:t>
      </w:r>
    </w:p>
    <w:p w14:paraId="7D6106EA" w14:textId="77777777" w:rsidR="00A63553" w:rsidRPr="008C428D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Pr="0081495A">
        <w:rPr>
          <w:rFonts w:ascii="Times New Roman" w:hAnsi="Times New Roman" w:cs="Times New Roman"/>
          <w:sz w:val="28"/>
          <w:szCs w:val="28"/>
        </w:rPr>
        <w:t>:</w:t>
      </w:r>
      <w:r w:rsidRPr="00E91FB1">
        <w:rPr>
          <w:rFonts w:ascii="Times New Roman" w:hAnsi="Times New Roman" w:cs="Times New Roman"/>
          <w:sz w:val="28"/>
          <w:szCs w:val="28"/>
        </w:rPr>
        <w:t xml:space="preserve"> </w:t>
      </w:r>
      <w:r w:rsidRPr="00E91FB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1495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0E5343B6" w14:textId="77777777" w:rsidR="00A63553" w:rsidRPr="00BB5967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</w:t>
      </w:r>
      <w:r w:rsidRPr="00BB596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браузер</w:t>
      </w:r>
      <w:r w:rsidRPr="00BB5967">
        <w:rPr>
          <w:rFonts w:ascii="Times New Roman" w:hAnsi="Times New Roman" w:cs="Times New Roman"/>
          <w:sz w:val="28"/>
          <w:szCs w:val="28"/>
        </w:rPr>
        <w:t xml:space="preserve">: </w:t>
      </w:r>
      <w:r w:rsidRPr="00E91FB1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BB5967">
        <w:rPr>
          <w:rFonts w:ascii="Times New Roman" w:hAnsi="Times New Roman" w:cs="Times New Roman"/>
          <w:sz w:val="28"/>
          <w:szCs w:val="28"/>
        </w:rPr>
        <w:t xml:space="preserve"> (119 </w:t>
      </w:r>
      <w:r>
        <w:rPr>
          <w:rFonts w:ascii="Times New Roman" w:hAnsi="Times New Roman" w:cs="Times New Roman"/>
          <w:sz w:val="28"/>
          <w:szCs w:val="28"/>
        </w:rPr>
        <w:t>и выше)</w:t>
      </w:r>
    </w:p>
    <w:p w14:paraId="2B59449B" w14:textId="77777777" w:rsidR="00A63553" w:rsidRPr="00BB5967" w:rsidRDefault="00A63553" w:rsidP="00A6355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A9BD96" w14:textId="77777777" w:rsidR="00A63553" w:rsidRPr="00AA7648" w:rsidRDefault="00A63553" w:rsidP="00487BAF">
      <w:pPr>
        <w:pStyle w:val="ab"/>
        <w:numPr>
          <w:ilvl w:val="0"/>
          <w:numId w:val="8"/>
        </w:numPr>
        <w:spacing w:after="0" w:line="360" w:lineRule="auto"/>
        <w:ind w:left="1069" w:hanging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CDADDB5" w14:textId="77777777" w:rsidR="00A63553" w:rsidRPr="001F5B5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 Серверная часть</w:t>
      </w:r>
    </w:p>
    <w:p w14:paraId="73786E20" w14:textId="77777777" w:rsidR="00A63553" w:rsidRPr="001F5B5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Процессор минимум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F5B50">
        <w:rPr>
          <w:rFonts w:ascii="Times New Roman" w:hAnsi="Times New Roman" w:cs="Times New Roman"/>
          <w:sz w:val="28"/>
          <w:szCs w:val="28"/>
        </w:rPr>
        <w:t>-ядерный с частотой от 2 ГГц</w:t>
      </w:r>
    </w:p>
    <w:p w14:paraId="6E25A7C0" w14:textId="77777777" w:rsidR="00A63553" w:rsidRPr="001F5B5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F5B50">
        <w:rPr>
          <w:rFonts w:ascii="Times New Roman" w:hAnsi="Times New Roman" w:cs="Times New Roman"/>
          <w:sz w:val="28"/>
          <w:szCs w:val="28"/>
        </w:rPr>
        <w:t xml:space="preserve"> Гб</w:t>
      </w:r>
    </w:p>
    <w:p w14:paraId="35A160C5" w14:textId="77777777" w:rsidR="00A63553" w:rsidRPr="00E039EB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>Место на жестком диске от 1 Гб</w:t>
      </w:r>
    </w:p>
    <w:p w14:paraId="0B0A2E53" w14:textId="77777777" w:rsidR="00A63553" w:rsidRPr="001F5B50" w:rsidRDefault="00A63553" w:rsidP="00487BAF">
      <w:pPr>
        <w:pStyle w:val="ab"/>
        <w:numPr>
          <w:ilvl w:val="1"/>
          <w:numId w:val="8"/>
        </w:numPr>
        <w:spacing w:after="0" w:line="360" w:lineRule="auto"/>
        <w:ind w:left="1708" w:hanging="432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209FE7F1" w14:textId="77777777" w:rsidR="00A63553" w:rsidRPr="001F5B50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Процессор с частотой от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5B50">
        <w:rPr>
          <w:rFonts w:ascii="Times New Roman" w:hAnsi="Times New Roman" w:cs="Times New Roman"/>
          <w:sz w:val="28"/>
          <w:szCs w:val="28"/>
        </w:rPr>
        <w:t>ГГц</w:t>
      </w:r>
    </w:p>
    <w:p w14:paraId="54563F51" w14:textId="1558EF91" w:rsidR="00581482" w:rsidRPr="00125C49" w:rsidRDefault="00A63553" w:rsidP="00487BAF">
      <w:pPr>
        <w:pStyle w:val="ab"/>
        <w:numPr>
          <w:ilvl w:val="2"/>
          <w:numId w:val="8"/>
        </w:numPr>
        <w:spacing w:after="0" w:line="360" w:lineRule="auto"/>
        <w:ind w:left="2489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5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1F5B50">
        <w:rPr>
          <w:rFonts w:ascii="Times New Roman" w:hAnsi="Times New Roman" w:cs="Times New Roman"/>
          <w:sz w:val="28"/>
          <w:szCs w:val="28"/>
        </w:rPr>
        <w:t>б</w:t>
      </w:r>
    </w:p>
    <w:sectPr w:rsidR="00581482" w:rsidRPr="00125C49" w:rsidSect="00957D62">
      <w:footerReference w:type="default" r:id="rId3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0347A6" w14:textId="77777777" w:rsidR="00F10557" w:rsidRDefault="00F10557" w:rsidP="00957D62">
      <w:pPr>
        <w:spacing w:after="0" w:line="240" w:lineRule="auto"/>
      </w:pPr>
      <w:r>
        <w:separator/>
      </w:r>
    </w:p>
  </w:endnote>
  <w:endnote w:type="continuationSeparator" w:id="0">
    <w:p w14:paraId="4D01FDE4" w14:textId="77777777" w:rsidR="00F10557" w:rsidRDefault="00F10557" w:rsidP="00957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8832128"/>
      <w:docPartObj>
        <w:docPartGallery w:val="Page Numbers (Bottom of Page)"/>
        <w:docPartUnique/>
      </w:docPartObj>
    </w:sdtPr>
    <w:sdtContent>
      <w:p w14:paraId="1D10AF39" w14:textId="51D4B986" w:rsidR="001D42BC" w:rsidRDefault="001D42B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36379">
          <w:rPr>
            <w:noProof/>
          </w:rPr>
          <w:t>36</w:t>
        </w:r>
        <w:r>
          <w:fldChar w:fldCharType="end"/>
        </w:r>
      </w:p>
    </w:sdtContent>
  </w:sdt>
  <w:p w14:paraId="668C12B4" w14:textId="77777777" w:rsidR="001D42BC" w:rsidRDefault="001D42B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3AF058" w14:textId="77777777" w:rsidR="00F10557" w:rsidRDefault="00F10557" w:rsidP="00957D62">
      <w:pPr>
        <w:spacing w:after="0" w:line="240" w:lineRule="auto"/>
      </w:pPr>
      <w:r>
        <w:separator/>
      </w:r>
    </w:p>
  </w:footnote>
  <w:footnote w:type="continuationSeparator" w:id="0">
    <w:p w14:paraId="68D27E5D" w14:textId="77777777" w:rsidR="00F10557" w:rsidRDefault="00F10557" w:rsidP="00957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6973A7C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7BA2BE9"/>
    <w:multiLevelType w:val="multilevel"/>
    <w:tmpl w:val="7A06CF02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789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858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4287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356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283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  <w:b w:val="0"/>
      </w:rPr>
    </w:lvl>
  </w:abstractNum>
  <w:abstractNum w:abstractNumId="4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5">
    <w:nsid w:val="46545145"/>
    <w:multiLevelType w:val="multilevel"/>
    <w:tmpl w:val="0C6CEAB8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213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705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348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6752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853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0308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1726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3504" w:hanging="2160"/>
      </w:pPr>
      <w:rPr>
        <w:rFonts w:hint="default"/>
        <w:b w:val="0"/>
      </w:rPr>
    </w:lvl>
  </w:abstractNum>
  <w:abstractNum w:abstractNumId="6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910391"/>
    <w:multiLevelType w:val="hybridMultilevel"/>
    <w:tmpl w:val="9C304CAA"/>
    <w:lvl w:ilvl="0" w:tplc="0A50F6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7FC16B24"/>
    <w:multiLevelType w:val="multilevel"/>
    <w:tmpl w:val="1564075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</w:num>
  <w:num w:numId="8">
    <w:abstractNumId w:val="5"/>
  </w:num>
  <w:num w:numId="9">
    <w:abstractNumId w:val="3"/>
  </w:num>
  <w:num w:numId="10">
    <w:abstractNumId w:val="6"/>
  </w:num>
  <w:num w:numId="11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840"/>
    <w:rsid w:val="00012361"/>
    <w:rsid w:val="0008258F"/>
    <w:rsid w:val="00083E00"/>
    <w:rsid w:val="000840B2"/>
    <w:rsid w:val="00087235"/>
    <w:rsid w:val="000D248A"/>
    <w:rsid w:val="000D2BB2"/>
    <w:rsid w:val="000D6EAD"/>
    <w:rsid w:val="00103728"/>
    <w:rsid w:val="00125C49"/>
    <w:rsid w:val="00136379"/>
    <w:rsid w:val="001450EF"/>
    <w:rsid w:val="001C566F"/>
    <w:rsid w:val="001D42BC"/>
    <w:rsid w:val="001F59A5"/>
    <w:rsid w:val="00247815"/>
    <w:rsid w:val="002500F0"/>
    <w:rsid w:val="0027282C"/>
    <w:rsid w:val="00272FFB"/>
    <w:rsid w:val="00280269"/>
    <w:rsid w:val="00280E5B"/>
    <w:rsid w:val="002A08CA"/>
    <w:rsid w:val="002C2696"/>
    <w:rsid w:val="002C4D38"/>
    <w:rsid w:val="002D04AC"/>
    <w:rsid w:val="002E3842"/>
    <w:rsid w:val="0030413D"/>
    <w:rsid w:val="00320DAB"/>
    <w:rsid w:val="00340025"/>
    <w:rsid w:val="00350170"/>
    <w:rsid w:val="00384999"/>
    <w:rsid w:val="003A7CCC"/>
    <w:rsid w:val="004008C3"/>
    <w:rsid w:val="004362CF"/>
    <w:rsid w:val="00441ADB"/>
    <w:rsid w:val="004751F7"/>
    <w:rsid w:val="00487BAF"/>
    <w:rsid w:val="004950CB"/>
    <w:rsid w:val="004C72E2"/>
    <w:rsid w:val="00514FE7"/>
    <w:rsid w:val="00536753"/>
    <w:rsid w:val="005577D8"/>
    <w:rsid w:val="00581482"/>
    <w:rsid w:val="005D0A25"/>
    <w:rsid w:val="005D4145"/>
    <w:rsid w:val="005E7203"/>
    <w:rsid w:val="00603B28"/>
    <w:rsid w:val="0060449F"/>
    <w:rsid w:val="00632C47"/>
    <w:rsid w:val="006430B6"/>
    <w:rsid w:val="006600CE"/>
    <w:rsid w:val="006B167F"/>
    <w:rsid w:val="006E4FA3"/>
    <w:rsid w:val="006F4000"/>
    <w:rsid w:val="00731AFD"/>
    <w:rsid w:val="00745DA1"/>
    <w:rsid w:val="007A2058"/>
    <w:rsid w:val="007D25AD"/>
    <w:rsid w:val="007D6430"/>
    <w:rsid w:val="007E2CE9"/>
    <w:rsid w:val="007F4BDE"/>
    <w:rsid w:val="00831CFC"/>
    <w:rsid w:val="0083710C"/>
    <w:rsid w:val="0084372B"/>
    <w:rsid w:val="00857885"/>
    <w:rsid w:val="008C77F6"/>
    <w:rsid w:val="00907B6E"/>
    <w:rsid w:val="009315D9"/>
    <w:rsid w:val="00941486"/>
    <w:rsid w:val="00957D62"/>
    <w:rsid w:val="00966999"/>
    <w:rsid w:val="00974661"/>
    <w:rsid w:val="00985501"/>
    <w:rsid w:val="00987CD4"/>
    <w:rsid w:val="00993953"/>
    <w:rsid w:val="009B4DFB"/>
    <w:rsid w:val="00A433DC"/>
    <w:rsid w:val="00A55381"/>
    <w:rsid w:val="00A63553"/>
    <w:rsid w:val="00A90E80"/>
    <w:rsid w:val="00A938D3"/>
    <w:rsid w:val="00AB530B"/>
    <w:rsid w:val="00AC69FC"/>
    <w:rsid w:val="00AF683C"/>
    <w:rsid w:val="00B16A1A"/>
    <w:rsid w:val="00B23C26"/>
    <w:rsid w:val="00B42C66"/>
    <w:rsid w:val="00B47836"/>
    <w:rsid w:val="00B82EC8"/>
    <w:rsid w:val="00BA66EA"/>
    <w:rsid w:val="00BB2466"/>
    <w:rsid w:val="00BC5CB7"/>
    <w:rsid w:val="00BD08F6"/>
    <w:rsid w:val="00BE5D6F"/>
    <w:rsid w:val="00BE664D"/>
    <w:rsid w:val="00BF236D"/>
    <w:rsid w:val="00C13EE7"/>
    <w:rsid w:val="00C170A2"/>
    <w:rsid w:val="00C172CC"/>
    <w:rsid w:val="00C52100"/>
    <w:rsid w:val="00C660A8"/>
    <w:rsid w:val="00C66B3B"/>
    <w:rsid w:val="00C943B1"/>
    <w:rsid w:val="00CB12B9"/>
    <w:rsid w:val="00D1636C"/>
    <w:rsid w:val="00D3486C"/>
    <w:rsid w:val="00D516E8"/>
    <w:rsid w:val="00D60D4F"/>
    <w:rsid w:val="00D65320"/>
    <w:rsid w:val="00D65815"/>
    <w:rsid w:val="00D67601"/>
    <w:rsid w:val="00DA383F"/>
    <w:rsid w:val="00DA780D"/>
    <w:rsid w:val="00DD0935"/>
    <w:rsid w:val="00DD0F76"/>
    <w:rsid w:val="00DE20FB"/>
    <w:rsid w:val="00DF2486"/>
    <w:rsid w:val="00E01336"/>
    <w:rsid w:val="00E04766"/>
    <w:rsid w:val="00E16231"/>
    <w:rsid w:val="00E24352"/>
    <w:rsid w:val="00E52950"/>
    <w:rsid w:val="00E82F5A"/>
    <w:rsid w:val="00EA2BDC"/>
    <w:rsid w:val="00EA3691"/>
    <w:rsid w:val="00EE7840"/>
    <w:rsid w:val="00EF2AB3"/>
    <w:rsid w:val="00EF5BD2"/>
    <w:rsid w:val="00F10557"/>
    <w:rsid w:val="00F1768A"/>
    <w:rsid w:val="00F50B0F"/>
    <w:rsid w:val="00F62A7B"/>
    <w:rsid w:val="00FA37D8"/>
    <w:rsid w:val="00FC5F60"/>
    <w:rsid w:val="00FE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9FDA9E"/>
  <w15:chartTrackingRefBased/>
  <w15:docId w15:val="{3EF2A77F-ECAC-4299-B38F-0F7CFB58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0D2BB2"/>
    <w:pPr>
      <w:spacing w:line="256" w:lineRule="auto"/>
    </w:pPr>
    <w:rPr>
      <w:kern w:val="0"/>
      <w:szCs w:val="20"/>
      <w:lang w:bidi="hi-IN"/>
    </w:rPr>
  </w:style>
  <w:style w:type="paragraph" w:styleId="1">
    <w:name w:val="heading 1"/>
    <w:basedOn w:val="a0"/>
    <w:next w:val="a0"/>
    <w:link w:val="10"/>
    <w:uiPriority w:val="9"/>
    <w:qFormat/>
    <w:rsid w:val="00EE7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E784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29"/>
      <w:lang w:bidi="hi-IN"/>
    </w:rPr>
  </w:style>
  <w:style w:type="character" w:styleId="a4">
    <w:name w:val="Hyperlink"/>
    <w:basedOn w:val="a1"/>
    <w:uiPriority w:val="99"/>
    <w:unhideWhenUsed/>
    <w:rsid w:val="00EE7840"/>
    <w:rPr>
      <w:color w:val="0563C1" w:themeColor="hyperlink"/>
      <w:u w:val="single"/>
    </w:rPr>
  </w:style>
  <w:style w:type="character" w:styleId="a5">
    <w:name w:val="FollowedHyperlink"/>
    <w:basedOn w:val="a1"/>
    <w:uiPriority w:val="99"/>
    <w:semiHidden/>
    <w:unhideWhenUsed/>
    <w:rsid w:val="00EE7840"/>
    <w:rPr>
      <w:color w:val="954F72" w:themeColor="followedHyperlink"/>
      <w:u w:val="single"/>
    </w:rPr>
  </w:style>
  <w:style w:type="paragraph" w:customStyle="1" w:styleId="msonormal0">
    <w:name w:val="msonormal"/>
    <w:basedOn w:val="a0"/>
    <w:rsid w:val="00EE7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EE7840"/>
    <w:pPr>
      <w:spacing w:after="100"/>
    </w:pPr>
  </w:style>
  <w:style w:type="paragraph" w:styleId="2">
    <w:name w:val="toc 2"/>
    <w:basedOn w:val="a0"/>
    <w:next w:val="a0"/>
    <w:autoRedefine/>
    <w:uiPriority w:val="39"/>
    <w:unhideWhenUsed/>
    <w:rsid w:val="00EE7840"/>
    <w:pPr>
      <w:spacing w:after="100"/>
      <w:ind w:left="220"/>
    </w:pPr>
  </w:style>
  <w:style w:type="paragraph" w:styleId="a6">
    <w:name w:val="header"/>
    <w:basedOn w:val="a0"/>
    <w:link w:val="a7"/>
    <w:uiPriority w:val="99"/>
    <w:unhideWhenUsed/>
    <w:rsid w:val="00EE7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EE7840"/>
    <w:rPr>
      <w:kern w:val="0"/>
      <w:szCs w:val="20"/>
      <w:lang w:bidi="hi-IN"/>
    </w:rPr>
  </w:style>
  <w:style w:type="paragraph" w:styleId="a8">
    <w:name w:val="footer"/>
    <w:basedOn w:val="a0"/>
    <w:link w:val="a9"/>
    <w:uiPriority w:val="99"/>
    <w:unhideWhenUsed/>
    <w:rsid w:val="00EE78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EE7840"/>
    <w:rPr>
      <w:kern w:val="0"/>
      <w:szCs w:val="20"/>
      <w:lang w:bidi="hi-IN"/>
    </w:rPr>
  </w:style>
  <w:style w:type="paragraph" w:styleId="aa">
    <w:name w:val="caption"/>
    <w:basedOn w:val="a0"/>
    <w:next w:val="a0"/>
    <w:uiPriority w:val="35"/>
    <w:semiHidden/>
    <w:unhideWhenUsed/>
    <w:qFormat/>
    <w:rsid w:val="00EE7840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a">
    <w:name w:val="List Bullet"/>
    <w:basedOn w:val="a0"/>
    <w:uiPriority w:val="99"/>
    <w:unhideWhenUsed/>
    <w:rsid w:val="00EE7840"/>
    <w:pPr>
      <w:numPr>
        <w:numId w:val="1"/>
      </w:numPr>
      <w:contextualSpacing/>
    </w:pPr>
  </w:style>
  <w:style w:type="paragraph" w:styleId="ab">
    <w:name w:val="List Paragraph"/>
    <w:basedOn w:val="a0"/>
    <w:uiPriority w:val="34"/>
    <w:qFormat/>
    <w:rsid w:val="00EE7840"/>
    <w:pPr>
      <w:ind w:left="720"/>
      <w:contextualSpacing/>
    </w:pPr>
  </w:style>
  <w:style w:type="paragraph" w:styleId="ac">
    <w:name w:val="TOC Heading"/>
    <w:basedOn w:val="1"/>
    <w:next w:val="a0"/>
    <w:uiPriority w:val="39"/>
    <w:unhideWhenUsed/>
    <w:qFormat/>
    <w:rsid w:val="00EE7840"/>
    <w:pPr>
      <w:outlineLvl w:val="9"/>
    </w:pPr>
    <w:rPr>
      <w:szCs w:val="32"/>
      <w:lang w:eastAsia="ru-RU" w:bidi="ar-SA"/>
    </w:rPr>
  </w:style>
  <w:style w:type="table" w:styleId="ad">
    <w:name w:val="Table Grid"/>
    <w:basedOn w:val="a2"/>
    <w:uiPriority w:val="39"/>
    <w:rsid w:val="00EE7840"/>
    <w:pPr>
      <w:spacing w:after="0" w:line="240" w:lineRule="auto"/>
    </w:pPr>
    <w:rPr>
      <w:kern w:val="0"/>
      <w:szCs w:val="20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1"/>
    <w:uiPriority w:val="99"/>
    <w:semiHidden/>
    <w:unhideWhenUsed/>
    <w:rsid w:val="00EF2AB3"/>
    <w:rPr>
      <w:color w:val="605E5C"/>
      <w:shd w:val="clear" w:color="auto" w:fill="E1DFDD"/>
    </w:rPr>
  </w:style>
  <w:style w:type="character" w:styleId="ae">
    <w:name w:val="annotation reference"/>
    <w:basedOn w:val="a1"/>
    <w:uiPriority w:val="99"/>
    <w:semiHidden/>
    <w:unhideWhenUsed/>
    <w:rsid w:val="00A63553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A63553"/>
    <w:pPr>
      <w:spacing w:line="240" w:lineRule="auto"/>
    </w:pPr>
    <w:rPr>
      <w:sz w:val="20"/>
      <w:szCs w:val="18"/>
      <w14:ligatures w14:val="none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A63553"/>
    <w:rPr>
      <w:kern w:val="0"/>
      <w:sz w:val="20"/>
      <w:szCs w:val="18"/>
      <w:lang w:bidi="hi-IN"/>
      <w14:ligatures w14:val="none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A6355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A63553"/>
    <w:rPr>
      <w:b/>
      <w:bCs/>
      <w:kern w:val="0"/>
      <w:sz w:val="20"/>
      <w:szCs w:val="18"/>
      <w:lang w:bidi="hi-IN"/>
      <w14:ligatures w14:val="none"/>
    </w:rPr>
  </w:style>
  <w:style w:type="paragraph" w:customStyle="1" w:styleId="ListNumerationwithheading">
    <w:name w:val="List Numeration with heading"/>
    <w:basedOn w:val="1"/>
    <w:link w:val="ListNumerationwithheadingChar"/>
    <w:qFormat/>
    <w:rsid w:val="00A63553"/>
    <w:pPr>
      <w:keepNext w:val="0"/>
      <w:keepLines w:val="0"/>
      <w:spacing w:before="120" w:after="120" w:line="264" w:lineRule="auto"/>
      <w:jc w:val="both"/>
    </w:pPr>
    <w:rPr>
      <w:rFonts w:ascii="Times New Roman" w:hAnsi="Times New Roman"/>
      <w:b/>
      <w:bCs/>
      <w:sz w:val="28"/>
      <w:szCs w:val="28"/>
      <w:lang w:eastAsia="ru-RU"/>
      <w14:ligatures w14:val="none"/>
    </w:rPr>
  </w:style>
  <w:style w:type="character" w:customStyle="1" w:styleId="ListNumerationwithheadingChar">
    <w:name w:val="List Numeration with heading Char"/>
    <w:basedOn w:val="10"/>
    <w:link w:val="ListNumerationwithheading"/>
    <w:rsid w:val="00A63553"/>
    <w:rPr>
      <w:rFonts w:ascii="Times New Roman" w:eastAsiaTheme="majorEastAsia" w:hAnsi="Times New Roman" w:cstheme="majorBidi"/>
      <w:b/>
      <w:bCs/>
      <w:color w:val="2F5496" w:themeColor="accent1" w:themeShade="BF"/>
      <w:kern w:val="0"/>
      <w:sz w:val="28"/>
      <w:szCs w:val="28"/>
      <w:lang w:eastAsia="ru-RU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5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min.io/docs/minio/linux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reactdev.ru/libs/redux/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37</Pages>
  <Words>4882</Words>
  <Characters>27832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Билалов</dc:creator>
  <cp:keywords/>
  <dc:description/>
  <cp:lastModifiedBy>Беляев Игорь Сергеевич</cp:lastModifiedBy>
  <cp:revision>24</cp:revision>
  <dcterms:created xsi:type="dcterms:W3CDTF">2023-12-31T18:43:00Z</dcterms:created>
  <dcterms:modified xsi:type="dcterms:W3CDTF">2024-02-12T09:48:00Z</dcterms:modified>
</cp:coreProperties>
</file>