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496EE" w14:textId="77777777" w:rsidR="008E0A89" w:rsidRPr="008C04DF" w:rsidRDefault="008E0A89" w:rsidP="008E0A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04D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4E2EF932" w14:textId="77777777" w:rsidR="008E0A89" w:rsidRPr="008C04DF" w:rsidRDefault="008E0A89" w:rsidP="008E0A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 xml:space="preserve">Студента группы ИЭ-21 Богачева Тимофея </w:t>
      </w:r>
    </w:p>
    <w:p w14:paraId="7B1AD551" w14:textId="77777777" w:rsidR="008E0A89" w:rsidRPr="008C04DF" w:rsidRDefault="008E0A89" w:rsidP="008E0A8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04DF">
        <w:rPr>
          <w:rFonts w:ascii="Times New Roman" w:hAnsi="Times New Roman" w:cs="Times New Roman"/>
          <w:i/>
          <w:iCs/>
          <w:sz w:val="24"/>
          <w:szCs w:val="24"/>
        </w:rPr>
        <w:t xml:space="preserve">Тема: проектирование реляционной базы данных </w:t>
      </w:r>
      <w:proofErr w:type="spellStart"/>
      <w:r w:rsidRPr="008C04DF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</w:p>
    <w:p w14:paraId="4F7682AE" w14:textId="77777777" w:rsidR="008E0A89" w:rsidRPr="008C04DF" w:rsidRDefault="008E0A89" w:rsidP="008E0A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>Вариант 6</w:t>
      </w:r>
    </w:p>
    <w:p w14:paraId="1080299A" w14:textId="77777777" w:rsidR="008E0A89" w:rsidRPr="008C04DF" w:rsidRDefault="008E0A89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>Цель работы: Получение практических навыков проектирования реляционных баз данных и работы в CASE-средстве.</w:t>
      </w:r>
    </w:p>
    <w:p w14:paraId="1FC8AB00" w14:textId="1AF7A430" w:rsidR="00FD5F31" w:rsidRPr="008C04DF" w:rsidRDefault="008E0A89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 xml:space="preserve">Задание: спроектировать реляционную базу данных библиотеки, используя методологию </w:t>
      </w:r>
      <w:r w:rsidRPr="008C04D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C04DF">
        <w:rPr>
          <w:rFonts w:ascii="Times New Roman" w:hAnsi="Times New Roman" w:cs="Times New Roman"/>
          <w:sz w:val="28"/>
          <w:szCs w:val="28"/>
        </w:rPr>
        <w:t>1Х.</w:t>
      </w:r>
    </w:p>
    <w:p w14:paraId="7054DF5C" w14:textId="1F1F128D" w:rsidR="008E0A89" w:rsidRPr="008C04DF" w:rsidRDefault="008E0A89" w:rsidP="008E0A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>Описание базы данных:</w:t>
      </w:r>
    </w:p>
    <w:p w14:paraId="1538598F" w14:textId="143FEE02" w:rsidR="00545A88" w:rsidRPr="008C04DF" w:rsidRDefault="008E0A89" w:rsidP="008E0A8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C04DF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8C04DF">
        <w:rPr>
          <w:rFonts w:ascii="Times New Roman" w:hAnsi="Times New Roman" w:cs="Times New Roman"/>
          <w:sz w:val="28"/>
          <w:szCs w:val="28"/>
        </w:rPr>
        <w:t xml:space="preserve"> – представляет собой </w:t>
      </w:r>
      <w:r w:rsidR="002D4F17" w:rsidRPr="008C04DF">
        <w:rPr>
          <w:rFonts w:ascii="Times New Roman" w:hAnsi="Times New Roman" w:cs="Times New Roman"/>
          <w:sz w:val="28"/>
          <w:szCs w:val="28"/>
        </w:rPr>
        <w:t>сеть библиотек</w:t>
      </w:r>
      <w:r w:rsidR="001C7EEE" w:rsidRPr="008C04DF">
        <w:rPr>
          <w:rFonts w:ascii="Times New Roman" w:hAnsi="Times New Roman" w:cs="Times New Roman"/>
          <w:sz w:val="28"/>
          <w:szCs w:val="28"/>
        </w:rPr>
        <w:t>, в котор</w:t>
      </w:r>
      <w:r w:rsidR="002D4F17" w:rsidRPr="008C04DF">
        <w:rPr>
          <w:rFonts w:ascii="Times New Roman" w:hAnsi="Times New Roman" w:cs="Times New Roman"/>
          <w:sz w:val="28"/>
          <w:szCs w:val="28"/>
        </w:rPr>
        <w:t>ых</w:t>
      </w:r>
      <w:r w:rsidR="001C7EEE" w:rsidRPr="008C04DF">
        <w:rPr>
          <w:rFonts w:ascii="Times New Roman" w:hAnsi="Times New Roman" w:cs="Times New Roman"/>
          <w:sz w:val="28"/>
          <w:szCs w:val="28"/>
        </w:rPr>
        <w:t xml:space="preserve"> находятся книги разных авторов. Как правило, </w:t>
      </w:r>
      <w:r w:rsidR="002D4F17" w:rsidRPr="008C04DF">
        <w:rPr>
          <w:rFonts w:ascii="Times New Roman" w:hAnsi="Times New Roman" w:cs="Times New Roman"/>
          <w:sz w:val="28"/>
          <w:szCs w:val="28"/>
        </w:rPr>
        <w:t>база данных</w:t>
      </w:r>
      <w:r w:rsidR="001C7EEE" w:rsidRPr="008C04DF">
        <w:rPr>
          <w:rFonts w:ascii="Times New Roman" w:hAnsi="Times New Roman" w:cs="Times New Roman"/>
          <w:sz w:val="28"/>
          <w:szCs w:val="28"/>
        </w:rPr>
        <w:t xml:space="preserve"> строится по стандартному формату, путем разработки </w:t>
      </w:r>
      <w:r w:rsidR="001C7EEE" w:rsidRPr="008C04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архитектурного прототипа</w:t>
      </w:r>
      <w:r w:rsidR="002D4F17" w:rsidRPr="008C04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739A8C74" w14:textId="77777777" w:rsidR="00545A88" w:rsidRPr="008C04DF" w:rsidRDefault="00545A88" w:rsidP="008E0A8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5E7693A" w14:textId="3ABD8F89" w:rsidR="001C7EEE" w:rsidRPr="008C04DF" w:rsidRDefault="002D4F17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8C04DF">
        <w:rPr>
          <w:rFonts w:ascii="Times New Roman" w:hAnsi="Times New Roman" w:cs="Times New Roman"/>
          <w:sz w:val="28"/>
          <w:szCs w:val="28"/>
        </w:rPr>
        <w:t xml:space="preserve"> (Библиотека) - библиотека.</w:t>
      </w:r>
    </w:p>
    <w:p w14:paraId="09BC9D68" w14:textId="1920BA10" w:rsidR="002D4F17" w:rsidRPr="008C04DF" w:rsidRDefault="002D4F17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Reading</w:t>
      </w:r>
      <w:r w:rsidRPr="008C04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room</w:t>
      </w:r>
      <w:r w:rsidRPr="008C04DF">
        <w:rPr>
          <w:rFonts w:ascii="Times New Roman" w:hAnsi="Times New Roman" w:cs="Times New Roman"/>
          <w:sz w:val="28"/>
          <w:szCs w:val="28"/>
        </w:rPr>
        <w:t xml:space="preserve"> (Читательский зал) – сердце любой библиотек</w:t>
      </w:r>
      <w:r w:rsidR="00AF5747" w:rsidRPr="008C04DF">
        <w:rPr>
          <w:rFonts w:ascii="Times New Roman" w:hAnsi="Times New Roman" w:cs="Times New Roman"/>
          <w:sz w:val="28"/>
          <w:szCs w:val="28"/>
        </w:rPr>
        <w:t>и</w:t>
      </w:r>
      <w:r w:rsidRPr="008C04DF">
        <w:rPr>
          <w:rFonts w:ascii="Times New Roman" w:hAnsi="Times New Roman" w:cs="Times New Roman"/>
          <w:sz w:val="28"/>
          <w:szCs w:val="28"/>
        </w:rPr>
        <w:t xml:space="preserve"> или архива, используемое посетителями как место для работы.</w:t>
      </w:r>
    </w:p>
    <w:p w14:paraId="23EF4F43" w14:textId="2C743D9E" w:rsidR="002D4F17" w:rsidRPr="008C04DF" w:rsidRDefault="002D4F17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Bookshelves</w:t>
      </w:r>
      <w:r w:rsidRPr="008C04DF">
        <w:rPr>
          <w:rFonts w:ascii="Times New Roman" w:hAnsi="Times New Roman" w:cs="Times New Roman"/>
          <w:sz w:val="28"/>
          <w:szCs w:val="28"/>
        </w:rPr>
        <w:t xml:space="preserve"> (Полки для книг) – специальное место для хранения книг.</w:t>
      </w:r>
    </w:p>
    <w:p w14:paraId="2EC084D3" w14:textId="3BAFE6C6" w:rsidR="002D4F17" w:rsidRPr="008C04DF" w:rsidRDefault="002D4F17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</w:t>
      </w:r>
      <w:r w:rsidRPr="008C04DF">
        <w:rPr>
          <w:rFonts w:ascii="Times New Roman" w:hAnsi="Times New Roman" w:cs="Times New Roman"/>
          <w:sz w:val="28"/>
          <w:szCs w:val="28"/>
        </w:rPr>
        <w:t xml:space="preserve"> (Книги) – </w:t>
      </w:r>
      <w:r w:rsidR="00AF5747" w:rsidRPr="008C04DF">
        <w:rPr>
          <w:rFonts w:ascii="Times New Roman" w:hAnsi="Times New Roman" w:cs="Times New Roman"/>
          <w:sz w:val="28"/>
          <w:szCs w:val="28"/>
        </w:rPr>
        <w:t>один из видов печатной продукции. Это машина времени, которая может поведать нам о прошлом, рассказать о настоящем, показать будущее.</w:t>
      </w:r>
    </w:p>
    <w:p w14:paraId="2AB45112" w14:textId="6BB7D4D2" w:rsidR="00AF5747" w:rsidRPr="008C04DF" w:rsidRDefault="00AF5747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Pr="008C04DF">
        <w:rPr>
          <w:rFonts w:ascii="Times New Roman" w:hAnsi="Times New Roman" w:cs="Times New Roman"/>
          <w:sz w:val="28"/>
          <w:szCs w:val="28"/>
        </w:rPr>
        <w:t xml:space="preserve"> (Автор) – создатель, творец произведения ума, воплощенного искусством.</w:t>
      </w:r>
    </w:p>
    <w:p w14:paraId="6296DEC7" w14:textId="36FE63E4" w:rsidR="00AF5747" w:rsidRPr="008C04DF" w:rsidRDefault="00AF5747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8C04D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Pr="008C04DF">
        <w:rPr>
          <w:rFonts w:ascii="Times New Roman" w:hAnsi="Times New Roman" w:cs="Times New Roman"/>
          <w:sz w:val="28"/>
          <w:szCs w:val="28"/>
        </w:rPr>
        <w:t xml:space="preserve"> (Автор книги) – </w:t>
      </w:r>
      <w:r w:rsidR="0030449F" w:rsidRPr="008C04DF">
        <w:rPr>
          <w:rFonts w:ascii="Times New Roman" w:hAnsi="Times New Roman" w:cs="Times New Roman"/>
          <w:sz w:val="28"/>
          <w:szCs w:val="28"/>
        </w:rPr>
        <w:t xml:space="preserve">связующая сущность между сущностью </w:t>
      </w:r>
      <w:r w:rsidR="0030449F"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</w:t>
      </w:r>
      <w:r w:rsidR="0030449F" w:rsidRPr="008C04DF">
        <w:rPr>
          <w:rFonts w:ascii="Times New Roman" w:hAnsi="Times New Roman" w:cs="Times New Roman"/>
          <w:sz w:val="28"/>
          <w:szCs w:val="28"/>
        </w:rPr>
        <w:t xml:space="preserve"> и </w:t>
      </w:r>
      <w:r w:rsidR="0030449F"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</w:p>
    <w:p w14:paraId="50ED5DD2" w14:textId="27BD5182" w:rsidR="0030449F" w:rsidRPr="008C04DF" w:rsidRDefault="0030449F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Reader</w:t>
      </w:r>
      <w:r w:rsidRPr="008C04DF">
        <w:rPr>
          <w:rFonts w:ascii="Times New Roman" w:hAnsi="Times New Roman" w:cs="Times New Roman"/>
          <w:sz w:val="28"/>
          <w:szCs w:val="28"/>
        </w:rPr>
        <w:t xml:space="preserve"> (Читатель) – лицо, пользующееся библиотекой.</w:t>
      </w:r>
    </w:p>
    <w:p w14:paraId="3D351FD9" w14:textId="1AAB71A8" w:rsidR="0030449F" w:rsidRPr="008C04DF" w:rsidRDefault="0030449F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8C04D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C04DF">
        <w:rPr>
          <w:rFonts w:ascii="Times New Roman" w:hAnsi="Times New Roman" w:cs="Times New Roman"/>
          <w:sz w:val="28"/>
          <w:szCs w:val="28"/>
        </w:rPr>
        <w:t xml:space="preserve"> (Читательский билет) - специальный документ, подтверждающий право читателя на посещение библиотеки и пользование библиотечными изданиями, в том числе вне библиотеки.</w:t>
      </w:r>
    </w:p>
    <w:p w14:paraId="3A13AA83" w14:textId="080B20E4" w:rsidR="0030449F" w:rsidRPr="008C04DF" w:rsidRDefault="0030449F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8C04D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C04D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C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C04DF">
        <w:rPr>
          <w:rFonts w:ascii="Times New Roman" w:hAnsi="Times New Roman" w:cs="Times New Roman"/>
          <w:sz w:val="28"/>
          <w:szCs w:val="28"/>
        </w:rPr>
        <w:t xml:space="preserve"> (Книга в билете) – счетчик, который показывает</w:t>
      </w:r>
      <w:r w:rsidR="00F256C6" w:rsidRPr="008C04DF">
        <w:rPr>
          <w:rFonts w:ascii="Times New Roman" w:hAnsi="Times New Roman" w:cs="Times New Roman"/>
          <w:sz w:val="28"/>
          <w:szCs w:val="28"/>
        </w:rPr>
        <w:t>,</w:t>
      </w:r>
      <w:r w:rsidRPr="008C04DF">
        <w:rPr>
          <w:rFonts w:ascii="Times New Roman" w:hAnsi="Times New Roman" w:cs="Times New Roman"/>
          <w:sz w:val="28"/>
          <w:szCs w:val="28"/>
        </w:rPr>
        <w:t xml:space="preserve"> сколько книг взял читатель</w:t>
      </w:r>
      <w:r w:rsidR="00F256C6" w:rsidRPr="008C04DF">
        <w:rPr>
          <w:rFonts w:ascii="Times New Roman" w:hAnsi="Times New Roman" w:cs="Times New Roman"/>
          <w:sz w:val="28"/>
          <w:szCs w:val="28"/>
        </w:rPr>
        <w:t>.</w:t>
      </w:r>
    </w:p>
    <w:p w14:paraId="2DF979E2" w14:textId="56C5AFA3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78EFE690" w14:textId="55A59C5E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>Логическая модель базы данных:</w:t>
      </w:r>
      <w:r w:rsidRPr="008C04DF">
        <w:rPr>
          <w:rFonts w:ascii="Times New Roman" w:hAnsi="Times New Roman" w:cs="Times New Roman"/>
          <w:sz w:val="28"/>
          <w:szCs w:val="28"/>
        </w:rPr>
        <w:br/>
      </w:r>
    </w:p>
    <w:p w14:paraId="25B8BA71" w14:textId="4D6C97DE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C7D757F" wp14:editId="6F484C24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932805" cy="3391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88CB79" w14:textId="60C100DC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627FF4A2" w14:textId="4DC0571D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551DFF0A" w14:textId="774D32E9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4CC5AF55" w14:textId="21430F8A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0CBC2B84" w14:textId="08B10311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490A7B3C" w14:textId="30A2239F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0CF656A5" w14:textId="6AB7F7E2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44842BAF" w14:textId="3EA9D740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36D3DEA4" w14:textId="7FE19C0F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1EDAE4C7" w14:textId="0E5250A6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430871D0" w14:textId="4CEAEB25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089FE3A3" w14:textId="77777777" w:rsidR="00545A88" w:rsidRPr="008C04DF" w:rsidRDefault="00545A88" w:rsidP="00545A88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>Физическая модель базы данных:</w:t>
      </w:r>
    </w:p>
    <w:p w14:paraId="344DF1AB" w14:textId="331E72D2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18A5A406" w14:textId="4846BCDB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7877A374" w14:textId="0FA971C8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A6EBCED" wp14:editId="727EB42F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503545" cy="3360420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9F1DF" w14:textId="34A8F4DC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5F0F99A1" w14:textId="663C5E85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4262807D" w14:textId="0B3E19E2" w:rsidR="00545A88" w:rsidRPr="008C04DF" w:rsidRDefault="00545A88" w:rsidP="008E0A89">
      <w:pPr>
        <w:rPr>
          <w:rFonts w:ascii="Times New Roman" w:hAnsi="Times New Roman" w:cs="Times New Roman"/>
          <w:sz w:val="28"/>
          <w:szCs w:val="28"/>
        </w:rPr>
      </w:pPr>
    </w:p>
    <w:p w14:paraId="5FE35E19" w14:textId="59670E50" w:rsidR="0030449F" w:rsidRPr="008C04DF" w:rsidRDefault="0030449F" w:rsidP="0096208F">
      <w:pPr>
        <w:spacing w:after="0" w:line="285" w:lineRule="atLeast"/>
        <w:rPr>
          <w:rFonts w:ascii="Times New Roman" w:hAnsi="Times New Roman" w:cs="Times New Roman"/>
        </w:rPr>
      </w:pPr>
    </w:p>
    <w:p w14:paraId="7D7CBA6B" w14:textId="77777777" w:rsidR="00545A88" w:rsidRPr="008C04DF" w:rsidRDefault="0096208F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7F6AA6" w14:textId="77777777" w:rsidR="00545A88" w:rsidRPr="008C04DF" w:rsidRDefault="00545A88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3A02DC62" w14:textId="77777777" w:rsidR="00545A88" w:rsidRPr="008C04DF" w:rsidRDefault="00545A88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5716A21C" w14:textId="77777777" w:rsidR="00545A88" w:rsidRPr="008C04DF" w:rsidRDefault="00545A88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6E2EDE32" w14:textId="77777777" w:rsidR="00545A88" w:rsidRPr="008C04DF" w:rsidRDefault="00545A88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3A6BE1E6" w14:textId="77777777" w:rsidR="00545A88" w:rsidRPr="008C04DF" w:rsidRDefault="00545A88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6459A7E7" w14:textId="77777777" w:rsidR="00545A88" w:rsidRPr="008C04DF" w:rsidRDefault="00545A88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20335F6D" w14:textId="77777777" w:rsidR="00545A88" w:rsidRPr="008C04DF" w:rsidRDefault="00545A88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5F866BBB" w14:textId="77777777" w:rsidR="00545A88" w:rsidRPr="008C04DF" w:rsidRDefault="00545A88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1D4D3C1A" w14:textId="77777777" w:rsidR="00545A88" w:rsidRPr="008C04DF" w:rsidRDefault="00545A88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</w:rPr>
      </w:pPr>
    </w:p>
    <w:p w14:paraId="4FB524AF" w14:textId="42DFC31E" w:rsidR="0096208F" w:rsidRPr="008C04DF" w:rsidRDefault="0096208F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04DF">
        <w:rPr>
          <w:rFonts w:ascii="Times New Roman" w:hAnsi="Times New Roman" w:cs="Times New Roman"/>
          <w:sz w:val="28"/>
          <w:szCs w:val="28"/>
        </w:rPr>
        <w:t>Код</w:t>
      </w:r>
      <w:r w:rsidRPr="008C0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4DF">
        <w:rPr>
          <w:rFonts w:ascii="Times New Roman" w:hAnsi="Times New Roman" w:cs="Times New Roman"/>
          <w:sz w:val="28"/>
          <w:szCs w:val="28"/>
        </w:rPr>
        <w:t>создания</w:t>
      </w:r>
      <w:r w:rsidRPr="008C0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4DF">
        <w:rPr>
          <w:rFonts w:ascii="Times New Roman" w:hAnsi="Times New Roman" w:cs="Times New Roman"/>
          <w:sz w:val="28"/>
          <w:szCs w:val="28"/>
        </w:rPr>
        <w:t>БД</w:t>
      </w:r>
      <w:r w:rsidRPr="008C04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D2073F" w14:textId="69A63F4F" w:rsidR="0096208F" w:rsidRPr="008C04DF" w:rsidRDefault="0096208F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E013E81" w14:textId="30EFAF29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create table library</w:t>
      </w:r>
    </w:p>
    <w:p w14:paraId="50C7B06E" w14:textId="5F245D28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7C85670" w14:textId="1B50439F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id_library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primary key,</w:t>
      </w:r>
    </w:p>
    <w:p w14:paraId="7BA8BE6E" w14:textId="55CA1A11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  <w:t xml:space="preserve">address </w:t>
      </w:r>
      <w:proofErr w:type="gramStart"/>
      <w:r w:rsidRPr="008C04D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8C04DF">
        <w:rPr>
          <w:rFonts w:ascii="Times New Roman" w:hAnsi="Times New Roman" w:cs="Times New Roman"/>
          <w:sz w:val="20"/>
          <w:szCs w:val="20"/>
          <w:lang w:val="en-US"/>
        </w:rPr>
        <w:t>255)</w:t>
      </w:r>
    </w:p>
    <w:p w14:paraId="139E8790" w14:textId="63F7EC7C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lastRenderedPageBreak/>
        <w:t>);</w:t>
      </w:r>
    </w:p>
    <w:p w14:paraId="43C34DB1" w14:textId="79BB50EB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reading_room</w:t>
      </w:r>
      <w:proofErr w:type="spellEnd"/>
    </w:p>
    <w:p w14:paraId="368869DA" w14:textId="10D27D22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2A518EE9" w14:textId="44793675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id_reading_room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primary key,</w:t>
      </w:r>
    </w:p>
    <w:p w14:paraId="15E45BC3" w14:textId="039A69AA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cubinet_number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integer,</w:t>
      </w:r>
    </w:p>
    <w:p w14:paraId="74A0F684" w14:textId="793E6B6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fk_id_library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library(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id_library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E1E2C5F" w14:textId="42BAD5D3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99339E" w14:textId="22CCA3FA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create table bookshelves</w:t>
      </w:r>
    </w:p>
    <w:p w14:paraId="7E5E1EF1" w14:textId="6082A47B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BD60EFD" w14:textId="5D91B253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id_bookshelves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primary key,</w:t>
      </w:r>
    </w:p>
    <w:p w14:paraId="5E0A0176" w14:textId="25917D96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shelf_number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integer,</w:t>
      </w:r>
    </w:p>
    <w:p w14:paraId="40E6E7F4" w14:textId="46F44531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fk_id_reeding_room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reading_room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id_reading_room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55D5E8B" w14:textId="2394437C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A00F1B6" w14:textId="3538D479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create table books</w:t>
      </w:r>
    </w:p>
    <w:p w14:paraId="3145864B" w14:textId="05EDFBC0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33DC768" w14:textId="2EADEA45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primary key,</w:t>
      </w:r>
    </w:p>
    <w:p w14:paraId="0417CAA9" w14:textId="2613FCE8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name_book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C04D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8C04DF">
        <w:rPr>
          <w:rFonts w:ascii="Times New Roman" w:hAnsi="Times New Roman" w:cs="Times New Roman"/>
          <w:sz w:val="20"/>
          <w:szCs w:val="20"/>
          <w:lang w:val="en-US"/>
        </w:rPr>
        <w:t>255),</w:t>
      </w:r>
    </w:p>
    <w:p w14:paraId="1FC65BC3" w14:textId="2F09D2A4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fk_id_booksheves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bookshelves(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id_bookshelves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7BAFB52" w14:textId="3A93F77C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482418" w14:textId="2ACF7D8D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create table author</w:t>
      </w:r>
    </w:p>
    <w:p w14:paraId="199DAC79" w14:textId="3C17136F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0EE6C42" w14:textId="561853FB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id_author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primary key,</w:t>
      </w:r>
    </w:p>
    <w:p w14:paraId="65BBF2B2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author_name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C04D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8C04DF">
        <w:rPr>
          <w:rFonts w:ascii="Times New Roman" w:hAnsi="Times New Roman" w:cs="Times New Roman"/>
          <w:sz w:val="20"/>
          <w:szCs w:val="20"/>
          <w:lang w:val="en-US"/>
        </w:rPr>
        <w:t>255)</w:t>
      </w:r>
    </w:p>
    <w:p w14:paraId="765A84E1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9A8B35D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book_author</w:t>
      </w:r>
      <w:proofErr w:type="spellEnd"/>
    </w:p>
    <w:p w14:paraId="27F5A192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15442D04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fk_id_author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author(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id_author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</w:p>
    <w:p w14:paraId="737FB729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fk_id_book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books(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5A28F64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63AD98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create table reader</w:t>
      </w:r>
    </w:p>
    <w:p w14:paraId="330777E3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408F06DF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id_reader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primary key,</w:t>
      </w:r>
    </w:p>
    <w:p w14:paraId="4A0776D2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reader_name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C04D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8C04DF">
        <w:rPr>
          <w:rFonts w:ascii="Times New Roman" w:hAnsi="Times New Roman" w:cs="Times New Roman"/>
          <w:sz w:val="20"/>
          <w:szCs w:val="20"/>
          <w:lang w:val="en-US"/>
        </w:rPr>
        <w:t>255),</w:t>
      </w:r>
    </w:p>
    <w:p w14:paraId="1B664004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  <w:t>age integer,</w:t>
      </w:r>
    </w:p>
    <w:p w14:paraId="3CB2983E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fk_id_library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library(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id_library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A87649B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2B5F3C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library_card</w:t>
      </w:r>
      <w:proofErr w:type="spellEnd"/>
    </w:p>
    <w:p w14:paraId="45F13ADE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26C27B8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id_library_card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primary key,</w:t>
      </w:r>
    </w:p>
    <w:p w14:paraId="1A3CAC37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fk_id_reader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reader(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id_reader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4A782D0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9522E51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book_on_card</w:t>
      </w:r>
      <w:proofErr w:type="spellEnd"/>
    </w:p>
    <w:p w14:paraId="70C7C193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3A5A10AD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conunter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primary key,</w:t>
      </w:r>
    </w:p>
    <w:p w14:paraId="2C3E8275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fk_id_library_card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library_card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id_library_card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751F9286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fk_id_book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integer references books(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8C0EF3C" w14:textId="11B3165E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E6DDEA1" w14:textId="78028F17" w:rsidR="0096208F" w:rsidRPr="008C04DF" w:rsidRDefault="0096208F" w:rsidP="0096208F">
      <w:pPr>
        <w:spacing w:after="0" w:line="285" w:lineRule="atLeast"/>
        <w:rPr>
          <w:rFonts w:ascii="Times New Roman" w:hAnsi="Times New Roman" w:cs="Times New Roman"/>
          <w:lang w:val="en-US"/>
        </w:rPr>
      </w:pPr>
    </w:p>
    <w:p w14:paraId="153865EF" w14:textId="0132197C" w:rsidR="0096208F" w:rsidRPr="008C04DF" w:rsidRDefault="0096208F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C04DF">
        <w:rPr>
          <w:rFonts w:ascii="Times New Roman" w:hAnsi="Times New Roman" w:cs="Times New Roman"/>
          <w:sz w:val="28"/>
          <w:szCs w:val="28"/>
        </w:rPr>
        <w:t>Заполнение</w:t>
      </w:r>
      <w:r w:rsidRPr="008C0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4DF">
        <w:rPr>
          <w:rFonts w:ascii="Times New Roman" w:hAnsi="Times New Roman" w:cs="Times New Roman"/>
          <w:sz w:val="28"/>
          <w:szCs w:val="28"/>
        </w:rPr>
        <w:t>БД</w:t>
      </w:r>
      <w:r w:rsidRPr="008C04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85BB9" w14:textId="77777777" w:rsidR="0096208F" w:rsidRPr="008C04DF" w:rsidRDefault="0096208F" w:rsidP="0096208F">
      <w:pPr>
        <w:spacing w:after="0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AD88626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insert into library values</w:t>
      </w:r>
    </w:p>
    <w:p w14:paraId="1F9F335A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(1,'Солнечный пр-д,2'),</w:t>
      </w:r>
    </w:p>
    <w:p w14:paraId="3981CB7A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(2,'Котульского, 15'),</w:t>
      </w:r>
    </w:p>
    <w:p w14:paraId="4367E19C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(3,'Ленинский пр. 20А'),</w:t>
      </w:r>
    </w:p>
    <w:p w14:paraId="0346F2CB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(4,'ЛЕнинский пр. 1');</w:t>
      </w:r>
    </w:p>
    <w:p w14:paraId="53DD1669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reading_room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values</w:t>
      </w:r>
    </w:p>
    <w:p w14:paraId="63B18A9E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(1,65,1),</w:t>
      </w:r>
    </w:p>
    <w:p w14:paraId="2D1FC364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(2,34,1),</w:t>
      </w:r>
    </w:p>
    <w:p w14:paraId="36978DB3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(3,22,2),</w:t>
      </w:r>
    </w:p>
    <w:p w14:paraId="6F23D29B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(4,56,2),</w:t>
      </w:r>
    </w:p>
    <w:p w14:paraId="4C53888E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(5,21,3),</w:t>
      </w:r>
    </w:p>
    <w:p w14:paraId="3BAAA05B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(6,11,1),</w:t>
      </w:r>
    </w:p>
    <w:p w14:paraId="1BD684B3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lastRenderedPageBreak/>
        <w:t>(7,54,4);</w:t>
      </w:r>
    </w:p>
    <w:p w14:paraId="0FAD7F01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insert into bookshelves values</w:t>
      </w:r>
    </w:p>
    <w:p w14:paraId="0DEDF0C7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(1,1,1),</w:t>
      </w:r>
    </w:p>
    <w:p w14:paraId="7C3ACA98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(2,2,1),</w:t>
      </w:r>
    </w:p>
    <w:p w14:paraId="767B3448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(3</w:t>
      </w:r>
      <w:bookmarkStart w:id="0" w:name="_GoBack"/>
      <w:bookmarkEnd w:id="0"/>
      <w:r w:rsidRPr="008C04DF">
        <w:rPr>
          <w:rFonts w:ascii="Times New Roman" w:hAnsi="Times New Roman" w:cs="Times New Roman"/>
          <w:sz w:val="20"/>
          <w:szCs w:val="20"/>
          <w:lang w:val="en-US"/>
        </w:rPr>
        <w:t>,3,1),</w:t>
      </w:r>
    </w:p>
    <w:p w14:paraId="6F91B327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(4,1,2),</w:t>
      </w:r>
    </w:p>
    <w:p w14:paraId="4392C8E4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(5,1,3),</w:t>
      </w:r>
    </w:p>
    <w:p w14:paraId="7131B80E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(6,2,3),</w:t>
      </w:r>
    </w:p>
    <w:p w14:paraId="1B6EDA23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(7,1,4),</w:t>
      </w:r>
    </w:p>
    <w:p w14:paraId="06B33DAC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(8,1,5),</w:t>
      </w:r>
    </w:p>
    <w:p w14:paraId="25519181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(9,1,6),</w:t>
      </w:r>
    </w:p>
    <w:p w14:paraId="4547C72C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(10,1,7);</w:t>
      </w:r>
    </w:p>
    <w:p w14:paraId="6DB0BD7F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insert into books values</w:t>
      </w:r>
    </w:p>
    <w:p w14:paraId="30629B29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(1,'Война и мир',1),</w:t>
      </w:r>
    </w:p>
    <w:p w14:paraId="51E74EA2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(2,'Ревизор',4),</w:t>
      </w:r>
    </w:p>
    <w:p w14:paraId="31C0756B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(3,'Отцы и дети',8),</w:t>
      </w:r>
    </w:p>
    <w:p w14:paraId="3F65582C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(4,'Дубровский',2),</w:t>
      </w:r>
    </w:p>
    <w:p w14:paraId="2DF462B5" w14:textId="05797186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(5,'Мертвые души',6);</w:t>
      </w:r>
    </w:p>
    <w:p w14:paraId="137B819D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insert into author values</w:t>
      </w:r>
    </w:p>
    <w:p w14:paraId="04281EEF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(1,'Лев Толстой'),</w:t>
      </w:r>
    </w:p>
    <w:p w14:paraId="12376176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(2,'Николай Гоголь'),</w:t>
      </w:r>
    </w:p>
    <w:p w14:paraId="71A2ACE7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(3,'Иван Тургенев'),</w:t>
      </w:r>
    </w:p>
    <w:p w14:paraId="08D00D3C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(4,'Александ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Пушкин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'),</w:t>
      </w:r>
    </w:p>
    <w:p w14:paraId="30987F41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(5,'Николай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Гоголь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6556ACE3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book_author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values</w:t>
      </w:r>
    </w:p>
    <w:p w14:paraId="49337D38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(1,1),</w:t>
      </w:r>
    </w:p>
    <w:p w14:paraId="5757B7BE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(2,2),</w:t>
      </w:r>
    </w:p>
    <w:p w14:paraId="5B30CB2A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(3,3),</w:t>
      </w:r>
    </w:p>
    <w:p w14:paraId="79EEED9C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(4,4),</w:t>
      </w:r>
    </w:p>
    <w:p w14:paraId="5E1E7454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(5,5);</w:t>
      </w:r>
    </w:p>
    <w:p w14:paraId="5161A1B1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insert into reader values</w:t>
      </w:r>
    </w:p>
    <w:p w14:paraId="2984E1B6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(1,'Никита Яковлев',18,1),</w:t>
      </w:r>
    </w:p>
    <w:p w14:paraId="69D3D7DC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(2,'Константин Богачев',20,1),</w:t>
      </w:r>
    </w:p>
    <w:p w14:paraId="7F0CFD77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(3,'Тимофей Павлов',19,2),</w:t>
      </w:r>
    </w:p>
    <w:p w14:paraId="3064C9AC" w14:textId="4FDF8ACD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(4,'Роман Бердников',20,2),</w:t>
      </w:r>
    </w:p>
    <w:p w14:paraId="2599A6AD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(5,'Максим Быков',23,3),</w:t>
      </w:r>
    </w:p>
    <w:p w14:paraId="129BF080" w14:textId="241239CF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(6,'Иван Маковоз',22,4);</w:t>
      </w:r>
    </w:p>
    <w:p w14:paraId="03661414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library_card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values</w:t>
      </w:r>
    </w:p>
    <w:p w14:paraId="7E1CF1DE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(1,1),</w:t>
      </w:r>
    </w:p>
    <w:p w14:paraId="3777D11A" w14:textId="593D102C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(2,2),</w:t>
      </w:r>
    </w:p>
    <w:p w14:paraId="0A9DAB3D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(3,3),</w:t>
      </w:r>
    </w:p>
    <w:p w14:paraId="5DBF0000" w14:textId="49E21719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(4,4),</w:t>
      </w:r>
    </w:p>
    <w:p w14:paraId="036FECBA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(5,5),</w:t>
      </w:r>
    </w:p>
    <w:p w14:paraId="77D93E2F" w14:textId="5CC50EAB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>(6,6);</w:t>
      </w:r>
    </w:p>
    <w:p w14:paraId="64338E21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8C04DF">
        <w:rPr>
          <w:rFonts w:ascii="Times New Roman" w:hAnsi="Times New Roman" w:cs="Times New Roman"/>
          <w:sz w:val="20"/>
          <w:szCs w:val="20"/>
          <w:lang w:val="en-US"/>
        </w:rPr>
        <w:t>book_on_card</w:t>
      </w:r>
      <w:proofErr w:type="spellEnd"/>
      <w:r w:rsidRPr="008C04DF">
        <w:rPr>
          <w:rFonts w:ascii="Times New Roman" w:hAnsi="Times New Roman" w:cs="Times New Roman"/>
          <w:sz w:val="20"/>
          <w:szCs w:val="20"/>
          <w:lang w:val="en-US"/>
        </w:rPr>
        <w:t xml:space="preserve"> values</w:t>
      </w:r>
    </w:p>
    <w:p w14:paraId="28E067F9" w14:textId="43F72BF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(1,1,1),</w:t>
      </w:r>
    </w:p>
    <w:p w14:paraId="44018915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(2,2,3),</w:t>
      </w:r>
    </w:p>
    <w:p w14:paraId="09F4CB5D" w14:textId="24C44208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(3,3,2),</w:t>
      </w:r>
    </w:p>
    <w:p w14:paraId="0F2A755F" w14:textId="77777777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(4,4,4),</w:t>
      </w:r>
    </w:p>
    <w:p w14:paraId="021292AC" w14:textId="6BE5BB30" w:rsidR="0096208F" w:rsidRPr="008C04DF" w:rsidRDefault="0096208F" w:rsidP="008C04D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C04DF">
        <w:rPr>
          <w:rFonts w:ascii="Times New Roman" w:hAnsi="Times New Roman" w:cs="Times New Roman"/>
          <w:sz w:val="20"/>
          <w:szCs w:val="20"/>
        </w:rPr>
        <w:t>(5,6,5);</w:t>
      </w:r>
    </w:p>
    <w:p w14:paraId="07B53510" w14:textId="2A357E41" w:rsidR="00545A88" w:rsidRPr="008C04DF" w:rsidRDefault="00545A88" w:rsidP="0096208F">
      <w:pPr>
        <w:spacing w:after="0" w:line="285" w:lineRule="atLeast"/>
        <w:rPr>
          <w:rFonts w:ascii="Times New Roman" w:hAnsi="Times New Roman" w:cs="Times New Roman"/>
        </w:rPr>
      </w:pPr>
    </w:p>
    <w:p w14:paraId="7783B294" w14:textId="77777777" w:rsidR="008C04DF" w:rsidRDefault="008C04DF" w:rsidP="00761D70">
      <w:pPr>
        <w:pStyle w:val="a5"/>
        <w:spacing w:after="0" w:line="360" w:lineRule="auto"/>
        <w:rPr>
          <w:sz w:val="28"/>
          <w:szCs w:val="28"/>
        </w:rPr>
      </w:pPr>
    </w:p>
    <w:p w14:paraId="0AD1E0F3" w14:textId="77777777" w:rsidR="008C04DF" w:rsidRDefault="008C04DF" w:rsidP="00761D70">
      <w:pPr>
        <w:pStyle w:val="a5"/>
        <w:spacing w:after="0" w:line="360" w:lineRule="auto"/>
        <w:rPr>
          <w:sz w:val="28"/>
          <w:szCs w:val="28"/>
        </w:rPr>
      </w:pPr>
    </w:p>
    <w:p w14:paraId="58FC3553" w14:textId="77777777" w:rsidR="008C04DF" w:rsidRDefault="008C04DF" w:rsidP="00761D70">
      <w:pPr>
        <w:pStyle w:val="a5"/>
        <w:spacing w:after="0" w:line="360" w:lineRule="auto"/>
        <w:rPr>
          <w:sz w:val="28"/>
          <w:szCs w:val="28"/>
        </w:rPr>
      </w:pPr>
    </w:p>
    <w:p w14:paraId="532AC3BE" w14:textId="77777777" w:rsidR="008C04DF" w:rsidRDefault="008C04DF" w:rsidP="00761D70">
      <w:pPr>
        <w:pStyle w:val="a5"/>
        <w:spacing w:after="0" w:line="360" w:lineRule="auto"/>
        <w:rPr>
          <w:sz w:val="28"/>
          <w:szCs w:val="28"/>
        </w:rPr>
      </w:pPr>
    </w:p>
    <w:p w14:paraId="7848650C" w14:textId="77777777" w:rsidR="008C04DF" w:rsidRDefault="008C04DF" w:rsidP="00761D70">
      <w:pPr>
        <w:pStyle w:val="a5"/>
        <w:spacing w:after="0" w:line="360" w:lineRule="auto"/>
        <w:rPr>
          <w:sz w:val="28"/>
          <w:szCs w:val="28"/>
        </w:rPr>
      </w:pPr>
    </w:p>
    <w:p w14:paraId="5EE83DDB" w14:textId="77777777" w:rsidR="008C04DF" w:rsidRDefault="008C04DF" w:rsidP="00761D70">
      <w:pPr>
        <w:pStyle w:val="a5"/>
        <w:spacing w:after="0" w:line="360" w:lineRule="auto"/>
        <w:rPr>
          <w:sz w:val="28"/>
          <w:szCs w:val="28"/>
        </w:rPr>
      </w:pPr>
    </w:p>
    <w:p w14:paraId="25548822" w14:textId="5137A16F" w:rsidR="00545A88" w:rsidRDefault="00761D70" w:rsidP="00761D70">
      <w:pPr>
        <w:pStyle w:val="a5"/>
        <w:spacing w:after="0" w:line="360" w:lineRule="auto"/>
        <w:rPr>
          <w:sz w:val="28"/>
          <w:szCs w:val="28"/>
          <w:lang w:val="en-US"/>
        </w:rPr>
      </w:pPr>
      <w:r w:rsidRPr="008C04DF">
        <w:rPr>
          <w:sz w:val="28"/>
          <w:szCs w:val="28"/>
        </w:rPr>
        <w:lastRenderedPageBreak/>
        <w:t>Скриншоты</w:t>
      </w:r>
      <w:r w:rsidRPr="008C04DF">
        <w:rPr>
          <w:sz w:val="28"/>
          <w:szCs w:val="28"/>
          <w:lang w:val="en-US"/>
        </w:rPr>
        <w:t xml:space="preserve"> </w:t>
      </w:r>
      <w:r w:rsidRPr="008C04DF">
        <w:rPr>
          <w:sz w:val="28"/>
          <w:szCs w:val="28"/>
        </w:rPr>
        <w:t>выполнения</w:t>
      </w:r>
      <w:r w:rsidRPr="008C04DF">
        <w:rPr>
          <w:sz w:val="28"/>
          <w:szCs w:val="28"/>
          <w:lang w:val="en-US"/>
        </w:rPr>
        <w:t xml:space="preserve"> </w:t>
      </w:r>
      <w:r w:rsidRPr="008C04DF">
        <w:rPr>
          <w:sz w:val="28"/>
          <w:szCs w:val="28"/>
        </w:rPr>
        <w:t>кода</w:t>
      </w:r>
      <w:r w:rsidRPr="008C04DF">
        <w:rPr>
          <w:sz w:val="28"/>
          <w:szCs w:val="28"/>
          <w:lang w:val="en-US"/>
        </w:rPr>
        <w:t>:</w:t>
      </w:r>
    </w:p>
    <w:p w14:paraId="406D2818" w14:textId="5FCAC447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FDFB884" wp14:editId="00F34065">
            <wp:simplePos x="0" y="0"/>
            <wp:positionH relativeFrom="margin">
              <wp:posOffset>1242</wp:posOffset>
            </wp:positionH>
            <wp:positionV relativeFrom="paragraph">
              <wp:posOffset>261316</wp:posOffset>
            </wp:positionV>
            <wp:extent cx="5883966" cy="3800475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" r="926"/>
                    <a:stretch/>
                  </pic:blipFill>
                  <pic:spPr bwMode="auto">
                    <a:xfrm>
                      <a:off x="0" y="0"/>
                      <a:ext cx="5884779" cy="38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AE513" w14:textId="4812F98C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1AFC3C10" w14:textId="5999013C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5DD14951" w14:textId="40F67F31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4B7A61AD" w14:textId="310212C0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37960E9E" w14:textId="12BB8616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3F13C6CB" w14:textId="77777777" w:rsidR="008C04DF" w:rsidRP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401359E1" w14:textId="74BE3A8D" w:rsidR="00761D70" w:rsidRDefault="00761D70" w:rsidP="00761D70">
      <w:pPr>
        <w:pStyle w:val="a5"/>
        <w:spacing w:after="0" w:line="360" w:lineRule="auto"/>
        <w:rPr>
          <w:sz w:val="28"/>
          <w:szCs w:val="28"/>
          <w:lang w:val="en-US"/>
        </w:rPr>
      </w:pPr>
      <w:r w:rsidRPr="008C04DF">
        <w:rPr>
          <w:sz w:val="28"/>
          <w:szCs w:val="28"/>
          <w:lang w:val="en-US"/>
        </w:rPr>
        <w:t>Create table</w:t>
      </w:r>
    </w:p>
    <w:p w14:paraId="40D92723" w14:textId="65BF438D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758F7041" w14:textId="1AD26D5E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15BA7D74" w14:textId="2E6B7780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6BD4315B" w14:textId="46765151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441A6193" w14:textId="431E1360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73DA34F2" w14:textId="152E1769" w:rsid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2444D569" w14:textId="699385CE" w:rsidR="008C04DF" w:rsidRPr="008C04DF" w:rsidRDefault="008C04DF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60C5FCC2" w14:textId="5B812D0A" w:rsidR="008C04DF" w:rsidRPr="008C04DF" w:rsidRDefault="008C04DF" w:rsidP="008C04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2C0F34A" wp14:editId="10484FF9">
            <wp:simplePos x="0" y="0"/>
            <wp:positionH relativeFrom="margin">
              <wp:align>left</wp:align>
            </wp:positionH>
            <wp:positionV relativeFrom="paragraph">
              <wp:posOffset>289007</wp:posOffset>
            </wp:positionV>
            <wp:extent cx="5868063" cy="384873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7"/>
                    <a:stretch/>
                  </pic:blipFill>
                  <pic:spPr bwMode="auto">
                    <a:xfrm>
                      <a:off x="0" y="0"/>
                      <a:ext cx="5868063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C04DF">
        <w:rPr>
          <w:rFonts w:ascii="Times New Roman" w:hAnsi="Times New Roman" w:cs="Times New Roman"/>
          <w:sz w:val="28"/>
          <w:szCs w:val="28"/>
          <w:lang w:val="en-US"/>
        </w:rPr>
        <w:t>Insert into [</w:t>
      </w:r>
      <w:r w:rsidRPr="008C04DF">
        <w:rPr>
          <w:rFonts w:ascii="Times New Roman" w:hAnsi="Times New Roman" w:cs="Times New Roman"/>
          <w:sz w:val="28"/>
          <w:szCs w:val="28"/>
        </w:rPr>
        <w:t>имя</w:t>
      </w:r>
      <w:r w:rsidRPr="008C0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4DF">
        <w:rPr>
          <w:rFonts w:ascii="Times New Roman" w:hAnsi="Times New Roman" w:cs="Times New Roman"/>
          <w:sz w:val="28"/>
          <w:szCs w:val="28"/>
        </w:rPr>
        <w:t>таблицы</w:t>
      </w:r>
      <w:r w:rsidRPr="008C04DF">
        <w:rPr>
          <w:rFonts w:ascii="Times New Roman" w:hAnsi="Times New Roman" w:cs="Times New Roman"/>
          <w:sz w:val="28"/>
          <w:szCs w:val="28"/>
          <w:lang w:val="en-US"/>
        </w:rPr>
        <w:t>] values</w:t>
      </w:r>
    </w:p>
    <w:p w14:paraId="37949163" w14:textId="77777777" w:rsidR="00761D70" w:rsidRPr="008C04DF" w:rsidRDefault="00761D70" w:rsidP="00761D70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4999A37E" w14:textId="77D78E0E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  <w:lang w:val="en-US"/>
        </w:rPr>
      </w:pPr>
    </w:p>
    <w:p w14:paraId="7D5FD9FB" w14:textId="77777777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  <w:lang w:val="en-US"/>
        </w:rPr>
      </w:pPr>
    </w:p>
    <w:p w14:paraId="1C203C3F" w14:textId="77777777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  <w:lang w:val="en-US"/>
        </w:rPr>
      </w:pPr>
    </w:p>
    <w:p w14:paraId="630A3B15" w14:textId="77777777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  <w:lang w:val="en-US"/>
        </w:rPr>
      </w:pPr>
    </w:p>
    <w:p w14:paraId="27B2C87F" w14:textId="66CC7711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  <w:lang w:val="en-US"/>
        </w:rPr>
      </w:pPr>
    </w:p>
    <w:p w14:paraId="10C6FDEB" w14:textId="77777777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  <w:lang w:val="en-US"/>
        </w:rPr>
      </w:pPr>
    </w:p>
    <w:p w14:paraId="73F773BB" w14:textId="77777777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  <w:lang w:val="en-US"/>
        </w:rPr>
      </w:pPr>
    </w:p>
    <w:p w14:paraId="15FA1856" w14:textId="77777777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  <w:lang w:val="en-US"/>
        </w:rPr>
      </w:pPr>
    </w:p>
    <w:p w14:paraId="0CB5BB8E" w14:textId="77777777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  <w:lang w:val="en-US"/>
        </w:rPr>
      </w:pPr>
    </w:p>
    <w:p w14:paraId="401A4F85" w14:textId="0FCED44B" w:rsidR="00545A88" w:rsidRPr="008C04DF" w:rsidRDefault="00545A88" w:rsidP="008C04DF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0CB2EE95" w14:textId="77777777" w:rsidR="008C04DF" w:rsidRPr="008C04DF" w:rsidRDefault="008C04DF" w:rsidP="008C04DF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08C0F8EF" w14:textId="77777777" w:rsidR="00545A88" w:rsidRPr="008C04DF" w:rsidRDefault="00545A88" w:rsidP="008C04DF">
      <w:pPr>
        <w:pStyle w:val="a5"/>
        <w:spacing w:after="0" w:line="360" w:lineRule="auto"/>
        <w:rPr>
          <w:sz w:val="28"/>
          <w:szCs w:val="28"/>
          <w:lang w:val="en-US"/>
        </w:rPr>
      </w:pPr>
    </w:p>
    <w:p w14:paraId="108CE589" w14:textId="50B9F38B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</w:rPr>
      </w:pPr>
      <w:r w:rsidRPr="008C04DF">
        <w:rPr>
          <w:sz w:val="28"/>
          <w:szCs w:val="28"/>
        </w:rPr>
        <w:lastRenderedPageBreak/>
        <w:t xml:space="preserve">ФГБОУ ВО </w:t>
      </w:r>
    </w:p>
    <w:p w14:paraId="084E71F2" w14:textId="77777777" w:rsidR="00545A88" w:rsidRPr="008C04DF" w:rsidRDefault="00545A88" w:rsidP="00545A88">
      <w:pPr>
        <w:pStyle w:val="a5"/>
        <w:spacing w:after="0" w:line="360" w:lineRule="auto"/>
        <w:jc w:val="center"/>
        <w:rPr>
          <w:sz w:val="28"/>
          <w:szCs w:val="28"/>
        </w:rPr>
      </w:pPr>
      <w:r w:rsidRPr="008C04DF">
        <w:rPr>
          <w:sz w:val="28"/>
          <w:szCs w:val="28"/>
        </w:rPr>
        <w:t>«Заполярный государственный университет им. Н.М. Федоровского»</w:t>
      </w:r>
    </w:p>
    <w:p w14:paraId="4475F4BB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3A7D07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DB603D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07F72C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>Кафедра __</w:t>
      </w:r>
      <w:proofErr w:type="spellStart"/>
      <w:r w:rsidRPr="008C04DF"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 w:rsidRPr="008C04DF">
        <w:rPr>
          <w:rFonts w:ascii="Times New Roman" w:hAnsi="Times New Roman" w:cs="Times New Roman"/>
          <w:sz w:val="28"/>
          <w:szCs w:val="28"/>
        </w:rPr>
        <w:t>__</w:t>
      </w:r>
    </w:p>
    <w:p w14:paraId="35A24C4B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>Специальность __</w:t>
      </w:r>
      <w:r w:rsidRPr="008C04DF">
        <w:rPr>
          <w:rFonts w:ascii="Times New Roman" w:hAnsi="Times New Roman" w:cs="Times New Roman"/>
          <w:sz w:val="28"/>
          <w:szCs w:val="28"/>
          <w:u w:val="single"/>
        </w:rPr>
        <w:t>ИЭ-21</w:t>
      </w:r>
      <w:r w:rsidRPr="008C04DF">
        <w:rPr>
          <w:rFonts w:ascii="Times New Roman" w:hAnsi="Times New Roman" w:cs="Times New Roman"/>
          <w:sz w:val="28"/>
          <w:szCs w:val="28"/>
        </w:rPr>
        <w:t xml:space="preserve">__ </w:t>
      </w:r>
    </w:p>
    <w:p w14:paraId="2E55B615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371F7E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BFF2C6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8C04DF">
        <w:rPr>
          <w:rFonts w:ascii="Times New Roman" w:hAnsi="Times New Roman" w:cs="Times New Roman"/>
          <w:sz w:val="32"/>
          <w:szCs w:val="32"/>
        </w:rPr>
        <w:t xml:space="preserve">ОТЧЕТ </w:t>
      </w:r>
    </w:p>
    <w:p w14:paraId="58D17324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8C04DF">
        <w:rPr>
          <w:rFonts w:ascii="Times New Roman" w:hAnsi="Times New Roman" w:cs="Times New Roman"/>
          <w:sz w:val="32"/>
          <w:szCs w:val="32"/>
        </w:rPr>
        <w:t>о выполнении лабораторной работы</w:t>
      </w:r>
    </w:p>
    <w:p w14:paraId="763B046A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1255CA1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731F37D7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FAE320A" w14:textId="77777777" w:rsidR="00545A88" w:rsidRPr="008C04DF" w:rsidRDefault="00545A88" w:rsidP="00545A88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28C251B9" w14:textId="77777777" w:rsidR="00545A88" w:rsidRPr="008C04DF" w:rsidRDefault="00545A88" w:rsidP="00545A88">
      <w:pPr>
        <w:spacing w:before="240" w:line="360" w:lineRule="auto"/>
        <w:ind w:left="5700" w:right="-79"/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>Выполнил:</w:t>
      </w:r>
    </w:p>
    <w:p w14:paraId="41C5E080" w14:textId="5E800A4B" w:rsidR="00545A88" w:rsidRPr="008C04DF" w:rsidRDefault="00545A88" w:rsidP="00545A88">
      <w:pPr>
        <w:spacing w:before="240" w:line="360" w:lineRule="auto"/>
        <w:ind w:left="5700" w:right="-79"/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>Богачев Т.В.</w:t>
      </w:r>
    </w:p>
    <w:p w14:paraId="5F42747A" w14:textId="77777777" w:rsidR="00545A88" w:rsidRPr="008C04DF" w:rsidRDefault="00545A88" w:rsidP="00545A88">
      <w:pPr>
        <w:spacing w:before="240" w:line="360" w:lineRule="auto"/>
        <w:ind w:left="5700" w:right="-79"/>
        <w:rPr>
          <w:rFonts w:ascii="Times New Roman" w:hAnsi="Times New Roman" w:cs="Times New Roman"/>
          <w:sz w:val="28"/>
          <w:szCs w:val="28"/>
        </w:rPr>
      </w:pPr>
    </w:p>
    <w:p w14:paraId="137B4E54" w14:textId="77777777" w:rsidR="00545A88" w:rsidRPr="008C04DF" w:rsidRDefault="00545A88" w:rsidP="00545A88">
      <w:pPr>
        <w:spacing w:before="240" w:line="360" w:lineRule="auto"/>
        <w:ind w:right="-79"/>
        <w:rPr>
          <w:rFonts w:ascii="Times New Roman" w:hAnsi="Times New Roman" w:cs="Times New Roman"/>
          <w:sz w:val="28"/>
          <w:szCs w:val="28"/>
        </w:rPr>
      </w:pPr>
    </w:p>
    <w:p w14:paraId="7C78B677" w14:textId="77777777" w:rsidR="00545A88" w:rsidRPr="008C04DF" w:rsidRDefault="00545A88" w:rsidP="00545A88">
      <w:pPr>
        <w:spacing w:before="240" w:line="360" w:lineRule="auto"/>
        <w:ind w:left="5700" w:right="-79"/>
        <w:rPr>
          <w:rFonts w:ascii="Times New Roman" w:hAnsi="Times New Roman" w:cs="Times New Roman"/>
          <w:sz w:val="28"/>
          <w:szCs w:val="28"/>
        </w:rPr>
      </w:pPr>
      <w:r w:rsidRPr="008C04DF">
        <w:rPr>
          <w:rFonts w:ascii="Times New Roman" w:hAnsi="Times New Roman" w:cs="Times New Roman"/>
          <w:sz w:val="28"/>
          <w:szCs w:val="28"/>
        </w:rPr>
        <w:t>Дата:</w:t>
      </w:r>
    </w:p>
    <w:p w14:paraId="10831A19" w14:textId="32E8E438" w:rsidR="00545A88" w:rsidRPr="008C04DF" w:rsidRDefault="00545A88" w:rsidP="00545A88">
      <w:pPr>
        <w:spacing w:line="360" w:lineRule="auto"/>
        <w:ind w:left="5700" w:right="-82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C04DF">
        <w:rPr>
          <w:rFonts w:ascii="Times New Roman" w:hAnsi="Times New Roman" w:cs="Times New Roman"/>
          <w:sz w:val="28"/>
          <w:szCs w:val="28"/>
          <w:u w:val="single"/>
        </w:rPr>
        <w:t>« 3</w:t>
      </w:r>
      <w:proofErr w:type="gramEnd"/>
      <w:r w:rsidRPr="008C04DF">
        <w:rPr>
          <w:rFonts w:ascii="Times New Roman" w:hAnsi="Times New Roman" w:cs="Times New Roman"/>
          <w:sz w:val="28"/>
          <w:szCs w:val="28"/>
          <w:u w:val="single"/>
        </w:rPr>
        <w:t xml:space="preserve"> »     апреля      2023  г.</w:t>
      </w:r>
    </w:p>
    <w:sectPr w:rsidR="00545A88" w:rsidRPr="008C04DF" w:rsidSect="00545A88">
      <w:pgSz w:w="11906" w:h="16838"/>
      <w:pgMar w:top="1134" w:right="850" w:bottom="99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89"/>
    <w:rsid w:val="001C7EEE"/>
    <w:rsid w:val="002D4F17"/>
    <w:rsid w:val="002E340E"/>
    <w:rsid w:val="0030449F"/>
    <w:rsid w:val="00422A53"/>
    <w:rsid w:val="00545A88"/>
    <w:rsid w:val="006933C2"/>
    <w:rsid w:val="00761D70"/>
    <w:rsid w:val="008C04DF"/>
    <w:rsid w:val="008E0A89"/>
    <w:rsid w:val="0096208F"/>
    <w:rsid w:val="00AF5747"/>
    <w:rsid w:val="00EA2F3B"/>
    <w:rsid w:val="00F256C6"/>
    <w:rsid w:val="00FD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A26A"/>
  <w15:chartTrackingRefBased/>
  <w15:docId w15:val="{0E59954C-CE4C-4DD9-856A-A195DDF4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A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340E"/>
    <w:rPr>
      <w:rFonts w:ascii="Segoe UI" w:hAnsi="Segoe UI" w:cs="Segoe UI"/>
      <w:kern w:val="2"/>
      <w:sz w:val="18"/>
      <w:szCs w:val="18"/>
      <w14:ligatures w14:val="standardContextual"/>
    </w:rPr>
  </w:style>
  <w:style w:type="paragraph" w:styleId="a5">
    <w:name w:val="Body Text"/>
    <w:basedOn w:val="a"/>
    <w:link w:val="a6"/>
    <w:rsid w:val="00545A88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6">
    <w:name w:val="Основной текст Знак"/>
    <w:basedOn w:val="a0"/>
    <w:link w:val="a5"/>
    <w:rsid w:val="00545A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Bogachev Tim</dc:creator>
  <cp:keywords/>
  <dc:description/>
  <cp:lastModifiedBy>Bogachev Tim</cp:lastModifiedBy>
  <cp:revision>5</cp:revision>
  <cp:lastPrinted>2023-04-02T12:28:00Z</cp:lastPrinted>
  <dcterms:created xsi:type="dcterms:W3CDTF">2023-03-20T12:04:00Z</dcterms:created>
  <dcterms:modified xsi:type="dcterms:W3CDTF">2023-04-02T12:30:00Z</dcterms:modified>
</cp:coreProperties>
</file>