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B98F5" w14:textId="77777777" w:rsidR="00E14870" w:rsidRDefault="00E14870" w:rsidP="00E14870">
      <w:pPr>
        <w:pStyle w:val="a3"/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ФГБОУ ВО</w:t>
      </w:r>
    </w:p>
    <w:p w14:paraId="7C67A88C" w14:textId="77777777" w:rsidR="00E14870" w:rsidRDefault="00E14870" w:rsidP="00E14870">
      <w:pPr>
        <w:pStyle w:val="a3"/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«Заполярный государственный университет им. Н.М. Федоровского»</w:t>
      </w:r>
    </w:p>
    <w:p w14:paraId="2FB9EFE2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</w:p>
    <w:p w14:paraId="0B346FAC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</w:p>
    <w:p w14:paraId="75ACC04B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</w:p>
    <w:p w14:paraId="7F5A00E4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Кафедра __</w:t>
      </w:r>
      <w:proofErr w:type="spellStart"/>
      <w:r>
        <w:rPr>
          <w:sz w:val="28"/>
          <w:szCs w:val="28"/>
        </w:rPr>
        <w:t>ИСиТ</w:t>
      </w:r>
      <w:proofErr w:type="spellEnd"/>
      <w:r>
        <w:rPr>
          <w:sz w:val="28"/>
          <w:szCs w:val="28"/>
        </w:rPr>
        <w:t>__</w:t>
      </w:r>
    </w:p>
    <w:p w14:paraId="3AE13093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_</w:t>
      </w:r>
      <w:r>
        <w:rPr>
          <w:sz w:val="28"/>
          <w:szCs w:val="28"/>
          <w:u w:val="single"/>
        </w:rPr>
        <w:t>Прикладная информатика</w:t>
      </w:r>
      <w:r>
        <w:rPr>
          <w:sz w:val="28"/>
          <w:szCs w:val="28"/>
        </w:rPr>
        <w:t>__</w:t>
      </w:r>
    </w:p>
    <w:p w14:paraId="6C115A15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</w:p>
    <w:p w14:paraId="70B9B9EF" w14:textId="77777777" w:rsidR="00E14870" w:rsidRDefault="00E14870" w:rsidP="00E14870">
      <w:pPr>
        <w:spacing w:line="360" w:lineRule="auto"/>
        <w:ind w:firstLine="709"/>
        <w:jc w:val="center"/>
        <w:rPr>
          <w:sz w:val="28"/>
          <w:szCs w:val="28"/>
        </w:rPr>
      </w:pPr>
    </w:p>
    <w:p w14:paraId="201EEBA7" w14:textId="77777777" w:rsidR="00E14870" w:rsidRDefault="00E14870" w:rsidP="00E14870">
      <w:pPr>
        <w:spacing w:line="360" w:lineRule="auto"/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>ОТЧЕТ</w:t>
      </w:r>
    </w:p>
    <w:p w14:paraId="5D4339D0" w14:textId="0D3B5359" w:rsidR="00E14870" w:rsidRDefault="00E14870" w:rsidP="00E14870">
      <w:pPr>
        <w:spacing w:line="360" w:lineRule="auto"/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 выполнении практической работы </w:t>
      </w:r>
    </w:p>
    <w:p w14:paraId="37F9360E" w14:textId="5157E548" w:rsidR="00E14870" w:rsidRDefault="00E14870" w:rsidP="00E14870">
      <w:pPr>
        <w:spacing w:line="360" w:lineRule="auto"/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дисциплине </w:t>
      </w:r>
      <w:r w:rsidRPr="00E14870">
        <w:rPr>
          <w:sz w:val="32"/>
          <w:szCs w:val="32"/>
          <w:u w:val="single"/>
        </w:rPr>
        <w:t>Автоматизированный бухгалтерский учет</w:t>
      </w:r>
    </w:p>
    <w:p w14:paraId="770DB9B9" w14:textId="77777777" w:rsidR="00E14870" w:rsidRDefault="00E14870" w:rsidP="00E14870">
      <w:pPr>
        <w:spacing w:line="360" w:lineRule="auto"/>
        <w:ind w:firstLine="709"/>
        <w:jc w:val="center"/>
        <w:rPr>
          <w:sz w:val="32"/>
          <w:szCs w:val="32"/>
        </w:rPr>
      </w:pPr>
    </w:p>
    <w:p w14:paraId="649AF440" w14:textId="77777777" w:rsidR="00E14870" w:rsidRDefault="00E14870" w:rsidP="00E14870">
      <w:pPr>
        <w:spacing w:line="360" w:lineRule="auto"/>
        <w:jc w:val="center"/>
        <w:rPr>
          <w:i/>
          <w:sz w:val="32"/>
          <w:szCs w:val="32"/>
        </w:rPr>
      </w:pPr>
    </w:p>
    <w:p w14:paraId="3C4B65A8" w14:textId="77777777" w:rsidR="00E14870" w:rsidRDefault="00E14870" w:rsidP="00E14870">
      <w:pPr>
        <w:spacing w:line="360" w:lineRule="auto"/>
        <w:rPr>
          <w:i/>
          <w:sz w:val="32"/>
          <w:szCs w:val="32"/>
        </w:rPr>
      </w:pPr>
    </w:p>
    <w:p w14:paraId="3387C55C" w14:textId="77777777" w:rsidR="00E14870" w:rsidRDefault="00E14870" w:rsidP="00E14870">
      <w:pPr>
        <w:spacing w:before="240" w:line="360" w:lineRule="auto"/>
        <w:ind w:left="5700" w:right="-79"/>
        <w:jc w:val="center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7AAB2067" w14:textId="196A2F75" w:rsidR="00E14870" w:rsidRDefault="00233A08" w:rsidP="00E14870">
      <w:pPr>
        <w:spacing w:before="240" w:line="360" w:lineRule="auto"/>
        <w:ind w:left="5700" w:right="-79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Маковоз</w:t>
      </w:r>
      <w:proofErr w:type="spellEnd"/>
      <w:r>
        <w:rPr>
          <w:sz w:val="28"/>
          <w:szCs w:val="28"/>
        </w:rPr>
        <w:t xml:space="preserve"> М.С</w:t>
      </w:r>
      <w:r w:rsidR="00E14870">
        <w:rPr>
          <w:sz w:val="28"/>
          <w:szCs w:val="28"/>
        </w:rPr>
        <w:t>.</w:t>
      </w:r>
    </w:p>
    <w:p w14:paraId="12070249" w14:textId="77777777" w:rsidR="00E14870" w:rsidRDefault="00E14870" w:rsidP="00E14870">
      <w:pPr>
        <w:spacing w:before="240" w:line="360" w:lineRule="auto"/>
        <w:ind w:left="5700" w:right="-79"/>
        <w:jc w:val="center"/>
        <w:rPr>
          <w:sz w:val="28"/>
          <w:szCs w:val="28"/>
        </w:rPr>
      </w:pPr>
    </w:p>
    <w:p w14:paraId="31EF6F88" w14:textId="77777777" w:rsidR="00E14870" w:rsidRDefault="00E14870" w:rsidP="00E14870">
      <w:pPr>
        <w:spacing w:before="240" w:line="360" w:lineRule="auto"/>
        <w:ind w:right="-79"/>
        <w:jc w:val="center"/>
        <w:rPr>
          <w:sz w:val="28"/>
          <w:szCs w:val="28"/>
        </w:rPr>
      </w:pPr>
    </w:p>
    <w:p w14:paraId="4996730C" w14:textId="77777777" w:rsidR="00E14870" w:rsidRDefault="00E14870" w:rsidP="00E14870">
      <w:pPr>
        <w:spacing w:before="240" w:line="360" w:lineRule="auto"/>
        <w:ind w:left="5700" w:right="-79"/>
        <w:jc w:val="center"/>
        <w:rPr>
          <w:sz w:val="28"/>
          <w:szCs w:val="28"/>
        </w:rPr>
      </w:pPr>
      <w:r>
        <w:rPr>
          <w:sz w:val="28"/>
          <w:szCs w:val="28"/>
        </w:rPr>
        <w:t>Дата:</w:t>
      </w:r>
    </w:p>
    <w:p w14:paraId="2BC86781" w14:textId="42D8C08E" w:rsidR="00E14870" w:rsidRDefault="00E14870" w:rsidP="00E14870">
      <w:pPr>
        <w:spacing w:line="360" w:lineRule="auto"/>
        <w:ind w:left="5700" w:right="-82"/>
        <w:jc w:val="center"/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«  »</w:t>
      </w:r>
      <w:proofErr w:type="gramEnd"/>
      <w:r>
        <w:rPr>
          <w:sz w:val="28"/>
          <w:szCs w:val="28"/>
          <w:u w:val="single"/>
        </w:rPr>
        <w:t xml:space="preserve">     </w:t>
      </w:r>
      <w:r w:rsidR="00233A08">
        <w:rPr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    2023  г.</w:t>
      </w:r>
    </w:p>
    <w:p w14:paraId="7849E556" w14:textId="77777777" w:rsidR="00B3571D" w:rsidRDefault="00E14870" w:rsidP="00B3571D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71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Создано предприятие «ООО СИТИ ПЛЮС»</w:t>
      </w:r>
      <w:r w:rsidR="003657DF" w:rsidRPr="00B3571D">
        <w:rPr>
          <w:rFonts w:ascii="Times New Roman" w:hAnsi="Times New Roman" w:cs="Times New Roman"/>
          <w:b/>
          <w:bCs/>
          <w:sz w:val="28"/>
          <w:szCs w:val="28"/>
        </w:rPr>
        <w:t xml:space="preserve"> и заполнены основные сведения</w:t>
      </w:r>
    </w:p>
    <w:p w14:paraId="2F693043" w14:textId="587E171F" w:rsidR="00B3571D" w:rsidRPr="00B3571D" w:rsidRDefault="003657DF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71D">
        <w:rPr>
          <w:rFonts w:ascii="Times New Roman" w:hAnsi="Times New Roman" w:cs="Times New Roman"/>
          <w:b/>
          <w:bCs/>
          <w:sz w:val="28"/>
          <w:szCs w:val="28"/>
        </w:rPr>
        <w:t xml:space="preserve"> о ней</w:t>
      </w:r>
      <w:r w:rsidR="00B3571D" w:rsidRPr="00E22BD7">
        <w:rPr>
          <w:noProof/>
        </w:rPr>
        <w:drawing>
          <wp:inline distT="0" distB="0" distL="0" distR="0" wp14:anchorId="4FB105DD" wp14:editId="60D86DE6">
            <wp:extent cx="5940610" cy="2712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3224" cy="27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685F" w14:textId="0F42FF1B" w:rsidR="003657DF" w:rsidRDefault="000A3DF4" w:rsidP="003657D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Настроена</w:t>
      </w:r>
      <w:r w:rsidR="003657DF">
        <w:rPr>
          <w:rFonts w:ascii="Times New Roman" w:hAnsi="Times New Roman" w:cs="Times New Roman"/>
          <w:b/>
          <w:bCs/>
          <w:sz w:val="28"/>
          <w:szCs w:val="28"/>
        </w:rPr>
        <w:t xml:space="preserve"> учетная политика предприятия</w:t>
      </w:r>
    </w:p>
    <w:p w14:paraId="21024992" w14:textId="34648E36" w:rsidR="000A3DF4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2BD7">
        <w:rPr>
          <w:noProof/>
        </w:rPr>
        <w:drawing>
          <wp:inline distT="0" distB="0" distL="0" distR="0" wp14:anchorId="7BE6FB20" wp14:editId="008894B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D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0ED60C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35F99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3D567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942B7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1BCB5E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F0442" w14:textId="77777777" w:rsidR="00B3571D" w:rsidRPr="000A3DF4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38FFD" w14:textId="10B0767D" w:rsidR="00103D18" w:rsidRPr="00B3571D" w:rsidRDefault="00103D18" w:rsidP="00B3571D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71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Заполнены подразделения предприятия</w:t>
      </w:r>
    </w:p>
    <w:p w14:paraId="2615BFCA" w14:textId="4BB5A468" w:rsidR="00103D18" w:rsidRDefault="00103D18" w:rsidP="00103D18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D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BD4516" wp14:editId="30871A57">
            <wp:extent cx="6659880" cy="3614346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364" cy="36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50A6" w14:textId="77777777" w:rsidR="00103D18" w:rsidRPr="00103D18" w:rsidRDefault="00103D18" w:rsidP="00103D18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92535" w14:textId="6065C1F6" w:rsidR="000A3DF4" w:rsidRDefault="00103D18" w:rsidP="00103D18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«Типы цен номенклатуры» добавлен тип «Розничная»</w:t>
      </w:r>
    </w:p>
    <w:p w14:paraId="5B282D75" w14:textId="069B111A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05EBD476" wp14:editId="2A7EB22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FEE0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28392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3EC1F" w14:textId="77777777" w:rsid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A0F4D" w14:textId="77777777" w:rsidR="00B3571D" w:rsidRPr="00B3571D" w:rsidRDefault="00B3571D" w:rsidP="00B357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4B845" w14:textId="00DBC051" w:rsidR="00103D18" w:rsidRDefault="00225EE1" w:rsidP="00225EE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Созданы склады</w:t>
      </w:r>
    </w:p>
    <w:p w14:paraId="5927C273" w14:textId="2869C80D" w:rsidR="00225EE1" w:rsidRDefault="00B3571D" w:rsidP="00B3571D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50FF2557" wp14:editId="1B437FF5">
            <wp:extent cx="6580665" cy="37014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8356" cy="37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E085" w14:textId="206D6273" w:rsidR="00225EE1" w:rsidRDefault="00225EE1" w:rsidP="00225EE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Созданы номенклатурные группы</w:t>
      </w:r>
    </w:p>
    <w:p w14:paraId="1F669E3C" w14:textId="42207EDF" w:rsidR="00225EE1" w:rsidRDefault="00B3571D" w:rsidP="00225EE1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73B01A0F" wp14:editId="2467AF89">
            <wp:extent cx="6593670" cy="3708807"/>
            <wp:effectExtent l="0" t="0" r="0" b="6350"/>
            <wp:docPr id="1292831862" name="Рисунок 129283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0409" cy="37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786C" w14:textId="02AEAFB0" w:rsidR="00026558" w:rsidRDefault="00026558" w:rsidP="00225EE1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6AE5C" w14:textId="178ACB75" w:rsidR="00026558" w:rsidRDefault="00026558" w:rsidP="00225EE1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C0A44" w14:textId="5D12A679" w:rsidR="00026558" w:rsidRDefault="00026558" w:rsidP="00225EE1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649BA" w14:textId="77777777" w:rsidR="00B3571D" w:rsidRDefault="00B3571D" w:rsidP="00225EE1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4A2D1" w14:textId="77777777" w:rsidR="00B3571D" w:rsidRDefault="00B3571D" w:rsidP="00225EE1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94CA5" w14:textId="52E831FD" w:rsidR="00026558" w:rsidRDefault="00026558" w:rsidP="00026558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Заполнен справочник «Номенклатура» элементами</w:t>
      </w:r>
    </w:p>
    <w:p w14:paraId="30D2A3A2" w14:textId="3E6D9323" w:rsidR="00026558" w:rsidRDefault="00B3571D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0CB2827B" wp14:editId="633208CD">
            <wp:extent cx="6502632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7622" cy="36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9636" w14:textId="1CD82ED5" w:rsidR="00026558" w:rsidRDefault="00B3571D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2C89705B" wp14:editId="23912C7F">
            <wp:extent cx="6528642" cy="3672230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3463" cy="367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C265" w14:textId="66F5DDEA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F36B3" w14:textId="56F21897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62F1A" w14:textId="2269BA02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1B618" w14:textId="3B83889E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CDD54" w14:textId="2E63C7BE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290E6" w14:textId="37F7129D" w:rsidR="00026558" w:rsidRDefault="00B3571D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1C91DC31" wp14:editId="434CC156">
            <wp:extent cx="6528642" cy="3672230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6020" cy="36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1F71" w14:textId="77777777" w:rsidR="00B3571D" w:rsidRDefault="00B3571D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46E785" w14:textId="79C2F328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73EB1" w14:textId="7138DC5B" w:rsidR="00026558" w:rsidRDefault="00026558" w:rsidP="00026558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Заполнен справочник «Контрагенты» </w:t>
      </w:r>
    </w:p>
    <w:p w14:paraId="2D6A80BA" w14:textId="1D6AB34D" w:rsidR="00026558" w:rsidRDefault="00B3571D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lastRenderedPageBreak/>
        <w:drawing>
          <wp:inline distT="0" distB="0" distL="0" distR="0" wp14:anchorId="216D5589" wp14:editId="4EABE352">
            <wp:extent cx="6593670" cy="370880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967" cy="37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187F" w14:textId="78FADCEE" w:rsidR="00026558" w:rsidRDefault="00B3571D" w:rsidP="00B3571D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713A31CA" wp14:editId="4310DCFE">
            <wp:extent cx="6632684" cy="373075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390" cy="37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E28" w14:textId="042B4A1F" w:rsidR="00026558" w:rsidRDefault="00026558" w:rsidP="00026558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655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737ADD" wp14:editId="13321A65">
            <wp:extent cx="6499860" cy="35073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9848" cy="35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8C7" w14:textId="4A75E303" w:rsidR="00B3571D" w:rsidRDefault="00B3571D" w:rsidP="00B3571D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drawing>
          <wp:inline distT="0" distB="0" distL="0" distR="0" wp14:anchorId="1EFB444F" wp14:editId="1BB606A6">
            <wp:extent cx="6569049" cy="3694959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248" cy="37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590" w14:textId="6802BB52" w:rsidR="00026558" w:rsidRDefault="004E5AB3" w:rsidP="004E5AB3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Заполнен справочник «Способы учета зарплаты»</w:t>
      </w:r>
    </w:p>
    <w:p w14:paraId="4BD93818" w14:textId="532D4B2A" w:rsidR="004E5AB3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1E5A">
        <w:rPr>
          <w:noProof/>
        </w:rPr>
        <w:lastRenderedPageBreak/>
        <w:drawing>
          <wp:inline distT="0" distB="0" distL="0" distR="0" wp14:anchorId="0BA97F26" wp14:editId="68C732D9">
            <wp:extent cx="6589911" cy="3708806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4782" cy="37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0E6D" w14:textId="3C343B65" w:rsidR="004E5AB3" w:rsidRDefault="004E5AB3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76ED4" w14:textId="75C38C63" w:rsidR="004E5AB3" w:rsidRDefault="004E5AB3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D95D8" w14:textId="5A9A5E40" w:rsidR="004E5AB3" w:rsidRDefault="004E5AB3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EB4D5" w14:textId="080C4BB0" w:rsidR="004E5AB3" w:rsidRDefault="004E5AB3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05F99" w14:textId="77777777" w:rsidR="004E5AB3" w:rsidRDefault="004E5AB3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5E6233" w14:textId="7B30178E" w:rsidR="004E5AB3" w:rsidRDefault="004E5AB3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59D22" w14:textId="77777777" w:rsidR="00B3571D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32516" w14:textId="77777777" w:rsidR="00B3571D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5C5F8" w14:textId="77777777" w:rsidR="00B3571D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6A6D0" w14:textId="77777777" w:rsidR="00B3571D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4A389" w14:textId="2120676C" w:rsidR="004E5AB3" w:rsidRDefault="004E5AB3" w:rsidP="004E5AB3">
      <w:pPr>
        <w:pStyle w:val="a5"/>
        <w:numPr>
          <w:ilvl w:val="0"/>
          <w:numId w:val="1"/>
        </w:numPr>
        <w:ind w:left="0" w:hanging="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5AB3">
        <w:rPr>
          <w:rFonts w:ascii="Times New Roman" w:hAnsi="Times New Roman" w:cs="Times New Roman"/>
          <w:b/>
          <w:bCs/>
          <w:sz w:val="28"/>
          <w:szCs w:val="28"/>
        </w:rPr>
        <w:t>Заполнены виды расчетов «Начисления»</w:t>
      </w:r>
    </w:p>
    <w:p w14:paraId="732C50DB" w14:textId="0D02E8C3" w:rsidR="004E5AB3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lastRenderedPageBreak/>
        <w:drawing>
          <wp:inline distT="0" distB="0" distL="0" distR="0" wp14:anchorId="43A82C86" wp14:editId="51207EBC">
            <wp:extent cx="6515637" cy="36649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5007" cy="36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FEE2" w14:textId="544BBC00" w:rsidR="004E5AB3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drawing>
          <wp:inline distT="0" distB="0" distL="0" distR="0" wp14:anchorId="78782C6E" wp14:editId="77DF47EE">
            <wp:extent cx="6515637" cy="3664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319" cy="3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190D" w14:textId="13ECFBA4" w:rsidR="001D3CCE" w:rsidRDefault="001D3CCE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E75FC" w14:textId="33552DE3" w:rsidR="001D3CCE" w:rsidRDefault="00B3571D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lastRenderedPageBreak/>
        <w:drawing>
          <wp:inline distT="0" distB="0" distL="0" distR="0" wp14:anchorId="65CE34D4" wp14:editId="0A338529">
            <wp:extent cx="6554651" cy="3686860"/>
            <wp:effectExtent l="0" t="0" r="0" b="8890"/>
            <wp:docPr id="1388126232" name="Рисунок 1388126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8452" cy="36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4C98" w14:textId="2DA9289E" w:rsidR="001D3CCE" w:rsidRDefault="001D3CCE" w:rsidP="004E5AB3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CE0D1" w14:textId="77777777" w:rsidR="001D3CCE" w:rsidRDefault="001D3CCE" w:rsidP="001D3CCE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Заполнен справочник «Физические лица»</w:t>
      </w:r>
    </w:p>
    <w:p w14:paraId="78DB1E0F" w14:textId="34AF9EF9" w:rsidR="001D3CCE" w:rsidRDefault="00B3571D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drawing>
          <wp:inline distT="0" distB="0" distL="0" distR="0" wp14:anchorId="507284C2" wp14:editId="19F9FD36">
            <wp:extent cx="6593670" cy="3708807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0531" cy="37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8B3D" w14:textId="57EB66E5" w:rsidR="00B3571D" w:rsidRDefault="00B3571D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lastRenderedPageBreak/>
        <w:drawing>
          <wp:inline distT="0" distB="0" distL="0" distR="0" wp14:anchorId="7CD740D2" wp14:editId="496E21FD">
            <wp:extent cx="6567658" cy="3694176"/>
            <wp:effectExtent l="0" t="0" r="508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6808" cy="36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58FC" w14:textId="32847D09" w:rsidR="00B3571D" w:rsidRDefault="00B3571D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drawing>
          <wp:inline distT="0" distB="0" distL="0" distR="0" wp14:anchorId="1FBD92AB" wp14:editId="119614C6">
            <wp:extent cx="6554653" cy="368686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6203" cy="36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8FA9" w14:textId="2DC81080" w:rsidR="00B3571D" w:rsidRDefault="00B3571D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lastRenderedPageBreak/>
        <w:drawing>
          <wp:inline distT="0" distB="0" distL="0" distR="0" wp14:anchorId="6F2DCAA0" wp14:editId="7C5CA549">
            <wp:extent cx="6463615" cy="363565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8089" cy="36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CB31" w14:textId="59978DC7" w:rsidR="001D3CCE" w:rsidRDefault="001D3CCE" w:rsidP="001D3CCE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Заполнен справочник «Должности»</w:t>
      </w:r>
    </w:p>
    <w:p w14:paraId="2626DF24" w14:textId="2D65DE60" w:rsidR="001D3CCE" w:rsidRDefault="00B3571D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896">
        <w:rPr>
          <w:noProof/>
        </w:rPr>
        <w:drawing>
          <wp:inline distT="0" distB="0" distL="0" distR="0" wp14:anchorId="3810DEBF" wp14:editId="45DD6719">
            <wp:extent cx="6476622" cy="36429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0627" cy="36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DD12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84074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72307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13764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39C1E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AC926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85D1B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9D24F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8BE01" w14:textId="4CA5CF1E" w:rsidR="00B3571D" w:rsidRPr="004F5C51" w:rsidRDefault="0051012C" w:rsidP="004F5C51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5C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Заполнен справочник «Сотрудники»</w:t>
      </w:r>
    </w:p>
    <w:p w14:paraId="0FA83BBE" w14:textId="535AE6C8" w:rsidR="0051012C" w:rsidRDefault="00B3571D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61546969" wp14:editId="00BC2765">
            <wp:extent cx="6463615" cy="363565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688" cy="36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2A25" w14:textId="77777777" w:rsidR="0051012C" w:rsidRDefault="0051012C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CFD43" w14:textId="77777777" w:rsidR="0051012C" w:rsidRDefault="0051012C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F909BD" w14:textId="77777777" w:rsidR="0051012C" w:rsidRDefault="0051012C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000FE" w14:textId="765B19C8" w:rsidR="0051012C" w:rsidRDefault="0051012C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1012C">
        <w:t xml:space="preserve"> </w:t>
      </w:r>
      <w:r w:rsidRPr="0051012C">
        <w:rPr>
          <w:rFonts w:ascii="Times New Roman" w:hAnsi="Times New Roman" w:cs="Times New Roman"/>
          <w:b/>
          <w:bCs/>
          <w:sz w:val="28"/>
          <w:szCs w:val="28"/>
        </w:rPr>
        <w:t>Жданова Мария Владимировна</w:t>
      </w:r>
    </w:p>
    <w:p w14:paraId="028C0209" w14:textId="1263EEE5" w:rsidR="0051012C" w:rsidRDefault="004F5C51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1ED076B3" wp14:editId="2F50FFE7">
            <wp:extent cx="6619679" cy="37234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918" cy="37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A9F" w14:textId="08B7848C" w:rsidR="0051012C" w:rsidRDefault="0051012C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A7DDE" w14:textId="23C1DA56" w:rsidR="0051012C" w:rsidRDefault="0051012C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51012C">
        <w:rPr>
          <w:rFonts w:ascii="Times New Roman" w:hAnsi="Times New Roman" w:cs="Times New Roman"/>
          <w:b/>
          <w:bCs/>
          <w:sz w:val="28"/>
          <w:szCs w:val="28"/>
        </w:rPr>
        <w:t>Иванов Иван Иванович</w:t>
      </w:r>
    </w:p>
    <w:p w14:paraId="5EE1CF89" w14:textId="1040ABEB" w:rsidR="0051012C" w:rsidRDefault="004F5C51" w:rsidP="0051012C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1C10080D" wp14:editId="39BA927A">
            <wp:extent cx="6528642" cy="3672230"/>
            <wp:effectExtent l="0" t="0" r="571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5022" cy="36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6BBD" w14:textId="182F049C" w:rsidR="00A36719" w:rsidRDefault="00A36719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08B11" w14:textId="01740670" w:rsidR="00A36719" w:rsidRDefault="00A36719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7A272" w14:textId="1A8FCC41" w:rsidR="00A36719" w:rsidRDefault="00A36719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B9A94" w14:textId="59691982" w:rsidR="00A36719" w:rsidRDefault="00A36719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A36719">
        <w:rPr>
          <w:rFonts w:ascii="Times New Roman" w:hAnsi="Times New Roman" w:cs="Times New Roman"/>
          <w:b/>
          <w:bCs/>
          <w:sz w:val="28"/>
          <w:szCs w:val="28"/>
        </w:rPr>
        <w:t>Киреев Игорь Львович</w:t>
      </w:r>
    </w:p>
    <w:p w14:paraId="300486B1" w14:textId="4B1BBFC8" w:rsidR="00A36719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02993C65" wp14:editId="01B5443A">
            <wp:extent cx="6554653" cy="368686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4989" cy="36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7C34" w14:textId="77777777" w:rsidR="004F5C51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65075" w14:textId="22070AD6" w:rsidR="00A36719" w:rsidRDefault="00A36719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- </w:t>
      </w:r>
      <w:r w:rsidRPr="00A36719">
        <w:t xml:space="preserve"> </w:t>
      </w:r>
      <w:proofErr w:type="spellStart"/>
      <w:r w:rsidRPr="00A36719">
        <w:rPr>
          <w:rFonts w:ascii="Times New Roman" w:hAnsi="Times New Roman" w:cs="Times New Roman"/>
          <w:b/>
          <w:bCs/>
          <w:sz w:val="28"/>
          <w:szCs w:val="28"/>
        </w:rPr>
        <w:t>Финансова</w:t>
      </w:r>
      <w:proofErr w:type="spellEnd"/>
      <w:r w:rsidRPr="00A36719">
        <w:rPr>
          <w:rFonts w:ascii="Times New Roman" w:hAnsi="Times New Roman" w:cs="Times New Roman"/>
          <w:b/>
          <w:bCs/>
          <w:sz w:val="28"/>
          <w:szCs w:val="28"/>
        </w:rPr>
        <w:t xml:space="preserve"> Юлия Федоровна</w:t>
      </w:r>
    </w:p>
    <w:p w14:paraId="3103DF24" w14:textId="00F903E2" w:rsidR="00A36719" w:rsidRDefault="004F5C51" w:rsidP="001D3CCE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6C16B0BE" wp14:editId="63CB609B">
            <wp:extent cx="6528642" cy="3672230"/>
            <wp:effectExtent l="0" t="0" r="571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5455" cy="367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0DF" w14:textId="27C42E71" w:rsidR="00A36719" w:rsidRDefault="00791802" w:rsidP="00791802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Заполнены «Способы отражения расходов»</w:t>
      </w:r>
    </w:p>
    <w:p w14:paraId="68EF7CB1" w14:textId="79E575E7" w:rsidR="00791802" w:rsidRDefault="004F5C51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72E9135B" wp14:editId="55C3BD8E">
            <wp:extent cx="6515638" cy="36649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26038" cy="36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E78" w14:textId="403D12F7" w:rsidR="00791802" w:rsidRDefault="00791802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D725D" w14:textId="58E90B16" w:rsidR="00791802" w:rsidRDefault="00791802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B38C3" w14:textId="699D85A7" w:rsidR="00791802" w:rsidRDefault="00791802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D3866" w14:textId="0B098E01" w:rsidR="00791802" w:rsidRDefault="00791802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973E4" w14:textId="01FF95CC" w:rsidR="00791802" w:rsidRDefault="00791802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26DC7" w14:textId="54DA4DC0" w:rsidR="00791802" w:rsidRDefault="00791802" w:rsidP="00791802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C1B03" w14:textId="65B0F84A" w:rsidR="00791802" w:rsidRDefault="00791802" w:rsidP="00791802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Заполнен справочник «Основные средства»</w:t>
      </w:r>
    </w:p>
    <w:p w14:paraId="51322904" w14:textId="45C2F49C" w:rsidR="00791802" w:rsidRDefault="004F5C51" w:rsidP="00791802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632EDB10" wp14:editId="4965E8D0">
            <wp:extent cx="6424600" cy="361370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3146" cy="361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D21F" w14:textId="4DD766E6" w:rsidR="00791802" w:rsidRDefault="004F5C51" w:rsidP="00791802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5B937220" wp14:editId="03D9861C">
            <wp:extent cx="6424600" cy="3613709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0148" cy="36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48D" w14:textId="75FCD461" w:rsidR="00791802" w:rsidRDefault="004F5C51" w:rsidP="00791802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lastRenderedPageBreak/>
        <w:drawing>
          <wp:inline distT="0" distB="0" distL="0" distR="0" wp14:anchorId="7F6C91A2" wp14:editId="0F12258B">
            <wp:extent cx="6489625" cy="3650284"/>
            <wp:effectExtent l="0" t="0" r="698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9066" cy="36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121C" w14:textId="4A508937" w:rsidR="00791802" w:rsidRDefault="00047A87" w:rsidP="00791802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Составлена ведомость остатков по счетам</w:t>
      </w:r>
    </w:p>
    <w:p w14:paraId="0EACD661" w14:textId="67ECAC88" w:rsidR="00047A87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1B79">
        <w:rPr>
          <w:noProof/>
        </w:rPr>
        <w:drawing>
          <wp:inline distT="0" distB="0" distL="0" distR="0" wp14:anchorId="7DA3C481" wp14:editId="703E2EA8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204" w14:textId="77777777" w:rsidR="00047A87" w:rsidRDefault="00047A87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DC3D3" w14:textId="77777777" w:rsidR="004F5C51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516DE5" w14:textId="77777777" w:rsidR="004F5C51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5E393" w14:textId="77777777" w:rsidR="004F5C51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DC587" w14:textId="77777777" w:rsidR="004F5C51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6D58A" w14:textId="77777777" w:rsidR="004F5C51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A364A" w14:textId="77777777" w:rsidR="004F5C51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A26F9" w14:textId="5FA5D022" w:rsidR="00047A87" w:rsidRDefault="00047A87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E9299" w14:textId="2E32B49A" w:rsidR="00047A87" w:rsidRDefault="00047A87" w:rsidP="00047A87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Сформирована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- сальдовая ведомость</w:t>
      </w:r>
    </w:p>
    <w:p w14:paraId="6A474139" w14:textId="0183D993" w:rsidR="00047A87" w:rsidRPr="00791802" w:rsidRDefault="004F5C51" w:rsidP="00047A87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144F">
        <w:rPr>
          <w:noProof/>
        </w:rPr>
        <w:drawing>
          <wp:inline distT="0" distB="0" distL="0" distR="0" wp14:anchorId="3A3E8564" wp14:editId="728A0A76">
            <wp:extent cx="6437605" cy="3621024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8544" cy="36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9910" w14:textId="04BC3CFF" w:rsidR="001D3CCE" w:rsidRDefault="00047A87" w:rsidP="00047A87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 документ «Поступление наличных (ПКО)»</w:t>
      </w:r>
    </w:p>
    <w:p w14:paraId="447CBF41" w14:textId="5FBAB142" w:rsidR="00047A87" w:rsidRDefault="004F5C51" w:rsidP="00047A87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144F">
        <w:rPr>
          <w:noProof/>
        </w:rPr>
        <w:drawing>
          <wp:inline distT="0" distB="0" distL="0" distR="0" wp14:anchorId="182F0C18" wp14:editId="047E3F0F">
            <wp:extent cx="6450610" cy="3628339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9780" cy="36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9A6" w14:textId="106E7A6C" w:rsidR="00ED76B0" w:rsidRDefault="00ED76B0" w:rsidP="00047A87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4035B" w14:textId="77777777" w:rsidR="00ED76B0" w:rsidRDefault="00ED76B0" w:rsidP="00047A87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7E562" w14:textId="77777777" w:rsidR="004F5C51" w:rsidRDefault="004F5C51" w:rsidP="00047A87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60A30" w14:textId="77777777" w:rsidR="004F5C51" w:rsidRDefault="004F5C51" w:rsidP="00047A87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5DE7C" w14:textId="792B7310" w:rsidR="00047A87" w:rsidRDefault="00ED76B0" w:rsidP="00047A87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Созданы документы «Выдача наличных (РКО)»</w:t>
      </w:r>
    </w:p>
    <w:p w14:paraId="12EA1F15" w14:textId="6912569F" w:rsidR="00ED76B0" w:rsidRDefault="004F5C51" w:rsidP="00ED76B0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144F">
        <w:rPr>
          <w:noProof/>
        </w:rPr>
        <w:drawing>
          <wp:inline distT="0" distB="0" distL="0" distR="0" wp14:anchorId="7F920513" wp14:editId="7FCB99BA">
            <wp:extent cx="6515638" cy="366491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3058" cy="36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34AF" w14:textId="70D94D2D" w:rsidR="00ED76B0" w:rsidRDefault="004F5C51" w:rsidP="00ED76B0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144F">
        <w:rPr>
          <w:noProof/>
        </w:rPr>
        <w:drawing>
          <wp:inline distT="0" distB="0" distL="0" distR="0" wp14:anchorId="5B729EF9" wp14:editId="5A793668">
            <wp:extent cx="6515637" cy="36649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2532" cy="36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7E9" w14:textId="4B443D5E" w:rsidR="00ED76B0" w:rsidRDefault="00ED76B0" w:rsidP="00ED76B0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323B5" w14:textId="71AD8116" w:rsidR="00ED76B0" w:rsidRDefault="00ED76B0" w:rsidP="00ED76B0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E1AE3" w14:textId="719A2D89" w:rsidR="00ED76B0" w:rsidRDefault="00ED76B0" w:rsidP="00ED76B0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1CE04" w14:textId="05D94301" w:rsidR="00ED76B0" w:rsidRDefault="00ED76B0" w:rsidP="00ED76B0">
      <w:pPr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A5930" w14:textId="36B53A01" w:rsidR="00ED76B0" w:rsidRDefault="00ED76B0" w:rsidP="00ED76B0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Сформирована кассовая книга предприятия</w:t>
      </w:r>
    </w:p>
    <w:p w14:paraId="617F157F" w14:textId="29395D90" w:rsidR="00ED76B0" w:rsidRDefault="004F5C5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144F">
        <w:rPr>
          <w:noProof/>
        </w:rPr>
        <w:drawing>
          <wp:inline distT="0" distB="0" distL="0" distR="0" wp14:anchorId="18C7247F" wp14:editId="0A88D38D">
            <wp:extent cx="6430061" cy="3616780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2328" cy="36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13AD" w14:textId="77777777" w:rsidR="00ED76B0" w:rsidRDefault="00ED76B0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C231F" w14:textId="106D1FAC" w:rsidR="00ED76B0" w:rsidRDefault="00ED76B0" w:rsidP="00ED76B0">
      <w:pPr>
        <w:pStyle w:val="a5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 «Авансовый отчет»</w:t>
      </w:r>
    </w:p>
    <w:p w14:paraId="4564C08F" w14:textId="4FC5527D" w:rsidR="00ED76B0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0A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C4FAD3" wp14:editId="64D80F06">
            <wp:extent cx="6503549" cy="35128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06988" cy="35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622B" w14:textId="52DB4FC2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FA157" w14:textId="1B2D549C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39B85" w14:textId="4C4215A8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5ADCB" w14:textId="7228FD77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0AB54" w14:textId="2E097AFA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F8AE8" w14:textId="1B40C811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7E93A" w14:textId="24CB20A0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F69B3" w14:textId="4EB47C1D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0A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A7341D" wp14:editId="29E01C22">
            <wp:extent cx="6477000" cy="3501941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8630" cy="35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767" w14:textId="0EEE2F5F" w:rsidR="000F0AC1" w:rsidRDefault="000F0AC1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0A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9C06BB" wp14:editId="21E4F34E">
            <wp:extent cx="6499860" cy="351430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6374" cy="35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331C" w14:textId="4A019CB8" w:rsidR="00ED76B0" w:rsidRDefault="00ED76B0" w:rsidP="00ED76B0">
      <w:pPr>
        <w:pStyle w:val="a5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D76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A0383E"/>
    <w:multiLevelType w:val="hybridMultilevel"/>
    <w:tmpl w:val="DE9CC9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53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70"/>
    <w:rsid w:val="00026558"/>
    <w:rsid w:val="00047A87"/>
    <w:rsid w:val="000A3DF4"/>
    <w:rsid w:val="000F0AC1"/>
    <w:rsid w:val="00103D18"/>
    <w:rsid w:val="001D3CCE"/>
    <w:rsid w:val="00225EE1"/>
    <w:rsid w:val="00233A08"/>
    <w:rsid w:val="003657DF"/>
    <w:rsid w:val="004E5AB3"/>
    <w:rsid w:val="004F5C51"/>
    <w:rsid w:val="0051012C"/>
    <w:rsid w:val="00791802"/>
    <w:rsid w:val="00A36719"/>
    <w:rsid w:val="00B3571D"/>
    <w:rsid w:val="00E14870"/>
    <w:rsid w:val="00ED76B0"/>
    <w:rsid w:val="00EF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C0513"/>
  <w15:chartTrackingRefBased/>
  <w15:docId w15:val="{19FB29E7-8B59-42E4-B317-148E1047A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870"/>
    <w:pPr>
      <w:spacing w:line="254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E14870"/>
    <w:pPr>
      <w:spacing w:after="12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semiHidden/>
    <w:rsid w:val="00E1487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E14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5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22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4h0nory@gmail.com</dc:creator>
  <cp:keywords/>
  <dc:description/>
  <cp:lastModifiedBy>KeaS</cp:lastModifiedBy>
  <cp:revision>3</cp:revision>
  <dcterms:created xsi:type="dcterms:W3CDTF">2023-05-03T09:53:00Z</dcterms:created>
  <dcterms:modified xsi:type="dcterms:W3CDTF">2023-05-09T15:25:00Z</dcterms:modified>
</cp:coreProperties>
</file>