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539E" w14:textId="64D1595B" w:rsidR="00F56DE8" w:rsidRPr="00943D89" w:rsidRDefault="00943D89" w:rsidP="00943D89">
      <w:pPr>
        <w:jc w:val="center"/>
        <w:rPr>
          <w:b/>
          <w:bCs/>
          <w:sz w:val="28"/>
          <w:szCs w:val="28"/>
        </w:rPr>
      </w:pPr>
      <w:r w:rsidRPr="00943D89">
        <w:rPr>
          <w:b/>
          <w:bCs/>
          <w:sz w:val="28"/>
          <w:szCs w:val="28"/>
        </w:rPr>
        <w:t>Contexto</w:t>
      </w:r>
    </w:p>
    <w:p w14:paraId="75DD110D" w14:textId="77777777" w:rsidR="00943D89" w:rsidRDefault="00943D89" w:rsidP="00943D89"/>
    <w:p w14:paraId="4E5DEF7E" w14:textId="282684F5" w:rsidR="00943D89" w:rsidRDefault="00943D89" w:rsidP="00943D89">
      <w:r>
        <w:t xml:space="preserve">A escolha do tema em que foi escolhido por mim é música, onde a e de extrema importância para mim, não só para </w:t>
      </w:r>
      <w:r w:rsidR="00DF7B3B">
        <w:t>mim,</w:t>
      </w:r>
      <w:r>
        <w:t xml:space="preserve"> mas para muitas pessoas a música tem um significado muito importante, </w:t>
      </w:r>
      <w:r w:rsidR="00385078">
        <w:t>a música é uma arte em que precisa ser aproveitada onde, temos diferentes ritmos e tipos de música, e a minha escolha dessa arte foi por conta que a música sempre está conosco, nos momentos feliz, nos tristes e na hora de nossa inspiração.</w:t>
      </w:r>
    </w:p>
    <w:p w14:paraId="40CEF3CE" w14:textId="4D8A0A90" w:rsidR="00EA31F1" w:rsidRDefault="00EA31F1" w:rsidP="00943D89">
      <w:r>
        <w:t xml:space="preserve">O site irá </w:t>
      </w:r>
      <w:r w:rsidR="00DF7B3B">
        <w:t>contar</w:t>
      </w:r>
      <w:r>
        <w:t xml:space="preserve"> com informações sobre alguns cantores e músicas e também irá ter o ranking de </w:t>
      </w:r>
      <w:r w:rsidR="00C43898">
        <w:t>música</w:t>
      </w:r>
      <w:r>
        <w:t xml:space="preserve"> da semana, onde terá um sistema de votação para que o usuário possa </w:t>
      </w:r>
      <w:r w:rsidR="003D2B02">
        <w:t>escolher o TOP 5 de música</w:t>
      </w:r>
      <w:r w:rsidR="00DF7B3B">
        <w:t xml:space="preserve"> e também uma enquete de qual ritmo o usuário prefere</w:t>
      </w:r>
      <w:r w:rsidR="00310C12">
        <w:t xml:space="preserve">, além de ter algumas informações sobre o site </w:t>
      </w:r>
      <w:r w:rsidR="00DF7B3B">
        <w:t>.</w:t>
      </w:r>
    </w:p>
    <w:p w14:paraId="43C4073C" w14:textId="56D79BF9" w:rsidR="00BD11CF" w:rsidRPr="00943D89" w:rsidRDefault="00BD11CF" w:rsidP="00943D89">
      <w:r>
        <w:t xml:space="preserve">O nome do site é the Rhythm onde tem tudo haver com a música, já que rhythm traduzido do inglês para o português significa o ritmo, </w:t>
      </w:r>
      <w:r w:rsidR="00B53E3B">
        <w:t>e todas as músicas possuem um ritmo em que move-as.</w:t>
      </w:r>
    </w:p>
    <w:sectPr w:rsidR="00BD11CF" w:rsidRPr="0094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89"/>
    <w:rsid w:val="00100B47"/>
    <w:rsid w:val="00310C12"/>
    <w:rsid w:val="00385078"/>
    <w:rsid w:val="0039344B"/>
    <w:rsid w:val="003D2B02"/>
    <w:rsid w:val="00943D89"/>
    <w:rsid w:val="00B53E3B"/>
    <w:rsid w:val="00BD11CF"/>
    <w:rsid w:val="00C43898"/>
    <w:rsid w:val="00DF7B3B"/>
    <w:rsid w:val="00E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CEA9"/>
  <w15:chartTrackingRefBased/>
  <w15:docId w15:val="{E6B5616E-CF9D-44C0-BF92-DDE8724F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igor sergio</cp:lastModifiedBy>
  <cp:revision>8</cp:revision>
  <dcterms:created xsi:type="dcterms:W3CDTF">2021-04-30T10:58:00Z</dcterms:created>
  <dcterms:modified xsi:type="dcterms:W3CDTF">2021-05-02T22:58:00Z</dcterms:modified>
</cp:coreProperties>
</file>