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D529" w14:textId="078EFC6B" w:rsidR="006A51EE" w:rsidRPr="006A51EE" w:rsidRDefault="006A51EE" w:rsidP="006A51EE">
      <w:pPr>
        <w:rPr>
          <w:b/>
          <w:bCs/>
          <w:sz w:val="28"/>
          <w:szCs w:val="28"/>
        </w:rPr>
      </w:pPr>
      <w:r w:rsidRPr="006A51EE">
        <w:rPr>
          <w:b/>
          <w:bCs/>
          <w:sz w:val="28"/>
          <w:szCs w:val="28"/>
        </w:rPr>
        <w:t>Parte de desenvolvimento</w:t>
      </w:r>
    </w:p>
    <w:p w14:paraId="0D275347" w14:textId="0014150A" w:rsidR="006A51EE" w:rsidRPr="006A51EE" w:rsidRDefault="006A51EE" w:rsidP="006A51EE">
      <w:pPr>
        <w:rPr>
          <w:b/>
          <w:bCs/>
        </w:rPr>
      </w:pPr>
      <w:r w:rsidRPr="006A51EE">
        <w:rPr>
          <w:b/>
          <w:bCs/>
        </w:rPr>
        <w:t>Qualidade de software</w:t>
      </w:r>
    </w:p>
    <w:p w14:paraId="38B294AC" w14:textId="1C7F25D6" w:rsidR="006A51EE" w:rsidRDefault="006A51EE" w:rsidP="006A51EE">
      <w:r w:rsidRPr="006A51EE">
        <w:t>Menos conhecida do que as outras, essa área é responsável por cuidar das fases de desenvolvimento do software para identificar possíveis falhas no produto.</w:t>
      </w:r>
      <w:r w:rsidRPr="006A51EE">
        <w:br/>
      </w:r>
      <w:r w:rsidRPr="006A51EE">
        <w:br/>
        <w:t>Essa função é muito importante para as empresas, pois o profissional garante o bom funcionamento dos aplicativos antes de serem utilizados pelos usuários.</w:t>
      </w:r>
    </w:p>
    <w:p w14:paraId="54DB5370" w14:textId="343E9E41" w:rsidR="006A51EE" w:rsidRDefault="006A51EE" w:rsidP="006A51EE"/>
    <w:p w14:paraId="534A86DC" w14:textId="12E0335A" w:rsidR="006A51EE" w:rsidRPr="006A51EE" w:rsidRDefault="006A51EE" w:rsidP="006A51EE">
      <w:pPr>
        <w:rPr>
          <w:b/>
          <w:bCs/>
        </w:rPr>
      </w:pPr>
      <w:r w:rsidRPr="006A51EE">
        <w:rPr>
          <w:b/>
          <w:bCs/>
        </w:rPr>
        <w:t>Programa</w:t>
      </w:r>
      <w:r>
        <w:rPr>
          <w:b/>
          <w:bCs/>
        </w:rPr>
        <w:t>dor</w:t>
      </w:r>
    </w:p>
    <w:p w14:paraId="6D247951" w14:textId="3E1EC841" w:rsidR="006A51EE" w:rsidRDefault="006A51EE" w:rsidP="006A51EE">
      <w:r w:rsidRPr="006A51EE">
        <w:t>Os responsáveis por essa área são responsáveis por transformar os códigos de computadores em programas que podem ser utilizados por usuários.</w:t>
      </w:r>
      <w:r w:rsidRPr="006A51EE">
        <w:br/>
      </w:r>
      <w:r w:rsidRPr="006A51EE">
        <w:br/>
        <w:t>Para exercer essa função, é necessário possuir conhecimento técnico em linguagens de programação.</w:t>
      </w:r>
    </w:p>
    <w:p w14:paraId="3DF5472C" w14:textId="05B8297F" w:rsidR="006A51EE" w:rsidRDefault="006A51EE" w:rsidP="006A51EE"/>
    <w:p w14:paraId="1EF67549" w14:textId="77777777" w:rsidR="006A51EE" w:rsidRPr="006A51EE" w:rsidRDefault="006A51EE" w:rsidP="006A51EE">
      <w:pPr>
        <w:rPr>
          <w:b/>
          <w:bCs/>
        </w:rPr>
      </w:pPr>
      <w:r w:rsidRPr="006A51EE">
        <w:rPr>
          <w:b/>
          <w:bCs/>
        </w:rPr>
        <w:t xml:space="preserve">Especialistas em </w:t>
      </w:r>
      <w:proofErr w:type="spellStart"/>
      <w:r w:rsidRPr="006A51EE">
        <w:rPr>
          <w:b/>
          <w:bCs/>
        </w:rPr>
        <w:t>Hybrid</w:t>
      </w:r>
      <w:proofErr w:type="spellEnd"/>
      <w:r w:rsidRPr="006A51EE">
        <w:rPr>
          <w:b/>
          <w:bCs/>
        </w:rPr>
        <w:t xml:space="preserve"> </w:t>
      </w:r>
      <w:proofErr w:type="spellStart"/>
      <w:r w:rsidRPr="006A51EE">
        <w:rPr>
          <w:b/>
          <w:bCs/>
        </w:rPr>
        <w:t>Multicloud</w:t>
      </w:r>
      <w:proofErr w:type="spellEnd"/>
    </w:p>
    <w:p w14:paraId="413BA311" w14:textId="6D0A8EAA" w:rsidR="006A51EE" w:rsidRDefault="006A51EE" w:rsidP="006A51EE">
      <w:proofErr w:type="gramStart"/>
      <w:r w:rsidRPr="006A51EE">
        <w:t xml:space="preserve">A  </w:t>
      </w:r>
      <w:proofErr w:type="spellStart"/>
      <w:r w:rsidRPr="006A51EE">
        <w:t>Hybrid</w:t>
      </w:r>
      <w:proofErr w:type="spellEnd"/>
      <w:proofErr w:type="gramEnd"/>
      <w:r w:rsidRPr="006A51EE">
        <w:t xml:space="preserve"> </w:t>
      </w:r>
      <w:proofErr w:type="spellStart"/>
      <w:r w:rsidRPr="006A51EE">
        <w:t>Multicloud</w:t>
      </w:r>
      <w:proofErr w:type="spellEnd"/>
      <w:r w:rsidRPr="006A51EE">
        <w:t xml:space="preserve"> tornou-se peça-chave para o bom funcionamento de qualquer empresa. Por isso, contar com um especialista no assunto dentro da organização é um grande diferencial.</w:t>
      </w:r>
      <w:r w:rsidRPr="006A51EE">
        <w:br/>
      </w:r>
      <w:r w:rsidRPr="006A51EE">
        <w:br/>
        <w:t>Esse especialista é um profissional estratégico que deve ter a habilidade de planejar, executar e direcionar a capacidade de processamento e armazenamento de dados em diferentes nuvens</w:t>
      </w:r>
      <w:r w:rsidRPr="006A51EE">
        <w:br/>
      </w:r>
      <w:r w:rsidRPr="006A51EE">
        <w:br/>
        <w:t xml:space="preserve">Ele também deve proporcionar segurança às informações que estão na Cloud e a infraestrutura necessária para os profissionais que trabalham de forma integrada </w:t>
      </w:r>
      <w:proofErr w:type="gramStart"/>
      <w:r w:rsidRPr="006A51EE">
        <w:t>à</w:t>
      </w:r>
      <w:proofErr w:type="gramEnd"/>
      <w:r w:rsidRPr="006A51EE">
        <w:t xml:space="preserve"> ela.</w:t>
      </w:r>
    </w:p>
    <w:p w14:paraId="0B18EC86" w14:textId="77777777" w:rsidR="006A51EE" w:rsidRPr="006A51EE" w:rsidRDefault="006A51EE" w:rsidP="006A51EE">
      <w:pPr>
        <w:rPr>
          <w:b/>
          <w:bCs/>
        </w:rPr>
      </w:pPr>
      <w:proofErr w:type="spellStart"/>
      <w:r w:rsidRPr="006A51EE">
        <w:rPr>
          <w:b/>
          <w:bCs/>
        </w:rPr>
        <w:t>Chief</w:t>
      </w:r>
      <w:proofErr w:type="spellEnd"/>
      <w:r w:rsidRPr="006A51EE">
        <w:rPr>
          <w:b/>
          <w:bCs/>
        </w:rPr>
        <w:t xml:space="preserve"> Technology Officer</w:t>
      </w:r>
    </w:p>
    <w:p w14:paraId="56368A26" w14:textId="77777777" w:rsidR="006A51EE" w:rsidRPr="006A51EE" w:rsidRDefault="006A51EE" w:rsidP="006A51EE">
      <w:r w:rsidRPr="006A51EE">
        <w:t>O </w:t>
      </w:r>
      <w:proofErr w:type="spellStart"/>
      <w:r w:rsidRPr="006A51EE">
        <w:t>Chief</w:t>
      </w:r>
      <w:proofErr w:type="spellEnd"/>
      <w:r w:rsidRPr="006A51EE">
        <w:t xml:space="preserve"> Technology Officer, ou CTO, é um cargo de liderança almejado por muitos profissionais de TI.</w:t>
      </w:r>
    </w:p>
    <w:p w14:paraId="055EB9DC" w14:textId="77777777" w:rsidR="006A51EE" w:rsidRPr="006A51EE" w:rsidRDefault="006A51EE" w:rsidP="006A51EE">
      <w:r w:rsidRPr="006A51EE">
        <w:t>Ele pode ser um desenvolvedor web, mas não precisa necessariamente ser um técnico em programação.</w:t>
      </w:r>
    </w:p>
    <w:p w14:paraId="1E0CEF89" w14:textId="77777777" w:rsidR="006A51EE" w:rsidRPr="006A51EE" w:rsidRDefault="006A51EE" w:rsidP="006A51EE">
      <w:r w:rsidRPr="006A51EE">
        <w:t>Este profissional é, geralmente, o líder de uma equipe de TI dentro de uma organização e é responsável por fatores como: implementação de projetos, interação produtiva entre a equipe, gestão de pessoas, produtividade do time em geral, além de relação mais direta com as classes hierarquicamente superiores na empresa ou até mesmo o próprio cliente.</w:t>
      </w:r>
    </w:p>
    <w:p w14:paraId="15079339" w14:textId="77777777" w:rsidR="006A51EE" w:rsidRPr="006A51EE" w:rsidRDefault="006A51EE" w:rsidP="006A51EE"/>
    <w:p w14:paraId="051C9DB2" w14:textId="77777777" w:rsidR="006A51EE" w:rsidRPr="006A51EE" w:rsidRDefault="006A51EE" w:rsidP="006A51EE"/>
    <w:p w14:paraId="6149E027" w14:textId="77777777" w:rsidR="006A51EE" w:rsidRDefault="006A51EE" w:rsidP="006A51EE"/>
    <w:p w14:paraId="5806C833" w14:textId="77777777" w:rsidR="006A51EE" w:rsidRPr="006A51EE" w:rsidRDefault="006A51EE" w:rsidP="006A51EE"/>
    <w:p w14:paraId="484344BD" w14:textId="77777777" w:rsidR="006A51EE" w:rsidRPr="006A51EE" w:rsidRDefault="006A51EE" w:rsidP="006A51EE">
      <w:pPr>
        <w:rPr>
          <w:b/>
          <w:bCs/>
        </w:rPr>
      </w:pPr>
      <w:r w:rsidRPr="006A51EE">
        <w:rPr>
          <w:b/>
          <w:bCs/>
        </w:rPr>
        <w:lastRenderedPageBreak/>
        <w:t>Programador mobile</w:t>
      </w:r>
    </w:p>
    <w:p w14:paraId="57B0E73E" w14:textId="19176480" w:rsidR="006A51EE" w:rsidRPr="006A51EE" w:rsidRDefault="006A51EE" w:rsidP="006A51EE">
      <w:r>
        <w:t>U</w:t>
      </w:r>
      <w:r w:rsidRPr="006A51EE">
        <w:t>m programador ou programadora especializado no desenvolvimento de aplicativos móveis, tanto para smartphones quanto para tablets (ou quaisquer outros dispositivos).</w:t>
      </w:r>
    </w:p>
    <w:p w14:paraId="38A41489" w14:textId="31774291" w:rsidR="006A51EE" w:rsidRDefault="006A51EE" w:rsidP="006A51EE">
      <w:r w:rsidRPr="006A51EE">
        <w:t xml:space="preserve">Com o número de celulares do tipo </w:t>
      </w:r>
      <w:proofErr w:type="spellStart"/>
      <w:r w:rsidRPr="006A51EE">
        <w:t>smart</w:t>
      </w:r>
      <w:proofErr w:type="spellEnd"/>
      <w:r w:rsidRPr="006A51EE">
        <w:t xml:space="preserve"> crescendo vertiginosamente entre os consumidores, este tipo de profissional torna-se cada vez mais requisitado e, consequentemente, bem remunerado.</w:t>
      </w:r>
    </w:p>
    <w:p w14:paraId="474173C4" w14:textId="369ADE04" w:rsidR="006A51EE" w:rsidRDefault="006A51EE" w:rsidP="006A51EE"/>
    <w:p w14:paraId="6E440D4D" w14:textId="538D5DC0" w:rsidR="006A51EE" w:rsidRPr="006A51EE" w:rsidRDefault="006A51EE" w:rsidP="006A51EE">
      <w:pPr>
        <w:rPr>
          <w:b/>
          <w:bCs/>
        </w:rPr>
      </w:pPr>
      <w:r w:rsidRPr="006A51EE">
        <w:rPr>
          <w:b/>
          <w:bCs/>
        </w:rPr>
        <w:t>Desenvolvedor WEB</w:t>
      </w:r>
    </w:p>
    <w:p w14:paraId="7CFA3879" w14:textId="39B6D875" w:rsidR="006A51EE" w:rsidRPr="006A51EE" w:rsidRDefault="006A51EE" w:rsidP="006A51EE">
      <w:r>
        <w:t>U</w:t>
      </w:r>
      <w:r w:rsidRPr="006A51EE">
        <w:t>m desenvolvedor web realiza o desenvolvimento de websites na internet. Ele é o responsável por toda a estrutura de um determinado site. Ou seja, planeja, constrói e dá manutenção para tudo que roda em uma plataforma web. Esse profissional também precisa garantir que tudo funcione de acordo com o esperado.</w:t>
      </w:r>
    </w:p>
    <w:p w14:paraId="265576A4" w14:textId="77777777" w:rsidR="006A51EE" w:rsidRPr="006A51EE" w:rsidRDefault="006A51EE" w:rsidP="006A51EE">
      <w:r w:rsidRPr="006A51EE">
        <w:t xml:space="preserve">Também chamado de web </w:t>
      </w:r>
      <w:proofErr w:type="spellStart"/>
      <w:r w:rsidRPr="006A51EE">
        <w:t>developer</w:t>
      </w:r>
      <w:proofErr w:type="spellEnd"/>
      <w:r w:rsidRPr="006A51EE">
        <w:t xml:space="preserve"> ou programador, normalmente, divide-se suas áreas de atuação em apenas duas: front-</w:t>
      </w:r>
      <w:proofErr w:type="spellStart"/>
      <w:r w:rsidRPr="006A51EE">
        <w:t>end</w:t>
      </w:r>
      <w:proofErr w:type="spellEnd"/>
      <w:r w:rsidRPr="006A51EE">
        <w:t xml:space="preserve"> e </w:t>
      </w:r>
      <w:proofErr w:type="spellStart"/>
      <w:r w:rsidRPr="006A51EE">
        <w:t>back</w:t>
      </w:r>
      <w:proofErr w:type="spellEnd"/>
      <w:r w:rsidRPr="006A51EE">
        <w:t>-end.</w:t>
      </w:r>
    </w:p>
    <w:p w14:paraId="37B52EA5" w14:textId="77777777" w:rsidR="006A51EE" w:rsidRPr="006A51EE" w:rsidRDefault="006A51EE" w:rsidP="006A51EE">
      <w:r w:rsidRPr="006A51EE">
        <w:t>front-</w:t>
      </w:r>
      <w:proofErr w:type="spellStart"/>
      <w:r w:rsidRPr="006A51EE">
        <w:t>end</w:t>
      </w:r>
      <w:proofErr w:type="spellEnd"/>
      <w:r w:rsidRPr="006A51EE">
        <w:t xml:space="preserve"> — cuida de toda a parte que você pode efetivamente ver em um site, a chamada camada gráfica. Sua maior preocupação é a experiência que o usuário tem ao fazer um acesso, cuidando desde o layout até pequenos detalhes de menus e rodapés, por exemplo. Costuma trabalhar com HTML, CSS e </w:t>
      </w:r>
      <w:proofErr w:type="spellStart"/>
      <w:r w:rsidRPr="006A51EE">
        <w:t>JavaScript</w:t>
      </w:r>
      <w:proofErr w:type="spellEnd"/>
      <w:r w:rsidRPr="006A51EE">
        <w:t>;</w:t>
      </w:r>
    </w:p>
    <w:p w14:paraId="3CCB4B34" w14:textId="715271CD" w:rsidR="006A51EE" w:rsidRDefault="006A51EE" w:rsidP="006A51EE">
      <w:proofErr w:type="spellStart"/>
      <w:r w:rsidRPr="006A51EE">
        <w:t>back-end</w:t>
      </w:r>
      <w:proofErr w:type="spellEnd"/>
      <w:r w:rsidRPr="006A51EE">
        <w:t xml:space="preserve"> — esse é o profissional responsável pelo servidor que hospeda o seu site, garantindo que os dados enviados para o navegador estejam corretos. Deve seguir as boas práticas de segurança de dados. Costuma dominar SQL, MySQL e PostgreSQL.</w:t>
      </w:r>
    </w:p>
    <w:p w14:paraId="02E4CAA0" w14:textId="1E3E0710" w:rsidR="006A51EE" w:rsidRDefault="006A51EE" w:rsidP="006A51EE"/>
    <w:p w14:paraId="29EB7643" w14:textId="77777777" w:rsidR="006A51EE" w:rsidRPr="006A51EE" w:rsidRDefault="006A51EE" w:rsidP="006A51EE">
      <w:pPr>
        <w:rPr>
          <w:b/>
          <w:bCs/>
        </w:rPr>
      </w:pPr>
      <w:r w:rsidRPr="006A51EE">
        <w:rPr>
          <w:b/>
          <w:bCs/>
        </w:rPr>
        <w:t>Sistemas</w:t>
      </w:r>
    </w:p>
    <w:p w14:paraId="4924B6B7" w14:textId="0297FE49" w:rsidR="006A51EE" w:rsidRDefault="006A51EE" w:rsidP="006A51EE">
      <w:r w:rsidRPr="006A51EE">
        <w:t>Essa área tem o objetivo de resolver problemas das redes relacionados tanto aos sistemas computacionais de software como de hardware. O profissional que atua na produção de software, por exemplo, precisa ter conhecimentos de </w:t>
      </w:r>
      <w:hyperlink r:id="rId5" w:tgtFrame="_blank" w:history="1">
        <w:r w:rsidRPr="006A51EE">
          <w:rPr>
            <w:rStyle w:val="Hyperlink"/>
            <w:color w:val="auto"/>
            <w:u w:val="none"/>
          </w:rPr>
          <w:t>engenharia</w:t>
        </w:r>
      </w:hyperlink>
      <w:r w:rsidRPr="006A51EE">
        <w:t> para desenvolver ferramentas e plataformas, realizar testes e fazer a documentação.</w:t>
      </w:r>
    </w:p>
    <w:p w14:paraId="5266C916" w14:textId="77777777" w:rsidR="006A51EE" w:rsidRPr="006A51EE" w:rsidRDefault="006A51EE" w:rsidP="006A51EE">
      <w:r w:rsidRPr="006A51EE">
        <w:t>Jogos digitais</w:t>
      </w:r>
    </w:p>
    <w:p w14:paraId="4C3D443B" w14:textId="77777777" w:rsidR="006A51EE" w:rsidRPr="006A51EE" w:rsidRDefault="006A51EE" w:rsidP="006A51EE">
      <w:r w:rsidRPr="006A51EE">
        <w:t>Quem tem afinidade com games e tecnologia pode escolher ainda </w:t>
      </w:r>
      <w:hyperlink r:id="rId6" w:tgtFrame="_blank" w:history="1">
        <w:r w:rsidRPr="006A51EE">
          <w:rPr>
            <w:rStyle w:val="Hyperlink"/>
            <w:color w:val="auto"/>
            <w:u w:val="none"/>
          </w:rPr>
          <w:t>trabalhar com jogos digitais</w:t>
        </w:r>
      </w:hyperlink>
      <w:r w:rsidRPr="006A51EE">
        <w:t>. Esse profissional produz para internet, computador, tablets, celulares, videogames e outros dispositivos.</w:t>
      </w:r>
    </w:p>
    <w:p w14:paraId="656F7335" w14:textId="77777777" w:rsidR="006A51EE" w:rsidRPr="006A51EE" w:rsidRDefault="006A51EE" w:rsidP="006A51EE">
      <w:r w:rsidRPr="006A51EE">
        <w:t>Da criação do roteiro até a finalização da construção do jogo, há muitas possibilidades para quem deseja atuar nesse setor. O importante para ter uma carreira de sucesso é investir em uma formação de qualidade e focada em inovação. Afinal, como já vimos, as tecnologias se aprimoram a todo momento.</w:t>
      </w:r>
    </w:p>
    <w:p w14:paraId="7FA3A80B" w14:textId="77777777" w:rsidR="006A51EE" w:rsidRPr="006A51EE" w:rsidRDefault="006A51EE" w:rsidP="006A51EE">
      <w:r w:rsidRPr="006A51EE">
        <w:t>Entre os cursos que oferecem uma capacitação essencial para trabalhar na área está o de </w:t>
      </w:r>
      <w:hyperlink r:id="rId7" w:tgtFrame="_blank" w:history="1">
        <w:r w:rsidRPr="006A51EE">
          <w:rPr>
            <w:rStyle w:val="Hyperlink"/>
            <w:color w:val="auto"/>
            <w:u w:val="none"/>
          </w:rPr>
          <w:t>Engenharia de Computação</w:t>
        </w:r>
      </w:hyperlink>
      <w:r w:rsidRPr="006A51EE">
        <w:t>. Além de aprender sobre computação gráfica e desenvolvimento de jogos, os engenheiros estudam ainda sobre Inteligência Artificial, softwares, aplicativos e outros assuntos importantes para uma formação completa.</w:t>
      </w:r>
    </w:p>
    <w:p w14:paraId="1C02F4A3" w14:textId="77777777" w:rsidR="006A51EE" w:rsidRPr="006A51EE" w:rsidRDefault="006A51EE" w:rsidP="006A51EE"/>
    <w:p w14:paraId="4CA1A75D" w14:textId="77777777" w:rsidR="006A51EE" w:rsidRPr="006A51EE" w:rsidRDefault="006A51EE" w:rsidP="006A51EE"/>
    <w:p w14:paraId="4ECF3B8C" w14:textId="77777777" w:rsidR="006A51EE" w:rsidRPr="006A51EE" w:rsidRDefault="006A51EE" w:rsidP="006A51EE"/>
    <w:p w14:paraId="42C97894" w14:textId="77777777" w:rsidR="00F56DE8" w:rsidRPr="006A51EE" w:rsidRDefault="005D1BF0" w:rsidP="006A51EE"/>
    <w:sectPr w:rsidR="00F56DE8" w:rsidRPr="006A5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17BAE"/>
    <w:multiLevelType w:val="multilevel"/>
    <w:tmpl w:val="05F8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EE"/>
    <w:rsid w:val="00100B47"/>
    <w:rsid w:val="0039344B"/>
    <w:rsid w:val="005D1BF0"/>
    <w:rsid w:val="006A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59D8"/>
  <w15:chartTrackingRefBased/>
  <w15:docId w15:val="{8460EA6F-54E4-413F-8972-58094FD1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5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5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6A51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6A51E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51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6A51EE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5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A5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eg.edu.br/computa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eseg.edu.br/mercado-games/" TargetMode="External"/><Relationship Id="rId5" Type="http://schemas.openxmlformats.org/officeDocument/2006/relationships/hyperlink" Target="https://blog.eseg.edu.br/carreira-em-engenhari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705</Words>
  <Characters>3810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sergio</dc:creator>
  <cp:keywords/>
  <dc:description/>
  <cp:lastModifiedBy>igor sergio</cp:lastModifiedBy>
  <cp:revision>2</cp:revision>
  <dcterms:created xsi:type="dcterms:W3CDTF">2021-05-10T18:22:00Z</dcterms:created>
  <dcterms:modified xsi:type="dcterms:W3CDTF">2021-05-10T19:35:00Z</dcterms:modified>
</cp:coreProperties>
</file>