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3D66" w14:textId="31768D37" w:rsidR="00F56DE8" w:rsidRDefault="00B90085">
      <w:r>
        <w:t>Tema: Música</w:t>
      </w:r>
    </w:p>
    <w:p w14:paraId="2C143C97" w14:textId="50C9343C" w:rsidR="00B90085" w:rsidRDefault="00B90085">
      <w:r>
        <w:t>A música entrou em minha vida na fase da adolescência onde eu comecei a olhar para ela com mais carinho e amor, a música foi importante para mim nos momentos mais difíceis e mais felizes, a música me ajudou muito para a minha concentração e me fez uma pessoa melhor para que eu me tornasse quem eu sou atualmente.</w:t>
      </w:r>
    </w:p>
    <w:p w14:paraId="51E5C5AD" w14:textId="77777777" w:rsidR="00B90085" w:rsidRDefault="00B90085"/>
    <w:sectPr w:rsidR="00B90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85"/>
    <w:rsid w:val="00100B47"/>
    <w:rsid w:val="0039344B"/>
    <w:rsid w:val="008B7173"/>
    <w:rsid w:val="00B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6544"/>
  <w15:chartTrackingRefBased/>
  <w15:docId w15:val="{85A25532-D48E-408C-8052-1C248340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sergio</dc:creator>
  <cp:keywords/>
  <dc:description/>
  <cp:lastModifiedBy>igor sergio</cp:lastModifiedBy>
  <cp:revision>1</cp:revision>
  <dcterms:created xsi:type="dcterms:W3CDTF">2021-05-04T23:39:00Z</dcterms:created>
  <dcterms:modified xsi:type="dcterms:W3CDTF">2021-05-05T00:17:00Z</dcterms:modified>
</cp:coreProperties>
</file>