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700A" w14:textId="1A19BC38" w:rsidR="0031180B" w:rsidRPr="00047194" w:rsidRDefault="0031180B" w:rsidP="002B55D8">
      <w:pPr>
        <w:pStyle w:val="a0"/>
        <w:spacing w:after="24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  <w:r w:rsidR="002B55D8"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 w:rsidR="002B55D8"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14:paraId="6AC7FF94" w14:textId="42E440E8" w:rsidR="0031180B" w:rsidRPr="00047194" w:rsidRDefault="0031180B" w:rsidP="0031180B">
      <w:pPr>
        <w:pStyle w:val="a0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="002B55D8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14:paraId="15A4C9B4" w14:textId="77777777" w:rsidR="0031180B" w:rsidRPr="00047194" w:rsidRDefault="0031180B" w:rsidP="0031180B">
      <w:pPr>
        <w:pStyle w:val="a0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14:paraId="6DDAB875" w14:textId="71D00B37" w:rsidR="0031180B" w:rsidRPr="00047194" w:rsidRDefault="0031180B" w:rsidP="0031180B">
      <w:pPr>
        <w:pStyle w:val="a0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E110E2">
        <w:rPr>
          <w:szCs w:val="28"/>
          <w:u w:val="single"/>
        </w:rPr>
        <w:t>1-4</w:t>
      </w:r>
      <w:r w:rsidR="002B55D8" w:rsidRPr="00E110E2">
        <w:rPr>
          <w:szCs w:val="28"/>
          <w:u w:val="single"/>
        </w:rPr>
        <w:t>0</w:t>
      </w:r>
      <w:r w:rsidRPr="00E110E2">
        <w:rPr>
          <w:szCs w:val="28"/>
          <w:u w:val="single"/>
        </w:rPr>
        <w:t xml:space="preserve"> 0</w:t>
      </w:r>
      <w:r w:rsidR="002B55D8" w:rsidRPr="00E110E2">
        <w:rPr>
          <w:szCs w:val="28"/>
          <w:u w:val="single"/>
        </w:rPr>
        <w:t>5</w:t>
      </w:r>
      <w:r w:rsidRPr="00E110E2">
        <w:rPr>
          <w:szCs w:val="28"/>
          <w:u w:val="single"/>
        </w:rPr>
        <w:t xml:space="preserve"> 0</w:t>
      </w:r>
      <w:r w:rsidR="002B55D8" w:rsidRPr="00E110E2">
        <w:rPr>
          <w:szCs w:val="28"/>
          <w:u w:val="single"/>
        </w:rPr>
        <w:t>1</w:t>
      </w:r>
      <w:r w:rsidRPr="00E110E2">
        <w:rPr>
          <w:szCs w:val="28"/>
          <w:u w:val="single"/>
        </w:rPr>
        <w:t xml:space="preserve"> «</w:t>
      </w:r>
      <w:r w:rsidR="002B55D8" w:rsidRPr="00E110E2">
        <w:rPr>
          <w:szCs w:val="28"/>
          <w:u w:val="single"/>
        </w:rPr>
        <w:t>Информационные системы и технологии</w:t>
      </w:r>
      <w:r w:rsidRPr="00E110E2">
        <w:rPr>
          <w:szCs w:val="28"/>
          <w:u w:val="single"/>
        </w:rPr>
        <w:t>»</w:t>
      </w:r>
      <w:r>
        <w:rPr>
          <w:szCs w:val="28"/>
          <w:u w:val="single"/>
        </w:rPr>
        <w:t xml:space="preserve"> </w:t>
      </w:r>
    </w:p>
    <w:p w14:paraId="7AE357F0" w14:textId="77777777" w:rsidR="0031180B" w:rsidRPr="00047194" w:rsidRDefault="0031180B" w:rsidP="0031180B">
      <w:pPr>
        <w:pStyle w:val="a0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14:paraId="4ACA3BF5" w14:textId="248DD44D" w:rsidR="001121AE" w:rsidRPr="00047194" w:rsidRDefault="001121AE" w:rsidP="001121AE">
      <w:pPr>
        <w:pStyle w:val="a0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="0040268C" w:rsidRPr="0040268C">
        <w:rPr>
          <w:szCs w:val="28"/>
        </w:rPr>
        <w:t xml:space="preserve"> </w:t>
      </w:r>
      <w:r w:rsidRPr="0040268C">
        <w:rPr>
          <w:szCs w:val="28"/>
        </w:rPr>
        <w:t>«Компьютерные языки разметки»</w:t>
      </w:r>
    </w:p>
    <w:p w14:paraId="4B6B028A" w14:textId="518AEC41" w:rsidR="001121AE" w:rsidRPr="002B55D8" w:rsidRDefault="001121AE" w:rsidP="001121AE">
      <w:pPr>
        <w:pStyle w:val="a0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="00E110E2">
        <w:rPr>
          <w:szCs w:val="28"/>
        </w:rPr>
        <w:t xml:space="preserve"> </w:t>
      </w:r>
      <w:r w:rsidRPr="00E110E2">
        <w:rPr>
          <w:szCs w:val="28"/>
        </w:rPr>
        <w:t>«</w:t>
      </w:r>
      <w:r w:rsidR="0083716A" w:rsidRPr="00457A6E">
        <w:rPr>
          <w:bCs/>
          <w:snapToGrid w:val="0"/>
          <w:szCs w:val="28"/>
          <w:lang w:val="en-US"/>
        </w:rPr>
        <w:t>Web</w:t>
      </w:r>
      <w:r w:rsidR="0083716A" w:rsidRPr="00457A6E">
        <w:rPr>
          <w:bCs/>
          <w:snapToGrid w:val="0"/>
          <w:szCs w:val="28"/>
        </w:rPr>
        <w:t>-сайт</w:t>
      </w:r>
      <w:r w:rsidR="0083716A" w:rsidRPr="00622736">
        <w:rPr>
          <w:b/>
          <w:bCs/>
          <w:snapToGrid w:val="0"/>
          <w:szCs w:val="28"/>
        </w:rPr>
        <w:t xml:space="preserve"> «</w:t>
      </w:r>
      <w:r w:rsidR="0083716A">
        <w:rPr>
          <w:bCs/>
          <w:snapToGrid w:val="0"/>
          <w:szCs w:val="28"/>
        </w:rPr>
        <w:t>Интернет магазин аудио- и видеотехники</w:t>
      </w:r>
      <w:r w:rsidRPr="00E110E2">
        <w:rPr>
          <w:szCs w:val="28"/>
        </w:rPr>
        <w:t>»</w:t>
      </w:r>
    </w:p>
    <w:p w14:paraId="2C4C63D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099FF220" w14:textId="1CC1BB2E" w:rsidR="0078447F" w:rsidRPr="00A71E44" w:rsidRDefault="00604C32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 w:rsidR="007F1E06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71E44">
        <w:rPr>
          <w:rFonts w:ascii="Times New Roman" w:eastAsia="Times New Roman" w:hAnsi="Times New Roman" w:cs="Times New Roman"/>
          <w:sz w:val="28"/>
          <w:szCs w:val="28"/>
          <w:lang w:eastAsia="ru-RU"/>
        </w:rPr>
        <w:t>И. Д. Шуляк</w:t>
      </w:r>
    </w:p>
    <w:p w14:paraId="58186B1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3BD278A0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146A6F57" w14:textId="00CCF040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71E44">
        <w:rPr>
          <w:rFonts w:ascii="Times New Roman" w:eastAsia="Times New Roman" w:hAnsi="Times New Roman" w:cs="Times New Roman"/>
          <w:sz w:val="28"/>
          <w:szCs w:val="28"/>
          <w:lang w:eastAsia="ru-RU"/>
        </w:rPr>
        <w:t>Л. П. Степанова</w:t>
      </w:r>
    </w:p>
    <w:p w14:paraId="523E0E95" w14:textId="19A837ED" w:rsidR="0078447F" w:rsidRPr="0078447F" w:rsidRDefault="0078447F" w:rsidP="0078447F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должность,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31C249E3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0599688E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694CAFF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3E070F76" w14:textId="6BD7AAD0" w:rsidR="0078447F" w:rsidRPr="0078447F" w:rsidRDefault="0078447F" w:rsidP="0078447F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2FE90A52" w14:textId="77777777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1A3DA736" w14:textId="77DA6AF5" w:rsidR="0078447F" w:rsidRDefault="0078447F" w:rsidP="0078447F">
      <w:pPr>
        <w:pStyle w:val="a0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733BB9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A71E44">
        <w:rPr>
          <w:szCs w:val="28"/>
          <w:u w:val="single"/>
        </w:rPr>
        <w:t>Л. П. Степанова</w:t>
      </w:r>
      <w:r w:rsidR="0027648C">
        <w:rPr>
          <w:szCs w:val="28"/>
          <w:u w:val="single"/>
        </w:rPr>
        <w:tab/>
      </w:r>
    </w:p>
    <w:p w14:paraId="4A4477AB" w14:textId="3329F7C7" w:rsidR="0078447F" w:rsidRPr="0078447F" w:rsidRDefault="0078447F" w:rsidP="0078447F">
      <w:pPr>
        <w:pStyle w:val="a0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32D83236" w14:textId="717B8FE6" w:rsidR="0078447F" w:rsidRDefault="0078447F" w:rsidP="0078447F">
      <w:pPr>
        <w:pStyle w:val="a0"/>
        <w:tabs>
          <w:tab w:val="left" w:pos="7184"/>
          <w:tab w:val="left" w:pos="9900"/>
        </w:tabs>
        <w:spacing w:after="240"/>
        <w:ind w:firstLine="0"/>
        <w:rPr>
          <w:szCs w:val="28"/>
          <w:u w:val="single"/>
        </w:rPr>
        <w:sectPr w:rsidR="0078447F" w:rsidSect="00671C76">
          <w:headerReference w:type="default" r:id="rId8"/>
          <w:footerReference w:type="default" r:id="rId9"/>
          <w:footerReference w:type="firs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docGrid w:linePitch="360"/>
        </w:sectPr>
      </w:pPr>
    </w:p>
    <w:p w14:paraId="46E5DDF0" w14:textId="77777777" w:rsidR="00622736" w:rsidRPr="00622736" w:rsidRDefault="00622736" w:rsidP="00622736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14:paraId="7B800E1C" w14:textId="77777777" w:rsidR="00622736" w:rsidRPr="00622736" w:rsidRDefault="00622736" w:rsidP="00622736">
      <w:pPr>
        <w:widowControl w:val="0"/>
        <w:spacing w:after="0" w:line="240" w:lineRule="auto"/>
        <w:ind w:firstLine="425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 w:rsidRPr="00622736"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7AAA44C6" w14:textId="77777777" w:rsidR="00622736" w:rsidRPr="00622736" w:rsidRDefault="00622736" w:rsidP="00622736">
      <w:pPr>
        <w:widowControl w:val="0"/>
        <w:shd w:val="clear" w:color="auto" w:fill="FFFFFF"/>
        <w:spacing w:after="205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 w:rsidRPr="00622736">
        <w:rPr>
          <w:rFonts w:ascii="Times New Roman" w:eastAsia="Times New Roman" w:hAnsi="Times New Roman" w:cs="Times New Roman"/>
          <w:snapToGrid w:val="0"/>
          <w:color w:val="000000"/>
          <w:spacing w:val="-1"/>
          <w:sz w:val="24"/>
          <w:szCs w:val="24"/>
          <w:lang w:eastAsia="ru-RU"/>
        </w:rPr>
        <w:br/>
        <w:t xml:space="preserve">Кафедра информационных систем и технологий </w:t>
      </w:r>
    </w:p>
    <w:p w14:paraId="711D62D4" w14:textId="77777777" w:rsidR="00622736" w:rsidRPr="00622736" w:rsidRDefault="00622736" w:rsidP="00622736">
      <w:pPr>
        <w:widowControl w:val="0"/>
        <w:spacing w:after="0" w:line="240" w:lineRule="auto"/>
        <w:ind w:left="5670" w:right="2212" w:firstLine="227"/>
        <w:jc w:val="right"/>
        <w:rPr>
          <w:rFonts w:ascii="Times New Roman" w:eastAsia="Times New Roman" w:hAnsi="Times New Roman" w:cs="Times New Roman"/>
          <w:caps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caps/>
          <w:snapToGrid w:val="0"/>
          <w:sz w:val="28"/>
          <w:szCs w:val="28"/>
          <w:lang w:eastAsia="ru-RU"/>
        </w:rPr>
        <w:t>Утверждаю</w:t>
      </w:r>
    </w:p>
    <w:p w14:paraId="0F654572" w14:textId="77777777" w:rsidR="00622736" w:rsidRPr="00622736" w:rsidRDefault="00622736" w:rsidP="001159E0">
      <w:pPr>
        <w:widowControl w:val="0"/>
        <w:spacing w:after="0" w:line="240" w:lineRule="auto"/>
        <w:ind w:left="5670" w:right="1276" w:firstLine="284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Заведующий кафедрой</w:t>
      </w:r>
    </w:p>
    <w:p w14:paraId="3B25E594" w14:textId="77777777" w:rsidR="00622736" w:rsidRPr="00622736" w:rsidRDefault="00622736" w:rsidP="00622736">
      <w:pPr>
        <w:widowControl w:val="0"/>
        <w:tabs>
          <w:tab w:val="left" w:pos="8931"/>
          <w:tab w:val="left" w:pos="9072"/>
        </w:tabs>
        <w:spacing w:after="0" w:line="240" w:lineRule="auto"/>
        <w:ind w:right="537" w:firstLine="340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___________ 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 xml:space="preserve">    В.В. Смелов</w:t>
      </w:r>
    </w:p>
    <w:p w14:paraId="37E53D53" w14:textId="77777777" w:rsidR="00622736" w:rsidRPr="00622736" w:rsidRDefault="00622736" w:rsidP="00622736">
      <w:pPr>
        <w:widowControl w:val="0"/>
        <w:spacing w:after="0" w:line="240" w:lineRule="auto"/>
        <w:ind w:left="5812" w:right="476" w:firstLine="560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подпись 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инициалы и фамилия</w:t>
      </w:r>
    </w:p>
    <w:p w14:paraId="706E7BD5" w14:textId="359884E8" w:rsidR="00622736" w:rsidRPr="00622736" w:rsidRDefault="00A71E44" w:rsidP="00622736">
      <w:pPr>
        <w:widowControl w:val="0"/>
        <w:spacing w:after="0" w:line="240" w:lineRule="auto"/>
        <w:ind w:left="5670" w:firstLine="340"/>
        <w:jc w:val="righ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«___» _________________2023</w:t>
      </w:r>
      <w:r w:rsidR="00622736"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г.</w:t>
      </w:r>
    </w:p>
    <w:p w14:paraId="59917CAF" w14:textId="4051C72C" w:rsidR="00622736" w:rsidRPr="00622736" w:rsidRDefault="00622736" w:rsidP="001159E0">
      <w:pPr>
        <w:widowControl w:val="0"/>
        <w:spacing w:before="600"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32"/>
          <w:szCs w:val="24"/>
          <w:lang w:eastAsia="ru-RU"/>
        </w:rPr>
        <w:t>ЗАДАНИЕ</w:t>
      </w:r>
    </w:p>
    <w:p w14:paraId="3D692B67" w14:textId="77777777" w:rsidR="00622736" w:rsidRPr="00622736" w:rsidRDefault="00622736" w:rsidP="006227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на курсовое проектирование</w:t>
      </w:r>
    </w:p>
    <w:p w14:paraId="06B2E27E" w14:textId="77777777" w:rsidR="00622736" w:rsidRPr="00622736" w:rsidRDefault="00622736" w:rsidP="00622736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32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по дисциплине</w:t>
      </w: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 </w:t>
      </w:r>
      <w:r w:rsidRPr="00622736">
        <w:rPr>
          <w:rFonts w:ascii="Times New Roman" w:eastAsia="Times New Roman" w:hAnsi="Times New Roman" w:cs="Times New Roman"/>
          <w:snapToGrid w:val="0"/>
          <w:sz w:val="32"/>
          <w:szCs w:val="28"/>
          <w:lang w:eastAsia="ru-RU"/>
        </w:rPr>
        <w:t>«Компьютерные языки разметки»</w:t>
      </w:r>
    </w:p>
    <w:p w14:paraId="17A7A79C" w14:textId="6DF4432C" w:rsidR="00622736" w:rsidRPr="00622736" w:rsidRDefault="00622736" w:rsidP="0062273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Курс 1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Группа:</w:t>
      </w:r>
      <w:r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3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Специальность: 1-40 05 01 «Информационные системы и технологии» </w:t>
      </w:r>
    </w:p>
    <w:p w14:paraId="15D5C91E" w14:textId="739F3D0B" w:rsidR="00622736" w:rsidRPr="00622736" w:rsidRDefault="00622736" w:rsidP="0062273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Студент: </w:t>
      </w:r>
      <w:r w:rsidR="00A71E4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Шуляк Игорь Дмитриевич</w:t>
      </w:r>
    </w:p>
    <w:p w14:paraId="45913547" w14:textId="7AB324DA" w:rsidR="00622736" w:rsidRPr="00622736" w:rsidRDefault="00622736" w:rsidP="00622736">
      <w:pPr>
        <w:tabs>
          <w:tab w:val="left" w:pos="-1843"/>
        </w:tabs>
        <w:spacing w:after="0" w:line="240" w:lineRule="auto"/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eastAsia="ru-RU"/>
        </w:rPr>
        <w:t xml:space="preserve">1. Тема: </w:t>
      </w:r>
      <w:r w:rsidRPr="00457A6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val="en-US" w:eastAsia="ru-RU"/>
        </w:rPr>
        <w:t>Web</w:t>
      </w:r>
      <w:r w:rsidRPr="00457A6E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>-сайт</w:t>
      </w:r>
      <w:r w:rsidRPr="00622736">
        <w:rPr>
          <w:rFonts w:ascii="Times New Roman" w:eastAsia="Times New Roman" w:hAnsi="Times New Roman" w:cs="Times New Roman"/>
          <w:b/>
          <w:bCs/>
          <w:snapToGrid w:val="0"/>
          <w:sz w:val="28"/>
          <w:szCs w:val="28"/>
          <w:lang w:eastAsia="ru-RU"/>
        </w:rPr>
        <w:t xml:space="preserve"> «</w:t>
      </w:r>
      <w:r w:rsidR="00F76339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>Интернет магазин аудио- и видеотехники</w:t>
      </w:r>
      <w:r w:rsidRPr="00622736">
        <w:rPr>
          <w:rFonts w:ascii="Times New Roman" w:eastAsia="Times New Roman" w:hAnsi="Times New Roman" w:cs="Times New Roman"/>
          <w:bCs/>
          <w:snapToGrid w:val="0"/>
          <w:sz w:val="28"/>
          <w:szCs w:val="28"/>
          <w:lang w:eastAsia="ru-RU"/>
        </w:rPr>
        <w:t>»</w:t>
      </w:r>
    </w:p>
    <w:p w14:paraId="6EB5B32A" w14:textId="0D2D2362" w:rsidR="00622736" w:rsidRPr="00622736" w:rsidRDefault="00622736" w:rsidP="00622736">
      <w:pPr>
        <w:widowControl w:val="0"/>
        <w:spacing w:after="0" w:line="240" w:lineRule="auto"/>
        <w:ind w:left="538" w:hanging="538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2. Срок выполнения курсового </w:t>
      </w:r>
      <w:proofErr w:type="gramStart"/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проекта 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:</w:t>
      </w:r>
      <w:proofErr w:type="gramEnd"/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с 14 </w:t>
      </w:r>
      <w:r w:rsidR="00A71E4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февраля 2023 г. по 10 мая 2023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 г.</w:t>
      </w:r>
    </w:p>
    <w:p w14:paraId="4BA7524F" w14:textId="77777777" w:rsidR="00622736" w:rsidRPr="00622736" w:rsidRDefault="00622736" w:rsidP="00622736">
      <w:pPr>
        <w:widowControl w:val="0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3. Технические </w:t>
      </w:r>
      <w:proofErr w:type="gramStart"/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требования </w:t>
      </w: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:</w:t>
      </w:r>
      <w:proofErr w:type="gramEnd"/>
    </w:p>
    <w:p w14:paraId="6D0D8ADF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Figma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Adobe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XD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Sketch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3B95759D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3.2 Для хранения данных должен быть использован XML-формат.</w:t>
      </w:r>
    </w:p>
    <w:p w14:paraId="6FCDD163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45E6BC80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3.4 Для описания внешнего вида веб-страниц использовать </w:t>
      </w:r>
      <w:proofErr w:type="spellStart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Sass</w:t>
      </w:r>
      <w:proofErr w:type="spellEnd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/CSS3.</w:t>
      </w:r>
    </w:p>
    <w:p w14:paraId="3FDA45F4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3.5 Веб-сайт должен содержать:</w:t>
      </w:r>
    </w:p>
    <w:p w14:paraId="33BA781C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семантические теги HTML5;</w:t>
      </w:r>
    </w:p>
    <w:p w14:paraId="139E952E" w14:textId="77777777" w:rsidR="00622736" w:rsidRDefault="00622736" w:rsidP="00622736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графические элементы в форме SVG;</w:t>
      </w:r>
    </w:p>
    <w:p w14:paraId="1027EFCF" w14:textId="44A31B8E" w:rsidR="0083716A" w:rsidRPr="00622736" w:rsidRDefault="0083716A" w:rsidP="00622736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динамику разработки на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val="en-US" w:eastAsia="ru-RU"/>
        </w:rPr>
        <w:t>JS</w:t>
      </w: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45CDB25E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– несколько веб-страниц;</w:t>
      </w:r>
    </w:p>
    <w:p w14:paraId="7F40A3E0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3.6 Верстка сайта должна быть адаптивной и </w:t>
      </w:r>
      <w:proofErr w:type="spellStart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кроссбраузерной</w:t>
      </w:r>
      <w:proofErr w:type="spellEnd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14:paraId="6DDBBF82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3.7 Для тестирования использовать </w:t>
      </w:r>
      <w:proofErr w:type="spellStart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Linter</w:t>
      </w:r>
      <w:proofErr w:type="spellEnd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224ED73D" w14:textId="77777777" w:rsidR="00622736" w:rsidRPr="00622736" w:rsidRDefault="00622736" w:rsidP="00622736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3.8 Проект и пояснения к проекту должны быть размещены на </w:t>
      </w:r>
      <w:proofErr w:type="spellStart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GitHub</w:t>
      </w:r>
      <w:proofErr w:type="spellEnd"/>
      <w:r w:rsidRPr="00622736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</w:p>
    <w:p w14:paraId="45A4001F" w14:textId="77777777" w:rsidR="00622736" w:rsidRPr="00622736" w:rsidRDefault="00622736" w:rsidP="0062273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>4. Содержание пояснительной записки</w:t>
      </w:r>
    </w:p>
    <w:p w14:paraId="3FA5919C" w14:textId="77777777" w:rsidR="00622736" w:rsidRPr="00622736" w:rsidRDefault="00622736" w:rsidP="00622736">
      <w:pPr>
        <w:widowControl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1. Титульный лист;</w:t>
      </w:r>
    </w:p>
    <w:p w14:paraId="4DCFDA2C" w14:textId="77777777" w:rsidR="00622736" w:rsidRPr="00622736" w:rsidRDefault="00622736" w:rsidP="00622736">
      <w:pPr>
        <w:widowControl w:val="0"/>
        <w:spacing w:after="0" w:line="240" w:lineRule="auto"/>
        <w:ind w:firstLine="280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2. Задание на курсовое проектирование;</w:t>
      </w:r>
    </w:p>
    <w:p w14:paraId="39F1B548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 Введение;</w:t>
      </w:r>
    </w:p>
    <w:p w14:paraId="08C46932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4. Постановка задачи;</w:t>
      </w:r>
    </w:p>
    <w:p w14:paraId="72045510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5. Проектирование веб-сайта</w:t>
      </w:r>
    </w:p>
    <w:p w14:paraId="2B4045F8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6. Реализация структуры веб-сайта</w:t>
      </w:r>
    </w:p>
    <w:p w14:paraId="5BC8F802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7. Тестирование веб-сайта</w:t>
      </w:r>
    </w:p>
    <w:p w14:paraId="47DF586A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t>8. Заключение</w:t>
      </w:r>
    </w:p>
    <w:p w14:paraId="5E4FC5BB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9. Список использованных литературных источников</w:t>
      </w:r>
    </w:p>
    <w:p w14:paraId="35616E00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75C5D262" w14:textId="77777777" w:rsidR="00622736" w:rsidRPr="00622736" w:rsidRDefault="00622736" w:rsidP="001159E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5. Форма представления на </w:t>
      </w: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val="en-US" w:eastAsia="ru-RU"/>
        </w:rPr>
        <w:t>GitHub</w:t>
      </w: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 выполненного курсового проекта:</w:t>
      </w:r>
    </w:p>
    <w:p w14:paraId="4124F861" w14:textId="77777777" w:rsidR="00622736" w:rsidRPr="00622736" w:rsidRDefault="00622736" w:rsidP="00622736">
      <w:pPr>
        <w:widowControl w:val="0"/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425987F7" w14:textId="77777777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– Оформление записки должно быть согласно правилам.</w:t>
      </w:r>
    </w:p>
    <w:p w14:paraId="7FC1E9B1" w14:textId="3376A4C1" w:rsidR="00622736" w:rsidRPr="00622736" w:rsidRDefault="00622736" w:rsidP="00622736">
      <w:pPr>
        <w:widowControl w:val="0"/>
        <w:spacing w:after="0" w:line="240" w:lineRule="auto"/>
        <w:ind w:firstLine="284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– Листинги представляются в приложении.</w:t>
      </w:r>
    </w:p>
    <w:p w14:paraId="4D2F18C5" w14:textId="77777777" w:rsidR="00622736" w:rsidRPr="00622736" w:rsidRDefault="00622736" w:rsidP="00622736">
      <w:pPr>
        <w:keepNext/>
        <w:keepLines/>
        <w:spacing w:before="200" w:after="12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x-none" w:eastAsia="x-none"/>
        </w:rPr>
      </w:pPr>
      <w:r w:rsidRPr="00622736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x-none" w:eastAsia="x-none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622736" w:rsidRPr="00622736" w14:paraId="7131B7F7" w14:textId="77777777" w:rsidTr="0065166F">
        <w:tc>
          <w:tcPr>
            <w:tcW w:w="851" w:type="dxa"/>
            <w:shd w:val="clear" w:color="auto" w:fill="auto"/>
          </w:tcPr>
          <w:p w14:paraId="22D625F2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C7A695E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F28F451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622736" w:rsidRPr="00622736" w14:paraId="72E0A5E8" w14:textId="77777777" w:rsidTr="0065166F">
        <w:tc>
          <w:tcPr>
            <w:tcW w:w="851" w:type="dxa"/>
            <w:shd w:val="clear" w:color="auto" w:fill="auto"/>
          </w:tcPr>
          <w:p w14:paraId="1B6B7831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04EEB437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54844F3C" w14:textId="4BF0EEF7" w:rsidR="00622736" w:rsidRPr="00622736" w:rsidRDefault="00A71E44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14.02.2023</w:t>
            </w:r>
          </w:p>
        </w:tc>
      </w:tr>
      <w:tr w:rsidR="00622736" w:rsidRPr="00622736" w14:paraId="788C20DD" w14:textId="77777777" w:rsidTr="0065166F">
        <w:tc>
          <w:tcPr>
            <w:tcW w:w="851" w:type="dxa"/>
            <w:shd w:val="clear" w:color="auto" w:fill="auto"/>
          </w:tcPr>
          <w:p w14:paraId="2F49B1D0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39374E35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19C01256" w14:textId="7A65A2E8" w:rsidR="00622736" w:rsidRPr="00622736" w:rsidRDefault="0083716A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23</w:t>
            </w:r>
            <w:r w:rsidR="00A71E44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.02.2023</w:t>
            </w:r>
          </w:p>
        </w:tc>
      </w:tr>
      <w:tr w:rsidR="00622736" w:rsidRPr="00622736" w14:paraId="2C26BBA8" w14:textId="77777777" w:rsidTr="0065166F">
        <w:tc>
          <w:tcPr>
            <w:tcW w:w="851" w:type="dxa"/>
            <w:shd w:val="clear" w:color="auto" w:fill="auto"/>
          </w:tcPr>
          <w:p w14:paraId="32D5C442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4DD6E920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48BA3F99" w14:textId="55C65B2A" w:rsidR="00622736" w:rsidRPr="00622736" w:rsidRDefault="00A71E44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28.02.2023</w:t>
            </w:r>
          </w:p>
        </w:tc>
      </w:tr>
      <w:tr w:rsidR="00622736" w:rsidRPr="00622736" w14:paraId="527863BD" w14:textId="77777777" w:rsidTr="0065166F">
        <w:tc>
          <w:tcPr>
            <w:tcW w:w="851" w:type="dxa"/>
            <w:shd w:val="clear" w:color="auto" w:fill="auto"/>
          </w:tcPr>
          <w:p w14:paraId="64F9E529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61D93A86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HTML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 xml:space="preserve">5 и внешнего оформления на 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Sass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/С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SS</w:t>
            </w: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65A6FE58" w14:textId="7B8E654A" w:rsidR="00622736" w:rsidRPr="00622736" w:rsidRDefault="00A71E44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09.03.2023</w:t>
            </w:r>
          </w:p>
        </w:tc>
      </w:tr>
      <w:tr w:rsidR="00622736" w:rsidRPr="00622736" w14:paraId="092C67B9" w14:textId="77777777" w:rsidTr="0065166F">
        <w:tc>
          <w:tcPr>
            <w:tcW w:w="851" w:type="dxa"/>
            <w:shd w:val="clear" w:color="auto" w:fill="auto"/>
          </w:tcPr>
          <w:p w14:paraId="6F972778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14D21052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59C8D8A7" w14:textId="0217C282" w:rsidR="00622736" w:rsidRPr="00622736" w:rsidRDefault="00A71E44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30.03.2023</w:t>
            </w:r>
          </w:p>
        </w:tc>
      </w:tr>
      <w:tr w:rsidR="00622736" w:rsidRPr="00622736" w14:paraId="37EFA6BD" w14:textId="77777777" w:rsidTr="0065166F">
        <w:tc>
          <w:tcPr>
            <w:tcW w:w="851" w:type="dxa"/>
            <w:shd w:val="clear" w:color="auto" w:fill="auto"/>
          </w:tcPr>
          <w:p w14:paraId="0793CAA6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4BD1FCC0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51DA1F4D" w14:textId="10FDE38F" w:rsidR="00622736" w:rsidRPr="00622736" w:rsidRDefault="0083716A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23</w:t>
            </w:r>
            <w:r w:rsidR="00A71E44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.04.2023</w:t>
            </w:r>
          </w:p>
        </w:tc>
      </w:tr>
      <w:tr w:rsidR="00622736" w:rsidRPr="00622736" w14:paraId="72785723" w14:textId="77777777" w:rsidTr="0065166F">
        <w:tc>
          <w:tcPr>
            <w:tcW w:w="851" w:type="dxa"/>
            <w:shd w:val="clear" w:color="auto" w:fill="auto"/>
          </w:tcPr>
          <w:p w14:paraId="7FDC6B5C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460FAC4C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6251AD75" w14:textId="18E78989" w:rsidR="00622736" w:rsidRPr="00622736" w:rsidRDefault="00A71E44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29.04.2023</w:t>
            </w:r>
          </w:p>
        </w:tc>
      </w:tr>
      <w:tr w:rsidR="00622736" w:rsidRPr="00622736" w14:paraId="54BBB154" w14:textId="77777777" w:rsidTr="0065166F">
        <w:tc>
          <w:tcPr>
            <w:tcW w:w="851" w:type="dxa"/>
            <w:shd w:val="clear" w:color="auto" w:fill="auto"/>
          </w:tcPr>
          <w:p w14:paraId="0DB3E0AA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48BE927A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52063F6A" w14:textId="309D2F5E" w:rsidR="00622736" w:rsidRPr="00622736" w:rsidRDefault="003A78CF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val="en-US" w:eastAsia="ru-RU"/>
              </w:rPr>
              <w:t>0</w:t>
            </w:r>
            <w:r w:rsidR="00A71E44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3.05.2023</w:t>
            </w:r>
          </w:p>
        </w:tc>
      </w:tr>
      <w:tr w:rsidR="00622736" w:rsidRPr="00622736" w14:paraId="71081DEA" w14:textId="77777777" w:rsidTr="0065166F">
        <w:tc>
          <w:tcPr>
            <w:tcW w:w="851" w:type="dxa"/>
            <w:shd w:val="clear" w:color="auto" w:fill="auto"/>
          </w:tcPr>
          <w:p w14:paraId="3F8ECBF7" w14:textId="77777777" w:rsidR="00622736" w:rsidRPr="00622736" w:rsidRDefault="00622736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6433A483" w14:textId="77777777" w:rsidR="00622736" w:rsidRPr="00622736" w:rsidRDefault="00622736" w:rsidP="00622736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622736"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Сдача и 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2C3B1101" w14:textId="507A35AE" w:rsidR="00622736" w:rsidRPr="00622736" w:rsidRDefault="00A71E44" w:rsidP="00622736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napToGrid w:val="0"/>
                <w:sz w:val="26"/>
                <w:szCs w:val="26"/>
                <w:lang w:eastAsia="ru-RU"/>
              </w:rPr>
              <w:t>10.05.2023</w:t>
            </w:r>
          </w:p>
        </w:tc>
      </w:tr>
    </w:tbl>
    <w:p w14:paraId="5F708FF2" w14:textId="77777777" w:rsidR="00622736" w:rsidRPr="00622736" w:rsidRDefault="00622736" w:rsidP="00622736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7C4F0D27" w14:textId="3216CA2C" w:rsidR="00622736" w:rsidRPr="00622736" w:rsidRDefault="00622736" w:rsidP="001159E0">
      <w:pPr>
        <w:widowControl w:val="0"/>
        <w:spacing w:after="0" w:line="240" w:lineRule="auto"/>
        <w:jc w:val="both"/>
        <w15:collapsed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b/>
          <w:snapToGrid w:val="0"/>
          <w:sz w:val="28"/>
          <w:szCs w:val="24"/>
          <w:lang w:eastAsia="ru-RU"/>
        </w:rPr>
        <w:t xml:space="preserve">5. Дата выдачи задания </w:t>
      </w:r>
      <w:r w:rsidR="00A71E4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«14» февраля 2023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 xml:space="preserve"> г.</w:t>
      </w:r>
    </w:p>
    <w:p w14:paraId="7FB893FD" w14:textId="39261A6C" w:rsidR="00622736" w:rsidRPr="00622736" w:rsidRDefault="00622736" w:rsidP="00622736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Руководитель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  <w:t>__________________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ab/>
      </w:r>
      <w:r w:rsidR="00A71E44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Л. П. Степанова</w:t>
      </w:r>
    </w:p>
    <w:p w14:paraId="671256CE" w14:textId="77777777" w:rsidR="00622736" w:rsidRPr="00622736" w:rsidRDefault="00622736" w:rsidP="00622736">
      <w:pPr>
        <w:widowControl w:val="0"/>
        <w:spacing w:after="0" w:line="240" w:lineRule="auto"/>
        <w:ind w:left="2128" w:firstLine="1558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 xml:space="preserve">(подпись) </w:t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ab/>
      </w:r>
    </w:p>
    <w:p w14:paraId="45990D74" w14:textId="77777777" w:rsidR="00622736" w:rsidRPr="00622736" w:rsidRDefault="00622736" w:rsidP="001159E0">
      <w:pPr>
        <w:widowControl w:val="0"/>
        <w:spacing w:before="12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lang w:eastAsia="ru-RU"/>
        </w:rPr>
        <w:t>Задание принял к исполнению _______________________</w:t>
      </w:r>
    </w:p>
    <w:p w14:paraId="1BA5F535" w14:textId="77777777" w:rsidR="00622736" w:rsidRPr="00622736" w:rsidRDefault="00622736" w:rsidP="00622736">
      <w:pPr>
        <w:widowControl w:val="0"/>
        <w:spacing w:after="0" w:line="240" w:lineRule="auto"/>
        <w:ind w:left="3823" w:firstLine="425"/>
        <w:jc w:val="both"/>
        <w:rPr>
          <w:rFonts w:ascii="Times New Roman" w:eastAsia="Times New Roman" w:hAnsi="Times New Roman" w:cs="Times New Roman"/>
          <w:snapToGrid w:val="0"/>
          <w:sz w:val="32"/>
          <w:szCs w:val="20"/>
          <w:lang w:eastAsia="ru-RU"/>
        </w:rPr>
      </w:pPr>
      <w:r w:rsidRPr="00622736">
        <w:rPr>
          <w:rFonts w:ascii="Times New Roman" w:eastAsia="Times New Roman" w:hAnsi="Times New Roman" w:cs="Times New Roman"/>
          <w:snapToGrid w:val="0"/>
          <w:sz w:val="28"/>
          <w:szCs w:val="24"/>
          <w:vertAlign w:val="superscript"/>
          <w:lang w:eastAsia="ru-RU"/>
        </w:rPr>
        <w:t>(дата и подпись студента)</w:t>
      </w:r>
    </w:p>
    <w:p w14:paraId="6D512303" w14:textId="013815F7" w:rsidR="007E6B9B" w:rsidRDefault="007E6B9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sz w:val="20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734314777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285DEFC4" w14:textId="2A7A2466" w:rsidR="001159E0" w:rsidRDefault="001159E0" w:rsidP="00E73916">
          <w:pPr>
            <w:pStyle w:val="a0"/>
            <w:tabs>
              <w:tab w:val="left" w:leader="underscore" w:pos="1134"/>
            </w:tabs>
            <w:spacing w:after="360"/>
            <w:ind w:firstLine="0"/>
            <w:jc w:val="center"/>
          </w:pPr>
          <w:r>
            <w:rPr>
              <w:b/>
              <w:szCs w:val="28"/>
            </w:rPr>
            <w:t>Содержание</w:t>
          </w:r>
        </w:p>
        <w:p w14:paraId="425ACEE4" w14:textId="36E61C4A" w:rsidR="00E73916" w:rsidRPr="00E73916" w:rsidRDefault="001159E0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r w:rsidRPr="00E73916">
            <w:rPr>
              <w:sz w:val="28"/>
              <w:szCs w:val="28"/>
            </w:rPr>
            <w:fldChar w:fldCharType="begin"/>
          </w:r>
          <w:r w:rsidRPr="00E73916">
            <w:rPr>
              <w:sz w:val="28"/>
              <w:szCs w:val="28"/>
            </w:rPr>
            <w:instrText xml:space="preserve"> TOC \o "1-3" \h \z \u </w:instrText>
          </w:r>
          <w:r w:rsidRPr="00E73916">
            <w:rPr>
              <w:sz w:val="28"/>
              <w:szCs w:val="28"/>
            </w:rPr>
            <w:fldChar w:fldCharType="separate"/>
          </w:r>
          <w:hyperlink w:anchor="_Toc104067795" w:history="1">
            <w:r w:rsidR="00E73916" w:rsidRPr="00E73916">
              <w:rPr>
                <w:rStyle w:val="aa"/>
                <w:sz w:val="28"/>
                <w:szCs w:val="28"/>
              </w:rPr>
              <w:t>Введение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_Toc104067795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4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0BFE948" w14:textId="77855ED4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796" w:history="1">
            <w:r w:rsidR="00E73916" w:rsidRPr="00E73916">
              <w:rPr>
                <w:rStyle w:val="aa"/>
                <w:sz w:val="28"/>
                <w:szCs w:val="28"/>
              </w:rPr>
              <w:t>1 Постановка задачи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_Toc104067796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5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D652A93" w14:textId="6DAAC52D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797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Обзор аналогичных решений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_Toc104067797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F24D1" w14:textId="6BC47DC3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798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Техническое задание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_Toc104067798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D4307A" w14:textId="498F74FD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799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Выбор средств для реализации программного продукта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_Toc104067799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4AE42" w14:textId="60774615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0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 Вывод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_Toc104067800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DF039" w14:textId="3DFF4450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01" w:history="1">
            <w:r w:rsidR="00E73916" w:rsidRPr="00E73916">
              <w:rPr>
                <w:rStyle w:val="aa"/>
                <w:sz w:val="28"/>
                <w:szCs w:val="28"/>
              </w:rPr>
              <w:t>2 Проектирование страниц веб-сайта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_Toc104067801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7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FE570CD" w14:textId="6810E749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2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Выбор способа верстки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_Toc104067802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56E38" w14:textId="08731173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3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Выбор стилевого оформления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_Toc104067803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23D06" w14:textId="32088B77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4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Выбор шрифтового оформления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_Toc104067804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EBF17C" w14:textId="354472B3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5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Разработка логотипа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_Toc104067805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C07DF" w14:textId="1AB2B090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6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Разработка пользовательских элементов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_Toc104067806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6F072" w14:textId="60982661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7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 Разработка спецэффектов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_Toc104067807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3179D" w14:textId="32FDD611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08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2.7 Выводы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_Toc104067808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D9F79" w14:textId="648DD161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09" w:history="1">
            <w:r w:rsidR="00E73916" w:rsidRPr="00E73916">
              <w:rPr>
                <w:rStyle w:val="aa"/>
                <w:sz w:val="28"/>
                <w:szCs w:val="28"/>
              </w:rPr>
              <w:t>3 Реализация структуры веб-сайта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_Toc104067809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11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16BE310" w14:textId="5E3D9A69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0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Структура HTML-документа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_Toc104067810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2AB44" w14:textId="1F0289D9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1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Добавление таблиц стилей Sass и CSS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_Toc104067811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10A00" w14:textId="045A6254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2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Использование стандартов XML (SVG)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_Toc104067812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09619C" w14:textId="26A3155C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3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 Выводы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_Toc104067813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2A60B" w14:textId="4B9879A0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14" w:history="1">
            <w:r w:rsidR="00E73916" w:rsidRPr="00E73916">
              <w:rPr>
                <w:rStyle w:val="aa"/>
                <w:sz w:val="28"/>
                <w:szCs w:val="28"/>
              </w:rPr>
              <w:t>4 Тестирование веб-сайта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_Toc104067814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21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D8D508" w14:textId="23913E8D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5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 Адаптивный дизайн веб-сайта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_Toc104067815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15000" w14:textId="4879C50F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6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 Кроссбраузерность веб-сайта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_Toc104067816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6DD67" w14:textId="7B5054F4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7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 Руководство пользователя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_Toc104067817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8843F" w14:textId="65AF038C" w:rsidR="00E73916" w:rsidRPr="00E73916" w:rsidRDefault="0031216D" w:rsidP="00E73916">
          <w:pPr>
            <w:pStyle w:val="21"/>
            <w:tabs>
              <w:tab w:val="right" w:leader="dot" w:pos="1002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067818" w:history="1">
            <w:r w:rsidR="00E73916" w:rsidRPr="00E73916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 Выводы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_Toc104067818 \h </w:instrTex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6C2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73916" w:rsidRPr="00E7391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637D5" w14:textId="57A8047E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19" w:history="1">
            <w:r w:rsidR="00E73916" w:rsidRPr="00E73916">
              <w:rPr>
                <w:rStyle w:val="aa"/>
                <w:sz w:val="28"/>
                <w:szCs w:val="28"/>
              </w:rPr>
              <w:t>Заключение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_Toc104067819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27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108C323" w14:textId="3647A86A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0" w:history="1">
            <w:r w:rsidR="00E73916" w:rsidRPr="00E73916">
              <w:rPr>
                <w:rStyle w:val="aa"/>
                <w:sz w:val="28"/>
                <w:szCs w:val="28"/>
              </w:rPr>
              <w:t>Список использованных литературных источников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_Toc104067820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28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83310F9" w14:textId="7B6F9806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1" w:history="1">
            <w:r w:rsidR="00E73916" w:rsidRPr="00E73916">
              <w:rPr>
                <w:rStyle w:val="aa"/>
                <w:sz w:val="28"/>
                <w:szCs w:val="28"/>
              </w:rPr>
              <w:t>ПРИЛОЖЕНИЕ 1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_Toc104067821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29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A1EF294" w14:textId="339CD1EA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2" w:history="1">
            <w:r w:rsidR="00E73916" w:rsidRPr="00E73916">
              <w:rPr>
                <w:rStyle w:val="aa"/>
                <w:sz w:val="28"/>
                <w:szCs w:val="28"/>
              </w:rPr>
              <w:t>ПРИЛОЖЕНИЕ</w:t>
            </w:r>
            <w:r w:rsidR="00E73916" w:rsidRPr="00E73916">
              <w:rPr>
                <w:rStyle w:val="aa"/>
                <w:rFonts w:eastAsia="Times New Roman"/>
                <w:sz w:val="28"/>
                <w:szCs w:val="28"/>
                <w:lang w:eastAsia="ru-RU"/>
              </w:rPr>
              <w:t xml:space="preserve"> 2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_Toc104067822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30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04CF49B" w14:textId="6BD9BC73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3" w:history="1">
            <w:r w:rsidR="00E73916" w:rsidRPr="00E73916">
              <w:rPr>
                <w:rStyle w:val="aa"/>
                <w:rFonts w:eastAsia="Times New Roman"/>
                <w:sz w:val="28"/>
                <w:szCs w:val="28"/>
                <w:lang w:eastAsia="ru-RU"/>
              </w:rPr>
              <w:t>ПРИЛОЖЕНИЕ 3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_Toc104067823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31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35093CF" w14:textId="2B4AB0C7" w:rsidR="00E73916" w:rsidRPr="00E73916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  <w:hyperlink w:anchor="_Toc104067824" w:history="1">
            <w:r w:rsidR="00E73916" w:rsidRPr="00E73916">
              <w:rPr>
                <w:rStyle w:val="aa"/>
                <w:rFonts w:eastAsia="Times New Roman"/>
                <w:sz w:val="28"/>
                <w:szCs w:val="28"/>
                <w:lang w:eastAsia="ru-RU"/>
              </w:rPr>
              <w:t>ПРИЛОЖЕНИЕ 4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_Toc104067824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34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5433A34" w14:textId="731D3039" w:rsidR="00E73916" w:rsidRPr="00B6182D" w:rsidRDefault="0031216D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val="en-US" w:eastAsia="ru-RU"/>
            </w:rPr>
          </w:pPr>
          <w:hyperlink w:anchor="_Toc104067825" w:history="1">
            <w:r w:rsidR="00E73916" w:rsidRPr="00E73916">
              <w:rPr>
                <w:rStyle w:val="aa"/>
                <w:rFonts w:eastAsia="Times New Roman"/>
                <w:sz w:val="28"/>
                <w:szCs w:val="28"/>
                <w:lang w:eastAsia="ru-RU"/>
              </w:rPr>
              <w:t>ПРИЛОЖЕНИЕ</w:t>
            </w:r>
            <w:r w:rsidR="00E73916" w:rsidRPr="00E73916">
              <w:rPr>
                <w:rStyle w:val="aa"/>
                <w:rFonts w:eastAsia="Times New Roman"/>
                <w:sz w:val="28"/>
                <w:szCs w:val="28"/>
                <w:lang w:val="en-US" w:eastAsia="ru-RU"/>
              </w:rPr>
              <w:t xml:space="preserve"> 5</w:t>
            </w:r>
            <w:r w:rsidR="00E73916" w:rsidRPr="00E73916">
              <w:rPr>
                <w:webHidden/>
                <w:sz w:val="28"/>
                <w:szCs w:val="28"/>
              </w:rPr>
              <w:tab/>
            </w:r>
            <w:r w:rsidR="00E73916" w:rsidRPr="00E73916">
              <w:rPr>
                <w:webHidden/>
                <w:sz w:val="28"/>
                <w:szCs w:val="28"/>
              </w:rPr>
              <w:fldChar w:fldCharType="begin"/>
            </w:r>
            <w:r w:rsidR="00E73916" w:rsidRPr="00E73916">
              <w:rPr>
                <w:webHidden/>
                <w:sz w:val="28"/>
                <w:szCs w:val="28"/>
              </w:rPr>
              <w:instrText xml:space="preserve"> PAGEREF _Toc104067825 \h </w:instrText>
            </w:r>
            <w:r w:rsidR="00E73916" w:rsidRPr="00E73916">
              <w:rPr>
                <w:webHidden/>
                <w:sz w:val="28"/>
                <w:szCs w:val="28"/>
              </w:rPr>
            </w:r>
            <w:r w:rsidR="00E73916" w:rsidRPr="00E73916">
              <w:rPr>
                <w:webHidden/>
                <w:sz w:val="28"/>
                <w:szCs w:val="28"/>
              </w:rPr>
              <w:fldChar w:fldCharType="separate"/>
            </w:r>
            <w:r w:rsidR="000B6C24">
              <w:rPr>
                <w:webHidden/>
                <w:sz w:val="28"/>
                <w:szCs w:val="28"/>
              </w:rPr>
              <w:t>4</w:t>
            </w:r>
            <w:r w:rsidR="00E73916" w:rsidRPr="00E73916">
              <w:rPr>
                <w:webHidden/>
                <w:sz w:val="28"/>
                <w:szCs w:val="28"/>
              </w:rPr>
              <w:fldChar w:fldCharType="end"/>
            </w:r>
          </w:hyperlink>
          <w:r w:rsidR="00B6182D">
            <w:rPr>
              <w:sz w:val="28"/>
              <w:szCs w:val="28"/>
              <w:lang w:val="en-US"/>
            </w:rPr>
            <w:t>3</w:t>
          </w:r>
        </w:p>
        <w:p w14:paraId="7F1C93BC" w14:textId="5357E5DB" w:rsidR="00E73916" w:rsidRPr="00E73916" w:rsidRDefault="00E73916" w:rsidP="00E73916">
          <w:pPr>
            <w:pStyle w:val="14"/>
            <w:spacing w:after="0" w:line="240" w:lineRule="auto"/>
            <w:rPr>
              <w:rFonts w:eastAsiaTheme="minorEastAsia"/>
              <w:sz w:val="28"/>
              <w:szCs w:val="28"/>
              <w:lang w:eastAsia="ru-RU"/>
            </w:rPr>
          </w:pPr>
        </w:p>
        <w:p w14:paraId="61047820" w14:textId="4362DA3B" w:rsidR="001159E0" w:rsidRPr="001159E0" w:rsidRDefault="001159E0" w:rsidP="001159E0">
          <w:pPr>
            <w:rPr>
              <w:rFonts w:ascii="Times New Roman" w:hAnsi="Times New Roman" w:cs="Times New Roman"/>
              <w:sz w:val="28"/>
              <w:szCs w:val="28"/>
            </w:rPr>
          </w:pPr>
          <w:r w:rsidRPr="00E7391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590019F" w14:textId="05BFE760" w:rsidR="001159E0" w:rsidRDefault="001159E0" w:rsidP="00EA7E29">
      <w:pPr>
        <w:pStyle w:val="a0"/>
        <w:tabs>
          <w:tab w:val="left" w:leader="underscore" w:pos="1134"/>
        </w:tabs>
        <w:spacing w:before="40" w:after="0"/>
        <w:ind w:firstLine="0"/>
        <w:rPr>
          <w:szCs w:val="28"/>
        </w:rPr>
      </w:pPr>
    </w:p>
    <w:p w14:paraId="2E1BFA29" w14:textId="77777777" w:rsidR="001159E0" w:rsidRDefault="001159E0" w:rsidP="00EA7E29">
      <w:pPr>
        <w:pStyle w:val="a0"/>
        <w:tabs>
          <w:tab w:val="left" w:leader="underscore" w:pos="1134"/>
        </w:tabs>
        <w:spacing w:before="40" w:after="0"/>
        <w:ind w:firstLine="0"/>
        <w:rPr>
          <w:szCs w:val="28"/>
        </w:rPr>
        <w:sectPr w:rsidR="001159E0" w:rsidSect="00671C76">
          <w:headerReference w:type="default" r:id="rId11"/>
          <w:pgSz w:w="11906" w:h="16838"/>
          <w:pgMar w:top="992" w:right="567" w:bottom="425" w:left="1304" w:header="709" w:footer="709" w:gutter="0"/>
          <w:pgNumType w:start="1"/>
          <w:cols w:space="708"/>
          <w:docGrid w:linePitch="360"/>
        </w:sectPr>
      </w:pPr>
    </w:p>
    <w:p w14:paraId="778BA542" w14:textId="6C719CA8" w:rsidR="00FF77EA" w:rsidRDefault="00FF77EA" w:rsidP="00E73916">
      <w:pPr>
        <w:pStyle w:val="1"/>
        <w:numPr>
          <w:ilvl w:val="0"/>
          <w:numId w:val="0"/>
        </w:numPr>
        <w:jc w:val="center"/>
      </w:pPr>
      <w:bookmarkStart w:id="1" w:name="_Toc104067795"/>
      <w:r>
        <w:lastRenderedPageBreak/>
        <w:t>Введение</w:t>
      </w:r>
      <w:bookmarkEnd w:id="1"/>
    </w:p>
    <w:p w14:paraId="76DB2BFB" w14:textId="2E632589" w:rsidR="00671C76" w:rsidRDefault="00671C76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Интернет-магазины – очень удобное в современном мире средство приобретения различных предметов и услуг. Сегодня каждый крупный магазин имеет свою </w:t>
      </w:r>
      <w:r>
        <w:rPr>
          <w:szCs w:val="28"/>
          <w:lang w:val="en-US"/>
        </w:rPr>
        <w:t>Web</w:t>
      </w:r>
      <w:r w:rsidRPr="00671C76">
        <w:rPr>
          <w:szCs w:val="28"/>
        </w:rPr>
        <w:t>-</w:t>
      </w:r>
      <w:r>
        <w:rPr>
          <w:szCs w:val="28"/>
        </w:rPr>
        <w:t>версию. Это облегчает поиск новых клиентов и улучшает качество и удобство сервиса.</w:t>
      </w:r>
    </w:p>
    <w:p w14:paraId="3F61BB55" w14:textId="47A90080" w:rsidR="00671C76" w:rsidRDefault="00671C76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Широкое распространение интер</w:t>
      </w:r>
      <w:r w:rsidR="00184D23">
        <w:rPr>
          <w:szCs w:val="28"/>
        </w:rPr>
        <w:t xml:space="preserve">нет-магазинов порождает собой конкуренцию не только в сфере предоставляемых услуг, но и в их качестве. К качеству также относиться простота, понятность и юзабилити </w:t>
      </w:r>
      <w:r w:rsidR="00184D23" w:rsidRPr="00C27E0D">
        <w:rPr>
          <w:szCs w:val="28"/>
        </w:rPr>
        <w:t>Web</w:t>
      </w:r>
      <w:r w:rsidR="00184D23" w:rsidRPr="00184D23">
        <w:rPr>
          <w:szCs w:val="28"/>
        </w:rPr>
        <w:t>-</w:t>
      </w:r>
      <w:r w:rsidR="00184D23">
        <w:rPr>
          <w:szCs w:val="28"/>
        </w:rPr>
        <w:t>сайта определённого магазина.</w:t>
      </w:r>
    </w:p>
    <w:p w14:paraId="252443FF" w14:textId="7F57DF73" w:rsidR="00184D23" w:rsidRDefault="00184D23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Очень важно при разработке </w:t>
      </w:r>
      <w:r w:rsidRPr="00C27E0D">
        <w:rPr>
          <w:szCs w:val="28"/>
        </w:rPr>
        <w:t>Web</w:t>
      </w:r>
      <w:r w:rsidRPr="00184D23">
        <w:rPr>
          <w:szCs w:val="28"/>
        </w:rPr>
        <w:t>-</w:t>
      </w:r>
      <w:r>
        <w:rPr>
          <w:szCs w:val="28"/>
        </w:rPr>
        <w:t>сайта дать пользователю не только широкий выбор предложения и возможностей, но и сохранить простоту восприятия.</w:t>
      </w:r>
    </w:p>
    <w:p w14:paraId="59D13496" w14:textId="4B170A25" w:rsidR="00184D23" w:rsidRDefault="00184D23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Цель </w:t>
      </w:r>
      <w:r w:rsidR="009F7B82">
        <w:rPr>
          <w:szCs w:val="28"/>
        </w:rPr>
        <w:t>курсового проекта</w:t>
      </w:r>
      <w:r>
        <w:rPr>
          <w:szCs w:val="28"/>
        </w:rPr>
        <w:t xml:space="preserve"> </w:t>
      </w:r>
      <w:r w:rsidR="00072840">
        <w:rPr>
          <w:szCs w:val="28"/>
        </w:rPr>
        <w:t>создать максимально понятный и функциональн</w:t>
      </w:r>
      <w:r w:rsidR="00B467B8">
        <w:rPr>
          <w:szCs w:val="28"/>
        </w:rPr>
        <w:t xml:space="preserve">ый </w:t>
      </w:r>
      <w:proofErr w:type="spellStart"/>
      <w:r w:rsidR="00333F2C">
        <w:rPr>
          <w:szCs w:val="28"/>
        </w:rPr>
        <w:t>кроссбраузерный</w:t>
      </w:r>
      <w:proofErr w:type="spellEnd"/>
      <w:r w:rsidR="00333F2C">
        <w:rPr>
          <w:szCs w:val="28"/>
        </w:rPr>
        <w:t xml:space="preserve"> сайт с адаптивным дизайном</w:t>
      </w:r>
      <w:r w:rsidR="00B467B8">
        <w:rPr>
          <w:szCs w:val="28"/>
        </w:rPr>
        <w:t xml:space="preserve"> для поиска и приобретения необходимых товаров. Следует создать понятную навигацию по сайту, с возможностью поиска товаров по определённым категориям. Категории должны удовлетворять потребностям различных клиентов.</w:t>
      </w:r>
    </w:p>
    <w:p w14:paraId="7D9B9D70" w14:textId="6371B90A" w:rsidR="00CA592A" w:rsidRDefault="00CA592A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Целевой аудиторией сайта являются, как профессиональные операторы, звукорежиссёры, фотографы, так и </w:t>
      </w:r>
      <w:r w:rsidR="00A8657C">
        <w:rPr>
          <w:szCs w:val="28"/>
        </w:rPr>
        <w:t>аматеры,</w:t>
      </w:r>
      <w:r>
        <w:rPr>
          <w:szCs w:val="28"/>
        </w:rPr>
        <w:t xml:space="preserve"> заинте</w:t>
      </w:r>
      <w:r w:rsidR="00A8657C">
        <w:rPr>
          <w:szCs w:val="28"/>
        </w:rPr>
        <w:t>ресованные в покупке оборудования для звукозаписи или видеосъёмки.</w:t>
      </w:r>
    </w:p>
    <w:p w14:paraId="5CEEA54A" w14:textId="69A7E0D2" w:rsidR="009F7B82" w:rsidRDefault="009F7B82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Сайт позволит:</w:t>
      </w:r>
    </w:p>
    <w:p w14:paraId="7785150B" w14:textId="74FE372B" w:rsidR="009F7B82" w:rsidRPr="00AC54EC" w:rsidRDefault="009F7B82" w:rsidP="009F7B82">
      <w:pPr>
        <w:pStyle w:val="a0"/>
        <w:numPr>
          <w:ilvl w:val="0"/>
          <w:numId w:val="2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Ознакомиться с ассортиментом интернет-магазина</w:t>
      </w:r>
      <w:r w:rsidR="00AC54EC" w:rsidRPr="00AC54EC">
        <w:rPr>
          <w:szCs w:val="28"/>
        </w:rPr>
        <w:t>;</w:t>
      </w:r>
    </w:p>
    <w:p w14:paraId="690BD856" w14:textId="15D6AC94" w:rsidR="00B467B8" w:rsidRPr="00C27E0D" w:rsidRDefault="007B6248" w:rsidP="00C27E0D">
      <w:pPr>
        <w:pStyle w:val="a0"/>
        <w:numPr>
          <w:ilvl w:val="0"/>
          <w:numId w:val="24"/>
        </w:numPr>
        <w:tabs>
          <w:tab w:val="left" w:pos="709"/>
          <w:tab w:val="left" w:pos="1134"/>
        </w:tabs>
        <w:spacing w:before="40" w:after="0"/>
        <w:rPr>
          <w:szCs w:val="28"/>
          <w:lang w:val="en-US"/>
        </w:rPr>
      </w:pPr>
      <w:r>
        <w:rPr>
          <w:szCs w:val="28"/>
        </w:rPr>
        <w:t>Оформить</w:t>
      </w:r>
      <w:r w:rsidR="00AC54EC">
        <w:rPr>
          <w:szCs w:val="28"/>
        </w:rPr>
        <w:t xml:space="preserve"> онлайн-заказ</w:t>
      </w:r>
      <w:r w:rsidR="00AC54EC">
        <w:rPr>
          <w:szCs w:val="28"/>
          <w:lang w:val="en-US"/>
        </w:rPr>
        <w:t>;</w:t>
      </w:r>
    </w:p>
    <w:p w14:paraId="28A16FB5" w14:textId="77777777" w:rsidR="00B467B8" w:rsidRDefault="00B467B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37247A73" w14:textId="65EE4529" w:rsidR="00B467B8" w:rsidRDefault="00FC341A" w:rsidP="006B38C5">
      <w:pPr>
        <w:pStyle w:val="1"/>
        <w:ind w:left="0" w:firstLine="709"/>
      </w:pPr>
      <w:bookmarkStart w:id="2" w:name="_Toc104067796"/>
      <w:r w:rsidRPr="001159E0">
        <w:lastRenderedPageBreak/>
        <w:t>Постановка</w:t>
      </w:r>
      <w:r>
        <w:t xml:space="preserve"> задачи</w:t>
      </w:r>
      <w:bookmarkEnd w:id="2"/>
    </w:p>
    <w:p w14:paraId="6401C283" w14:textId="525E6972" w:rsidR="00FC341A" w:rsidRDefault="00CB00D3" w:rsidP="001159E0">
      <w:pPr>
        <w:pStyle w:val="2"/>
        <w:spacing w:before="240"/>
      </w:pPr>
      <w:bookmarkStart w:id="3" w:name="_Toc104067797"/>
      <w:r>
        <w:t>1.1</w:t>
      </w:r>
      <w:r w:rsidR="00345979">
        <w:t xml:space="preserve"> </w:t>
      </w:r>
      <w:r w:rsidR="00FC341A" w:rsidRPr="001159E0">
        <w:t>Обзор</w:t>
      </w:r>
      <w:r w:rsidR="00FC341A">
        <w:t xml:space="preserve"> аналогичных решений</w:t>
      </w:r>
      <w:bookmarkEnd w:id="3"/>
    </w:p>
    <w:p w14:paraId="7BB19DCC" w14:textId="2A190D84" w:rsidR="005D169C" w:rsidRDefault="005D169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Как </w:t>
      </w:r>
      <w:r w:rsidR="00247247">
        <w:rPr>
          <w:szCs w:val="28"/>
        </w:rPr>
        <w:t xml:space="preserve">один из аналогов будет рассмотрен сайт </w:t>
      </w:r>
      <w:r w:rsidR="00247247">
        <w:rPr>
          <w:szCs w:val="28"/>
          <w:lang w:val="en-US"/>
        </w:rPr>
        <w:t>tv</w:t>
      </w:r>
      <w:r w:rsidR="00247247" w:rsidRPr="00247247">
        <w:rPr>
          <w:szCs w:val="28"/>
        </w:rPr>
        <w:t>-</w:t>
      </w:r>
      <w:r w:rsidR="00247247">
        <w:rPr>
          <w:szCs w:val="28"/>
          <w:lang w:val="en-US"/>
        </w:rPr>
        <w:t>audio</w:t>
      </w:r>
      <w:r w:rsidR="00247247" w:rsidRPr="00247247">
        <w:rPr>
          <w:szCs w:val="28"/>
        </w:rPr>
        <w:t>.</w:t>
      </w:r>
      <w:r w:rsidR="00247247">
        <w:rPr>
          <w:szCs w:val="28"/>
          <w:lang w:val="en-US"/>
        </w:rPr>
        <w:t>by</w:t>
      </w:r>
      <w:r w:rsidR="00247247">
        <w:rPr>
          <w:szCs w:val="28"/>
        </w:rPr>
        <w:t>, интернет-магазин теле-видео-аудио техники и аппаратуры.</w:t>
      </w:r>
    </w:p>
    <w:p w14:paraId="2BDB3E5B" w14:textId="11CA8C25" w:rsidR="00247247" w:rsidRDefault="00247247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Главная страница </w:t>
      </w:r>
      <w:r>
        <w:rPr>
          <w:szCs w:val="28"/>
          <w:lang w:val="en-US"/>
        </w:rPr>
        <w:t>tv</w:t>
      </w:r>
      <w:r w:rsidRPr="00F148C9">
        <w:rPr>
          <w:szCs w:val="28"/>
        </w:rPr>
        <w:t>-</w:t>
      </w:r>
      <w:r>
        <w:rPr>
          <w:szCs w:val="28"/>
          <w:lang w:val="en-US"/>
        </w:rPr>
        <w:t>audio</w:t>
      </w:r>
      <w:r w:rsidRPr="00F148C9">
        <w:rPr>
          <w:szCs w:val="28"/>
        </w:rPr>
        <w:t>.</w:t>
      </w:r>
      <w:r>
        <w:rPr>
          <w:szCs w:val="28"/>
          <w:lang w:val="en-US"/>
        </w:rPr>
        <w:t>by</w:t>
      </w:r>
      <w:r w:rsidRPr="00F148C9">
        <w:rPr>
          <w:szCs w:val="28"/>
        </w:rPr>
        <w:t xml:space="preserve"> </w:t>
      </w:r>
      <w:r>
        <w:rPr>
          <w:szCs w:val="28"/>
        </w:rPr>
        <w:t>представлена на рисунке 1.1.</w:t>
      </w:r>
    </w:p>
    <w:p w14:paraId="44754A74" w14:textId="7837B646" w:rsidR="00F148C9" w:rsidRDefault="00125ABB" w:rsidP="00064FAD">
      <w:pPr>
        <w:pStyle w:val="a0"/>
        <w:tabs>
          <w:tab w:val="left" w:pos="709"/>
          <w:tab w:val="left" w:pos="1134"/>
        </w:tabs>
        <w:spacing w:before="280" w:after="240"/>
        <w:jc w:val="center"/>
        <w:rPr>
          <w:szCs w:val="28"/>
        </w:rPr>
      </w:pPr>
      <w:r>
        <w:rPr>
          <w:szCs w:val="28"/>
        </w:rPr>
        <w:pict w14:anchorId="783737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16.6pt">
            <v:imagedata r:id="rId12" o:title="shops" croptop="32927f"/>
          </v:shape>
        </w:pict>
      </w:r>
    </w:p>
    <w:p w14:paraId="6D0E3124" w14:textId="6363B09E" w:rsidR="00F148C9" w:rsidRPr="007D1D8C" w:rsidRDefault="00CA76DA" w:rsidP="00064FAD">
      <w:pPr>
        <w:pStyle w:val="a0"/>
        <w:tabs>
          <w:tab w:val="left" w:pos="709"/>
          <w:tab w:val="left" w:pos="1134"/>
        </w:tabs>
        <w:spacing w:before="240" w:after="280"/>
        <w:jc w:val="center"/>
        <w:rPr>
          <w:szCs w:val="28"/>
        </w:rPr>
      </w:pPr>
      <w:r>
        <w:rPr>
          <w:szCs w:val="28"/>
        </w:rPr>
        <w:t>Рис</w:t>
      </w:r>
      <w:r w:rsidR="00C27E0D">
        <w:rPr>
          <w:szCs w:val="28"/>
        </w:rPr>
        <w:t>унок</w:t>
      </w:r>
      <w:r>
        <w:rPr>
          <w:szCs w:val="28"/>
        </w:rPr>
        <w:t xml:space="preserve">. 1.1 – Главная страница </w:t>
      </w:r>
      <w:r>
        <w:rPr>
          <w:szCs w:val="28"/>
          <w:lang w:val="en-US"/>
        </w:rPr>
        <w:t>tv</w:t>
      </w:r>
      <w:r w:rsidRPr="0096773A">
        <w:rPr>
          <w:szCs w:val="28"/>
        </w:rPr>
        <w:t>-</w:t>
      </w:r>
      <w:r>
        <w:rPr>
          <w:szCs w:val="28"/>
          <w:lang w:val="en-US"/>
        </w:rPr>
        <w:t>audio</w:t>
      </w:r>
      <w:r w:rsidRPr="0096773A">
        <w:rPr>
          <w:szCs w:val="28"/>
        </w:rPr>
        <w:t>.</w:t>
      </w:r>
      <w:r>
        <w:rPr>
          <w:szCs w:val="28"/>
          <w:lang w:val="en-US"/>
        </w:rPr>
        <w:t>by</w:t>
      </w:r>
    </w:p>
    <w:p w14:paraId="421240C8" w14:textId="64E46926" w:rsidR="0096773A" w:rsidRPr="0096773A" w:rsidRDefault="0096773A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К достоинствам сайта можно отнести разнообразие товара. Из недостатков можно выделить сложную навигацию, в особенности на главной странице. Из-за отсутствия подписей к баннерам не всегда понятно куда они ведут.</w:t>
      </w:r>
    </w:p>
    <w:p w14:paraId="3F2FE4F8" w14:textId="12D5F8F7" w:rsidR="003B04AD" w:rsidRDefault="005D169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Второй аналогичный сайт это</w:t>
      </w:r>
      <w:r w:rsidR="003B04AD">
        <w:rPr>
          <w:szCs w:val="28"/>
        </w:rPr>
        <w:t xml:space="preserve"> </w:t>
      </w:r>
      <w:proofErr w:type="spellStart"/>
      <w:r w:rsidR="003B04AD">
        <w:rPr>
          <w:szCs w:val="28"/>
          <w:lang w:val="en-US"/>
        </w:rPr>
        <w:t>djshop</w:t>
      </w:r>
      <w:proofErr w:type="spellEnd"/>
      <w:r w:rsidR="003B04AD" w:rsidRPr="003B04AD">
        <w:rPr>
          <w:szCs w:val="28"/>
        </w:rPr>
        <w:t>.</w:t>
      </w:r>
      <w:r w:rsidR="003B04AD">
        <w:rPr>
          <w:szCs w:val="28"/>
          <w:lang w:val="en-US"/>
        </w:rPr>
        <w:t>by</w:t>
      </w:r>
      <w:r w:rsidR="003B04AD" w:rsidRPr="003B04AD">
        <w:rPr>
          <w:szCs w:val="28"/>
        </w:rPr>
        <w:t xml:space="preserve">. </w:t>
      </w:r>
      <w:proofErr w:type="spellStart"/>
      <w:r w:rsidR="003B04AD">
        <w:rPr>
          <w:szCs w:val="28"/>
          <w:lang w:val="en-US"/>
        </w:rPr>
        <w:t>Djshop</w:t>
      </w:r>
      <w:proofErr w:type="spellEnd"/>
      <w:r w:rsidR="003B04AD" w:rsidRPr="003B04AD">
        <w:rPr>
          <w:szCs w:val="28"/>
        </w:rPr>
        <w:t>.</w:t>
      </w:r>
      <w:r w:rsidR="003B04AD">
        <w:rPr>
          <w:szCs w:val="28"/>
          <w:lang w:val="en-US"/>
        </w:rPr>
        <w:t>by</w:t>
      </w:r>
      <w:r w:rsidR="003B04AD" w:rsidRPr="003B04AD">
        <w:rPr>
          <w:szCs w:val="28"/>
        </w:rPr>
        <w:t xml:space="preserve"> – Первый в Беларуси специализированный магазин для диджеев и электронных музыкантов. </w:t>
      </w:r>
    </w:p>
    <w:p w14:paraId="4CDE8E01" w14:textId="3ACDC53F" w:rsidR="00E013F4" w:rsidRPr="003B04AD" w:rsidRDefault="003B04AD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Главная страница сайта представлена на рисунке 1.</w:t>
      </w:r>
      <w:r w:rsidR="005D169C">
        <w:rPr>
          <w:szCs w:val="28"/>
        </w:rPr>
        <w:t>2</w:t>
      </w:r>
      <w:r>
        <w:rPr>
          <w:szCs w:val="28"/>
        </w:rPr>
        <w:t>.</w:t>
      </w:r>
    </w:p>
    <w:p w14:paraId="7931D3CA" w14:textId="01FAAA95" w:rsidR="00F53791" w:rsidRDefault="00125ABB" w:rsidP="00064FAD">
      <w:pPr>
        <w:pStyle w:val="a0"/>
        <w:tabs>
          <w:tab w:val="left" w:pos="709"/>
          <w:tab w:val="left" w:pos="1134"/>
        </w:tabs>
        <w:spacing w:before="280" w:after="240"/>
        <w:jc w:val="center"/>
        <w:rPr>
          <w:szCs w:val="28"/>
        </w:rPr>
      </w:pPr>
      <w:r>
        <w:rPr>
          <w:szCs w:val="28"/>
        </w:rPr>
        <w:pict w14:anchorId="592BE2A9">
          <v:shape id="_x0000_i1026" type="#_x0000_t75" style="width:365.4pt;height:192.6pt">
            <v:imagedata r:id="rId12" o:title="shops" cropbottom="32896f"/>
          </v:shape>
        </w:pict>
      </w:r>
    </w:p>
    <w:p w14:paraId="3BA21DBF" w14:textId="61925E0E" w:rsidR="0022264C" w:rsidRDefault="009F7B82" w:rsidP="00064FAD">
      <w:pPr>
        <w:pStyle w:val="a0"/>
        <w:tabs>
          <w:tab w:val="left" w:pos="709"/>
          <w:tab w:val="left" w:pos="1134"/>
        </w:tabs>
        <w:spacing w:before="240" w:after="280"/>
        <w:jc w:val="center"/>
        <w:rPr>
          <w:szCs w:val="28"/>
        </w:rPr>
      </w:pPr>
      <w:r>
        <w:rPr>
          <w:szCs w:val="28"/>
        </w:rPr>
        <w:lastRenderedPageBreak/>
        <w:t>Рис</w:t>
      </w:r>
      <w:r w:rsidR="00C27E0D" w:rsidRPr="00C27E0D">
        <w:rPr>
          <w:szCs w:val="28"/>
        </w:rPr>
        <w:t>унок</w:t>
      </w:r>
      <w:r>
        <w:rPr>
          <w:szCs w:val="28"/>
        </w:rPr>
        <w:t>. 1.</w:t>
      </w:r>
      <w:r w:rsidR="005D169C">
        <w:rPr>
          <w:szCs w:val="28"/>
        </w:rPr>
        <w:t xml:space="preserve">2 </w:t>
      </w:r>
      <w:r w:rsidR="005D169C" w:rsidRPr="005D169C">
        <w:rPr>
          <w:szCs w:val="28"/>
        </w:rPr>
        <w:t>–</w:t>
      </w:r>
      <w:r>
        <w:rPr>
          <w:szCs w:val="28"/>
        </w:rPr>
        <w:t xml:space="preserve"> Главная</w:t>
      </w:r>
      <w:r w:rsidRPr="009F7B82">
        <w:rPr>
          <w:szCs w:val="28"/>
        </w:rPr>
        <w:t xml:space="preserve"> страница</w:t>
      </w:r>
      <w:r w:rsidR="00800DB4" w:rsidRPr="009F7B82">
        <w:rPr>
          <w:szCs w:val="28"/>
        </w:rPr>
        <w:t xml:space="preserve"> </w:t>
      </w:r>
      <w:proofErr w:type="spellStart"/>
      <w:r w:rsidR="00800DB4" w:rsidRPr="009F7B82">
        <w:rPr>
          <w:szCs w:val="28"/>
          <w:lang w:val="en-US"/>
        </w:rPr>
        <w:t>djshop</w:t>
      </w:r>
      <w:proofErr w:type="spellEnd"/>
      <w:r w:rsidR="00800DB4" w:rsidRPr="009F7B82">
        <w:rPr>
          <w:szCs w:val="28"/>
        </w:rPr>
        <w:t>.</w:t>
      </w:r>
      <w:r w:rsidR="00800DB4" w:rsidRPr="009F7B82">
        <w:rPr>
          <w:szCs w:val="28"/>
          <w:lang w:val="en-US"/>
        </w:rPr>
        <w:t>by</w:t>
      </w:r>
    </w:p>
    <w:p w14:paraId="00AFD13B" w14:textId="2115B62A" w:rsidR="00F97279" w:rsidRDefault="00F97279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156180">
        <w:rPr>
          <w:szCs w:val="28"/>
        </w:rPr>
        <w:t>К достоинствам ресурса можно отнести узкую направленность на определённую аудиторию, понятную навигацию и широкий ассортимент. К недостаткам - большой разброс товаров для разных целевых аудиторий на главной странице.</w:t>
      </w:r>
    </w:p>
    <w:p w14:paraId="3EBF3E1B" w14:textId="28E68F4C" w:rsidR="00CC4F95" w:rsidRDefault="00156180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Оба сайта</w:t>
      </w:r>
      <w:r w:rsidR="00571AB5">
        <w:rPr>
          <w:szCs w:val="28"/>
        </w:rPr>
        <w:t xml:space="preserve"> разделены на </w:t>
      </w:r>
      <w:r w:rsidR="00CC4F95">
        <w:rPr>
          <w:szCs w:val="28"/>
        </w:rPr>
        <w:t>несколько разделов из которых можно выделить основные:</w:t>
      </w:r>
    </w:p>
    <w:p w14:paraId="25284D22" w14:textId="269ADF0C" w:rsidR="00F53791" w:rsidRDefault="00CC4F95" w:rsidP="00CC4F95">
      <w:pPr>
        <w:pStyle w:val="a0"/>
        <w:numPr>
          <w:ilvl w:val="0"/>
          <w:numId w:val="1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Главная страница, с продвигаемыми товарами</w:t>
      </w:r>
    </w:p>
    <w:p w14:paraId="1E6B89A8" w14:textId="293B9E6F" w:rsidR="00CC4F95" w:rsidRDefault="00CC4F95" w:rsidP="00CC4F95">
      <w:pPr>
        <w:pStyle w:val="a0"/>
        <w:numPr>
          <w:ilvl w:val="0"/>
          <w:numId w:val="1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Страницы товаров по категориям</w:t>
      </w:r>
    </w:p>
    <w:p w14:paraId="6F39CE88" w14:textId="51C4A609" w:rsidR="00CC4F95" w:rsidRDefault="00CC4F95" w:rsidP="00CC4F95">
      <w:pPr>
        <w:pStyle w:val="a0"/>
        <w:numPr>
          <w:ilvl w:val="0"/>
          <w:numId w:val="1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Информация о доставке и оплате</w:t>
      </w:r>
    </w:p>
    <w:p w14:paraId="00228E26" w14:textId="0125FD12" w:rsidR="00CC4F95" w:rsidRDefault="00CC4F95" w:rsidP="00CC4F95">
      <w:pPr>
        <w:pStyle w:val="a0"/>
        <w:numPr>
          <w:ilvl w:val="0"/>
          <w:numId w:val="14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Контакты</w:t>
      </w:r>
    </w:p>
    <w:p w14:paraId="296A5E27" w14:textId="3BBFFC4B" w:rsidR="00CC4F95" w:rsidRPr="000E2D87" w:rsidRDefault="001E135F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Разрабатываемый сайт следует сделать по</w:t>
      </w:r>
      <w:r w:rsidR="00A67D61">
        <w:rPr>
          <w:szCs w:val="28"/>
        </w:rPr>
        <w:t xml:space="preserve"> стандартам уже существующих популярных </w:t>
      </w:r>
      <w:r>
        <w:rPr>
          <w:szCs w:val="28"/>
        </w:rPr>
        <w:t>ресурсов.</w:t>
      </w:r>
    </w:p>
    <w:p w14:paraId="6CF0BCB8" w14:textId="07071911" w:rsidR="001E135F" w:rsidRDefault="00CB00D3" w:rsidP="001159E0">
      <w:pPr>
        <w:pStyle w:val="2"/>
      </w:pPr>
      <w:bookmarkStart w:id="4" w:name="_Toc104067798"/>
      <w:r>
        <w:t xml:space="preserve">1.2 </w:t>
      </w:r>
      <w:r w:rsidR="001E135F">
        <w:t>Техническое задание</w:t>
      </w:r>
      <w:bookmarkEnd w:id="4"/>
    </w:p>
    <w:p w14:paraId="5D0659AC" w14:textId="08C32C32" w:rsidR="001E135F" w:rsidRDefault="001E135F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Требуется создать сайт для интернет-магазина, специализирующегося на продаже аудио- и видеотехники. </w:t>
      </w:r>
      <w:r w:rsidR="00D54B7F">
        <w:rPr>
          <w:szCs w:val="28"/>
        </w:rPr>
        <w:t>Сайт нужно разделить на несколько разделов. Следует создать понятную навигацию со страницами для разных категорий товаров.</w:t>
      </w:r>
    </w:p>
    <w:p w14:paraId="2D1D90A2" w14:textId="019C625C" w:rsidR="00F97279" w:rsidRDefault="00F97279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Сайт должен позволять ознакомится с ассортиментом интернет-магазина и совершить заказ.</w:t>
      </w:r>
    </w:p>
    <w:p w14:paraId="2824EC3A" w14:textId="559EC9BA" w:rsidR="00D54B7F" w:rsidRDefault="00CB00D3" w:rsidP="001159E0">
      <w:pPr>
        <w:pStyle w:val="2"/>
      </w:pPr>
      <w:bookmarkStart w:id="5" w:name="_Toc104067799"/>
      <w:r>
        <w:t>1.3</w:t>
      </w:r>
      <w:r w:rsidR="00345979">
        <w:t xml:space="preserve"> </w:t>
      </w:r>
      <w:r w:rsidR="00D54B7F">
        <w:t>Выбор средств для реализации программного продукта</w:t>
      </w:r>
      <w:bookmarkEnd w:id="5"/>
    </w:p>
    <w:p w14:paraId="0906190E" w14:textId="30AAFCB5" w:rsidR="00D54B7F" w:rsidRPr="007D1D8C" w:rsidRDefault="00D54B7F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реализации поставленных задач будет использован</w:t>
      </w:r>
      <w:r w:rsidR="007E6F1E" w:rsidRPr="007E6F1E">
        <w:rPr>
          <w:szCs w:val="28"/>
        </w:rPr>
        <w:t xml:space="preserve"> стандартизированный язык разметки документов</w:t>
      </w:r>
      <w:r>
        <w:rPr>
          <w:szCs w:val="28"/>
        </w:rPr>
        <w:t xml:space="preserve"> </w:t>
      </w:r>
      <w:r w:rsidRPr="000E2D87">
        <w:rPr>
          <w:szCs w:val="28"/>
        </w:rPr>
        <w:t>HTML</w:t>
      </w:r>
      <w:r w:rsidR="007E6F1E">
        <w:rPr>
          <w:szCs w:val="28"/>
        </w:rPr>
        <w:t>.</w:t>
      </w:r>
      <w:r w:rsidR="00E106F7">
        <w:rPr>
          <w:szCs w:val="28"/>
        </w:rPr>
        <w:t xml:space="preserve"> с использованием таблиц стилей </w:t>
      </w:r>
      <w:r w:rsidR="00E106F7" w:rsidRPr="000E2D87">
        <w:rPr>
          <w:szCs w:val="28"/>
        </w:rPr>
        <w:t>CSS</w:t>
      </w:r>
      <w:r w:rsidR="007E6F1E">
        <w:rPr>
          <w:szCs w:val="28"/>
        </w:rPr>
        <w:t xml:space="preserve"> </w:t>
      </w:r>
      <w:r w:rsidR="007E6F1E" w:rsidRPr="007E6F1E">
        <w:rPr>
          <w:szCs w:val="28"/>
        </w:rPr>
        <w:t>— формальный язык описания внешнего вида документа (веб-страницы), написанного с использованием языка разметки</w:t>
      </w:r>
      <w:r w:rsidR="00E106F7" w:rsidRPr="007E6F1E">
        <w:rPr>
          <w:szCs w:val="28"/>
        </w:rPr>
        <w:t>.</w:t>
      </w:r>
      <w:r w:rsidR="00E106F7" w:rsidRPr="00E106F7">
        <w:rPr>
          <w:szCs w:val="28"/>
        </w:rPr>
        <w:t xml:space="preserve"> </w:t>
      </w:r>
      <w:r w:rsidR="00E106F7">
        <w:rPr>
          <w:szCs w:val="28"/>
        </w:rPr>
        <w:t xml:space="preserve">Для упрощения работы со стилями будет </w:t>
      </w:r>
      <w:r w:rsidR="00345006">
        <w:rPr>
          <w:szCs w:val="28"/>
        </w:rPr>
        <w:t>подключено</w:t>
      </w:r>
      <w:r w:rsidR="00E106F7">
        <w:rPr>
          <w:szCs w:val="28"/>
        </w:rPr>
        <w:t xml:space="preserve"> </w:t>
      </w:r>
      <w:r w:rsidR="00345006">
        <w:rPr>
          <w:szCs w:val="28"/>
        </w:rPr>
        <w:t>расширение</w:t>
      </w:r>
      <w:r w:rsidR="00E106F7">
        <w:rPr>
          <w:szCs w:val="28"/>
        </w:rPr>
        <w:t xml:space="preserve"> </w:t>
      </w:r>
      <w:proofErr w:type="spellStart"/>
      <w:r w:rsidR="00E106F7" w:rsidRPr="000E2D87">
        <w:rPr>
          <w:szCs w:val="28"/>
        </w:rPr>
        <w:t>Sass</w:t>
      </w:r>
      <w:proofErr w:type="spellEnd"/>
      <w:r w:rsidR="00E106F7" w:rsidRPr="00E106F7">
        <w:rPr>
          <w:szCs w:val="28"/>
        </w:rPr>
        <w:t xml:space="preserve"> (</w:t>
      </w:r>
      <w:proofErr w:type="spellStart"/>
      <w:r w:rsidR="00E106F7" w:rsidRPr="000E2D87">
        <w:rPr>
          <w:szCs w:val="28"/>
        </w:rPr>
        <w:t>Syntactically</w:t>
      </w:r>
      <w:proofErr w:type="spellEnd"/>
      <w:r w:rsidR="00E106F7" w:rsidRPr="00E106F7">
        <w:rPr>
          <w:szCs w:val="28"/>
        </w:rPr>
        <w:t xml:space="preserve"> </w:t>
      </w:r>
      <w:r w:rsidR="00E106F7" w:rsidRPr="00E106F7">
        <w:rPr>
          <w:szCs w:val="28"/>
          <w:lang w:val="en-US"/>
        </w:rPr>
        <w:t>Awesome</w:t>
      </w:r>
      <w:r w:rsidR="00E106F7" w:rsidRPr="00E106F7">
        <w:rPr>
          <w:szCs w:val="28"/>
        </w:rPr>
        <w:t xml:space="preserve"> </w:t>
      </w:r>
      <w:r w:rsidR="00E106F7" w:rsidRPr="00E106F7">
        <w:rPr>
          <w:szCs w:val="28"/>
          <w:lang w:val="en-US"/>
        </w:rPr>
        <w:t>Stylesheets</w:t>
      </w:r>
      <w:r w:rsidR="00E106F7" w:rsidRPr="00E106F7">
        <w:rPr>
          <w:szCs w:val="28"/>
        </w:rPr>
        <w:t>).</w:t>
      </w:r>
    </w:p>
    <w:p w14:paraId="1468EB23" w14:textId="5E5FD756" w:rsidR="005E6AA9" w:rsidRPr="001159E0" w:rsidRDefault="00CB00D3" w:rsidP="001159E0">
      <w:pPr>
        <w:pStyle w:val="2"/>
      </w:pPr>
      <w:bookmarkStart w:id="6" w:name="_Toc104067800"/>
      <w:r w:rsidRPr="001159E0">
        <w:t>1.4</w:t>
      </w:r>
      <w:r w:rsidR="00345979" w:rsidRPr="001159E0">
        <w:t xml:space="preserve"> </w:t>
      </w:r>
      <w:r w:rsidR="00E106F7" w:rsidRPr="001159E0">
        <w:t>Вывод</w:t>
      </w:r>
      <w:bookmarkEnd w:id="6"/>
    </w:p>
    <w:p w14:paraId="44D20314" w14:textId="003CC972" w:rsidR="005E6AA9" w:rsidRDefault="005E6AA9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данном разделе были рассмотрены ан</w:t>
      </w:r>
      <w:r w:rsidR="001B4747">
        <w:rPr>
          <w:szCs w:val="28"/>
        </w:rPr>
        <w:t>алогичные решения и выявлены их плюсы</w:t>
      </w:r>
      <w:r>
        <w:rPr>
          <w:szCs w:val="28"/>
        </w:rPr>
        <w:t xml:space="preserve"> и минусы.</w:t>
      </w:r>
    </w:p>
    <w:p w14:paraId="1170A875" w14:textId="46B20D3A" w:rsidR="00345979" w:rsidRDefault="005E6AA9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Были сформированы требования и задачи курсового проекта</w:t>
      </w:r>
      <w:r w:rsidR="001B4747">
        <w:rPr>
          <w:szCs w:val="28"/>
        </w:rPr>
        <w:t>, а также в</w:t>
      </w:r>
      <w:r>
        <w:rPr>
          <w:szCs w:val="28"/>
        </w:rPr>
        <w:t xml:space="preserve">ыбраны средства реализации поставленной задачи, а именно </w:t>
      </w:r>
      <w:r>
        <w:rPr>
          <w:szCs w:val="28"/>
          <w:lang w:val="en-US"/>
        </w:rPr>
        <w:t>HTML</w:t>
      </w:r>
      <w:r w:rsidRPr="005E6AA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CSS</w:t>
      </w:r>
      <w:r w:rsidRPr="000E5D7B">
        <w:rPr>
          <w:szCs w:val="28"/>
        </w:rPr>
        <w:t>.</w:t>
      </w:r>
    </w:p>
    <w:p w14:paraId="272AEED8" w14:textId="77777777" w:rsidR="00345979" w:rsidRDefault="0034597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4B9AE444" w14:textId="65D251A0" w:rsidR="000E5D7B" w:rsidRPr="001159E0" w:rsidRDefault="000E5D7B" w:rsidP="001159E0">
      <w:pPr>
        <w:pStyle w:val="1"/>
      </w:pPr>
      <w:bookmarkStart w:id="7" w:name="_Toc104067801"/>
      <w:r w:rsidRPr="001159E0">
        <w:lastRenderedPageBreak/>
        <w:t>Проектирование страниц веб-сайта</w:t>
      </w:r>
      <w:bookmarkEnd w:id="7"/>
      <w:r w:rsidRPr="001159E0">
        <w:t xml:space="preserve"> </w:t>
      </w:r>
    </w:p>
    <w:p w14:paraId="0CC5A163" w14:textId="31E4AB8F" w:rsidR="000E5D7B" w:rsidRPr="001159E0" w:rsidRDefault="000E5D7B" w:rsidP="001159E0">
      <w:pPr>
        <w:pStyle w:val="2"/>
        <w:spacing w:before="240"/>
      </w:pPr>
      <w:bookmarkStart w:id="8" w:name="_Toc104067802"/>
      <w:r w:rsidRPr="001159E0">
        <w:t>2.1 Выбор способа верстки</w:t>
      </w:r>
      <w:bookmarkEnd w:id="8"/>
    </w:p>
    <w:p w14:paraId="06AA15EF" w14:textId="5EFA676F" w:rsidR="00345979" w:rsidRDefault="00DF6B5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Сайт будет разработан методом блочной вёрстки с использованием </w:t>
      </w:r>
      <w:r w:rsidRPr="000E2D87">
        <w:rPr>
          <w:szCs w:val="28"/>
        </w:rPr>
        <w:t>CSS</w:t>
      </w:r>
      <w:r>
        <w:rPr>
          <w:szCs w:val="28"/>
        </w:rPr>
        <w:t xml:space="preserve"> </w:t>
      </w:r>
      <w:proofErr w:type="spellStart"/>
      <w:r w:rsidRPr="000E2D87">
        <w:rPr>
          <w:szCs w:val="28"/>
        </w:rPr>
        <w:t>Flexbox</w:t>
      </w:r>
      <w:proofErr w:type="spellEnd"/>
      <w:r>
        <w:rPr>
          <w:szCs w:val="28"/>
        </w:rPr>
        <w:t>.</w:t>
      </w:r>
    </w:p>
    <w:p w14:paraId="0FA0CC95" w14:textId="0566CB92" w:rsidR="00DF6B5C" w:rsidRDefault="00DF6B5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Блочная вёрстка </w:t>
      </w:r>
      <w:r w:rsidRPr="00DF6B5C">
        <w:rPr>
          <w:szCs w:val="28"/>
        </w:rPr>
        <w:t>—</w:t>
      </w:r>
      <w:r>
        <w:rPr>
          <w:szCs w:val="28"/>
        </w:rPr>
        <w:t xml:space="preserve"> </w:t>
      </w:r>
      <w:r w:rsidRPr="00DF6B5C">
        <w:rPr>
          <w:szCs w:val="28"/>
        </w:rPr>
        <w:t>простая по структуре кода</w:t>
      </w:r>
      <w:r>
        <w:rPr>
          <w:szCs w:val="28"/>
        </w:rPr>
        <w:t xml:space="preserve"> и </w:t>
      </w:r>
      <w:r w:rsidRPr="00DF6B5C">
        <w:rPr>
          <w:szCs w:val="28"/>
        </w:rPr>
        <w:t>является самым современным способом верстки веб-страниц.</w:t>
      </w:r>
    </w:p>
    <w:p w14:paraId="0E8425E3" w14:textId="447D701F" w:rsidR="00DF6B5C" w:rsidRDefault="00DF6B5C" w:rsidP="000E2D8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0E2D87">
        <w:rPr>
          <w:szCs w:val="28"/>
        </w:rPr>
        <w:t>CSS</w:t>
      </w:r>
      <w:r w:rsidRPr="00DF6B5C">
        <w:rPr>
          <w:szCs w:val="28"/>
        </w:rPr>
        <w:t xml:space="preserve"> </w:t>
      </w:r>
      <w:proofErr w:type="spellStart"/>
      <w:r w:rsidRPr="000E2D87">
        <w:rPr>
          <w:szCs w:val="28"/>
        </w:rPr>
        <w:t>Flexbox</w:t>
      </w:r>
      <w:proofErr w:type="spellEnd"/>
      <w:r w:rsidRPr="00DF6B5C">
        <w:rPr>
          <w:szCs w:val="28"/>
        </w:rPr>
        <w:t xml:space="preserve"> — это технология для создания сложных гибких макетов за счёт правильного размещения элементов на странице.</w:t>
      </w:r>
    </w:p>
    <w:p w14:paraId="7243B186" w14:textId="3784F010" w:rsidR="00DF6B5C" w:rsidRPr="001159E0" w:rsidRDefault="00DF6B5C" w:rsidP="001159E0">
      <w:pPr>
        <w:pStyle w:val="2"/>
      </w:pPr>
      <w:bookmarkStart w:id="9" w:name="_Toc104067803"/>
      <w:r w:rsidRPr="001159E0">
        <w:t>2.2 Выбор стилевого оформления</w:t>
      </w:r>
      <w:bookmarkEnd w:id="9"/>
    </w:p>
    <w:p w14:paraId="7EF231B1" w14:textId="2A0FB894" w:rsidR="006A52DE" w:rsidRPr="006A52DE" w:rsidRDefault="006A52DE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Выбор стилевого оформления – важная часть разработки дизайна веб-сайта. Следует подобрать хорошо контрастирующие цвета оформления веб-страниц, текста и различных элементов.</w:t>
      </w:r>
    </w:p>
    <w:p w14:paraId="130F3B72" w14:textId="1BF41738" w:rsidR="006A52DE" w:rsidRDefault="00DF6B5C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У сайта будет определённая цветовая тема. </w:t>
      </w:r>
      <w:r w:rsidR="006A52DE">
        <w:rPr>
          <w:szCs w:val="28"/>
        </w:rPr>
        <w:t>Основным цветом будет тёмно-красный (</w:t>
      </w:r>
      <w:r w:rsidR="006A52DE" w:rsidRPr="006A52DE">
        <w:rPr>
          <w:szCs w:val="28"/>
        </w:rPr>
        <w:t>#9С1700</w:t>
      </w:r>
      <w:r w:rsidR="006A52DE">
        <w:rPr>
          <w:szCs w:val="28"/>
        </w:rPr>
        <w:t>), а дополнительным</w:t>
      </w:r>
      <w:r w:rsidR="006A52DE" w:rsidRPr="006A52DE">
        <w:rPr>
          <w:szCs w:val="28"/>
        </w:rPr>
        <w:t xml:space="preserve"> </w:t>
      </w:r>
      <w:r w:rsidR="006A52DE">
        <w:rPr>
          <w:szCs w:val="28"/>
        </w:rPr>
        <w:t xml:space="preserve">– </w:t>
      </w:r>
      <w:r w:rsidR="00BF452C">
        <w:rPr>
          <w:szCs w:val="28"/>
        </w:rPr>
        <w:t>черный</w:t>
      </w:r>
      <w:r w:rsidR="006A52DE">
        <w:rPr>
          <w:szCs w:val="28"/>
        </w:rPr>
        <w:t xml:space="preserve"> (</w:t>
      </w:r>
      <w:r w:rsidR="006A52DE" w:rsidRPr="006A52DE">
        <w:rPr>
          <w:szCs w:val="28"/>
        </w:rPr>
        <w:t>#1</w:t>
      </w:r>
      <w:r w:rsidR="006A52DE" w:rsidRPr="00C27E0D">
        <w:rPr>
          <w:szCs w:val="28"/>
        </w:rPr>
        <w:t>E</w:t>
      </w:r>
      <w:r w:rsidR="006A52DE" w:rsidRPr="006A52DE">
        <w:rPr>
          <w:szCs w:val="28"/>
        </w:rPr>
        <w:t>1</w:t>
      </w:r>
      <w:r w:rsidR="006A52DE" w:rsidRPr="00C27E0D">
        <w:rPr>
          <w:szCs w:val="28"/>
        </w:rPr>
        <w:t>E</w:t>
      </w:r>
      <w:r w:rsidR="006A52DE" w:rsidRPr="006A52DE">
        <w:rPr>
          <w:szCs w:val="28"/>
        </w:rPr>
        <w:t>1</w:t>
      </w:r>
      <w:r w:rsidR="006A52DE" w:rsidRPr="00C27E0D">
        <w:rPr>
          <w:szCs w:val="28"/>
        </w:rPr>
        <w:t>E</w:t>
      </w:r>
      <w:r w:rsidR="006A52DE" w:rsidRPr="006A52DE">
        <w:rPr>
          <w:szCs w:val="28"/>
        </w:rPr>
        <w:t xml:space="preserve">). </w:t>
      </w:r>
      <w:r w:rsidR="006A52DE">
        <w:rPr>
          <w:szCs w:val="28"/>
        </w:rPr>
        <w:t>Так как цветовая схема состоит из тёмных оттенков, цвет текста на сайте будет белым.</w:t>
      </w:r>
    </w:p>
    <w:p w14:paraId="4864F72D" w14:textId="2A010E5E" w:rsidR="00517C65" w:rsidRDefault="00517C65" w:rsidP="00C27E0D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Макет демонстрирующий стилевое оформление сайта представлен на рисунке 2.1.</w:t>
      </w:r>
    </w:p>
    <w:p w14:paraId="60A7674C" w14:textId="202CDA47" w:rsidR="00517C65" w:rsidRDefault="00B609F7" w:rsidP="003D09B4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 w:rsidRPr="00B609F7">
        <w:rPr>
          <w:noProof/>
          <w:szCs w:val="28"/>
        </w:rPr>
        <w:drawing>
          <wp:inline distT="0" distB="0" distL="0" distR="0" wp14:anchorId="02899474" wp14:editId="1B1A1933">
            <wp:extent cx="6518275" cy="3524250"/>
            <wp:effectExtent l="0" t="0" r="0" b="0"/>
            <wp:docPr id="13" name="Рисунок 13" descr="F:\Снимок экрана 2023-05-09 202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Снимок экрана 2023-05-09 2026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372" cy="355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967C" w14:textId="6C58F987" w:rsidR="003D09B4" w:rsidRPr="00517C65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D09B4">
        <w:rPr>
          <w:szCs w:val="28"/>
        </w:rPr>
        <w:t>2.1 – Макет стилевого оформления сайта</w:t>
      </w:r>
    </w:p>
    <w:p w14:paraId="10C5DC20" w14:textId="54A2DDA0" w:rsidR="003D09B4" w:rsidRPr="00570574" w:rsidRDefault="00DD181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будущем, созданный макет упростит создание сайта.</w:t>
      </w:r>
    </w:p>
    <w:p w14:paraId="4DF49DF9" w14:textId="7F23F9B9" w:rsidR="00E010B9" w:rsidRPr="001159E0" w:rsidRDefault="00E010B9" w:rsidP="001159E0">
      <w:pPr>
        <w:pStyle w:val="2"/>
      </w:pPr>
      <w:bookmarkStart w:id="10" w:name="_Toc104067804"/>
      <w:r w:rsidRPr="001159E0">
        <w:lastRenderedPageBreak/>
        <w:t>2.3 Выбор шрифтового оформления</w:t>
      </w:r>
      <w:bookmarkEnd w:id="10"/>
    </w:p>
    <w:p w14:paraId="1C9B7CE3" w14:textId="532B5AF1" w:rsidR="00E010B9" w:rsidRDefault="00E010B9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В качестве основного шрифта для сайта был выбран </w:t>
      </w:r>
      <w:proofErr w:type="spellStart"/>
      <w:r>
        <w:rPr>
          <w:szCs w:val="28"/>
          <w:lang w:val="en-US"/>
        </w:rPr>
        <w:t>Nunito</w:t>
      </w:r>
      <w:proofErr w:type="spellEnd"/>
      <w:r w:rsidRPr="00E010B9">
        <w:rPr>
          <w:szCs w:val="28"/>
        </w:rPr>
        <w:t xml:space="preserve">. </w:t>
      </w:r>
      <w:r w:rsidR="00D42AAF">
        <w:rPr>
          <w:szCs w:val="28"/>
        </w:rPr>
        <w:t xml:space="preserve">Внешний вид шрифта представлен на рисунке </w:t>
      </w:r>
      <w:r w:rsidR="007D1D8C" w:rsidRPr="007D1D8C">
        <w:rPr>
          <w:szCs w:val="28"/>
        </w:rPr>
        <w:t>2</w:t>
      </w:r>
      <w:r w:rsidR="00D42AAF">
        <w:rPr>
          <w:szCs w:val="28"/>
        </w:rPr>
        <w:t>.</w:t>
      </w:r>
      <w:r w:rsidR="00B41C04">
        <w:rPr>
          <w:szCs w:val="28"/>
        </w:rPr>
        <w:t>2</w:t>
      </w:r>
      <w:r w:rsidR="00D42AAF">
        <w:rPr>
          <w:szCs w:val="28"/>
        </w:rPr>
        <w:t>.</w:t>
      </w:r>
    </w:p>
    <w:p w14:paraId="73420698" w14:textId="26C80BB0" w:rsidR="00D42AAF" w:rsidRDefault="00125ABB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szCs w:val="28"/>
        </w:rPr>
        <w:pict w14:anchorId="3B822F28">
          <v:shape id="_x0000_i1027" type="#_x0000_t75" style="width:474pt;height:18pt">
            <v:imagedata r:id="rId14" o:title="Screenshot_1489"/>
          </v:shape>
        </w:pict>
      </w:r>
    </w:p>
    <w:p w14:paraId="63753028" w14:textId="770462B8" w:rsidR="00D42AAF" w:rsidRPr="003E1663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</w:t>
      </w:r>
      <w:r w:rsidR="00D42AAF">
        <w:rPr>
          <w:szCs w:val="28"/>
        </w:rPr>
        <w:t xml:space="preserve"> </w:t>
      </w:r>
      <w:r w:rsidR="007D1D8C" w:rsidRPr="000E230F">
        <w:rPr>
          <w:szCs w:val="28"/>
        </w:rPr>
        <w:t>2</w:t>
      </w:r>
      <w:r w:rsidR="00D42AAF">
        <w:rPr>
          <w:szCs w:val="28"/>
        </w:rPr>
        <w:t>.</w:t>
      </w:r>
      <w:r w:rsidR="00B41C04">
        <w:rPr>
          <w:szCs w:val="28"/>
        </w:rPr>
        <w:t>2</w:t>
      </w:r>
      <w:r w:rsidR="00D42AAF">
        <w:rPr>
          <w:szCs w:val="28"/>
        </w:rPr>
        <w:t xml:space="preserve"> – представление шрифта </w:t>
      </w:r>
      <w:proofErr w:type="spellStart"/>
      <w:r w:rsidR="00D42AAF">
        <w:rPr>
          <w:szCs w:val="28"/>
          <w:lang w:val="en-US"/>
        </w:rPr>
        <w:t>Nunito</w:t>
      </w:r>
      <w:proofErr w:type="spellEnd"/>
    </w:p>
    <w:p w14:paraId="19BB558F" w14:textId="2802CE0E" w:rsidR="000D19CF" w:rsidRDefault="000D19CF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Как дополнительный шрифт был выбран </w:t>
      </w:r>
      <w:proofErr w:type="spellStart"/>
      <w:r>
        <w:rPr>
          <w:szCs w:val="28"/>
          <w:lang w:val="en-US"/>
        </w:rPr>
        <w:t>Amusette</w:t>
      </w:r>
      <w:proofErr w:type="spellEnd"/>
      <w:r w:rsidRPr="000D19CF">
        <w:rPr>
          <w:szCs w:val="28"/>
        </w:rPr>
        <w:t xml:space="preserve">. </w:t>
      </w:r>
      <w:r>
        <w:rPr>
          <w:szCs w:val="28"/>
        </w:rPr>
        <w:t>Им, например, будет выполнено название магазина в заголовке сайта.</w:t>
      </w:r>
      <w:r w:rsidR="00BE4616">
        <w:rPr>
          <w:szCs w:val="28"/>
        </w:rPr>
        <w:t xml:space="preserve"> Оно представлено на рисунке 2.3.</w:t>
      </w:r>
    </w:p>
    <w:p w14:paraId="5287D8FE" w14:textId="1EE03242" w:rsidR="00BE4616" w:rsidRDefault="004E7648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 w:rsidRPr="004E7648">
        <w:rPr>
          <w:noProof/>
          <w:szCs w:val="28"/>
        </w:rPr>
        <w:drawing>
          <wp:inline distT="0" distB="0" distL="0" distR="0" wp14:anchorId="19F4E3C6" wp14:editId="62D2D594">
            <wp:extent cx="2429214" cy="409632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6E" w14:textId="2A10261A" w:rsidR="00BE4616" w:rsidRPr="004E47FC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E4616">
        <w:rPr>
          <w:szCs w:val="28"/>
        </w:rPr>
        <w:t xml:space="preserve">2.3 – Название магазина в </w:t>
      </w:r>
      <w:r w:rsidR="00BE4616" w:rsidRPr="003E1663">
        <w:rPr>
          <w:szCs w:val="28"/>
        </w:rPr>
        <w:t>шрифте</w:t>
      </w:r>
      <w:r w:rsidR="00BE4616">
        <w:rPr>
          <w:szCs w:val="28"/>
        </w:rPr>
        <w:t xml:space="preserve"> </w:t>
      </w:r>
      <w:proofErr w:type="spellStart"/>
      <w:r w:rsidR="00BE4616">
        <w:rPr>
          <w:szCs w:val="28"/>
          <w:lang w:val="en-US"/>
        </w:rPr>
        <w:t>Amusette</w:t>
      </w:r>
      <w:proofErr w:type="spellEnd"/>
    </w:p>
    <w:p w14:paraId="3276C332" w14:textId="2D8BC308" w:rsidR="00D749BA" w:rsidRPr="008B2FFF" w:rsidRDefault="00F00925" w:rsidP="00D749BA">
      <w:pPr>
        <w:pStyle w:val="a0"/>
        <w:tabs>
          <w:tab w:val="left" w:pos="709"/>
          <w:tab w:val="left" w:pos="1134"/>
        </w:tabs>
        <w:spacing w:before="240" w:after="280"/>
        <w:rPr>
          <w:szCs w:val="28"/>
        </w:rPr>
      </w:pPr>
      <w:r>
        <w:rPr>
          <w:szCs w:val="28"/>
        </w:rPr>
        <w:t>Выбранные шрифты помогут с оформлением сайта.</w:t>
      </w:r>
    </w:p>
    <w:p w14:paraId="51DB9CF0" w14:textId="31068D3F" w:rsidR="00BB565B" w:rsidRPr="001159E0" w:rsidRDefault="00BB565B" w:rsidP="001159E0">
      <w:pPr>
        <w:pStyle w:val="2"/>
      </w:pPr>
      <w:bookmarkStart w:id="11" w:name="_Toc104067805"/>
      <w:r w:rsidRPr="001159E0">
        <w:t>2.4 Разработка логотипа</w:t>
      </w:r>
      <w:bookmarkEnd w:id="11"/>
    </w:p>
    <w:p w14:paraId="0859A550" w14:textId="376BF9FA" w:rsidR="00287DB5" w:rsidRDefault="00443345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Перед разработкой логотипа следует определиться с названием интернет-магазина. </w:t>
      </w:r>
      <w:r w:rsidR="00287DB5">
        <w:rPr>
          <w:szCs w:val="28"/>
        </w:rPr>
        <w:t>Исходя из тематики было выбрано название «</w:t>
      </w:r>
      <w:proofErr w:type="spellStart"/>
      <w:r w:rsidR="00F47519">
        <w:rPr>
          <w:szCs w:val="28"/>
          <w:lang w:val="en-US"/>
        </w:rPr>
        <w:t>TechnoMarket</w:t>
      </w:r>
      <w:proofErr w:type="spellEnd"/>
      <w:r w:rsidR="00287DB5">
        <w:rPr>
          <w:szCs w:val="28"/>
        </w:rPr>
        <w:t>»</w:t>
      </w:r>
      <w:r w:rsidR="00287DB5" w:rsidRPr="00287DB5">
        <w:rPr>
          <w:szCs w:val="28"/>
        </w:rPr>
        <w:t xml:space="preserve">. </w:t>
      </w:r>
    </w:p>
    <w:p w14:paraId="353C9318" w14:textId="73022C9A" w:rsidR="00BB565B" w:rsidRDefault="00287DB5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Разработанный логотип олицетворяет имя магазина.</w:t>
      </w:r>
    </w:p>
    <w:p w14:paraId="7BEA0E1B" w14:textId="73CDCD45" w:rsidR="00287DB5" w:rsidRPr="00287DB5" w:rsidRDefault="00287DB5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Логотип представлен на рисунке 2.</w:t>
      </w:r>
      <w:r w:rsidR="00384C93" w:rsidRPr="00C27E0D">
        <w:rPr>
          <w:szCs w:val="28"/>
        </w:rPr>
        <w:t>4</w:t>
      </w:r>
      <w:r>
        <w:rPr>
          <w:szCs w:val="28"/>
        </w:rPr>
        <w:t>.</w:t>
      </w:r>
    </w:p>
    <w:p w14:paraId="60A2D46C" w14:textId="2BE64ED4" w:rsidR="00BB565B" w:rsidRDefault="00F47519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 w:rsidRPr="00F47519">
        <w:rPr>
          <w:noProof/>
          <w:szCs w:val="28"/>
        </w:rPr>
        <w:drawing>
          <wp:inline distT="0" distB="0" distL="0" distR="0" wp14:anchorId="3D6AF78D" wp14:editId="4BA7C293">
            <wp:extent cx="752580" cy="69542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1C44" w14:textId="5C6280A7" w:rsidR="00BB565B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7D1D8C" w:rsidRPr="000E230F">
        <w:rPr>
          <w:szCs w:val="28"/>
        </w:rPr>
        <w:t>2</w:t>
      </w:r>
      <w:r w:rsidR="00BB565B">
        <w:rPr>
          <w:szCs w:val="28"/>
        </w:rPr>
        <w:t>.</w:t>
      </w:r>
      <w:r w:rsidR="00384C93" w:rsidRPr="003E1663">
        <w:rPr>
          <w:szCs w:val="28"/>
        </w:rPr>
        <w:t>4</w:t>
      </w:r>
      <w:r w:rsidR="00BB565B">
        <w:rPr>
          <w:szCs w:val="28"/>
        </w:rPr>
        <w:t xml:space="preserve"> – Логотип сайта</w:t>
      </w:r>
    </w:p>
    <w:p w14:paraId="4933453E" w14:textId="4E924794" w:rsidR="008B2FFF" w:rsidRDefault="008B2FFF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Логотип будет размещён в заголовке сайта.</w:t>
      </w:r>
    </w:p>
    <w:p w14:paraId="05A3AD43" w14:textId="340DAE1E" w:rsidR="00F8627E" w:rsidRPr="001159E0" w:rsidRDefault="0054789D" w:rsidP="001159E0">
      <w:pPr>
        <w:pStyle w:val="2"/>
      </w:pPr>
      <w:bookmarkStart w:id="12" w:name="_Toc104067806"/>
      <w:r w:rsidRPr="001159E0">
        <w:t>2.5 Разработка пользовательских элементов</w:t>
      </w:r>
      <w:bookmarkEnd w:id="12"/>
    </w:p>
    <w:p w14:paraId="71AAE753" w14:textId="7196041E" w:rsidR="00F8627E" w:rsidRDefault="0024278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полноценного взаимодействия с сайтом пользователю следует предоставить необходимые инструменты. Для интернет-магазина можно выделить следующие важные элементы:</w:t>
      </w:r>
    </w:p>
    <w:p w14:paraId="3CCF4E5D" w14:textId="0EE5E8C6" w:rsidR="00242787" w:rsidRDefault="00242787" w:rsidP="00242787">
      <w:pPr>
        <w:pStyle w:val="a0"/>
        <w:numPr>
          <w:ilvl w:val="0"/>
          <w:numId w:val="25"/>
        </w:numPr>
        <w:tabs>
          <w:tab w:val="left" w:pos="709"/>
          <w:tab w:val="left" w:pos="1134"/>
        </w:tabs>
        <w:spacing w:before="40" w:after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панель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навигации</w:t>
      </w:r>
      <w:proofErr w:type="spellEnd"/>
      <w:r>
        <w:rPr>
          <w:szCs w:val="28"/>
          <w:lang w:val="en-US"/>
        </w:rPr>
        <w:t>;</w:t>
      </w:r>
    </w:p>
    <w:p w14:paraId="655EFF2B" w14:textId="54AB0614" w:rsidR="00242787" w:rsidRDefault="00242787" w:rsidP="00242787">
      <w:pPr>
        <w:pStyle w:val="a0"/>
        <w:numPr>
          <w:ilvl w:val="0"/>
          <w:numId w:val="25"/>
        </w:numPr>
        <w:tabs>
          <w:tab w:val="left" w:pos="709"/>
          <w:tab w:val="left" w:pos="1134"/>
        </w:tabs>
        <w:spacing w:before="40" w:after="0"/>
        <w:rPr>
          <w:szCs w:val="28"/>
          <w:lang w:val="en-US"/>
        </w:rPr>
      </w:pPr>
      <w:r>
        <w:rPr>
          <w:szCs w:val="28"/>
        </w:rPr>
        <w:t>элементы товаров</w:t>
      </w:r>
      <w:r>
        <w:rPr>
          <w:szCs w:val="28"/>
          <w:lang w:val="en-US"/>
        </w:rPr>
        <w:t>;</w:t>
      </w:r>
    </w:p>
    <w:p w14:paraId="401512CB" w14:textId="0514C28F" w:rsidR="004116A3" w:rsidRDefault="004116A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Панель навигации должна работать на разных устройствах, с разными разрешениями. Исходя из этого будет разработано два варианта меню – для портретной и для альбомной ориентации экрана.</w:t>
      </w:r>
    </w:p>
    <w:p w14:paraId="5882D9DF" w14:textId="0C181318" w:rsidR="00384C93" w:rsidRDefault="004116A3" w:rsidP="004B18FC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lastRenderedPageBreak/>
        <w:t>Макет навигационной панели в альбомной ориентации представлен на рисунке 2.</w:t>
      </w:r>
      <w:r w:rsidR="00F917F4" w:rsidRPr="00F917F4">
        <w:rPr>
          <w:szCs w:val="28"/>
        </w:rPr>
        <w:t>5</w:t>
      </w:r>
      <w:r>
        <w:rPr>
          <w:szCs w:val="28"/>
        </w:rPr>
        <w:t xml:space="preserve">, </w:t>
      </w:r>
      <w:r w:rsidR="00474E6A">
        <w:rPr>
          <w:szCs w:val="28"/>
        </w:rPr>
        <w:t>в</w:t>
      </w:r>
      <w:r>
        <w:rPr>
          <w:szCs w:val="28"/>
        </w:rPr>
        <w:t xml:space="preserve"> портретной – на рисунке 2.</w:t>
      </w:r>
      <w:r w:rsidR="00F917F4" w:rsidRPr="00F917F4">
        <w:rPr>
          <w:szCs w:val="28"/>
        </w:rPr>
        <w:t>6</w:t>
      </w:r>
      <w:r>
        <w:rPr>
          <w:szCs w:val="28"/>
        </w:rPr>
        <w:t>.</w:t>
      </w:r>
    </w:p>
    <w:p w14:paraId="7FAC4391" w14:textId="219B290F" w:rsidR="00474E6A" w:rsidRDefault="00474E6A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8CEC230" wp14:editId="0DFF0061">
            <wp:extent cx="5709036" cy="283318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3603" cy="28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4C79" w14:textId="564189EF" w:rsidR="00474E6A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474E6A">
        <w:rPr>
          <w:szCs w:val="28"/>
        </w:rPr>
        <w:t>2.</w:t>
      </w:r>
      <w:r w:rsidR="00F917F4" w:rsidRPr="00F917F4">
        <w:rPr>
          <w:szCs w:val="28"/>
        </w:rPr>
        <w:t>5</w:t>
      </w:r>
      <w:r w:rsidR="00474E6A">
        <w:rPr>
          <w:szCs w:val="28"/>
        </w:rPr>
        <w:t xml:space="preserve"> – </w:t>
      </w:r>
      <w:r w:rsidR="00480763">
        <w:rPr>
          <w:szCs w:val="28"/>
        </w:rPr>
        <w:t>Панель навигации в альбомной ориентации</w:t>
      </w:r>
    </w:p>
    <w:p w14:paraId="7A31FFCB" w14:textId="16F19147" w:rsidR="00480763" w:rsidRDefault="00746BEF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 w:rsidRPr="00746BEF">
        <w:rPr>
          <w:noProof/>
          <w:szCs w:val="28"/>
        </w:rPr>
        <w:drawing>
          <wp:inline distT="0" distB="0" distL="0" distR="0" wp14:anchorId="4C5F0A7D" wp14:editId="0E8FC091">
            <wp:extent cx="1962150" cy="295060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348" cy="29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ED26" w14:textId="4F128D89" w:rsidR="00480763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480763">
        <w:rPr>
          <w:szCs w:val="28"/>
        </w:rPr>
        <w:t>2.</w:t>
      </w:r>
      <w:r w:rsidR="00F917F4" w:rsidRPr="00F917F4">
        <w:rPr>
          <w:szCs w:val="28"/>
        </w:rPr>
        <w:t>6</w:t>
      </w:r>
      <w:r w:rsidR="00480763">
        <w:rPr>
          <w:szCs w:val="28"/>
        </w:rPr>
        <w:t xml:space="preserve"> – Навигационная панель в портретной ориентации</w:t>
      </w:r>
    </w:p>
    <w:p w14:paraId="1027392C" w14:textId="0F607B4D" w:rsidR="00392F0F" w:rsidRDefault="0048076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Элемент товара должен содержать информацию о товаре</w:t>
      </w:r>
      <w:r w:rsidR="00392F0F">
        <w:rPr>
          <w:szCs w:val="28"/>
        </w:rPr>
        <w:t xml:space="preserve"> и возможность произвести заказ выбранного товара. Информация о товаре должна содержать изображение товара, ег</w:t>
      </w:r>
      <w:r w:rsidR="00A869B5">
        <w:rPr>
          <w:szCs w:val="28"/>
        </w:rPr>
        <w:t>о наименование и цену. Исходя из</w:t>
      </w:r>
      <w:r w:rsidR="00392F0F">
        <w:rPr>
          <w:szCs w:val="28"/>
        </w:rPr>
        <w:t xml:space="preserve"> этого был разработан макет элемента демонстрации товара, представленный на рисунке 2.</w:t>
      </w:r>
      <w:r w:rsidR="00F917F4" w:rsidRPr="00F917F4">
        <w:rPr>
          <w:szCs w:val="28"/>
        </w:rPr>
        <w:t>7</w:t>
      </w:r>
      <w:r w:rsidR="00392F0F">
        <w:rPr>
          <w:szCs w:val="28"/>
        </w:rPr>
        <w:t>.</w:t>
      </w:r>
    </w:p>
    <w:p w14:paraId="13D129B5" w14:textId="685B732E" w:rsidR="00392F0F" w:rsidRDefault="00392F0F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FB57547" wp14:editId="075B8EF7">
            <wp:extent cx="1638300" cy="2164704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8539" cy="22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E8960" w14:textId="3FB88D75" w:rsidR="00392F0F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92F0F">
        <w:rPr>
          <w:szCs w:val="28"/>
        </w:rPr>
        <w:t>2.</w:t>
      </w:r>
      <w:r w:rsidR="00F917F4" w:rsidRPr="003E1663">
        <w:rPr>
          <w:szCs w:val="28"/>
        </w:rPr>
        <w:t>7</w:t>
      </w:r>
      <w:r w:rsidR="00392F0F">
        <w:rPr>
          <w:szCs w:val="28"/>
        </w:rPr>
        <w:t xml:space="preserve"> – </w:t>
      </w:r>
      <w:r w:rsidR="008B6659">
        <w:rPr>
          <w:szCs w:val="28"/>
        </w:rPr>
        <w:t>Макет элемента товара</w:t>
      </w:r>
    </w:p>
    <w:p w14:paraId="3E182DEF" w14:textId="72B460F6" w:rsidR="00216979" w:rsidRDefault="00216979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макете определена основная информация о товаре.</w:t>
      </w:r>
    </w:p>
    <w:p w14:paraId="18EDC631" w14:textId="23DCC700" w:rsidR="00746B4F" w:rsidRPr="001159E0" w:rsidRDefault="00746B4F" w:rsidP="001159E0">
      <w:pPr>
        <w:pStyle w:val="2"/>
      </w:pPr>
      <w:bookmarkStart w:id="13" w:name="_Toc104067807"/>
      <w:r w:rsidRPr="001159E0">
        <w:lastRenderedPageBreak/>
        <w:t>2.6 Разработка спецэффектов</w:t>
      </w:r>
      <w:bookmarkEnd w:id="13"/>
    </w:p>
    <w:p w14:paraId="30321F0B" w14:textId="4F646885" w:rsidR="003A529E" w:rsidRDefault="00746B4F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Вертикальное меню в портретной ориентации занимает слишком много пространства, поэтому должно вызываться по необходимости. Для этого следует добавить интуитивно-понятный</w:t>
      </w:r>
      <w:r w:rsidR="003A529E">
        <w:rPr>
          <w:szCs w:val="28"/>
        </w:rPr>
        <w:t xml:space="preserve"> элемент вызова меню</w:t>
      </w:r>
      <w:r>
        <w:rPr>
          <w:szCs w:val="28"/>
        </w:rPr>
        <w:t xml:space="preserve">. </w:t>
      </w:r>
    </w:p>
    <w:p w14:paraId="458CF4B2" w14:textId="3F88A410" w:rsidR="000E230F" w:rsidRDefault="003A529E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noProof/>
        </w:rPr>
      </w:pPr>
      <w:r>
        <w:rPr>
          <w:szCs w:val="28"/>
        </w:rPr>
        <w:t>Также должна присутствовать анимация появления меню.</w:t>
      </w:r>
      <w:r w:rsidR="000E230F" w:rsidRPr="000E230F">
        <w:rPr>
          <w:szCs w:val="28"/>
        </w:rPr>
        <w:t xml:space="preserve"> </w:t>
      </w:r>
      <w:r w:rsidR="000E230F">
        <w:rPr>
          <w:szCs w:val="28"/>
        </w:rPr>
        <w:t xml:space="preserve">Реализовано это будет через наведение на элемент кнопки меню. </w:t>
      </w:r>
      <w:r w:rsidR="00785540">
        <w:rPr>
          <w:szCs w:val="28"/>
        </w:rPr>
        <w:t>При наведении меню будет выезжать из левой границы экрана.</w:t>
      </w:r>
      <w:r w:rsidR="008C0258">
        <w:rPr>
          <w:szCs w:val="28"/>
        </w:rPr>
        <w:t xml:space="preserve"> Реализовано это будет с помощью </w:t>
      </w:r>
      <w:r w:rsidR="008C0258">
        <w:rPr>
          <w:szCs w:val="28"/>
          <w:lang w:val="en-US"/>
        </w:rPr>
        <w:t>CSS</w:t>
      </w:r>
      <w:r w:rsidR="008C0258" w:rsidRPr="008C0258">
        <w:rPr>
          <w:szCs w:val="28"/>
        </w:rPr>
        <w:t>-</w:t>
      </w:r>
      <w:r w:rsidR="008C0258">
        <w:rPr>
          <w:szCs w:val="28"/>
        </w:rPr>
        <w:t xml:space="preserve">свойства </w:t>
      </w:r>
      <w:r w:rsidR="008C0258">
        <w:rPr>
          <w:szCs w:val="28"/>
          <w:lang w:val="en-US"/>
        </w:rPr>
        <w:t>margin</w:t>
      </w:r>
      <w:r w:rsidR="008C0258" w:rsidRPr="008C0258">
        <w:rPr>
          <w:szCs w:val="28"/>
        </w:rPr>
        <w:t>-</w:t>
      </w:r>
      <w:r w:rsidR="008C0258">
        <w:rPr>
          <w:szCs w:val="28"/>
          <w:lang w:val="en-US"/>
        </w:rPr>
        <w:t>left</w:t>
      </w:r>
      <w:r w:rsidR="008C0258" w:rsidRPr="008C0258">
        <w:rPr>
          <w:szCs w:val="28"/>
        </w:rPr>
        <w:t>.</w:t>
      </w:r>
      <w:r w:rsidR="00785540">
        <w:rPr>
          <w:szCs w:val="28"/>
        </w:rPr>
        <w:t xml:space="preserve"> </w:t>
      </w:r>
      <w:r w:rsidR="000E230F">
        <w:rPr>
          <w:szCs w:val="28"/>
        </w:rPr>
        <w:t>Элемент представлен на рисунке 2.</w:t>
      </w:r>
      <w:r w:rsidR="00F917F4" w:rsidRPr="00F917F4">
        <w:rPr>
          <w:szCs w:val="28"/>
        </w:rPr>
        <w:t>8</w:t>
      </w:r>
      <w:r w:rsidR="000E230F">
        <w:rPr>
          <w:szCs w:val="28"/>
        </w:rPr>
        <w:t>.</w:t>
      </w:r>
      <w:r w:rsidR="000E230F" w:rsidRPr="000E230F">
        <w:rPr>
          <w:noProof/>
        </w:rPr>
        <w:t xml:space="preserve"> </w:t>
      </w:r>
    </w:p>
    <w:p w14:paraId="4C87A467" w14:textId="380C8E6E" w:rsidR="00746B4F" w:rsidRPr="008C0258" w:rsidRDefault="000E230F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3B75A4CC" wp14:editId="58CBAA4C">
            <wp:extent cx="665144" cy="588397"/>
            <wp:effectExtent l="0" t="0" r="190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3933" cy="63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D984" w14:textId="3DB9591C" w:rsidR="000E230F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0E230F">
        <w:rPr>
          <w:szCs w:val="28"/>
        </w:rPr>
        <w:t>2.</w:t>
      </w:r>
      <w:r w:rsidR="00F917F4" w:rsidRPr="003E1663">
        <w:rPr>
          <w:szCs w:val="28"/>
        </w:rPr>
        <w:t>8</w:t>
      </w:r>
      <w:r w:rsidR="000E230F">
        <w:rPr>
          <w:szCs w:val="28"/>
        </w:rPr>
        <w:t xml:space="preserve"> – Кнопка меню</w:t>
      </w:r>
    </w:p>
    <w:p w14:paraId="2DBC4095" w14:textId="1FE60AFA" w:rsidR="00816C64" w:rsidRDefault="00816C64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интернет-магазина должна быть реализована функция покупки товара</w:t>
      </w:r>
      <w:r w:rsidR="00FD21B2" w:rsidRPr="00FD21B2">
        <w:rPr>
          <w:szCs w:val="28"/>
        </w:rPr>
        <w:t xml:space="preserve">. </w:t>
      </w:r>
      <w:r w:rsidR="00FD21B2">
        <w:rPr>
          <w:szCs w:val="28"/>
        </w:rPr>
        <w:t xml:space="preserve">При наведении на </w:t>
      </w:r>
      <w:r w:rsidR="008C0258">
        <w:rPr>
          <w:szCs w:val="28"/>
        </w:rPr>
        <w:t xml:space="preserve">изображение товара будет появляться кнопка покупки. </w:t>
      </w:r>
      <w:r w:rsidR="00590ADB">
        <w:rPr>
          <w:szCs w:val="28"/>
        </w:rPr>
        <w:t>Реализовано это будет с помощью</w:t>
      </w:r>
      <w:r w:rsidR="00590ADB" w:rsidRPr="00590ADB">
        <w:rPr>
          <w:szCs w:val="28"/>
        </w:rPr>
        <w:t xml:space="preserve"> </w:t>
      </w:r>
      <w:r w:rsidR="00590ADB">
        <w:rPr>
          <w:szCs w:val="28"/>
          <w:lang w:val="en-US"/>
        </w:rPr>
        <w:t>CSS</w:t>
      </w:r>
      <w:r w:rsidR="00590ADB" w:rsidRPr="00590ADB">
        <w:rPr>
          <w:szCs w:val="28"/>
        </w:rPr>
        <w:t>-</w:t>
      </w:r>
      <w:r w:rsidR="00590ADB">
        <w:rPr>
          <w:szCs w:val="28"/>
        </w:rPr>
        <w:t xml:space="preserve">свойства </w:t>
      </w:r>
      <w:r w:rsidR="00590ADB">
        <w:rPr>
          <w:szCs w:val="28"/>
          <w:lang w:val="en-US"/>
        </w:rPr>
        <w:t>visibility</w:t>
      </w:r>
      <w:r w:rsidR="00590ADB" w:rsidRPr="006C37ED">
        <w:rPr>
          <w:szCs w:val="28"/>
        </w:rPr>
        <w:t xml:space="preserve">. </w:t>
      </w:r>
      <w:r w:rsidR="008C0258">
        <w:rPr>
          <w:szCs w:val="28"/>
        </w:rPr>
        <w:t>Макет элемента товара с кнопкой покупки представлен на рисунке 2.</w:t>
      </w:r>
      <w:r w:rsidR="00F917F4" w:rsidRPr="003E1663">
        <w:rPr>
          <w:szCs w:val="28"/>
        </w:rPr>
        <w:t>9</w:t>
      </w:r>
      <w:r w:rsidR="008C0258">
        <w:rPr>
          <w:szCs w:val="28"/>
        </w:rPr>
        <w:t>.</w:t>
      </w:r>
    </w:p>
    <w:p w14:paraId="1B9DC582" w14:textId="26D4A8D5" w:rsidR="008C0258" w:rsidRDefault="008C0258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E3DA677" wp14:editId="092BA3B6">
            <wp:extent cx="1757238" cy="235712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3446" cy="23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B46B" w14:textId="178CEF50" w:rsidR="008C0258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8C0258">
        <w:rPr>
          <w:szCs w:val="28"/>
        </w:rPr>
        <w:t>2.</w:t>
      </w:r>
      <w:r w:rsidR="00F917F4" w:rsidRPr="00F917F4">
        <w:rPr>
          <w:szCs w:val="28"/>
        </w:rPr>
        <w:t>9</w:t>
      </w:r>
      <w:r w:rsidR="008C0258">
        <w:rPr>
          <w:szCs w:val="28"/>
        </w:rPr>
        <w:t xml:space="preserve"> – Макет элемента товара с кнопкой покупки</w:t>
      </w:r>
    </w:p>
    <w:p w14:paraId="5337670D" w14:textId="1E863580" w:rsidR="00AA0BBE" w:rsidRPr="00AA0BBE" w:rsidRDefault="00AA0BBE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Разработанные анимации повысят динами</w:t>
      </w:r>
      <w:r w:rsidR="004A61A3">
        <w:rPr>
          <w:szCs w:val="28"/>
        </w:rPr>
        <w:t>ку сайта.</w:t>
      </w:r>
    </w:p>
    <w:p w14:paraId="5FBCBD31" w14:textId="64F9C3AA" w:rsidR="006C37ED" w:rsidRPr="001159E0" w:rsidRDefault="00C27E0D" w:rsidP="001159E0">
      <w:pPr>
        <w:pStyle w:val="2"/>
      </w:pPr>
      <w:bookmarkStart w:id="14" w:name="_Toc104067808"/>
      <w:r w:rsidRPr="001159E0">
        <w:t>2</w:t>
      </w:r>
      <w:r w:rsidR="006C37ED" w:rsidRPr="001159E0">
        <w:t>.7 Выводы</w:t>
      </w:r>
      <w:bookmarkEnd w:id="14"/>
    </w:p>
    <w:p w14:paraId="64E304C4" w14:textId="6D11E87D" w:rsidR="003F5152" w:rsidRDefault="006C37E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данном разделе был выбран способ вёрстки для будущего сайта.</w:t>
      </w:r>
      <w:r w:rsidR="000D19CF">
        <w:rPr>
          <w:szCs w:val="28"/>
        </w:rPr>
        <w:t xml:space="preserve"> Было определено стилевое оформление</w:t>
      </w:r>
      <w:r w:rsidR="008D1587">
        <w:rPr>
          <w:szCs w:val="28"/>
        </w:rPr>
        <w:t xml:space="preserve">, </w:t>
      </w:r>
      <w:r w:rsidR="000D19CF">
        <w:rPr>
          <w:szCs w:val="28"/>
        </w:rPr>
        <w:t>выбраны шрифты</w:t>
      </w:r>
      <w:r w:rsidR="008D1587">
        <w:rPr>
          <w:szCs w:val="28"/>
        </w:rPr>
        <w:t>, а также разработан логотип</w:t>
      </w:r>
      <w:r w:rsidR="000D19CF">
        <w:rPr>
          <w:szCs w:val="28"/>
        </w:rPr>
        <w:t>.</w:t>
      </w:r>
    </w:p>
    <w:p w14:paraId="5C7C48E1" w14:textId="4D757546" w:rsidR="00EE3B23" w:rsidRDefault="00D55C45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Были разработаны пользовательские эле</w:t>
      </w:r>
      <w:r w:rsidR="00726C78">
        <w:rPr>
          <w:szCs w:val="28"/>
        </w:rPr>
        <w:t xml:space="preserve">менты, </w:t>
      </w:r>
      <w:r>
        <w:rPr>
          <w:szCs w:val="28"/>
        </w:rPr>
        <w:t xml:space="preserve">а также способы реализации этих элементов и их анимации. </w:t>
      </w:r>
    </w:p>
    <w:p w14:paraId="4C6A4F53" w14:textId="112B3732" w:rsidR="00EE3B23" w:rsidRPr="001159E0" w:rsidRDefault="00EE3B23" w:rsidP="001159E0">
      <w:pPr>
        <w:pStyle w:val="1"/>
      </w:pPr>
      <w:r w:rsidRPr="00EE3B23">
        <w:br w:type="page"/>
      </w:r>
      <w:bookmarkStart w:id="15" w:name="_Toc104067809"/>
      <w:r w:rsidRPr="001159E0">
        <w:lastRenderedPageBreak/>
        <w:t>Реализация структуры веб-сайта</w:t>
      </w:r>
      <w:bookmarkEnd w:id="15"/>
    </w:p>
    <w:p w14:paraId="669B94E7" w14:textId="33B9A78A" w:rsidR="00EE3B23" w:rsidRDefault="00EE3B23" w:rsidP="001159E0">
      <w:pPr>
        <w:pStyle w:val="2"/>
        <w:spacing w:before="240"/>
      </w:pPr>
      <w:bookmarkStart w:id="16" w:name="_Toc104067810"/>
      <w:r w:rsidRPr="00EE3B23">
        <w:t>3.1 Структура HTML-документа</w:t>
      </w:r>
      <w:bookmarkEnd w:id="16"/>
    </w:p>
    <w:p w14:paraId="474E8C12" w14:textId="1A85DD2E" w:rsidR="00EE3B23" w:rsidRDefault="00671C9C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  <w:lang w:val="en-US"/>
        </w:rPr>
        <w:t>Html</w:t>
      </w:r>
      <w:r w:rsidRPr="00671C9C">
        <w:rPr>
          <w:szCs w:val="28"/>
        </w:rPr>
        <w:t>-</w:t>
      </w:r>
      <w:r>
        <w:rPr>
          <w:szCs w:val="28"/>
        </w:rPr>
        <w:t>документ начинает</w:t>
      </w:r>
      <w:r w:rsidR="0099682A">
        <w:rPr>
          <w:szCs w:val="28"/>
        </w:rPr>
        <w:t>ся с указания типа документа:</w:t>
      </w:r>
    </w:p>
    <w:p w14:paraId="5A8D4944" w14:textId="71E7582E" w:rsidR="0099682A" w:rsidRPr="003E1663" w:rsidRDefault="00681DBC" w:rsidP="00560B86">
      <w:pPr>
        <w:pStyle w:val="a0"/>
        <w:tabs>
          <w:tab w:val="left" w:pos="709"/>
          <w:tab w:val="left" w:pos="1134"/>
        </w:tabs>
        <w:spacing w:before="280" w:after="280"/>
        <w:ind w:firstLine="709"/>
        <w:rPr>
          <w:rFonts w:ascii="Courier New" w:hAnsi="Courier New" w:cs="Courier New"/>
          <w:sz w:val="24"/>
          <w:szCs w:val="28"/>
        </w:rPr>
      </w:pPr>
      <w:r w:rsidRPr="003E1663">
        <w:rPr>
          <w:rFonts w:ascii="Courier New" w:hAnsi="Courier New" w:cs="Courier New"/>
          <w:sz w:val="24"/>
          <w:szCs w:val="28"/>
        </w:rPr>
        <w:t>&lt;!</w:t>
      </w:r>
      <w:r w:rsidRPr="00681DBC">
        <w:rPr>
          <w:rFonts w:ascii="Courier New" w:hAnsi="Courier New" w:cs="Courier New"/>
          <w:sz w:val="24"/>
          <w:szCs w:val="28"/>
          <w:lang w:val="en-US"/>
        </w:rPr>
        <w:t>DOCTYPE</w:t>
      </w:r>
      <w:r w:rsidRPr="003E1663">
        <w:rPr>
          <w:rFonts w:ascii="Courier New" w:hAnsi="Courier New" w:cs="Courier New"/>
          <w:sz w:val="24"/>
          <w:szCs w:val="28"/>
        </w:rPr>
        <w:t xml:space="preserve"> </w:t>
      </w:r>
      <w:r w:rsidRPr="00681DBC">
        <w:rPr>
          <w:rFonts w:ascii="Courier New" w:hAnsi="Courier New" w:cs="Courier New"/>
          <w:sz w:val="24"/>
          <w:szCs w:val="28"/>
          <w:lang w:val="en-US"/>
        </w:rPr>
        <w:t>html</w:t>
      </w:r>
      <w:r w:rsidRPr="003E1663">
        <w:rPr>
          <w:rFonts w:ascii="Courier New" w:hAnsi="Courier New" w:cs="Courier New"/>
          <w:sz w:val="24"/>
          <w:szCs w:val="28"/>
        </w:rPr>
        <w:t>&gt;</w:t>
      </w:r>
    </w:p>
    <w:p w14:paraId="7EB5DD03" w14:textId="64E34D09" w:rsidR="00681DBC" w:rsidRDefault="00681DBC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681DBC">
        <w:rPr>
          <w:szCs w:val="28"/>
        </w:rPr>
        <w:t xml:space="preserve">В </w:t>
      </w:r>
      <w:r>
        <w:rPr>
          <w:szCs w:val="28"/>
        </w:rPr>
        <w:t xml:space="preserve">заголовочной части документа указывается кодировка документа и название </w:t>
      </w:r>
      <w:proofErr w:type="spellStart"/>
      <w:r w:rsidRPr="00560B86">
        <w:rPr>
          <w:szCs w:val="28"/>
        </w:rPr>
        <w:t>html</w:t>
      </w:r>
      <w:proofErr w:type="spellEnd"/>
      <w:r w:rsidRPr="00681DBC">
        <w:rPr>
          <w:szCs w:val="28"/>
        </w:rPr>
        <w:t>-</w:t>
      </w:r>
      <w:r>
        <w:rPr>
          <w:szCs w:val="28"/>
        </w:rPr>
        <w:t xml:space="preserve">страницы, а также </w:t>
      </w:r>
      <w:r w:rsidR="00601F34">
        <w:rPr>
          <w:szCs w:val="28"/>
        </w:rPr>
        <w:t>подключаются таблицы стилей.</w:t>
      </w:r>
    </w:p>
    <w:p w14:paraId="2784A17A" w14:textId="2F291EA1" w:rsidR="00601F34" w:rsidRDefault="00601F34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Исходя </w:t>
      </w:r>
      <w:r w:rsidR="00012E18">
        <w:rPr>
          <w:szCs w:val="28"/>
        </w:rPr>
        <w:t xml:space="preserve">из составленного макета становится понятно, что содержимое </w:t>
      </w:r>
      <w:proofErr w:type="spellStart"/>
      <w:r w:rsidR="00012E18" w:rsidRPr="00560B86">
        <w:rPr>
          <w:szCs w:val="28"/>
        </w:rPr>
        <w:t>html</w:t>
      </w:r>
      <w:proofErr w:type="spellEnd"/>
      <w:r w:rsidR="00012E18" w:rsidRPr="00012E18">
        <w:rPr>
          <w:szCs w:val="28"/>
        </w:rPr>
        <w:t>-</w:t>
      </w:r>
      <w:r w:rsidR="00012E18">
        <w:rPr>
          <w:szCs w:val="28"/>
        </w:rPr>
        <w:t>документа должно быть разделено на заголовочную часть, содержимое страницы и футер.</w:t>
      </w:r>
    </w:p>
    <w:p w14:paraId="17625A2E" w14:textId="4EEE9406" w:rsidR="00AF59F9" w:rsidRDefault="00CA30D4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того что бы футер всегда</w:t>
      </w:r>
      <w:r w:rsidR="00AF59F9">
        <w:rPr>
          <w:szCs w:val="28"/>
        </w:rPr>
        <w:t xml:space="preserve"> находился внизу страницы, </w:t>
      </w:r>
      <w:r>
        <w:rPr>
          <w:szCs w:val="28"/>
        </w:rPr>
        <w:t>содержимо</w:t>
      </w:r>
      <w:r w:rsidR="00AF59F9">
        <w:rPr>
          <w:szCs w:val="28"/>
        </w:rPr>
        <w:t>е</w:t>
      </w:r>
      <w:r>
        <w:rPr>
          <w:szCs w:val="28"/>
        </w:rPr>
        <w:t xml:space="preserve"> страницы</w:t>
      </w:r>
      <w:r w:rsidR="00AF59F9">
        <w:rPr>
          <w:szCs w:val="28"/>
        </w:rPr>
        <w:t xml:space="preserve"> будет размещено</w:t>
      </w:r>
      <w:r>
        <w:rPr>
          <w:szCs w:val="28"/>
        </w:rPr>
        <w:t xml:space="preserve"> внутри </w:t>
      </w:r>
      <w:r w:rsidR="00AF59F9">
        <w:rPr>
          <w:szCs w:val="28"/>
        </w:rPr>
        <w:t xml:space="preserve">корневого </w:t>
      </w:r>
      <w:r>
        <w:rPr>
          <w:szCs w:val="28"/>
        </w:rPr>
        <w:t>блока, минимальная высота которого будет равна высоте дисплея.</w:t>
      </w:r>
    </w:p>
    <w:p w14:paraId="0986DED6" w14:textId="1EB9084C" w:rsidR="003F7E59" w:rsidRPr="003E1663" w:rsidRDefault="003F7E59" w:rsidP="00560B86">
      <w:pPr>
        <w:pStyle w:val="a0"/>
        <w:tabs>
          <w:tab w:val="left" w:pos="709"/>
          <w:tab w:val="left" w:pos="1134"/>
        </w:tabs>
        <w:spacing w:before="280" w:after="0"/>
        <w:ind w:firstLine="709"/>
        <w:rPr>
          <w:rFonts w:ascii="Courier New" w:hAnsi="Courier New" w:cs="Courier New"/>
          <w:sz w:val="24"/>
          <w:szCs w:val="28"/>
          <w:lang w:val="en-US"/>
        </w:rPr>
      </w:pPr>
      <w:r w:rsidRPr="003E1663">
        <w:rPr>
          <w:rFonts w:ascii="Courier New" w:hAnsi="Courier New" w:cs="Courier New"/>
          <w:sz w:val="24"/>
          <w:szCs w:val="28"/>
          <w:lang w:val="en-US"/>
        </w:rPr>
        <w:t>&lt;div class="page-container"&gt;</w:t>
      </w:r>
    </w:p>
    <w:p w14:paraId="51AEF314" w14:textId="5562EFD9" w:rsidR="003F7E59" w:rsidRPr="003E1663" w:rsidRDefault="00560B86" w:rsidP="00560B86">
      <w:pPr>
        <w:pStyle w:val="a0"/>
        <w:tabs>
          <w:tab w:val="left" w:pos="709"/>
          <w:tab w:val="left" w:pos="1134"/>
        </w:tabs>
        <w:spacing w:after="0"/>
        <w:ind w:firstLine="709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 w:rsidR="003F7E59" w:rsidRPr="003E1663">
        <w:rPr>
          <w:rFonts w:ascii="Courier New" w:hAnsi="Courier New" w:cs="Courier New"/>
          <w:sz w:val="24"/>
          <w:szCs w:val="28"/>
          <w:lang w:val="en-US"/>
        </w:rPr>
        <w:t>&lt;header</w:t>
      </w:r>
      <w:r w:rsidR="003F7E59" w:rsidRPr="0086707E">
        <w:rPr>
          <w:rFonts w:ascii="Courier New" w:hAnsi="Courier New" w:cs="Courier New"/>
          <w:sz w:val="24"/>
          <w:szCs w:val="28"/>
          <w:lang w:val="en-US"/>
        </w:rPr>
        <w:t>/</w:t>
      </w:r>
      <w:r w:rsidR="003F7E59" w:rsidRPr="003E1663">
        <w:rPr>
          <w:rFonts w:ascii="Courier New" w:hAnsi="Courier New" w:cs="Courier New"/>
          <w:sz w:val="24"/>
          <w:szCs w:val="28"/>
          <w:lang w:val="en-US"/>
        </w:rPr>
        <w:t>&gt;</w:t>
      </w:r>
    </w:p>
    <w:p w14:paraId="77E460D3" w14:textId="7ED2B5F1" w:rsidR="003F7E59" w:rsidRPr="0086707E" w:rsidRDefault="00560B86" w:rsidP="00560B86">
      <w:pPr>
        <w:pStyle w:val="a0"/>
        <w:tabs>
          <w:tab w:val="left" w:pos="709"/>
          <w:tab w:val="left" w:pos="1134"/>
        </w:tabs>
        <w:spacing w:after="0"/>
        <w:ind w:firstLine="709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 w:rsidR="003F7E59" w:rsidRPr="0086707E">
        <w:rPr>
          <w:rFonts w:ascii="Courier New" w:hAnsi="Courier New" w:cs="Courier New"/>
          <w:sz w:val="24"/>
          <w:szCs w:val="28"/>
          <w:lang w:val="en-US"/>
        </w:rPr>
        <w:t>&lt;div class="content-box"</w:t>
      </w:r>
      <w:r w:rsidR="00DC6EE9" w:rsidRPr="0086707E">
        <w:rPr>
          <w:rFonts w:ascii="Courier New" w:hAnsi="Courier New" w:cs="Courier New"/>
          <w:sz w:val="24"/>
          <w:szCs w:val="28"/>
          <w:lang w:val="en-US"/>
        </w:rPr>
        <w:t>/</w:t>
      </w:r>
      <w:r w:rsidR="003F7E59" w:rsidRPr="0086707E">
        <w:rPr>
          <w:rFonts w:ascii="Courier New" w:hAnsi="Courier New" w:cs="Courier New"/>
          <w:sz w:val="24"/>
          <w:szCs w:val="28"/>
          <w:lang w:val="en-US"/>
        </w:rPr>
        <w:t>&gt;</w:t>
      </w:r>
    </w:p>
    <w:p w14:paraId="464D1596" w14:textId="019A7BE8" w:rsidR="00DC6EE9" w:rsidRPr="0086707E" w:rsidRDefault="00560B86" w:rsidP="00560B86">
      <w:pPr>
        <w:pStyle w:val="a0"/>
        <w:tabs>
          <w:tab w:val="left" w:pos="709"/>
          <w:tab w:val="left" w:pos="1134"/>
        </w:tabs>
        <w:spacing w:after="0"/>
        <w:ind w:firstLine="709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 w:rsidR="00DC6EE9" w:rsidRPr="0086707E">
        <w:rPr>
          <w:rFonts w:ascii="Courier New" w:hAnsi="Courier New" w:cs="Courier New"/>
          <w:sz w:val="24"/>
          <w:szCs w:val="28"/>
          <w:lang w:val="en-US"/>
        </w:rPr>
        <w:t>&lt;footer/&gt;</w:t>
      </w:r>
    </w:p>
    <w:p w14:paraId="15F179EA" w14:textId="27D9D3E8" w:rsidR="003F7E59" w:rsidRPr="008859D1" w:rsidRDefault="00DC6EE9" w:rsidP="00560B86">
      <w:pPr>
        <w:pStyle w:val="a0"/>
        <w:tabs>
          <w:tab w:val="left" w:pos="709"/>
          <w:tab w:val="left" w:pos="1134"/>
        </w:tabs>
        <w:spacing w:after="280"/>
        <w:ind w:firstLine="709"/>
        <w:rPr>
          <w:rFonts w:ascii="Courier New" w:hAnsi="Courier New" w:cs="Courier New"/>
          <w:sz w:val="24"/>
          <w:szCs w:val="28"/>
        </w:rPr>
      </w:pPr>
      <w:r w:rsidRPr="008859D1">
        <w:rPr>
          <w:rFonts w:ascii="Courier New" w:hAnsi="Courier New" w:cs="Courier New"/>
          <w:sz w:val="24"/>
          <w:szCs w:val="28"/>
        </w:rPr>
        <w:t>&lt;/</w:t>
      </w:r>
      <w:r w:rsidRPr="0086707E">
        <w:rPr>
          <w:rFonts w:ascii="Courier New" w:hAnsi="Courier New" w:cs="Courier New"/>
          <w:sz w:val="24"/>
          <w:szCs w:val="28"/>
          <w:lang w:val="en-US"/>
        </w:rPr>
        <w:t>div</w:t>
      </w:r>
      <w:r w:rsidRPr="008859D1">
        <w:rPr>
          <w:rFonts w:ascii="Courier New" w:hAnsi="Courier New" w:cs="Courier New"/>
          <w:sz w:val="24"/>
          <w:szCs w:val="28"/>
        </w:rPr>
        <w:t>&gt;</w:t>
      </w:r>
    </w:p>
    <w:p w14:paraId="753B31BD" w14:textId="7631BEF2" w:rsidR="0086707E" w:rsidRDefault="00AF59F9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В заголовочном блоке </w:t>
      </w:r>
      <w:r w:rsidR="0086707E">
        <w:rPr>
          <w:szCs w:val="28"/>
        </w:rPr>
        <w:t>страницы расположено название, логотип магазина и</w:t>
      </w:r>
      <w:r>
        <w:rPr>
          <w:szCs w:val="28"/>
        </w:rPr>
        <w:t xml:space="preserve"> навигационное меню</w:t>
      </w:r>
      <w:r w:rsidR="0086707E">
        <w:rPr>
          <w:szCs w:val="28"/>
        </w:rPr>
        <w:t>, а также кнопка вызова вертикального меню для портретной ориентации</w:t>
      </w:r>
      <w:r>
        <w:rPr>
          <w:szCs w:val="28"/>
        </w:rPr>
        <w:t>.</w:t>
      </w:r>
      <w:r w:rsidR="007C1117">
        <w:rPr>
          <w:szCs w:val="28"/>
        </w:rPr>
        <w:t xml:space="preserve"> Листинг представлен на рисунке 3.1.</w:t>
      </w:r>
    </w:p>
    <w:p w14:paraId="2923904B" w14:textId="3DB81BC2" w:rsidR="00F22CFE" w:rsidRDefault="00722D63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 w:rsidRPr="00722D63">
        <w:rPr>
          <w:noProof/>
          <w:szCs w:val="28"/>
        </w:rPr>
        <w:drawing>
          <wp:inline distT="0" distB="0" distL="0" distR="0" wp14:anchorId="5B0DBD43" wp14:editId="19B44B84">
            <wp:extent cx="6612890" cy="2181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004" cy="219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6BD5" w14:textId="4C3B7E9F" w:rsidR="00F22CFE" w:rsidRDefault="00F22CFE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3.1 – Листинг заголовочного блока</w:t>
      </w:r>
    </w:p>
    <w:p w14:paraId="7C4AFBFA" w14:textId="3C230864" w:rsidR="0001652A" w:rsidRPr="003E1663" w:rsidRDefault="00CC13F4" w:rsidP="007C1117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Элемент товара будет содержать </w:t>
      </w:r>
      <w:r w:rsidR="00AF59F9">
        <w:rPr>
          <w:szCs w:val="28"/>
        </w:rPr>
        <w:t>в себе</w:t>
      </w:r>
      <w:r>
        <w:rPr>
          <w:szCs w:val="28"/>
        </w:rPr>
        <w:t xml:space="preserve"> </w:t>
      </w:r>
      <w:r w:rsidR="0078357C">
        <w:rPr>
          <w:szCs w:val="28"/>
        </w:rPr>
        <w:t>блок с изображением товара, блок с названием товара и блок с ценой товара.</w:t>
      </w:r>
      <w:r w:rsidR="00BB3F7C">
        <w:rPr>
          <w:szCs w:val="28"/>
        </w:rPr>
        <w:t xml:space="preserve"> Листинг элемента товара представлен на рисунке 3.2.</w:t>
      </w:r>
    </w:p>
    <w:p w14:paraId="54089AE4" w14:textId="3494C571" w:rsidR="00BB3F7C" w:rsidRDefault="002157AD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A6761C2" wp14:editId="4E838022">
            <wp:extent cx="6372225" cy="263588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0761" w14:textId="346C072A" w:rsidR="00352906" w:rsidRDefault="00352906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3.2 – Листинг элемента товара</w:t>
      </w:r>
    </w:p>
    <w:p w14:paraId="786762AE" w14:textId="295B8449" w:rsidR="00BC2091" w:rsidRDefault="00BC2091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футере расположены ссылки на профили магазина в различных социальных сетях</w:t>
      </w:r>
      <w:r w:rsidR="00B53C84">
        <w:rPr>
          <w:szCs w:val="28"/>
        </w:rPr>
        <w:t>. Листинг футера представлен на рисунке 3.3.</w:t>
      </w:r>
    </w:p>
    <w:p w14:paraId="37B9F528" w14:textId="384C9093" w:rsidR="00352906" w:rsidRDefault="002157AD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C5328B2" wp14:editId="05F08591">
            <wp:extent cx="6372225" cy="1821815"/>
            <wp:effectExtent l="0" t="0" r="952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033E" w14:textId="0F15D824" w:rsidR="00352906" w:rsidRDefault="00B53C84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3.3 – Листинг футера</w:t>
      </w:r>
    </w:p>
    <w:p w14:paraId="310326C1" w14:textId="6D0787E7" w:rsidR="003868D6" w:rsidRDefault="003868D6" w:rsidP="00352906">
      <w:pPr>
        <w:pStyle w:val="a7"/>
        <w:spacing w:before="280" w:line="240" w:lineRule="auto"/>
        <w:ind w:left="0" w:firstLine="0"/>
        <w:contextualSpacing w:val="0"/>
        <w:jc w:val="left"/>
        <w:rPr>
          <w:szCs w:val="28"/>
        </w:rPr>
      </w:pPr>
      <w:r>
        <w:rPr>
          <w:szCs w:val="28"/>
        </w:rPr>
        <w:t>Документ был проверен линтером на наличие ошибок. Результат проверки представлен на рисунке 3.</w:t>
      </w:r>
      <w:r w:rsidR="00B53C84">
        <w:rPr>
          <w:szCs w:val="28"/>
        </w:rPr>
        <w:t>4</w:t>
      </w:r>
      <w:r>
        <w:rPr>
          <w:szCs w:val="28"/>
        </w:rPr>
        <w:t>.</w:t>
      </w:r>
    </w:p>
    <w:p w14:paraId="1DBFAB65" w14:textId="05710178" w:rsidR="003868D6" w:rsidRDefault="003868D6" w:rsidP="004B18FC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  <w:szCs w:val="28"/>
        </w:rPr>
      </w:pPr>
      <w:r>
        <w:rPr>
          <w:noProof/>
        </w:rPr>
        <w:drawing>
          <wp:inline distT="0" distB="0" distL="0" distR="0" wp14:anchorId="4E6EE3A0" wp14:editId="779957DE">
            <wp:extent cx="5661965" cy="506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7901" cy="5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06AC" w14:textId="1EC37E46" w:rsidR="003868D6" w:rsidRPr="003868D6" w:rsidRDefault="00C27E0D" w:rsidP="004B18F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>
        <w:rPr>
          <w:szCs w:val="28"/>
        </w:rPr>
        <w:t xml:space="preserve">Рисунок </w:t>
      </w:r>
      <w:r w:rsidR="003868D6">
        <w:rPr>
          <w:szCs w:val="28"/>
        </w:rPr>
        <w:t>3.</w:t>
      </w:r>
      <w:r w:rsidR="00B53C84">
        <w:rPr>
          <w:szCs w:val="28"/>
        </w:rPr>
        <w:t>4</w:t>
      </w:r>
      <w:r w:rsidR="003868D6">
        <w:rPr>
          <w:szCs w:val="28"/>
        </w:rPr>
        <w:t xml:space="preserve"> Результат проверки </w:t>
      </w:r>
      <w:r w:rsidR="003868D6">
        <w:rPr>
          <w:szCs w:val="28"/>
          <w:lang w:val="en-US"/>
        </w:rPr>
        <w:t>HTML</w:t>
      </w:r>
      <w:r w:rsidR="003868D6" w:rsidRPr="00F66645">
        <w:rPr>
          <w:szCs w:val="28"/>
        </w:rPr>
        <w:t>-</w:t>
      </w:r>
      <w:r w:rsidR="003868D6">
        <w:rPr>
          <w:szCs w:val="28"/>
        </w:rPr>
        <w:t>документа линтером</w:t>
      </w:r>
    </w:p>
    <w:p w14:paraId="47CBACA6" w14:textId="3F10A172" w:rsidR="00BC2091" w:rsidRDefault="00BC2091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По</w:t>
      </w:r>
      <w:r w:rsidR="00012F07">
        <w:rPr>
          <w:szCs w:val="28"/>
        </w:rPr>
        <w:t>лный</w:t>
      </w:r>
      <w:r>
        <w:rPr>
          <w:szCs w:val="28"/>
        </w:rPr>
        <w:t xml:space="preserve"> листинг </w:t>
      </w:r>
      <w:r>
        <w:rPr>
          <w:szCs w:val="28"/>
          <w:lang w:val="en-US"/>
        </w:rPr>
        <w:t>HTML</w:t>
      </w:r>
      <w:r w:rsidRPr="00012F07">
        <w:rPr>
          <w:szCs w:val="28"/>
        </w:rPr>
        <w:t>-</w:t>
      </w:r>
      <w:r>
        <w:rPr>
          <w:szCs w:val="28"/>
        </w:rPr>
        <w:t>документа представлен в приложении 3.</w:t>
      </w:r>
      <w:r w:rsidR="003868D6">
        <w:rPr>
          <w:szCs w:val="28"/>
        </w:rPr>
        <w:t>1.</w:t>
      </w:r>
    </w:p>
    <w:p w14:paraId="3AB9CCE4" w14:textId="3E146899" w:rsidR="00012F07" w:rsidRPr="00E73916" w:rsidRDefault="00345006" w:rsidP="00E73916">
      <w:pPr>
        <w:pStyle w:val="2"/>
      </w:pPr>
      <w:bookmarkStart w:id="17" w:name="_Toc104067811"/>
      <w:r w:rsidRPr="00E73916">
        <w:t xml:space="preserve">3.2 Добавление таблиц стилей </w:t>
      </w:r>
      <w:proofErr w:type="spellStart"/>
      <w:r w:rsidRPr="00E73916">
        <w:t>Sass</w:t>
      </w:r>
      <w:proofErr w:type="spellEnd"/>
      <w:r w:rsidRPr="00E73916">
        <w:t xml:space="preserve"> и CSS</w:t>
      </w:r>
      <w:bookmarkEnd w:id="17"/>
    </w:p>
    <w:p w14:paraId="1E48E324" w14:textId="7D9223AB" w:rsidR="00345006" w:rsidRPr="00DF331E" w:rsidRDefault="00345006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Для более удобного использование таблиц стилей </w:t>
      </w:r>
      <w:r w:rsidRPr="00560B86">
        <w:rPr>
          <w:szCs w:val="28"/>
        </w:rPr>
        <w:t>CSS</w:t>
      </w:r>
      <w:r w:rsidRPr="00345006">
        <w:rPr>
          <w:szCs w:val="28"/>
        </w:rPr>
        <w:t xml:space="preserve"> </w:t>
      </w:r>
      <w:r>
        <w:rPr>
          <w:szCs w:val="28"/>
        </w:rPr>
        <w:t>был подключен аддон</w:t>
      </w:r>
      <w:r w:rsidR="0065166F">
        <w:rPr>
          <w:szCs w:val="28"/>
        </w:rPr>
        <w:t xml:space="preserve"> </w:t>
      </w:r>
      <w:proofErr w:type="spellStart"/>
      <w:r w:rsidR="0065166F" w:rsidRPr="00560B86">
        <w:rPr>
          <w:szCs w:val="28"/>
        </w:rPr>
        <w:lastRenderedPageBreak/>
        <w:t>Sass</w:t>
      </w:r>
      <w:proofErr w:type="spellEnd"/>
      <w:r w:rsidR="0065166F" w:rsidRPr="0065166F">
        <w:rPr>
          <w:szCs w:val="28"/>
        </w:rPr>
        <w:t xml:space="preserve">. </w:t>
      </w:r>
      <w:r w:rsidR="0065166F">
        <w:rPr>
          <w:szCs w:val="28"/>
        </w:rPr>
        <w:t>Он даёт дополнительные возможности такие как вло</w:t>
      </w:r>
      <w:r w:rsidR="003144A8">
        <w:rPr>
          <w:szCs w:val="28"/>
        </w:rPr>
        <w:t>женность и создание переменных.</w:t>
      </w:r>
    </w:p>
    <w:p w14:paraId="1D18BC96" w14:textId="0FED7787" w:rsidR="00B53C84" w:rsidRPr="00B53C84" w:rsidRDefault="003144A8" w:rsidP="00B53C84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В начале нужно подключить выбранные ранее шрифты с помощью </w:t>
      </w:r>
      <w:r w:rsidRPr="001E725B">
        <w:rPr>
          <w:szCs w:val="28"/>
        </w:rPr>
        <w:t>@</w:t>
      </w:r>
      <w:r>
        <w:rPr>
          <w:szCs w:val="28"/>
          <w:lang w:val="en-US"/>
        </w:rPr>
        <w:t>font</w:t>
      </w:r>
      <w:r w:rsidRPr="001E725B">
        <w:rPr>
          <w:szCs w:val="28"/>
        </w:rPr>
        <w:t>-</w:t>
      </w:r>
      <w:r>
        <w:rPr>
          <w:szCs w:val="28"/>
          <w:lang w:val="en-US"/>
        </w:rPr>
        <w:t>face</w:t>
      </w:r>
      <w:r w:rsidRPr="001E725B">
        <w:rPr>
          <w:szCs w:val="28"/>
        </w:rPr>
        <w:t>.</w:t>
      </w:r>
      <w:r w:rsidR="00B53C84">
        <w:rPr>
          <w:szCs w:val="28"/>
        </w:rPr>
        <w:t xml:space="preserve"> Подключение шрифтов представлено на рисунке 3.5.</w:t>
      </w:r>
    </w:p>
    <w:p w14:paraId="5DD5BBA1" w14:textId="3AFC6F6B" w:rsidR="00B53C84" w:rsidRDefault="002157AD" w:rsidP="0076257E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</w:rPr>
      </w:pPr>
      <w:r>
        <w:rPr>
          <w:noProof/>
        </w:rPr>
        <w:drawing>
          <wp:inline distT="0" distB="0" distL="0" distR="0" wp14:anchorId="014B2C0C" wp14:editId="3BE58979">
            <wp:extent cx="5715000" cy="2057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77A9" w14:textId="408F4649" w:rsidR="001E725B" w:rsidRPr="001E725B" w:rsidRDefault="001E725B" w:rsidP="0076257E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 w:rsidRPr="001E725B">
        <w:rPr>
          <w:szCs w:val="28"/>
        </w:rPr>
        <w:t>Рис</w:t>
      </w:r>
      <w:r>
        <w:rPr>
          <w:szCs w:val="28"/>
        </w:rPr>
        <w:t>унок 3.5 – Листинг подключения шрифтов</w:t>
      </w:r>
    </w:p>
    <w:p w14:paraId="6AA31EE4" w14:textId="456F672B" w:rsidR="003144A8" w:rsidRDefault="003144A8" w:rsidP="00B53C84">
      <w:pPr>
        <w:pStyle w:val="a0"/>
        <w:tabs>
          <w:tab w:val="left" w:pos="709"/>
          <w:tab w:val="left" w:pos="1134"/>
        </w:tabs>
        <w:spacing w:before="280" w:after="0"/>
        <w:jc w:val="left"/>
        <w:rPr>
          <w:szCs w:val="28"/>
        </w:rPr>
      </w:pPr>
      <w:r w:rsidRPr="003144A8">
        <w:rPr>
          <w:szCs w:val="28"/>
        </w:rPr>
        <w:t>После</w:t>
      </w:r>
      <w:r>
        <w:rPr>
          <w:szCs w:val="28"/>
        </w:rPr>
        <w:t xml:space="preserve"> этого задаются переменные часто используемых цветов. Было решено задать переменные для:</w:t>
      </w:r>
    </w:p>
    <w:p w14:paraId="431F3B37" w14:textId="51DBF503" w:rsidR="003144A8" w:rsidRPr="003144A8" w:rsidRDefault="003144A8" w:rsidP="00560B86">
      <w:pPr>
        <w:pStyle w:val="a0"/>
        <w:numPr>
          <w:ilvl w:val="0"/>
          <w:numId w:val="39"/>
        </w:numPr>
        <w:tabs>
          <w:tab w:val="left" w:pos="709"/>
          <w:tab w:val="left" w:pos="1134"/>
        </w:tabs>
        <w:spacing w:before="40" w:after="0"/>
        <w:rPr>
          <w:szCs w:val="28"/>
        </w:rPr>
      </w:pPr>
      <w:r>
        <w:rPr>
          <w:szCs w:val="28"/>
        </w:rPr>
        <w:t>Основного цвета сайта</w:t>
      </w:r>
      <w:r w:rsidRPr="00560B86">
        <w:rPr>
          <w:szCs w:val="28"/>
        </w:rPr>
        <w:t>;</w:t>
      </w:r>
    </w:p>
    <w:p w14:paraId="7E53672D" w14:textId="4A3D621C" w:rsidR="003144A8" w:rsidRPr="003144A8" w:rsidRDefault="003144A8" w:rsidP="00560B86">
      <w:pPr>
        <w:pStyle w:val="a0"/>
        <w:numPr>
          <w:ilvl w:val="0"/>
          <w:numId w:val="39"/>
        </w:numPr>
        <w:tabs>
          <w:tab w:val="left" w:pos="709"/>
          <w:tab w:val="left" w:pos="1134"/>
        </w:tabs>
        <w:spacing w:after="0"/>
        <w:rPr>
          <w:szCs w:val="28"/>
        </w:rPr>
      </w:pPr>
      <w:r>
        <w:rPr>
          <w:szCs w:val="28"/>
        </w:rPr>
        <w:t>Вторичного цвета сайта</w:t>
      </w:r>
      <w:r w:rsidRPr="00560B86">
        <w:rPr>
          <w:szCs w:val="28"/>
        </w:rPr>
        <w:t>;</w:t>
      </w:r>
    </w:p>
    <w:p w14:paraId="324FB76E" w14:textId="778B8D95" w:rsidR="000074F4" w:rsidRPr="00560B86" w:rsidRDefault="00CB77BA" w:rsidP="00560B86">
      <w:pPr>
        <w:pStyle w:val="a0"/>
        <w:numPr>
          <w:ilvl w:val="0"/>
          <w:numId w:val="39"/>
        </w:numPr>
        <w:tabs>
          <w:tab w:val="left" w:pos="709"/>
          <w:tab w:val="left" w:pos="1134"/>
        </w:tabs>
        <w:spacing w:after="0"/>
        <w:rPr>
          <w:szCs w:val="28"/>
        </w:rPr>
      </w:pPr>
      <w:r>
        <w:rPr>
          <w:szCs w:val="28"/>
        </w:rPr>
        <w:t>Ц</w:t>
      </w:r>
      <w:r w:rsidR="003144A8">
        <w:rPr>
          <w:szCs w:val="28"/>
        </w:rPr>
        <w:t>вета при наведении на элемент</w:t>
      </w:r>
      <w:r w:rsidR="003144A8" w:rsidRPr="00CB77BA">
        <w:rPr>
          <w:szCs w:val="28"/>
        </w:rPr>
        <w:t>;</w:t>
      </w:r>
    </w:p>
    <w:p w14:paraId="6F751532" w14:textId="00EA0ABF" w:rsidR="000074F4" w:rsidRPr="000074F4" w:rsidRDefault="000074F4" w:rsidP="0076257E">
      <w:pPr>
        <w:pStyle w:val="a0"/>
        <w:tabs>
          <w:tab w:val="left" w:pos="709"/>
          <w:tab w:val="left" w:pos="1134"/>
        </w:tabs>
        <w:spacing w:before="280" w:after="0"/>
        <w:ind w:firstLine="709"/>
        <w:jc w:val="left"/>
        <w:rPr>
          <w:rFonts w:ascii="Courier New" w:hAnsi="Courier New" w:cs="Courier New"/>
          <w:sz w:val="24"/>
          <w:szCs w:val="28"/>
          <w:lang w:val="en-US"/>
        </w:rPr>
      </w:pPr>
      <w:r w:rsidRPr="000074F4">
        <w:rPr>
          <w:rFonts w:ascii="Courier New" w:hAnsi="Courier New" w:cs="Courier New"/>
          <w:sz w:val="24"/>
          <w:szCs w:val="28"/>
          <w:lang w:val="en-US"/>
        </w:rPr>
        <w:t>$</w:t>
      </w:r>
      <w:proofErr w:type="spellStart"/>
      <w:r w:rsidRPr="000074F4">
        <w:rPr>
          <w:rFonts w:ascii="Courier New" w:hAnsi="Courier New" w:cs="Courier New"/>
          <w:sz w:val="24"/>
          <w:szCs w:val="28"/>
          <w:lang w:val="en-US"/>
        </w:rPr>
        <w:t>themecolor</w:t>
      </w:r>
      <w:proofErr w:type="spellEnd"/>
      <w:r w:rsidRPr="000074F4">
        <w:rPr>
          <w:rFonts w:ascii="Courier New" w:hAnsi="Courier New" w:cs="Courier New"/>
          <w:sz w:val="24"/>
          <w:szCs w:val="28"/>
          <w:lang w:val="en-US"/>
        </w:rPr>
        <w:t>: #9c1700;</w:t>
      </w:r>
    </w:p>
    <w:p w14:paraId="79BB1240" w14:textId="1197BE70" w:rsidR="000074F4" w:rsidRPr="000074F4" w:rsidRDefault="000074F4" w:rsidP="0076257E">
      <w:pPr>
        <w:pStyle w:val="a0"/>
        <w:tabs>
          <w:tab w:val="left" w:pos="709"/>
          <w:tab w:val="left" w:pos="1134"/>
        </w:tabs>
        <w:spacing w:after="0"/>
        <w:ind w:firstLine="709"/>
        <w:jc w:val="left"/>
        <w:rPr>
          <w:rFonts w:ascii="Courier New" w:hAnsi="Courier New" w:cs="Courier New"/>
          <w:sz w:val="24"/>
          <w:szCs w:val="28"/>
          <w:lang w:val="en-US"/>
        </w:rPr>
      </w:pPr>
      <w:r w:rsidRPr="000074F4">
        <w:rPr>
          <w:rFonts w:ascii="Courier New" w:hAnsi="Courier New" w:cs="Courier New"/>
          <w:sz w:val="24"/>
          <w:szCs w:val="28"/>
          <w:lang w:val="en-US"/>
        </w:rPr>
        <w:t>$</w:t>
      </w:r>
      <w:proofErr w:type="spellStart"/>
      <w:r w:rsidRPr="000074F4">
        <w:rPr>
          <w:rFonts w:ascii="Courier New" w:hAnsi="Courier New" w:cs="Courier New"/>
          <w:sz w:val="24"/>
          <w:szCs w:val="28"/>
          <w:lang w:val="en-US"/>
        </w:rPr>
        <w:t>themeselect</w:t>
      </w:r>
      <w:proofErr w:type="spellEnd"/>
      <w:r w:rsidRPr="000074F4">
        <w:rPr>
          <w:rFonts w:ascii="Courier New" w:hAnsi="Courier New" w:cs="Courier New"/>
          <w:sz w:val="24"/>
          <w:szCs w:val="28"/>
          <w:lang w:val="en-US"/>
        </w:rPr>
        <w:t>: #cf1f00;</w:t>
      </w:r>
    </w:p>
    <w:p w14:paraId="18B82174" w14:textId="2DAAEECB" w:rsidR="000074F4" w:rsidRPr="000074F4" w:rsidRDefault="000074F4" w:rsidP="0076257E">
      <w:pPr>
        <w:pStyle w:val="a0"/>
        <w:tabs>
          <w:tab w:val="left" w:pos="709"/>
          <w:tab w:val="left" w:pos="1134"/>
        </w:tabs>
        <w:spacing w:after="0"/>
        <w:ind w:firstLine="709"/>
        <w:jc w:val="left"/>
        <w:rPr>
          <w:rFonts w:ascii="Courier New" w:hAnsi="Courier New" w:cs="Courier New"/>
          <w:sz w:val="24"/>
          <w:szCs w:val="28"/>
          <w:lang w:val="en-US"/>
        </w:rPr>
      </w:pPr>
      <w:r w:rsidRPr="000074F4">
        <w:rPr>
          <w:rFonts w:ascii="Courier New" w:hAnsi="Courier New" w:cs="Courier New"/>
          <w:sz w:val="24"/>
          <w:szCs w:val="28"/>
          <w:lang w:val="en-US"/>
        </w:rPr>
        <w:t>$</w:t>
      </w:r>
      <w:proofErr w:type="spellStart"/>
      <w:r w:rsidRPr="000074F4">
        <w:rPr>
          <w:rFonts w:ascii="Courier New" w:hAnsi="Courier New" w:cs="Courier New"/>
          <w:sz w:val="24"/>
          <w:szCs w:val="28"/>
          <w:lang w:val="en-US"/>
        </w:rPr>
        <w:t>secondarycolor</w:t>
      </w:r>
      <w:proofErr w:type="spellEnd"/>
      <w:r w:rsidRPr="000074F4">
        <w:rPr>
          <w:rFonts w:ascii="Courier New" w:hAnsi="Courier New" w:cs="Courier New"/>
          <w:sz w:val="24"/>
          <w:szCs w:val="28"/>
          <w:lang w:val="en-US"/>
        </w:rPr>
        <w:t>: #1e1e1e;</w:t>
      </w:r>
    </w:p>
    <w:p w14:paraId="19874DA5" w14:textId="057181C1" w:rsidR="000074F4" w:rsidRPr="000B6C24" w:rsidRDefault="000074F4" w:rsidP="0076257E">
      <w:pPr>
        <w:pStyle w:val="a0"/>
        <w:tabs>
          <w:tab w:val="left" w:pos="709"/>
          <w:tab w:val="left" w:pos="1134"/>
        </w:tabs>
        <w:spacing w:after="280"/>
        <w:ind w:firstLine="709"/>
        <w:jc w:val="left"/>
        <w:rPr>
          <w:rFonts w:ascii="Courier New" w:hAnsi="Courier New" w:cs="Courier New"/>
          <w:sz w:val="24"/>
          <w:szCs w:val="28"/>
        </w:rPr>
      </w:pPr>
      <w:r w:rsidRPr="000B6C24">
        <w:rPr>
          <w:rFonts w:ascii="Courier New" w:hAnsi="Courier New" w:cs="Courier New"/>
          <w:sz w:val="24"/>
          <w:szCs w:val="28"/>
        </w:rPr>
        <w:t>$</w:t>
      </w:r>
      <w:proofErr w:type="spellStart"/>
      <w:r w:rsidRPr="000074F4">
        <w:rPr>
          <w:rFonts w:ascii="Courier New" w:hAnsi="Courier New" w:cs="Courier New"/>
          <w:sz w:val="24"/>
          <w:szCs w:val="28"/>
          <w:lang w:val="en-US"/>
        </w:rPr>
        <w:t>tchighlither</w:t>
      </w:r>
      <w:proofErr w:type="spellEnd"/>
      <w:r w:rsidRPr="000B6C24">
        <w:rPr>
          <w:rFonts w:ascii="Courier New" w:hAnsi="Courier New" w:cs="Courier New"/>
          <w:sz w:val="24"/>
          <w:szCs w:val="28"/>
        </w:rPr>
        <w:t>: #</w:t>
      </w:r>
      <w:r w:rsidRPr="000074F4">
        <w:rPr>
          <w:rFonts w:ascii="Courier New" w:hAnsi="Courier New" w:cs="Courier New"/>
          <w:sz w:val="24"/>
          <w:szCs w:val="28"/>
          <w:lang w:val="en-US"/>
        </w:rPr>
        <w:t>ac</w:t>
      </w:r>
      <w:r w:rsidRPr="000B6C24">
        <w:rPr>
          <w:rFonts w:ascii="Courier New" w:hAnsi="Courier New" w:cs="Courier New"/>
          <w:sz w:val="24"/>
          <w:szCs w:val="28"/>
        </w:rPr>
        <w:t>5444;</w:t>
      </w:r>
    </w:p>
    <w:p w14:paraId="4B0AF149" w14:textId="3B16AD80" w:rsidR="000074F4" w:rsidRPr="004B090A" w:rsidRDefault="000074F4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Далее следует </w:t>
      </w:r>
      <w:r w:rsidR="009E2DDD">
        <w:rPr>
          <w:szCs w:val="28"/>
        </w:rPr>
        <w:t xml:space="preserve">нормализовать тег </w:t>
      </w:r>
      <w:r w:rsidR="009E2DDD">
        <w:rPr>
          <w:szCs w:val="28"/>
          <w:lang w:val="en-US"/>
        </w:rPr>
        <w:t>body</w:t>
      </w:r>
      <w:r w:rsidR="002157AD" w:rsidRPr="002157AD">
        <w:rPr>
          <w:szCs w:val="28"/>
        </w:rPr>
        <w:t>:</w:t>
      </w:r>
      <w:r w:rsidR="009E2DDD" w:rsidRPr="009E2DDD">
        <w:rPr>
          <w:szCs w:val="28"/>
        </w:rPr>
        <w:t xml:space="preserve"> </w:t>
      </w:r>
      <w:r w:rsidR="002157AD">
        <w:rPr>
          <w:szCs w:val="28"/>
        </w:rPr>
        <w:t>у</w:t>
      </w:r>
      <w:r w:rsidR="009E2DDD">
        <w:rPr>
          <w:szCs w:val="28"/>
        </w:rPr>
        <w:t>брать отступы и назначить используемый по умолчанию шрифт.</w:t>
      </w:r>
      <w:r w:rsidR="004B090A" w:rsidRPr="004B090A">
        <w:rPr>
          <w:szCs w:val="28"/>
        </w:rPr>
        <w:t xml:space="preserve"> </w:t>
      </w:r>
      <w:r w:rsidR="004B090A">
        <w:rPr>
          <w:szCs w:val="28"/>
        </w:rPr>
        <w:t>Листинг представлен на рисунке 3.6.</w:t>
      </w:r>
    </w:p>
    <w:p w14:paraId="7D8B899B" w14:textId="77777777" w:rsidR="002157AD" w:rsidRDefault="002157AD" w:rsidP="002157AD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4F7719E" wp14:editId="53CEB26F">
            <wp:extent cx="4333875" cy="14097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1657" w14:textId="2DC5BE8B" w:rsidR="002157AD" w:rsidRPr="002157AD" w:rsidRDefault="002157AD" w:rsidP="002157AD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3.6 – Листинг</w:t>
      </w:r>
      <w:r w:rsidR="005A4A09">
        <w:rPr>
          <w:szCs w:val="28"/>
        </w:rPr>
        <w:t xml:space="preserve"> стиля</w:t>
      </w:r>
      <w:r>
        <w:rPr>
          <w:szCs w:val="28"/>
        </w:rPr>
        <w:t xml:space="preserve"> тега </w:t>
      </w:r>
      <w:r>
        <w:rPr>
          <w:szCs w:val="28"/>
          <w:lang w:val="en-US"/>
        </w:rPr>
        <w:t>body</w:t>
      </w:r>
    </w:p>
    <w:p w14:paraId="4BA9E91B" w14:textId="638C4A43" w:rsidR="009E2DDD" w:rsidRDefault="009E2DD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Следующим</w:t>
      </w:r>
      <w:r w:rsidRPr="009E2DDD">
        <w:rPr>
          <w:szCs w:val="28"/>
        </w:rPr>
        <w:t xml:space="preserve"> </w:t>
      </w:r>
      <w:r>
        <w:rPr>
          <w:szCs w:val="28"/>
        </w:rPr>
        <w:t xml:space="preserve">шагом будет задание стиля для заголовочного блока. Для него будет задано абсолютное позиционирование, убраны отступы, установлен цвет и заданы свойства вложенных элементов, таких </w:t>
      </w:r>
      <w:proofErr w:type="gramStart"/>
      <w:r>
        <w:rPr>
          <w:szCs w:val="28"/>
        </w:rPr>
        <w:t xml:space="preserve">как </w:t>
      </w:r>
      <w:r w:rsidRPr="009E2DDD">
        <w:rPr>
          <w:szCs w:val="28"/>
        </w:rPr>
        <w:t>.</w:t>
      </w:r>
      <w:proofErr w:type="spellStart"/>
      <w:r>
        <w:rPr>
          <w:szCs w:val="28"/>
          <w:lang w:val="en-US"/>
        </w:rPr>
        <w:t>menubutton</w:t>
      </w:r>
      <w:proofErr w:type="spellEnd"/>
      <w:proofErr w:type="gramEnd"/>
      <w:r w:rsidRPr="009E2DDD">
        <w:rPr>
          <w:szCs w:val="28"/>
        </w:rPr>
        <w:t xml:space="preserve"> </w:t>
      </w:r>
      <w:r>
        <w:rPr>
          <w:szCs w:val="28"/>
        </w:rPr>
        <w:t xml:space="preserve">и </w:t>
      </w:r>
      <w:r w:rsidRPr="009E2DDD">
        <w:rPr>
          <w:szCs w:val="28"/>
        </w:rPr>
        <w:t>.</w:t>
      </w:r>
      <w:r>
        <w:rPr>
          <w:szCs w:val="28"/>
          <w:lang w:val="en-US"/>
        </w:rPr>
        <w:t>logo</w:t>
      </w:r>
      <w:r w:rsidRPr="009E2DDD">
        <w:rPr>
          <w:szCs w:val="28"/>
        </w:rPr>
        <w:t>.</w:t>
      </w:r>
      <w:r w:rsidR="000D35EB">
        <w:rPr>
          <w:szCs w:val="28"/>
        </w:rPr>
        <w:t xml:space="preserve"> Листинг представлен на рисунке 3.7.</w:t>
      </w:r>
    </w:p>
    <w:p w14:paraId="311813BA" w14:textId="77777777" w:rsidR="00FA0D07" w:rsidRDefault="00FA0D07" w:rsidP="00FA0D07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7C009D6" wp14:editId="5D462BC9">
            <wp:extent cx="4067175" cy="4867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CEA" w14:textId="11F1C948" w:rsidR="00FA0D07" w:rsidRDefault="00FA0D07" w:rsidP="00FA0D07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3.7 – Листинг стилей заголовочного блока</w:t>
      </w:r>
    </w:p>
    <w:p w14:paraId="3E978689" w14:textId="1A6DC8E8" w:rsidR="00655352" w:rsidRPr="00C84634" w:rsidRDefault="005B2690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Навигационное меню реализовано через символьный список со ссылками, поэтому сперва убираются маркеры списка. После этого убираются отступы, задаётся цвет и задаются стили для элементов списка. Для них задаются свойства обтекания, </w:t>
      </w:r>
      <w:r w:rsidR="00655352">
        <w:rPr>
          <w:szCs w:val="28"/>
        </w:rPr>
        <w:t xml:space="preserve">границы, ширина, цвет, а также с, помощью </w:t>
      </w:r>
      <w:proofErr w:type="spellStart"/>
      <w:r w:rsidR="00655352">
        <w:rPr>
          <w:szCs w:val="28"/>
        </w:rPr>
        <w:t>псевдокласса</w:t>
      </w:r>
      <w:proofErr w:type="spellEnd"/>
      <w:r w:rsidR="00655352">
        <w:rPr>
          <w:szCs w:val="28"/>
        </w:rPr>
        <w:t xml:space="preserve"> </w:t>
      </w:r>
      <w:r w:rsidR="00655352">
        <w:rPr>
          <w:szCs w:val="28"/>
          <w:lang w:val="en-US"/>
        </w:rPr>
        <w:t>hover</w:t>
      </w:r>
      <w:r w:rsidR="00655352">
        <w:rPr>
          <w:szCs w:val="28"/>
        </w:rPr>
        <w:t>, изменение цвета при наведении на объект. Ссылкам задаётся отображение в виде блока, сбрасывается стандартное форматирование ссылок</w:t>
      </w:r>
      <w:r w:rsidR="00655352" w:rsidRPr="00655352">
        <w:rPr>
          <w:szCs w:val="28"/>
        </w:rPr>
        <w:t xml:space="preserve"> </w:t>
      </w:r>
      <w:r w:rsidR="00655352">
        <w:rPr>
          <w:szCs w:val="28"/>
        </w:rPr>
        <w:t>и задаются свойства шрифта.</w:t>
      </w:r>
      <w:r w:rsidR="007427D8">
        <w:rPr>
          <w:szCs w:val="28"/>
        </w:rPr>
        <w:t xml:space="preserve"> Листинг навигационного меню представлен на рисунке 3.8.</w:t>
      </w:r>
    </w:p>
    <w:p w14:paraId="0887D7AB" w14:textId="065530FB" w:rsidR="00655352" w:rsidRDefault="009E2DDD" w:rsidP="00C84634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 w:rsidRPr="003E1663">
        <w:rPr>
          <w:szCs w:val="28"/>
        </w:rPr>
        <w:lastRenderedPageBreak/>
        <w:t xml:space="preserve"> </w:t>
      </w:r>
      <w:r w:rsidR="00C84634">
        <w:rPr>
          <w:noProof/>
        </w:rPr>
        <w:drawing>
          <wp:inline distT="0" distB="0" distL="0" distR="0" wp14:anchorId="3F080FDB" wp14:editId="33552358">
            <wp:extent cx="4105275" cy="75247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B054" w14:textId="4FFF8643" w:rsidR="00C84634" w:rsidRPr="00C84634" w:rsidRDefault="00C84634" w:rsidP="00C84634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>
        <w:rPr>
          <w:szCs w:val="28"/>
        </w:rPr>
        <w:t>Рисунок 3.8 – Листинг стилей меню</w:t>
      </w:r>
    </w:p>
    <w:p w14:paraId="0FFB3362" w14:textId="62A167E2" w:rsidR="00655352" w:rsidRPr="00E959F5" w:rsidRDefault="0065535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655352">
        <w:rPr>
          <w:szCs w:val="28"/>
        </w:rPr>
        <w:t>В блоке с содержимым страницы</w:t>
      </w:r>
      <w:r>
        <w:rPr>
          <w:szCs w:val="28"/>
        </w:rPr>
        <w:t xml:space="preserve"> задаются отступы от границы блока сверху и снизу, равные высоте заголовочного блока и футера соответственно. А также задаётся минимальная высота блока и его цвет.</w:t>
      </w:r>
      <w:r w:rsidR="00E959F5" w:rsidRPr="00E959F5">
        <w:rPr>
          <w:szCs w:val="28"/>
        </w:rPr>
        <w:t xml:space="preserve"> </w:t>
      </w:r>
      <w:r w:rsidR="00E959F5">
        <w:rPr>
          <w:szCs w:val="28"/>
        </w:rPr>
        <w:t>Листинг представлен на рисунке 3.9.</w:t>
      </w:r>
    </w:p>
    <w:p w14:paraId="73C97DE5" w14:textId="7C1F33EB" w:rsidR="00E959F5" w:rsidRDefault="00E959F5" w:rsidP="00E959F5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100234" wp14:editId="22ABC10E">
            <wp:extent cx="5701665" cy="1066470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4698" cy="106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BAFA" w14:textId="7332BC2B" w:rsidR="00B7779C" w:rsidRPr="000B6C24" w:rsidRDefault="00B7779C" w:rsidP="00B7779C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 w:rsidRPr="00B7779C">
        <w:rPr>
          <w:szCs w:val="28"/>
        </w:rPr>
        <w:t>Рисунок</w:t>
      </w:r>
      <w:r>
        <w:rPr>
          <w:szCs w:val="28"/>
        </w:rPr>
        <w:t xml:space="preserve"> 3.9 – Листинг стилей контейнера содержимого</w:t>
      </w:r>
    </w:p>
    <w:p w14:paraId="2B066E69" w14:textId="7D062D42" w:rsidR="00C42DF0" w:rsidRDefault="00C42DF0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Кнопка является часто используемым элементом для взаимодействия пользователя с сайтом. Поэтому был разработан класс для кнопок. В нём задан размер кнопки, закругление границ, отступы, цвет и выравнивание тексту по центру.</w:t>
      </w:r>
      <w:r w:rsidR="006341EB">
        <w:rPr>
          <w:szCs w:val="28"/>
        </w:rPr>
        <w:t xml:space="preserve"> </w:t>
      </w:r>
      <w:r w:rsidR="00757D9D">
        <w:rPr>
          <w:szCs w:val="28"/>
        </w:rPr>
        <w:t>Т</w:t>
      </w:r>
      <w:r w:rsidR="006341EB">
        <w:rPr>
          <w:szCs w:val="28"/>
        </w:rPr>
        <w:t>акже задано изменение цвета при наведении на кнопку.</w:t>
      </w:r>
      <w:r w:rsidR="003835F4">
        <w:rPr>
          <w:szCs w:val="28"/>
        </w:rPr>
        <w:t xml:space="preserve"> Листинг представлен на рисунке 3.10.</w:t>
      </w:r>
    </w:p>
    <w:p w14:paraId="29250CB8" w14:textId="77777777" w:rsidR="003835F4" w:rsidRDefault="003835F4" w:rsidP="003835F4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165EBA4" wp14:editId="2E0DAE4C">
            <wp:extent cx="3667125" cy="27717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309B" w14:textId="5CD8F8DC" w:rsidR="003835F4" w:rsidRPr="003835F4" w:rsidRDefault="003835F4" w:rsidP="003835F4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</w:t>
      </w:r>
      <w:r w:rsidR="009F1162">
        <w:rPr>
          <w:szCs w:val="28"/>
        </w:rPr>
        <w:t xml:space="preserve"> 3.10 – Листинг стилей кнопки</w:t>
      </w:r>
    </w:p>
    <w:p w14:paraId="037D499E" w14:textId="20D05E69" w:rsidR="00F91D63" w:rsidRDefault="00C42DF0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C42DF0">
        <w:rPr>
          <w:szCs w:val="28"/>
        </w:rPr>
        <w:t>Важной</w:t>
      </w:r>
      <w:r>
        <w:rPr>
          <w:szCs w:val="28"/>
        </w:rPr>
        <w:t xml:space="preserve"> частью интернет-магазина является элемент представления товара.</w:t>
      </w:r>
      <w:r w:rsidR="005470C4">
        <w:rPr>
          <w:szCs w:val="28"/>
        </w:rPr>
        <w:t xml:space="preserve"> Этот элемент отображается как </w:t>
      </w:r>
      <w:proofErr w:type="spellStart"/>
      <w:r w:rsidR="005470C4" w:rsidRPr="00560B86">
        <w:rPr>
          <w:szCs w:val="28"/>
        </w:rPr>
        <w:t>flexbox</w:t>
      </w:r>
      <w:proofErr w:type="spellEnd"/>
      <w:r w:rsidR="005470C4">
        <w:rPr>
          <w:szCs w:val="28"/>
        </w:rPr>
        <w:t xml:space="preserve">, элементы которого расположены в столбец. </w:t>
      </w:r>
      <w:r w:rsidR="00F91D63">
        <w:rPr>
          <w:szCs w:val="28"/>
        </w:rPr>
        <w:t xml:space="preserve">Внутри него есть превью товара, для которого задано отображение </w:t>
      </w:r>
      <w:proofErr w:type="spellStart"/>
      <w:r w:rsidR="00F91D63" w:rsidRPr="00560B86">
        <w:rPr>
          <w:szCs w:val="28"/>
        </w:rPr>
        <w:t>relative</w:t>
      </w:r>
      <w:proofErr w:type="spellEnd"/>
      <w:r w:rsidR="00F91D63" w:rsidRPr="00F91D63">
        <w:rPr>
          <w:szCs w:val="28"/>
        </w:rPr>
        <w:t xml:space="preserve">. </w:t>
      </w:r>
      <w:r w:rsidR="00F91D63">
        <w:rPr>
          <w:szCs w:val="28"/>
        </w:rPr>
        <w:t xml:space="preserve">Для выравнивания изображения по центру экрана его отображение задаётся абсолютным и с помощью комбинации свойств </w:t>
      </w:r>
      <w:proofErr w:type="spellStart"/>
      <w:r w:rsidR="00F91D63" w:rsidRPr="00560B86">
        <w:rPr>
          <w:szCs w:val="28"/>
        </w:rPr>
        <w:t>left</w:t>
      </w:r>
      <w:proofErr w:type="spellEnd"/>
      <w:r w:rsidR="00F91D63" w:rsidRPr="00F91D63">
        <w:rPr>
          <w:szCs w:val="28"/>
        </w:rPr>
        <w:t xml:space="preserve">, </w:t>
      </w:r>
      <w:proofErr w:type="spellStart"/>
      <w:r w:rsidR="00F91D63" w:rsidRPr="00560B86">
        <w:rPr>
          <w:szCs w:val="28"/>
        </w:rPr>
        <w:t>top</w:t>
      </w:r>
      <w:proofErr w:type="spellEnd"/>
      <w:r w:rsidR="00F91D63" w:rsidRPr="00F91D63">
        <w:rPr>
          <w:szCs w:val="28"/>
        </w:rPr>
        <w:t xml:space="preserve"> </w:t>
      </w:r>
      <w:r w:rsidR="00F91D63">
        <w:rPr>
          <w:szCs w:val="28"/>
        </w:rPr>
        <w:t xml:space="preserve">и </w:t>
      </w:r>
      <w:proofErr w:type="spellStart"/>
      <w:r w:rsidR="00F91D63" w:rsidRPr="00560B86">
        <w:rPr>
          <w:szCs w:val="28"/>
        </w:rPr>
        <w:t>transform</w:t>
      </w:r>
      <w:proofErr w:type="spellEnd"/>
      <w:r w:rsidR="00F91D63" w:rsidRPr="00F91D63">
        <w:rPr>
          <w:szCs w:val="28"/>
        </w:rPr>
        <w:t xml:space="preserve"> </w:t>
      </w:r>
      <w:r w:rsidR="00F91D63">
        <w:rPr>
          <w:szCs w:val="28"/>
        </w:rPr>
        <w:t>изображение помещается в центр своего блока, а также для него задаются максимальные размеры. К тому же в этом же блоке превью задаёт</w:t>
      </w:r>
      <w:r w:rsidR="003F0653">
        <w:rPr>
          <w:szCs w:val="28"/>
        </w:rPr>
        <w:t>ся кнопка покупки, которая видна</w:t>
      </w:r>
      <w:r w:rsidR="00F91D63">
        <w:rPr>
          <w:szCs w:val="28"/>
        </w:rPr>
        <w:t xml:space="preserve"> только при наведении на картинку товара.</w:t>
      </w:r>
    </w:p>
    <w:p w14:paraId="2AB36668" w14:textId="4B90F27E" w:rsidR="00F91D63" w:rsidRPr="004C0A75" w:rsidRDefault="00F91D6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После задаются свойства блоков с названием товара и его ценой. Блок с названием отображается как </w:t>
      </w:r>
      <w:r>
        <w:rPr>
          <w:szCs w:val="28"/>
          <w:lang w:val="en-US"/>
        </w:rPr>
        <w:t>box</w:t>
      </w:r>
      <w:r w:rsidRPr="00F91D63">
        <w:rPr>
          <w:szCs w:val="28"/>
        </w:rPr>
        <w:t xml:space="preserve"> </w:t>
      </w:r>
      <w:r>
        <w:rPr>
          <w:szCs w:val="28"/>
        </w:rPr>
        <w:t xml:space="preserve">с двумя линиями, если в них не будет помещаться текст, то исходя из свойства </w:t>
      </w:r>
      <w:r>
        <w:rPr>
          <w:szCs w:val="28"/>
          <w:lang w:val="en-US"/>
        </w:rPr>
        <w:t>text</w:t>
      </w:r>
      <w:r w:rsidRPr="00F91D63">
        <w:rPr>
          <w:szCs w:val="28"/>
        </w:rPr>
        <w:t>-</w:t>
      </w:r>
      <w:r>
        <w:rPr>
          <w:szCs w:val="28"/>
          <w:lang w:val="en-US"/>
        </w:rPr>
        <w:t>overflow</w:t>
      </w:r>
      <w:r w:rsidRPr="00F91D63">
        <w:rPr>
          <w:szCs w:val="28"/>
        </w:rPr>
        <w:t xml:space="preserve"> </w:t>
      </w:r>
      <w:r>
        <w:rPr>
          <w:szCs w:val="28"/>
        </w:rPr>
        <w:t>в конце будет поставлено многоточие.</w:t>
      </w:r>
      <w:r w:rsidR="004C0A75" w:rsidRPr="004C0A75">
        <w:rPr>
          <w:szCs w:val="28"/>
        </w:rPr>
        <w:t xml:space="preserve"> </w:t>
      </w:r>
      <w:r w:rsidR="004C0A75">
        <w:rPr>
          <w:szCs w:val="28"/>
        </w:rPr>
        <w:t>Листинг представлен на рисунке 3.11.</w:t>
      </w:r>
    </w:p>
    <w:p w14:paraId="747B417B" w14:textId="27CF6FBD" w:rsidR="004C0A75" w:rsidRDefault="004C0A75" w:rsidP="009E755A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10007D" wp14:editId="29EF80F2">
            <wp:extent cx="3695700" cy="7915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6E44" w14:textId="34EF9124" w:rsidR="000063F3" w:rsidRPr="000063F3" w:rsidRDefault="000063F3" w:rsidP="009E755A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 w:rsidRPr="009E755A">
        <w:rPr>
          <w:szCs w:val="28"/>
        </w:rPr>
        <w:t>Рисунок</w:t>
      </w:r>
      <w:r w:rsidR="009E755A">
        <w:rPr>
          <w:szCs w:val="28"/>
        </w:rPr>
        <w:t xml:space="preserve"> 3.11 – Листинг стилей элемента товара</w:t>
      </w:r>
    </w:p>
    <w:p w14:paraId="74368686" w14:textId="7505A441" w:rsidR="00EB58A3" w:rsidRPr="006B38C5" w:rsidRDefault="00EB58A3" w:rsidP="004C0A75">
      <w:pPr>
        <w:pStyle w:val="a0"/>
        <w:tabs>
          <w:tab w:val="left" w:pos="709"/>
          <w:tab w:val="left" w:pos="1134"/>
        </w:tabs>
        <w:spacing w:before="280" w:after="280"/>
        <w:ind w:firstLine="709"/>
        <w:contextualSpacing/>
        <w:jc w:val="left"/>
        <w:rPr>
          <w:rFonts w:ascii="Courier New" w:hAnsi="Courier New" w:cs="Courier New"/>
          <w:sz w:val="24"/>
          <w:szCs w:val="28"/>
        </w:rPr>
      </w:pPr>
      <w:r w:rsidRPr="00EB58A3">
        <w:rPr>
          <w:szCs w:val="28"/>
        </w:rPr>
        <w:t>Для</w:t>
      </w:r>
      <w:r>
        <w:rPr>
          <w:szCs w:val="28"/>
        </w:rPr>
        <w:t xml:space="preserve"> создания адаптивного дизайна под разные устройства используется медиа-запрос по ориентации активного окна. Если высота окна больше его ширины, то применяются особенные стили.</w:t>
      </w:r>
    </w:p>
    <w:p w14:paraId="630B3DEB" w14:textId="44219CEC" w:rsidR="006F2220" w:rsidRDefault="00EB58A3" w:rsidP="006F2220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lastRenderedPageBreak/>
        <w:t xml:space="preserve">Заголовочный файл в </w:t>
      </w:r>
      <w:r w:rsidR="006F2220">
        <w:rPr>
          <w:szCs w:val="28"/>
        </w:rPr>
        <w:t>портретной</w:t>
      </w:r>
      <w:r>
        <w:rPr>
          <w:szCs w:val="28"/>
        </w:rPr>
        <w:t xml:space="preserve"> ориентации фиксируется на экране, а его высота, как и высота вложенных в него элементов меняется в зависимости от высоты окна браузера. Также начинает отображаться кно</w:t>
      </w:r>
      <w:r w:rsidR="00532D28">
        <w:rPr>
          <w:szCs w:val="28"/>
        </w:rPr>
        <w:t>пка вызова навигационного меню.</w:t>
      </w:r>
      <w:r w:rsidR="006F2220">
        <w:rPr>
          <w:szCs w:val="28"/>
        </w:rPr>
        <w:t xml:space="preserve"> Листинг представлен на рисунке 3.1</w:t>
      </w:r>
      <w:r w:rsidR="009E755A">
        <w:rPr>
          <w:szCs w:val="28"/>
        </w:rPr>
        <w:t>2</w:t>
      </w:r>
      <w:r w:rsidR="006F2220">
        <w:rPr>
          <w:szCs w:val="28"/>
        </w:rPr>
        <w:t>.</w:t>
      </w:r>
    </w:p>
    <w:p w14:paraId="63D19AEC" w14:textId="77777777" w:rsidR="006F2220" w:rsidRDefault="006F2220" w:rsidP="006F2220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61CFB04" wp14:editId="5188E5C0">
            <wp:extent cx="3291840" cy="470695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5601" cy="471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94B1" w14:textId="54F060A0" w:rsidR="006F2220" w:rsidRDefault="006F2220" w:rsidP="006F2220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3.1</w:t>
      </w:r>
      <w:r w:rsidR="009E755A">
        <w:rPr>
          <w:szCs w:val="28"/>
        </w:rPr>
        <w:t>2</w:t>
      </w:r>
      <w:r>
        <w:rPr>
          <w:szCs w:val="28"/>
        </w:rPr>
        <w:t xml:space="preserve"> – Листинг стилей заголовочного блока в портретной ориентации</w:t>
      </w:r>
    </w:p>
    <w:p w14:paraId="171B5E9C" w14:textId="3ABE6B85" w:rsidR="00532D28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6E0A6D">
        <w:rPr>
          <w:szCs w:val="28"/>
        </w:rPr>
        <w:t>Нави</w:t>
      </w:r>
      <w:r>
        <w:rPr>
          <w:szCs w:val="28"/>
        </w:rPr>
        <w:t xml:space="preserve">гационное меню также становится фиксированным и у него сбрасывается свойство </w:t>
      </w:r>
      <w:r>
        <w:rPr>
          <w:szCs w:val="28"/>
          <w:lang w:val="en-US"/>
        </w:rPr>
        <w:t>float</w:t>
      </w:r>
      <w:r>
        <w:rPr>
          <w:szCs w:val="28"/>
        </w:rPr>
        <w:t xml:space="preserve">. Также оно задвигается за левую границу экрана и вызывается через кнопку </w:t>
      </w:r>
      <w:proofErr w:type="gramStart"/>
      <w:r>
        <w:rPr>
          <w:szCs w:val="28"/>
        </w:rPr>
        <w:t>вызова с переходом</w:t>
      </w:r>
      <w:proofErr w:type="gramEnd"/>
      <w:r>
        <w:rPr>
          <w:szCs w:val="28"/>
        </w:rPr>
        <w:t xml:space="preserve"> реализованным через свойство </w:t>
      </w:r>
      <w:r>
        <w:rPr>
          <w:szCs w:val="28"/>
          <w:lang w:val="en-US"/>
        </w:rPr>
        <w:t>transition</w:t>
      </w:r>
      <w:r w:rsidRPr="006E0A6D">
        <w:rPr>
          <w:szCs w:val="28"/>
        </w:rPr>
        <w:t>.</w:t>
      </w:r>
      <w:r w:rsidR="00FB2ABA">
        <w:rPr>
          <w:szCs w:val="28"/>
        </w:rPr>
        <w:t xml:space="preserve"> Листинг представлен на рисунке 3.1</w:t>
      </w:r>
      <w:r w:rsidR="009E755A">
        <w:rPr>
          <w:szCs w:val="28"/>
        </w:rPr>
        <w:t>3</w:t>
      </w:r>
      <w:r w:rsidR="00FB2ABA">
        <w:rPr>
          <w:szCs w:val="28"/>
        </w:rPr>
        <w:t>.</w:t>
      </w:r>
    </w:p>
    <w:p w14:paraId="78194BBB" w14:textId="2D7D00E4" w:rsidR="00FB2ABA" w:rsidRDefault="00FB2ABA" w:rsidP="00FB2ABA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rFonts w:ascii="Courier New" w:hAnsi="Courier New" w:cs="Courier New"/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BB57E87" wp14:editId="4CC3B6FE">
            <wp:extent cx="4791075" cy="72866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F575" w14:textId="59A02412" w:rsidR="00FB2ABA" w:rsidRPr="00FB2ABA" w:rsidRDefault="00FB2ABA" w:rsidP="00FB2ABA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rFonts w:ascii="Courier New" w:hAnsi="Courier New" w:cs="Courier New"/>
          <w:sz w:val="24"/>
          <w:szCs w:val="28"/>
        </w:rPr>
      </w:pPr>
      <w:r w:rsidRPr="00FB2ABA">
        <w:rPr>
          <w:szCs w:val="28"/>
        </w:rPr>
        <w:t>Рис</w:t>
      </w:r>
      <w:r>
        <w:rPr>
          <w:szCs w:val="28"/>
        </w:rPr>
        <w:t>унок 3.1</w:t>
      </w:r>
      <w:r w:rsidR="009E755A">
        <w:rPr>
          <w:szCs w:val="28"/>
        </w:rPr>
        <w:t>3</w:t>
      </w:r>
      <w:r w:rsidR="003A4E58">
        <w:rPr>
          <w:szCs w:val="28"/>
        </w:rPr>
        <w:t xml:space="preserve"> – Листинг стилей кнопки вызова меню и самого меню</w:t>
      </w:r>
    </w:p>
    <w:p w14:paraId="64A84790" w14:textId="05310B51" w:rsidR="006E0A6D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rFonts w:ascii="Courier New" w:hAnsi="Courier New" w:cs="Courier New"/>
          <w:sz w:val="24"/>
          <w:szCs w:val="28"/>
        </w:rPr>
      </w:pPr>
    </w:p>
    <w:p w14:paraId="4F165EDA" w14:textId="54B72F32" w:rsidR="006E0A6D" w:rsidRPr="00E73916" w:rsidRDefault="006E0A6D" w:rsidP="00E73916">
      <w:pPr>
        <w:pStyle w:val="2"/>
      </w:pPr>
      <w:bookmarkStart w:id="18" w:name="_Toc104067812"/>
      <w:r w:rsidRPr="00E73916">
        <w:t>3.3 Использование стандартов XML (SVG)</w:t>
      </w:r>
      <w:bookmarkEnd w:id="18"/>
    </w:p>
    <w:p w14:paraId="7A62B3A7" w14:textId="6D307E99" w:rsidR="006E0A6D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Кнопка вызова меню реализована с помощью </w:t>
      </w:r>
      <w:r>
        <w:rPr>
          <w:szCs w:val="28"/>
          <w:lang w:val="en-US"/>
        </w:rPr>
        <w:t>SVG</w:t>
      </w:r>
      <w:r>
        <w:rPr>
          <w:szCs w:val="28"/>
        </w:rPr>
        <w:t xml:space="preserve">, с использованием инструмента </w:t>
      </w:r>
      <w:r>
        <w:rPr>
          <w:szCs w:val="28"/>
          <w:lang w:val="en-US"/>
        </w:rPr>
        <w:t>path</w:t>
      </w:r>
      <w:r w:rsidRPr="006E0A6D">
        <w:rPr>
          <w:szCs w:val="28"/>
        </w:rPr>
        <w:t>.</w:t>
      </w:r>
      <w:r w:rsidR="001918DB">
        <w:rPr>
          <w:szCs w:val="28"/>
        </w:rPr>
        <w:t xml:space="preserve"> Листинг п</w:t>
      </w:r>
      <w:r w:rsidR="00EE319B">
        <w:rPr>
          <w:szCs w:val="28"/>
        </w:rPr>
        <w:t>ре</w:t>
      </w:r>
      <w:r w:rsidR="001918DB">
        <w:rPr>
          <w:szCs w:val="28"/>
        </w:rPr>
        <w:t>дставлен на рисунке 3.1</w:t>
      </w:r>
      <w:r w:rsidR="009E755A">
        <w:rPr>
          <w:szCs w:val="28"/>
        </w:rPr>
        <w:t>4</w:t>
      </w:r>
      <w:r w:rsidR="001918DB">
        <w:rPr>
          <w:szCs w:val="28"/>
        </w:rPr>
        <w:t>.</w:t>
      </w:r>
    </w:p>
    <w:p w14:paraId="1474BC87" w14:textId="55FA04A0" w:rsidR="0076257E" w:rsidRDefault="0076257E" w:rsidP="00EE319B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D18A598" wp14:editId="1C912025">
            <wp:extent cx="5800725" cy="335847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2214" cy="3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4796" w14:textId="3377BF4F" w:rsidR="00EE319B" w:rsidRPr="0076257E" w:rsidRDefault="00EE319B" w:rsidP="00EE319B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>Рисунок 3.1</w:t>
      </w:r>
      <w:r w:rsidR="009E755A">
        <w:rPr>
          <w:szCs w:val="28"/>
        </w:rPr>
        <w:t>4</w:t>
      </w:r>
      <w:r>
        <w:rPr>
          <w:szCs w:val="28"/>
        </w:rPr>
        <w:t xml:space="preserve"> – Листинг </w:t>
      </w:r>
      <w:r w:rsidR="003A505B">
        <w:rPr>
          <w:szCs w:val="28"/>
        </w:rPr>
        <w:t>кнопки вызова меню</w:t>
      </w:r>
    </w:p>
    <w:p w14:paraId="2824CBBB" w14:textId="55FA4FE7" w:rsidR="006E0A6D" w:rsidRPr="00E73916" w:rsidRDefault="006E0A6D" w:rsidP="00E73916">
      <w:pPr>
        <w:pStyle w:val="2"/>
      </w:pPr>
      <w:bookmarkStart w:id="19" w:name="_Toc104067813"/>
      <w:r w:rsidRPr="00E73916">
        <w:t>3.4 Выводы</w:t>
      </w:r>
      <w:bookmarkEnd w:id="19"/>
    </w:p>
    <w:p w14:paraId="1D6428EE" w14:textId="03802A90" w:rsidR="006E0A6D" w:rsidRPr="00891C18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6E0A6D">
        <w:rPr>
          <w:szCs w:val="28"/>
        </w:rPr>
        <w:t>В данном</w:t>
      </w:r>
      <w:r>
        <w:rPr>
          <w:szCs w:val="28"/>
        </w:rPr>
        <w:t xml:space="preserve"> разделе была разработана структура </w:t>
      </w:r>
      <w:r w:rsidRPr="00560B86">
        <w:rPr>
          <w:szCs w:val="28"/>
        </w:rPr>
        <w:t>HTML</w:t>
      </w:r>
      <w:r w:rsidRPr="006E0A6D">
        <w:rPr>
          <w:szCs w:val="28"/>
        </w:rPr>
        <w:t>-</w:t>
      </w:r>
      <w:r>
        <w:rPr>
          <w:szCs w:val="28"/>
        </w:rPr>
        <w:t xml:space="preserve">документов сайта. Для стилизации документа были разработаны и подключены таблицы стилей </w:t>
      </w:r>
      <w:r w:rsidRPr="00560B86">
        <w:rPr>
          <w:szCs w:val="28"/>
        </w:rPr>
        <w:t>CSS</w:t>
      </w:r>
      <w:r w:rsidRPr="006E0A6D">
        <w:rPr>
          <w:szCs w:val="28"/>
        </w:rPr>
        <w:t xml:space="preserve">, </w:t>
      </w:r>
      <w:r>
        <w:rPr>
          <w:szCs w:val="28"/>
        </w:rPr>
        <w:t xml:space="preserve">написанные с использованием расширения </w:t>
      </w:r>
      <w:proofErr w:type="spellStart"/>
      <w:r w:rsidRPr="00560B86">
        <w:rPr>
          <w:szCs w:val="28"/>
        </w:rPr>
        <w:t>Sass</w:t>
      </w:r>
      <w:proofErr w:type="spellEnd"/>
      <w:r>
        <w:rPr>
          <w:szCs w:val="28"/>
        </w:rPr>
        <w:t>.</w:t>
      </w:r>
      <w:r w:rsidR="00891C18">
        <w:rPr>
          <w:szCs w:val="28"/>
        </w:rPr>
        <w:t xml:space="preserve"> С помощью </w:t>
      </w:r>
      <w:r w:rsidR="00891C18">
        <w:rPr>
          <w:szCs w:val="28"/>
          <w:lang w:val="en-US"/>
        </w:rPr>
        <w:t>Sass</w:t>
      </w:r>
      <w:r w:rsidR="00891C18" w:rsidRPr="00891C18">
        <w:rPr>
          <w:szCs w:val="28"/>
        </w:rPr>
        <w:t xml:space="preserve"> </w:t>
      </w:r>
      <w:r w:rsidR="00891C18">
        <w:rPr>
          <w:szCs w:val="28"/>
        </w:rPr>
        <w:t>были созданы переменные, использованы математические выражения и реализован</w:t>
      </w:r>
      <w:r w:rsidR="00163534">
        <w:rPr>
          <w:szCs w:val="28"/>
        </w:rPr>
        <w:t>ы вложенные стили</w:t>
      </w:r>
      <w:r w:rsidR="00891C18">
        <w:rPr>
          <w:szCs w:val="28"/>
        </w:rPr>
        <w:t>.</w:t>
      </w:r>
    </w:p>
    <w:p w14:paraId="25DB3E54" w14:textId="4CE624A6" w:rsidR="00CE597C" w:rsidRDefault="006E0A6D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Был создан </w:t>
      </w:r>
      <w:r w:rsidRPr="00560B86">
        <w:rPr>
          <w:szCs w:val="28"/>
        </w:rPr>
        <w:t>SVG</w:t>
      </w:r>
      <w:r w:rsidRPr="006E0A6D">
        <w:rPr>
          <w:szCs w:val="28"/>
        </w:rPr>
        <w:t>-</w:t>
      </w:r>
      <w:r>
        <w:rPr>
          <w:szCs w:val="28"/>
        </w:rPr>
        <w:t>элемент для использования на сайте.</w:t>
      </w:r>
    </w:p>
    <w:p w14:paraId="4DA8ABC9" w14:textId="3C0B5439" w:rsidR="00CE597C" w:rsidRDefault="00CE597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03ED92F1" w14:textId="51B6D2D8" w:rsidR="004637A1" w:rsidRDefault="00CE597C" w:rsidP="001159E0">
      <w:pPr>
        <w:pStyle w:val="1"/>
      </w:pPr>
      <w:bookmarkStart w:id="20" w:name="_Toc104067814"/>
      <w:r w:rsidRPr="00CE597C">
        <w:lastRenderedPageBreak/>
        <w:t>Тестирование</w:t>
      </w:r>
      <w:r>
        <w:t xml:space="preserve"> веб-сайта</w:t>
      </w:r>
      <w:bookmarkEnd w:id="20"/>
    </w:p>
    <w:p w14:paraId="6DC39A82" w14:textId="1561AD9A" w:rsidR="004637A1" w:rsidRDefault="002E7DB6" w:rsidP="001159E0">
      <w:pPr>
        <w:pStyle w:val="2"/>
        <w:spacing w:before="240"/>
      </w:pPr>
      <w:bookmarkStart w:id="21" w:name="_Toc104067815"/>
      <w:r>
        <w:t>4.1</w:t>
      </w:r>
      <w:r w:rsidR="004637A1">
        <w:t xml:space="preserve"> Адаптивный дизайн веб</w:t>
      </w:r>
      <w:r w:rsidR="00BE0E7A">
        <w:t>-</w:t>
      </w:r>
      <w:r w:rsidR="004637A1">
        <w:t>сайта</w:t>
      </w:r>
      <w:bookmarkEnd w:id="21"/>
    </w:p>
    <w:p w14:paraId="22F07B77" w14:textId="16796875" w:rsidR="004E47FC" w:rsidRPr="00497912" w:rsidRDefault="00560B86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bCs/>
          <w:szCs w:val="28"/>
        </w:rPr>
      </w:pPr>
      <w:r>
        <w:rPr>
          <w:bCs/>
          <w:szCs w:val="28"/>
        </w:rPr>
        <w:t>Д</w:t>
      </w:r>
      <w:r w:rsidR="005460D1">
        <w:rPr>
          <w:bCs/>
          <w:szCs w:val="28"/>
        </w:rPr>
        <w:t xml:space="preserve">ля проверки </w:t>
      </w:r>
      <w:r w:rsidR="005460D1" w:rsidRPr="00560B86">
        <w:rPr>
          <w:szCs w:val="28"/>
        </w:rPr>
        <w:t>адаптивности</w:t>
      </w:r>
      <w:r w:rsidR="005460D1">
        <w:rPr>
          <w:bCs/>
          <w:szCs w:val="28"/>
        </w:rPr>
        <w:t xml:space="preserve"> сайта нужно зафиксировать </w:t>
      </w:r>
      <w:r w:rsidR="00497912">
        <w:rPr>
          <w:bCs/>
          <w:szCs w:val="28"/>
        </w:rPr>
        <w:t>его внешний вид в версии для компьютера. Страница представлена на рисунке 4.1.</w:t>
      </w:r>
    </w:p>
    <w:p w14:paraId="0C292324" w14:textId="4CF571A9" w:rsidR="004637A1" w:rsidRDefault="003F0653" w:rsidP="00763FB9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  <w:lang w:val="en-US"/>
        </w:rPr>
      </w:pPr>
      <w:r w:rsidRPr="003F0653">
        <w:rPr>
          <w:noProof/>
          <w:szCs w:val="28"/>
        </w:rPr>
        <w:drawing>
          <wp:inline distT="0" distB="0" distL="0" distR="0" wp14:anchorId="7F16355C" wp14:editId="73BAAFA9">
            <wp:extent cx="4391025" cy="22950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5746" cy="230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1DFE" w14:textId="2EE1CFB5" w:rsidR="004637A1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4637A1">
        <w:rPr>
          <w:szCs w:val="28"/>
        </w:rPr>
        <w:t xml:space="preserve">4.1 – Отображение главной страницы сайта на </w:t>
      </w:r>
      <w:r w:rsidR="00763FB9">
        <w:rPr>
          <w:szCs w:val="28"/>
        </w:rPr>
        <w:t>дисплее</w:t>
      </w:r>
      <w:r w:rsidR="004637A1">
        <w:rPr>
          <w:szCs w:val="28"/>
        </w:rPr>
        <w:t xml:space="preserve"> компьютера</w:t>
      </w:r>
    </w:p>
    <w:p w14:paraId="745B22C6" w14:textId="0569FB53" w:rsidR="00497912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После этого проверяется внешний вид в мобильной версии. Страница в мобильной версии сайта представлена на рисунке 4.2. </w:t>
      </w:r>
    </w:p>
    <w:p w14:paraId="313F4CAC" w14:textId="3E9320E7" w:rsidR="00763FB9" w:rsidRDefault="003F0653" w:rsidP="0053445D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  <w:lang w:val="en-US"/>
        </w:rPr>
      </w:pPr>
      <w:r w:rsidRPr="003F0653">
        <w:rPr>
          <w:noProof/>
          <w:szCs w:val="28"/>
        </w:rPr>
        <w:drawing>
          <wp:inline distT="0" distB="0" distL="0" distR="0" wp14:anchorId="2D621091" wp14:editId="018DE303">
            <wp:extent cx="1562100" cy="34524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6554" cy="35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1AE0" w14:textId="52BBDA08" w:rsidR="00763FB9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763FB9">
        <w:rPr>
          <w:szCs w:val="28"/>
        </w:rPr>
        <w:t>4.2 – Отображение главной страницы сайта на экране телефона</w:t>
      </w:r>
    </w:p>
    <w:p w14:paraId="017A938F" w14:textId="17AD6613" w:rsidR="00497912" w:rsidRPr="00497912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lastRenderedPageBreak/>
        <w:t>Также проверяется работа анимации. Процесс проверки представлен на рисунке 4.3.</w:t>
      </w:r>
    </w:p>
    <w:p w14:paraId="76F807BE" w14:textId="4F49EB4B" w:rsidR="0053445D" w:rsidRDefault="003F0653" w:rsidP="0053445D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</w:rPr>
      </w:pPr>
      <w:r w:rsidRPr="003F0653">
        <w:rPr>
          <w:noProof/>
          <w:szCs w:val="28"/>
        </w:rPr>
        <w:drawing>
          <wp:inline distT="0" distB="0" distL="0" distR="0" wp14:anchorId="61D486B8" wp14:editId="455D7DFC">
            <wp:extent cx="1628775" cy="35629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52979" cy="361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9BA6" w14:textId="009FC3C1" w:rsidR="0053445D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3445D">
        <w:rPr>
          <w:szCs w:val="28"/>
        </w:rPr>
        <w:t>4.3 – Отображение сайта с открытым навигационным меню на экране телефона</w:t>
      </w:r>
    </w:p>
    <w:p w14:paraId="4CBC7619" w14:textId="3212A3C7" w:rsidR="00497912" w:rsidRPr="0053445D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На рисунке 4.4 представлен скриншот страницы с ассортиментом магазина в десктопной версии.</w:t>
      </w:r>
    </w:p>
    <w:p w14:paraId="7E2FE929" w14:textId="6C0E5847" w:rsidR="0053445D" w:rsidRDefault="003F0653" w:rsidP="0094017A">
      <w:pPr>
        <w:pStyle w:val="a0"/>
        <w:tabs>
          <w:tab w:val="left" w:pos="709"/>
          <w:tab w:val="left" w:pos="1134"/>
        </w:tabs>
        <w:spacing w:before="280" w:after="240"/>
        <w:ind w:firstLine="0"/>
        <w:jc w:val="center"/>
        <w:rPr>
          <w:szCs w:val="28"/>
          <w:lang w:val="en-US"/>
        </w:rPr>
      </w:pPr>
      <w:r w:rsidRPr="003F0653">
        <w:rPr>
          <w:noProof/>
          <w:szCs w:val="28"/>
        </w:rPr>
        <w:drawing>
          <wp:inline distT="0" distB="0" distL="0" distR="0" wp14:anchorId="7D5D7ACC" wp14:editId="00D5FC76">
            <wp:extent cx="6372225" cy="3291205"/>
            <wp:effectExtent l="0" t="0" r="952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CDDA" w14:textId="49FDB4DD" w:rsidR="0094017A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lastRenderedPageBreak/>
        <w:t xml:space="preserve">Рисунок </w:t>
      </w:r>
      <w:r w:rsidR="0094017A">
        <w:rPr>
          <w:szCs w:val="28"/>
        </w:rPr>
        <w:t>4.4 – Отображение страницы ассортимента на дисплее компьютера</w:t>
      </w:r>
    </w:p>
    <w:p w14:paraId="02D5F73C" w14:textId="7FB926C1" w:rsidR="00497912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Внешний вид этой же страницы в мобильной версии представлен на рисунке 4.5.</w:t>
      </w:r>
    </w:p>
    <w:p w14:paraId="4D439E23" w14:textId="7D7359E4" w:rsidR="0094017A" w:rsidRDefault="003F0653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 w:rsidRPr="003F0653">
        <w:rPr>
          <w:noProof/>
          <w:szCs w:val="28"/>
        </w:rPr>
        <w:drawing>
          <wp:inline distT="0" distB="0" distL="0" distR="0" wp14:anchorId="4D4C70F8" wp14:editId="46D9081B">
            <wp:extent cx="2266950" cy="4947620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8084" cy="49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A14" w14:textId="52374411" w:rsidR="0094017A" w:rsidRDefault="00C27E0D" w:rsidP="00763FB9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4017A">
        <w:rPr>
          <w:szCs w:val="28"/>
        </w:rPr>
        <w:t>4.5 – Отображение страницы ассортимента сайта на экране телефона</w:t>
      </w:r>
    </w:p>
    <w:p w14:paraId="409C1045" w14:textId="0FFA11BE" w:rsidR="00497912" w:rsidRDefault="00497912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Таким образом сайт был проверен на адаптивность. Ошибок отображения выявлено не было.</w:t>
      </w:r>
    </w:p>
    <w:p w14:paraId="023427B8" w14:textId="1B30B24E" w:rsidR="003D7D47" w:rsidRPr="00E73916" w:rsidRDefault="007C5DB6" w:rsidP="00E73916">
      <w:pPr>
        <w:pStyle w:val="2"/>
      </w:pPr>
      <w:bookmarkStart w:id="22" w:name="_Toc104067816"/>
      <w:r w:rsidRPr="00E73916">
        <w:t>4.</w:t>
      </w:r>
      <w:r w:rsidR="002E7DB6" w:rsidRPr="00E73916">
        <w:t xml:space="preserve">2 </w:t>
      </w:r>
      <w:proofErr w:type="spellStart"/>
      <w:r w:rsidR="003D7D47" w:rsidRPr="00E73916">
        <w:t>Кроссбраузерность</w:t>
      </w:r>
      <w:proofErr w:type="spellEnd"/>
      <w:r w:rsidR="003D7D47" w:rsidRPr="00E73916">
        <w:t xml:space="preserve"> веб-сайта</w:t>
      </w:r>
      <w:bookmarkEnd w:id="22"/>
      <w:r w:rsidR="003D7D47" w:rsidRPr="00E73916">
        <w:t xml:space="preserve"> </w:t>
      </w:r>
    </w:p>
    <w:p w14:paraId="5591E5BD" w14:textId="3560BF7F" w:rsidR="003D7D47" w:rsidRDefault="003D7D4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3D7D47">
        <w:rPr>
          <w:szCs w:val="28"/>
        </w:rPr>
        <w:t>В</w:t>
      </w:r>
      <w:r>
        <w:rPr>
          <w:szCs w:val="28"/>
        </w:rPr>
        <w:t xml:space="preserve"> данном подразделе будут представлены скриншоты отображения веб-сайта в 3 разных браузерах, а именно:</w:t>
      </w:r>
    </w:p>
    <w:p w14:paraId="43C11D08" w14:textId="18975DFA" w:rsidR="003D7D47" w:rsidRPr="003D7D47" w:rsidRDefault="003D7D47" w:rsidP="003D7D47">
      <w:pPr>
        <w:pStyle w:val="a0"/>
        <w:numPr>
          <w:ilvl w:val="0"/>
          <w:numId w:val="30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  <w:lang w:val="en-US"/>
        </w:rPr>
        <w:t>Microsoft Edge</w:t>
      </w:r>
      <w:r w:rsidR="00952498">
        <w:rPr>
          <w:szCs w:val="28"/>
          <w:lang w:val="en-US"/>
        </w:rPr>
        <w:t xml:space="preserve"> (</w:t>
      </w:r>
      <w:r w:rsidR="00952498">
        <w:rPr>
          <w:szCs w:val="28"/>
        </w:rPr>
        <w:t>рис. 4.6)</w:t>
      </w:r>
      <w:r>
        <w:rPr>
          <w:szCs w:val="28"/>
          <w:lang w:val="en-US"/>
        </w:rPr>
        <w:t>;</w:t>
      </w:r>
    </w:p>
    <w:p w14:paraId="6E44CDAC" w14:textId="66725603" w:rsidR="003D7D47" w:rsidRPr="003D7D47" w:rsidRDefault="00755E92" w:rsidP="003D7D47">
      <w:pPr>
        <w:pStyle w:val="a0"/>
        <w:numPr>
          <w:ilvl w:val="0"/>
          <w:numId w:val="30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  <w:lang w:val="en-US"/>
        </w:rPr>
        <w:t>Opera Internet</w:t>
      </w:r>
      <w:r w:rsidRPr="00755E92">
        <w:rPr>
          <w:szCs w:val="28"/>
        </w:rPr>
        <w:t xml:space="preserve"> </w:t>
      </w:r>
      <w:r>
        <w:rPr>
          <w:szCs w:val="28"/>
          <w:lang w:val="en-US"/>
        </w:rPr>
        <w:t>Browser</w:t>
      </w:r>
      <w:r w:rsidR="00952498">
        <w:rPr>
          <w:szCs w:val="28"/>
        </w:rPr>
        <w:t xml:space="preserve"> (рис. 4.7)</w:t>
      </w:r>
      <w:r w:rsidR="003D7D47">
        <w:rPr>
          <w:szCs w:val="28"/>
          <w:lang w:val="en-US"/>
        </w:rPr>
        <w:t>;</w:t>
      </w:r>
    </w:p>
    <w:p w14:paraId="662337A0" w14:textId="762E7E1A" w:rsidR="00952498" w:rsidRDefault="00755E92" w:rsidP="00952498">
      <w:pPr>
        <w:pStyle w:val="a0"/>
        <w:numPr>
          <w:ilvl w:val="0"/>
          <w:numId w:val="30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  <w:lang w:val="en-US"/>
        </w:rPr>
        <w:t>Y</w:t>
      </w:r>
      <w:r w:rsidR="001B4F64">
        <w:rPr>
          <w:szCs w:val="28"/>
          <w:lang w:val="en-US"/>
        </w:rPr>
        <w:t>andex</w:t>
      </w:r>
      <w:r w:rsidR="00952498">
        <w:rPr>
          <w:szCs w:val="28"/>
        </w:rPr>
        <w:t xml:space="preserve"> (рис. 4.8)</w:t>
      </w:r>
      <w:r w:rsidR="003D7D47">
        <w:rPr>
          <w:szCs w:val="28"/>
          <w:lang w:val="en-US"/>
        </w:rPr>
        <w:t>;</w:t>
      </w:r>
    </w:p>
    <w:p w14:paraId="010EF802" w14:textId="1EEB20DE" w:rsidR="00952498" w:rsidRPr="00854711" w:rsidRDefault="008B13D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Сперва внешний вид сайта будет проверен в браузере </w:t>
      </w:r>
      <w:r>
        <w:rPr>
          <w:szCs w:val="28"/>
          <w:lang w:val="en-US"/>
        </w:rPr>
        <w:t>Microsoft</w:t>
      </w:r>
      <w:r w:rsidRPr="00854711">
        <w:rPr>
          <w:szCs w:val="28"/>
        </w:rPr>
        <w:t xml:space="preserve"> </w:t>
      </w:r>
      <w:r>
        <w:rPr>
          <w:szCs w:val="28"/>
          <w:lang w:val="en-US"/>
        </w:rPr>
        <w:t>Edge</w:t>
      </w:r>
      <w:r w:rsidRPr="00854711">
        <w:rPr>
          <w:szCs w:val="28"/>
        </w:rPr>
        <w:t>.</w:t>
      </w:r>
    </w:p>
    <w:p w14:paraId="0FD3A1FD" w14:textId="77777777" w:rsidR="00C42DF0" w:rsidRPr="006E0A6D" w:rsidRDefault="00C42DF0" w:rsidP="00C42DF0">
      <w:pPr>
        <w:pStyle w:val="a0"/>
        <w:tabs>
          <w:tab w:val="left" w:pos="709"/>
          <w:tab w:val="left" w:pos="1134"/>
        </w:tabs>
        <w:spacing w:after="0"/>
        <w:ind w:firstLine="0"/>
        <w:rPr>
          <w:rFonts w:ascii="Courier New" w:hAnsi="Courier New" w:cs="Courier New"/>
          <w:sz w:val="24"/>
          <w:szCs w:val="28"/>
        </w:rPr>
      </w:pPr>
    </w:p>
    <w:p w14:paraId="11D790EA" w14:textId="004E9227" w:rsidR="00952498" w:rsidRDefault="00755E92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 w:rsidRPr="00755E92">
        <w:rPr>
          <w:noProof/>
          <w:szCs w:val="28"/>
        </w:rPr>
        <w:lastRenderedPageBreak/>
        <w:drawing>
          <wp:inline distT="0" distB="0" distL="0" distR="0" wp14:anchorId="614991BF" wp14:editId="03E0893A">
            <wp:extent cx="6372225" cy="3444875"/>
            <wp:effectExtent l="0" t="0" r="952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8367" w14:textId="78A70EE9" w:rsidR="00952498" w:rsidRPr="004E47FC" w:rsidRDefault="00C27E0D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52498">
        <w:rPr>
          <w:szCs w:val="28"/>
        </w:rPr>
        <w:t xml:space="preserve">4.6 – Отображение сайта в браузере </w:t>
      </w:r>
      <w:r w:rsidR="00952498">
        <w:rPr>
          <w:szCs w:val="28"/>
          <w:lang w:val="en-US"/>
        </w:rPr>
        <w:t>Microsoft</w:t>
      </w:r>
      <w:r w:rsidR="00952498" w:rsidRPr="00952498">
        <w:rPr>
          <w:szCs w:val="28"/>
        </w:rPr>
        <w:t xml:space="preserve"> </w:t>
      </w:r>
      <w:r w:rsidR="00952498">
        <w:rPr>
          <w:szCs w:val="28"/>
          <w:lang w:val="en-US"/>
        </w:rPr>
        <w:t>Edge</w:t>
      </w:r>
    </w:p>
    <w:p w14:paraId="6DC5EC2E" w14:textId="046BB20F" w:rsidR="008B13D7" w:rsidRPr="00013567" w:rsidRDefault="00854711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Зафиксировав внешний вид страницы в </w:t>
      </w:r>
      <w:r>
        <w:rPr>
          <w:szCs w:val="28"/>
          <w:lang w:val="en-US"/>
        </w:rPr>
        <w:t>Microsoft</w:t>
      </w:r>
      <w:r w:rsidRPr="00854711">
        <w:rPr>
          <w:szCs w:val="28"/>
        </w:rPr>
        <w:t xml:space="preserve"> </w:t>
      </w:r>
      <w:r>
        <w:rPr>
          <w:szCs w:val="28"/>
          <w:lang w:val="en-US"/>
        </w:rPr>
        <w:t>Edge</w:t>
      </w:r>
      <w:r>
        <w:rPr>
          <w:szCs w:val="28"/>
        </w:rPr>
        <w:t>, сайт будет проверен на наличие ошибок отображения в браузере</w:t>
      </w:r>
      <w:r w:rsidR="00E27580">
        <w:rPr>
          <w:szCs w:val="28"/>
        </w:rPr>
        <w:t xml:space="preserve"> </w:t>
      </w:r>
      <w:r w:rsidR="00E27580">
        <w:rPr>
          <w:szCs w:val="28"/>
          <w:lang w:val="en-US"/>
        </w:rPr>
        <w:t>Opera</w:t>
      </w:r>
      <w:r w:rsidR="00E27580" w:rsidRPr="00755E92">
        <w:rPr>
          <w:szCs w:val="28"/>
        </w:rPr>
        <w:t xml:space="preserve"> </w:t>
      </w:r>
      <w:r w:rsidR="00E27580">
        <w:rPr>
          <w:szCs w:val="28"/>
          <w:lang w:val="en-US"/>
        </w:rPr>
        <w:t>Internet</w:t>
      </w:r>
      <w:r w:rsidR="00E27580" w:rsidRPr="00755E92">
        <w:rPr>
          <w:szCs w:val="28"/>
        </w:rPr>
        <w:t xml:space="preserve"> </w:t>
      </w:r>
      <w:r w:rsidR="00E27580">
        <w:rPr>
          <w:szCs w:val="28"/>
          <w:lang w:val="en-US"/>
        </w:rPr>
        <w:t>Browser</w:t>
      </w:r>
      <w:r w:rsidRPr="00013567">
        <w:rPr>
          <w:szCs w:val="28"/>
        </w:rPr>
        <w:t>.</w:t>
      </w:r>
    </w:p>
    <w:p w14:paraId="690F215F" w14:textId="7B02C99E" w:rsidR="00952498" w:rsidRDefault="00755E92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 w:rsidRPr="00755E92">
        <w:rPr>
          <w:noProof/>
          <w:szCs w:val="28"/>
        </w:rPr>
        <w:drawing>
          <wp:inline distT="0" distB="0" distL="0" distR="0" wp14:anchorId="34FDAEB5" wp14:editId="312FBC72">
            <wp:extent cx="6372225" cy="3448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BCCE" w14:textId="72D405FB" w:rsidR="00B66324" w:rsidRPr="00755E92" w:rsidRDefault="00C27E0D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B66324">
        <w:rPr>
          <w:szCs w:val="28"/>
        </w:rPr>
        <w:t xml:space="preserve">4.7 – Отображение сайта в браузере </w:t>
      </w:r>
      <w:r w:rsidR="00755E92">
        <w:rPr>
          <w:szCs w:val="28"/>
          <w:lang w:val="en-US"/>
        </w:rPr>
        <w:t>Opera</w:t>
      </w:r>
      <w:r w:rsidR="00755E92" w:rsidRPr="00755E92">
        <w:rPr>
          <w:szCs w:val="28"/>
        </w:rPr>
        <w:t xml:space="preserve"> </w:t>
      </w:r>
      <w:r w:rsidR="00755E92">
        <w:rPr>
          <w:szCs w:val="28"/>
          <w:lang w:val="en-US"/>
        </w:rPr>
        <w:t>Internet</w:t>
      </w:r>
      <w:r w:rsidR="00755E92" w:rsidRPr="00755E92">
        <w:rPr>
          <w:szCs w:val="28"/>
        </w:rPr>
        <w:t xml:space="preserve"> </w:t>
      </w:r>
      <w:r w:rsidR="00755E92">
        <w:rPr>
          <w:szCs w:val="28"/>
          <w:lang w:val="en-US"/>
        </w:rPr>
        <w:t>Browser</w:t>
      </w:r>
    </w:p>
    <w:p w14:paraId="4AF3F9E3" w14:textId="4908D701" w:rsidR="00013567" w:rsidRPr="005B3757" w:rsidRDefault="0001356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Для финальной проверки </w:t>
      </w:r>
      <w:proofErr w:type="spellStart"/>
      <w:r>
        <w:rPr>
          <w:szCs w:val="28"/>
        </w:rPr>
        <w:t>кроссбраузерности</w:t>
      </w:r>
      <w:proofErr w:type="spellEnd"/>
      <w:r>
        <w:rPr>
          <w:szCs w:val="28"/>
        </w:rPr>
        <w:t xml:space="preserve"> также следует проверить внешний вид сайта в </w:t>
      </w:r>
      <w:r w:rsidR="00E27580">
        <w:rPr>
          <w:szCs w:val="28"/>
          <w:lang w:val="en-US"/>
        </w:rPr>
        <w:t>Yandex</w:t>
      </w:r>
      <w:r w:rsidRPr="005B3757">
        <w:rPr>
          <w:szCs w:val="28"/>
        </w:rPr>
        <w:t>.</w:t>
      </w:r>
    </w:p>
    <w:p w14:paraId="5D488877" w14:textId="43FFC60F" w:rsidR="003E1663" w:rsidRDefault="00755E92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 w:rsidRPr="00755E92">
        <w:rPr>
          <w:noProof/>
          <w:szCs w:val="28"/>
        </w:rPr>
        <w:lastRenderedPageBreak/>
        <w:drawing>
          <wp:inline distT="0" distB="0" distL="0" distR="0" wp14:anchorId="465E0989" wp14:editId="2D20452F">
            <wp:extent cx="6372225" cy="3458210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FBF1" w14:textId="534B4C31" w:rsidR="003E1663" w:rsidRPr="001B4F64" w:rsidRDefault="00C27E0D" w:rsidP="00952498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E1663">
        <w:rPr>
          <w:szCs w:val="28"/>
        </w:rPr>
        <w:t>4.8</w:t>
      </w:r>
      <w:r w:rsidR="001B4F64">
        <w:rPr>
          <w:szCs w:val="28"/>
        </w:rPr>
        <w:t xml:space="preserve"> – Отображение сайта в браузере </w:t>
      </w:r>
      <w:r w:rsidR="001B4F64">
        <w:rPr>
          <w:szCs w:val="28"/>
          <w:lang w:val="en-US"/>
        </w:rPr>
        <w:t>Yandex</w:t>
      </w:r>
    </w:p>
    <w:p w14:paraId="560A9DC9" w14:textId="2A3B1B63" w:rsidR="00984E43" w:rsidRDefault="00984E4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Из представленных скриншотов можно сделать вывод, что в разных браузерах сайт отображается одинаково.</w:t>
      </w:r>
    </w:p>
    <w:p w14:paraId="5E4B5574" w14:textId="48FC9C4C" w:rsidR="00984E43" w:rsidRPr="00E73916" w:rsidRDefault="00E73916" w:rsidP="00E73916">
      <w:pPr>
        <w:pStyle w:val="2"/>
      </w:pPr>
      <w:bookmarkStart w:id="23" w:name="_Toc104067817"/>
      <w:r>
        <w:t xml:space="preserve">4.3 </w:t>
      </w:r>
      <w:r w:rsidR="00984E43" w:rsidRPr="00E73916">
        <w:t>Руководство пользователя</w:t>
      </w:r>
      <w:bookmarkEnd w:id="23"/>
    </w:p>
    <w:p w14:paraId="15265D64" w14:textId="60710C70" w:rsidR="00984E43" w:rsidRDefault="00984E4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В верхней части сайта есть навигационное меню (рис 4.9). </w:t>
      </w:r>
      <w:r w:rsidR="009E6544">
        <w:rPr>
          <w:szCs w:val="28"/>
        </w:rPr>
        <w:t>При нажатии на кнопку «Главная» будет открыта главная страница сайта. При нажатии на кнопку «Ассортимент» будет открыта страница с доступными на сайте товарами. При нажатии на кнопку «Оплата» будет открыта страница с информацией об оплате и доставке. При нажатии на кнопку «Контакты»</w:t>
      </w:r>
      <w:r w:rsidR="00F431DC">
        <w:rPr>
          <w:szCs w:val="28"/>
        </w:rPr>
        <w:t>.</w:t>
      </w:r>
    </w:p>
    <w:p w14:paraId="4CC9D288" w14:textId="012534B4" w:rsidR="00984E43" w:rsidRDefault="00984E43" w:rsidP="00984E43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D942BC4" wp14:editId="50269766">
            <wp:extent cx="4703047" cy="453543"/>
            <wp:effectExtent l="0" t="0" r="254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3503" cy="5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858E" w14:textId="6C145A0D" w:rsidR="00984E43" w:rsidRPr="00984E43" w:rsidRDefault="00C27E0D" w:rsidP="00984E43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984E43">
        <w:rPr>
          <w:szCs w:val="28"/>
        </w:rPr>
        <w:t>4.9 – Навигационное меню сайта</w:t>
      </w:r>
    </w:p>
    <w:p w14:paraId="7122BA2A" w14:textId="75FD3DE4" w:rsidR="00984E43" w:rsidRDefault="00F431DC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Что бы оставить заказ на приобретение товара, нужно навестись на изображение товара и нажать на появившуюся кнопку </w:t>
      </w:r>
      <w:r w:rsidR="00866801">
        <w:rPr>
          <w:szCs w:val="28"/>
        </w:rPr>
        <w:t>«К</w:t>
      </w:r>
      <w:r>
        <w:rPr>
          <w:szCs w:val="28"/>
        </w:rPr>
        <w:t>упить</w:t>
      </w:r>
      <w:r w:rsidR="00866801">
        <w:rPr>
          <w:szCs w:val="28"/>
        </w:rPr>
        <w:t>»</w:t>
      </w:r>
      <w:r>
        <w:rPr>
          <w:szCs w:val="28"/>
        </w:rPr>
        <w:t xml:space="preserve"> (рис 4.10).</w:t>
      </w:r>
      <w:r w:rsidR="00C432EF">
        <w:rPr>
          <w:szCs w:val="28"/>
        </w:rPr>
        <w:t xml:space="preserve"> </w:t>
      </w:r>
    </w:p>
    <w:p w14:paraId="4275E476" w14:textId="512FD888" w:rsidR="00866801" w:rsidRDefault="00866801" w:rsidP="00866801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17C7FB79" wp14:editId="598E7259">
            <wp:extent cx="1590261" cy="21974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2579" cy="22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C155" w14:textId="4049A10D" w:rsidR="00866801" w:rsidRDefault="00C27E0D" w:rsidP="00866801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866801">
        <w:rPr>
          <w:szCs w:val="28"/>
        </w:rPr>
        <w:t>4.10 – Элемент товара с кнопкой «Купить»</w:t>
      </w:r>
    </w:p>
    <w:p w14:paraId="15F9369B" w14:textId="7B0F6930" w:rsidR="005B3757" w:rsidRDefault="005B375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После этого откроется страница с формой, в которую нужно ввести свои данные и выбрать способы оплаты и доставки и нажать кнопку «Подтвердить». Форма представлена на рисунке 4.11.</w:t>
      </w:r>
    </w:p>
    <w:p w14:paraId="48F42007" w14:textId="26D977AB" w:rsidR="00866801" w:rsidRDefault="007C5DB6" w:rsidP="007C5DB6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4F4BDD1" wp14:editId="55DE1DDF">
            <wp:extent cx="2548972" cy="308701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3342" cy="31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91F7" w14:textId="196A8948" w:rsidR="007C5DB6" w:rsidRDefault="00C27E0D" w:rsidP="007C5DB6">
      <w:pPr>
        <w:pStyle w:val="a0"/>
        <w:tabs>
          <w:tab w:val="left" w:pos="709"/>
          <w:tab w:val="left" w:pos="1134"/>
        </w:tabs>
        <w:spacing w:before="240" w:after="280"/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7C5DB6">
        <w:rPr>
          <w:szCs w:val="28"/>
        </w:rPr>
        <w:t>4.11 – Форма оформления заказа</w:t>
      </w:r>
    </w:p>
    <w:p w14:paraId="444B6E3E" w14:textId="667F7A78" w:rsidR="005B3757" w:rsidRPr="004E47FC" w:rsidRDefault="005B3757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При оформлении заказа убедитесь в правильности введённых данных.</w:t>
      </w:r>
    </w:p>
    <w:p w14:paraId="74639726" w14:textId="3A1167EB" w:rsidR="007C5DB6" w:rsidRPr="007C5DB6" w:rsidRDefault="00E73916" w:rsidP="00E73916">
      <w:pPr>
        <w:pStyle w:val="2"/>
      </w:pPr>
      <w:bookmarkStart w:id="24" w:name="_Toc104067818"/>
      <w:r>
        <w:t xml:space="preserve">4.4 </w:t>
      </w:r>
      <w:r w:rsidR="007C5DB6" w:rsidRPr="00E73916">
        <w:t>Выводы</w:t>
      </w:r>
      <w:bookmarkEnd w:id="24"/>
    </w:p>
    <w:p w14:paraId="1F8DEDEA" w14:textId="5E13232C" w:rsidR="007C5DB6" w:rsidRDefault="007C5DB6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7C5DB6">
        <w:rPr>
          <w:szCs w:val="28"/>
        </w:rPr>
        <w:t>В</w:t>
      </w:r>
      <w:r>
        <w:rPr>
          <w:szCs w:val="28"/>
        </w:rPr>
        <w:t xml:space="preserve"> данном разделе было проведено тестирование разработанного сайта с разными разрешениями и форматами экранов, а также протестировано правильное отображение элементов сайта в разных браузерах.</w:t>
      </w:r>
    </w:p>
    <w:p w14:paraId="7DFB9DE9" w14:textId="377F248B" w:rsidR="00A813D8" w:rsidRDefault="002E7DB6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Было разработано руководство пользователя, описывающее как пользоваться разработанным сайтом и как взаимодействовать с ключевыми функциями продукта.</w:t>
      </w:r>
    </w:p>
    <w:p w14:paraId="35389D43" w14:textId="36A0D5C7" w:rsidR="007C5DB6" w:rsidRDefault="00A813D8" w:rsidP="006B38C5">
      <w:pPr>
        <w:pStyle w:val="1"/>
        <w:numPr>
          <w:ilvl w:val="0"/>
          <w:numId w:val="0"/>
        </w:numPr>
        <w:jc w:val="center"/>
      </w:pPr>
      <w:bookmarkStart w:id="25" w:name="_Toc104067819"/>
      <w:r w:rsidRPr="00A813D8">
        <w:lastRenderedPageBreak/>
        <w:t>Заключение</w:t>
      </w:r>
      <w:bookmarkEnd w:id="25"/>
    </w:p>
    <w:p w14:paraId="5335FFCB" w14:textId="41645ADD" w:rsidR="00A813D8" w:rsidRDefault="00A813D8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A813D8">
        <w:rPr>
          <w:szCs w:val="28"/>
        </w:rPr>
        <w:t>В итоге</w:t>
      </w:r>
      <w:r>
        <w:rPr>
          <w:szCs w:val="28"/>
        </w:rPr>
        <w:t xml:space="preserve"> разработки курсового проекта был создан</w:t>
      </w:r>
      <w:r w:rsidR="00CF5163">
        <w:rPr>
          <w:szCs w:val="28"/>
        </w:rPr>
        <w:t xml:space="preserve"> </w:t>
      </w:r>
      <w:proofErr w:type="spellStart"/>
      <w:r w:rsidR="00CF5163">
        <w:rPr>
          <w:szCs w:val="28"/>
        </w:rPr>
        <w:t>кроссбраузерный</w:t>
      </w:r>
      <w:proofErr w:type="spellEnd"/>
      <w:r>
        <w:rPr>
          <w:szCs w:val="28"/>
        </w:rPr>
        <w:t xml:space="preserve"> сайт магазина видео- и аудиотехники</w:t>
      </w:r>
      <w:r w:rsidR="00CF5163">
        <w:rPr>
          <w:szCs w:val="28"/>
        </w:rPr>
        <w:t xml:space="preserve"> с адаптивным дизайном</w:t>
      </w:r>
      <w:r>
        <w:rPr>
          <w:szCs w:val="28"/>
        </w:rPr>
        <w:t>.</w:t>
      </w:r>
    </w:p>
    <w:p w14:paraId="41FE9A9D" w14:textId="76172BEC" w:rsidR="00D66EA3" w:rsidRDefault="00D66EA3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Для создания сайта были найдены и проанализированы уже существующие решения похожей тематики. При анализе каждого сайта были выявлены их достоинства и недостатки. </w:t>
      </w:r>
      <w:r w:rsidR="00084461">
        <w:rPr>
          <w:szCs w:val="28"/>
        </w:rPr>
        <w:t>При разработке сайта пытались перенять их достоинства и избежать недостатков.</w:t>
      </w:r>
    </w:p>
    <w:p w14:paraId="3496086B" w14:textId="2157FA9F" w:rsidR="0051768A" w:rsidRDefault="0051768A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Для разработки веб-сайта предварительно были разработаны прототипы и макеты сайта для последующего упрощения реализации элементов на языке разметки. Также были </w:t>
      </w:r>
      <w:r w:rsidR="00B56B9B">
        <w:rPr>
          <w:szCs w:val="28"/>
        </w:rPr>
        <w:t>разработаны</w:t>
      </w:r>
      <w:r>
        <w:rPr>
          <w:szCs w:val="28"/>
        </w:rPr>
        <w:t xml:space="preserve"> пользовательские элементы и </w:t>
      </w:r>
      <w:r w:rsidR="00B56B9B">
        <w:rPr>
          <w:szCs w:val="28"/>
        </w:rPr>
        <w:t xml:space="preserve">сопутствующие им </w:t>
      </w:r>
      <w:r>
        <w:rPr>
          <w:szCs w:val="28"/>
        </w:rPr>
        <w:t>анимации.</w:t>
      </w:r>
    </w:p>
    <w:p w14:paraId="47366527" w14:textId="0C2C85E3" w:rsidR="00B56B9B" w:rsidRDefault="00B56B9B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Для разработанного сайта было реализовано уникальное стилевое оформление. Была составлена цветовая тема сайта, а также выбраны используемые на сайте шрифты.</w:t>
      </w:r>
    </w:p>
    <w:p w14:paraId="03F616D2" w14:textId="399E669D" w:rsidR="007B6248" w:rsidRDefault="007B6248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При разработке данного сайта использовались </w:t>
      </w:r>
      <w:r w:rsidRPr="00560B86">
        <w:rPr>
          <w:szCs w:val="28"/>
        </w:rPr>
        <w:t>HTML</w:t>
      </w:r>
      <w:r w:rsidRPr="007B6248">
        <w:rPr>
          <w:szCs w:val="28"/>
        </w:rPr>
        <w:t xml:space="preserve"> </w:t>
      </w:r>
      <w:r>
        <w:rPr>
          <w:szCs w:val="28"/>
        </w:rPr>
        <w:t xml:space="preserve">и </w:t>
      </w:r>
      <w:r w:rsidRPr="00560B86">
        <w:rPr>
          <w:szCs w:val="28"/>
        </w:rPr>
        <w:t>CSS</w:t>
      </w:r>
      <w:r w:rsidRPr="007B6248">
        <w:rPr>
          <w:szCs w:val="28"/>
        </w:rPr>
        <w:t xml:space="preserve"> </w:t>
      </w:r>
      <w:r>
        <w:rPr>
          <w:szCs w:val="28"/>
        </w:rPr>
        <w:t xml:space="preserve">с расширением </w:t>
      </w:r>
      <w:proofErr w:type="spellStart"/>
      <w:r w:rsidRPr="00560B86">
        <w:rPr>
          <w:szCs w:val="28"/>
        </w:rPr>
        <w:t>Sass</w:t>
      </w:r>
      <w:proofErr w:type="spellEnd"/>
      <w:r w:rsidRPr="007B6248">
        <w:rPr>
          <w:szCs w:val="28"/>
        </w:rPr>
        <w:t xml:space="preserve">, </w:t>
      </w:r>
      <w:r>
        <w:rPr>
          <w:szCs w:val="28"/>
        </w:rPr>
        <w:t>которое повысило производительн</w:t>
      </w:r>
      <w:r w:rsidR="00B56B9B">
        <w:rPr>
          <w:szCs w:val="28"/>
        </w:rPr>
        <w:t xml:space="preserve">ость при создании дизайна сайта за счёт возможностей </w:t>
      </w:r>
      <w:r w:rsidR="00A95EC8">
        <w:rPr>
          <w:szCs w:val="28"/>
        </w:rPr>
        <w:t>создания переменных, вложенности, а также использование математических формул.</w:t>
      </w:r>
    </w:p>
    <w:p w14:paraId="0CD35DF2" w14:textId="46E62836" w:rsidR="00B16976" w:rsidRDefault="00B16976" w:rsidP="00B1697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На разработанном сайте присутствуют </w:t>
      </w:r>
      <w:r w:rsidR="00D709FC">
        <w:rPr>
          <w:szCs w:val="28"/>
        </w:rPr>
        <w:t>элементы масштабируемой векторной графики(</w:t>
      </w:r>
      <w:r w:rsidR="00D709FC">
        <w:rPr>
          <w:szCs w:val="28"/>
          <w:lang w:val="en-US"/>
        </w:rPr>
        <w:t>SVG</w:t>
      </w:r>
      <w:r w:rsidR="00D709FC" w:rsidRPr="00AD7078">
        <w:rPr>
          <w:szCs w:val="28"/>
        </w:rPr>
        <w:t>).</w:t>
      </w:r>
    </w:p>
    <w:p w14:paraId="06A184B3" w14:textId="1E586D43" w:rsidR="00AD7078" w:rsidRPr="00C84634" w:rsidRDefault="00AD7078" w:rsidP="00B1697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 xml:space="preserve">Разработанный сайт является </w:t>
      </w:r>
      <w:proofErr w:type="spellStart"/>
      <w:r>
        <w:rPr>
          <w:szCs w:val="28"/>
        </w:rPr>
        <w:t>кроссбраузерным</w:t>
      </w:r>
      <w:proofErr w:type="spellEnd"/>
      <w:r>
        <w:rPr>
          <w:szCs w:val="28"/>
        </w:rPr>
        <w:t>, а также адаптивным под различ</w:t>
      </w:r>
      <w:r w:rsidR="00921922">
        <w:rPr>
          <w:szCs w:val="28"/>
        </w:rPr>
        <w:t>ные формы и разрешения дисплеев.</w:t>
      </w:r>
      <w:r w:rsidR="00C84634">
        <w:rPr>
          <w:szCs w:val="28"/>
        </w:rPr>
        <w:t xml:space="preserve"> Все элементы сайта подстраиваются под разные размеры экранов и доступный функционал</w:t>
      </w:r>
      <w:r w:rsidR="00D66EA3">
        <w:rPr>
          <w:szCs w:val="28"/>
        </w:rPr>
        <w:t xml:space="preserve"> мажет быть использован на любых современных устройствах.</w:t>
      </w:r>
    </w:p>
    <w:p w14:paraId="0E0D9400" w14:textId="2DB576D5" w:rsidR="007B6248" w:rsidRDefault="007B6248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пояснительной записке описана реализация поставленных в рамках курсового проекта ряда задач:</w:t>
      </w:r>
    </w:p>
    <w:p w14:paraId="505A4D1F" w14:textId="28B6D464" w:rsidR="007B6248" w:rsidRPr="00333F2C" w:rsidRDefault="00333F2C" w:rsidP="00560B86">
      <w:pPr>
        <w:pStyle w:val="a0"/>
        <w:numPr>
          <w:ilvl w:val="0"/>
          <w:numId w:val="37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</w:rPr>
        <w:t>р</w:t>
      </w:r>
      <w:r w:rsidR="007B6248">
        <w:rPr>
          <w:szCs w:val="28"/>
        </w:rPr>
        <w:t>азработан сайт магазина</w:t>
      </w:r>
      <w:r w:rsidR="007B6248">
        <w:rPr>
          <w:szCs w:val="28"/>
          <w:lang w:val="en-US"/>
        </w:rPr>
        <w:t>;</w:t>
      </w:r>
    </w:p>
    <w:p w14:paraId="08FECF88" w14:textId="3B3BE0E7" w:rsidR="00333F2C" w:rsidRPr="007B6248" w:rsidRDefault="00333F2C" w:rsidP="00560B86">
      <w:pPr>
        <w:pStyle w:val="a0"/>
        <w:numPr>
          <w:ilvl w:val="0"/>
          <w:numId w:val="37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</w:rPr>
        <w:t>реализована возможность ознакомиться с ассортиментом магазина по различным категориям</w:t>
      </w:r>
      <w:r w:rsidRPr="00333F2C">
        <w:rPr>
          <w:szCs w:val="28"/>
        </w:rPr>
        <w:t>;</w:t>
      </w:r>
    </w:p>
    <w:p w14:paraId="16D40C9A" w14:textId="5E8E5C22" w:rsidR="007B6248" w:rsidRPr="007B6248" w:rsidRDefault="00333F2C" w:rsidP="00560B86">
      <w:pPr>
        <w:pStyle w:val="a0"/>
        <w:numPr>
          <w:ilvl w:val="0"/>
          <w:numId w:val="37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</w:rPr>
        <w:t>р</w:t>
      </w:r>
      <w:r w:rsidR="007B6248">
        <w:rPr>
          <w:szCs w:val="28"/>
        </w:rPr>
        <w:t>еализована функция оформления заказа</w:t>
      </w:r>
      <w:r w:rsidR="007B6248" w:rsidRPr="00560B86">
        <w:rPr>
          <w:szCs w:val="28"/>
        </w:rPr>
        <w:t>;</w:t>
      </w:r>
    </w:p>
    <w:p w14:paraId="730E346A" w14:textId="0E091340" w:rsidR="007B6248" w:rsidRDefault="00333F2C" w:rsidP="00560B86">
      <w:pPr>
        <w:pStyle w:val="a0"/>
        <w:numPr>
          <w:ilvl w:val="0"/>
          <w:numId w:val="37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>
        <w:rPr>
          <w:szCs w:val="28"/>
        </w:rPr>
        <w:t>с помощью медиа-запросов реализована адаптивность сайта под разные форматы экранов</w:t>
      </w:r>
      <w:r w:rsidRPr="00333F2C">
        <w:rPr>
          <w:szCs w:val="28"/>
        </w:rPr>
        <w:t>;</w:t>
      </w:r>
    </w:p>
    <w:p w14:paraId="0542B7E9" w14:textId="4A59279D" w:rsidR="00333F2C" w:rsidRPr="00333F2C" w:rsidRDefault="00333F2C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>
        <w:rPr>
          <w:szCs w:val="28"/>
        </w:rPr>
        <w:t>В пояснительной записке представлено описание каждого этапа проектирования и реализации сайта. Приведено руководство по использованию сайта и его функций.</w:t>
      </w:r>
    </w:p>
    <w:p w14:paraId="673C67FE" w14:textId="68EC4C0B" w:rsidR="00A813D8" w:rsidRPr="00A813D8" w:rsidRDefault="00A813D8" w:rsidP="00560B86">
      <w:pPr>
        <w:pStyle w:val="a0"/>
        <w:tabs>
          <w:tab w:val="left" w:pos="709"/>
          <w:tab w:val="left" w:pos="1134"/>
        </w:tabs>
        <w:spacing w:before="40" w:after="0"/>
        <w:ind w:firstLine="709"/>
        <w:rPr>
          <w:szCs w:val="28"/>
        </w:rPr>
      </w:pPr>
      <w:r w:rsidRPr="00A813D8">
        <w:rPr>
          <w:szCs w:val="28"/>
        </w:rPr>
        <w:t>Таким образом была полностью достиг</w:t>
      </w:r>
      <w:r>
        <w:rPr>
          <w:szCs w:val="28"/>
        </w:rPr>
        <w:t>нута поставленная цель по разра</w:t>
      </w:r>
      <w:r w:rsidRPr="00A813D8">
        <w:rPr>
          <w:szCs w:val="28"/>
        </w:rPr>
        <w:t xml:space="preserve">ботке </w:t>
      </w:r>
      <w:r>
        <w:rPr>
          <w:szCs w:val="28"/>
        </w:rPr>
        <w:t>сайта</w:t>
      </w:r>
      <w:r w:rsidRPr="00A813D8">
        <w:rPr>
          <w:szCs w:val="28"/>
        </w:rPr>
        <w:t>, были учтены вс</w:t>
      </w:r>
      <w:r>
        <w:rPr>
          <w:szCs w:val="28"/>
        </w:rPr>
        <w:t>е требования, все задачи курсового</w:t>
      </w:r>
      <w:r w:rsidRPr="00A813D8">
        <w:rPr>
          <w:szCs w:val="28"/>
        </w:rPr>
        <w:t xml:space="preserve"> проекта выполнены.</w:t>
      </w:r>
    </w:p>
    <w:p w14:paraId="0EC8BEF1" w14:textId="43A45181" w:rsidR="0037688D" w:rsidRPr="000074F4" w:rsidRDefault="0078357C" w:rsidP="00E73916">
      <w:pPr>
        <w:pStyle w:val="1"/>
        <w:numPr>
          <w:ilvl w:val="0"/>
          <w:numId w:val="0"/>
        </w:numPr>
        <w:spacing w:after="360"/>
        <w:jc w:val="center"/>
      </w:pPr>
      <w:r w:rsidRPr="006E0A6D">
        <w:br w:type="page"/>
      </w:r>
      <w:bookmarkStart w:id="26" w:name="_Toc104067820"/>
      <w:r w:rsidR="0037688D" w:rsidRPr="00E73916">
        <w:lastRenderedPageBreak/>
        <w:t>Список использованных литературных источников</w:t>
      </w:r>
      <w:bookmarkEnd w:id="26"/>
    </w:p>
    <w:p w14:paraId="28837F56" w14:textId="3495288E" w:rsidR="00AC6579" w:rsidRPr="00AC6579" w:rsidRDefault="00EF2637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 w:rsidRPr="00EF2637">
        <w:rPr>
          <w:szCs w:val="28"/>
        </w:rPr>
        <w:t xml:space="preserve">Дэвид </w:t>
      </w:r>
      <w:proofErr w:type="spellStart"/>
      <w:r w:rsidRPr="00EF2637">
        <w:rPr>
          <w:szCs w:val="28"/>
        </w:rPr>
        <w:t>Макфар</w:t>
      </w:r>
      <w:r>
        <w:rPr>
          <w:szCs w:val="28"/>
        </w:rPr>
        <w:t>ланд</w:t>
      </w:r>
      <w:proofErr w:type="spellEnd"/>
      <w:r>
        <w:rPr>
          <w:szCs w:val="28"/>
        </w:rPr>
        <w:t xml:space="preserve"> – Новая большая книга CSS</w:t>
      </w:r>
    </w:p>
    <w:p w14:paraId="0B3D1134" w14:textId="7252BE68" w:rsidR="00EF2637" w:rsidRDefault="00EF2637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 w:rsidRPr="00EF2637">
        <w:rPr>
          <w:szCs w:val="28"/>
        </w:rPr>
        <w:t>Эрих Фримен</w:t>
      </w:r>
      <w:r>
        <w:rPr>
          <w:szCs w:val="28"/>
        </w:rPr>
        <w:t xml:space="preserve"> –</w:t>
      </w:r>
      <w:r w:rsidRPr="00EF2637">
        <w:rPr>
          <w:szCs w:val="28"/>
        </w:rPr>
        <w:t xml:space="preserve"> Изучаем HTML, XHTML и CSS</w:t>
      </w:r>
    </w:p>
    <w:p w14:paraId="6B5F7E29" w14:textId="6BA478D9" w:rsidR="00EF2637" w:rsidRDefault="00EF2637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r w:rsidRPr="00EF2637">
        <w:rPr>
          <w:szCs w:val="28"/>
        </w:rPr>
        <w:t xml:space="preserve">Терри </w:t>
      </w:r>
      <w:proofErr w:type="spellStart"/>
      <w:r w:rsidRPr="00EF2637">
        <w:rPr>
          <w:szCs w:val="28"/>
        </w:rPr>
        <w:t>Фельке</w:t>
      </w:r>
      <w:proofErr w:type="spellEnd"/>
      <w:r w:rsidRPr="00EF2637">
        <w:rPr>
          <w:szCs w:val="28"/>
        </w:rPr>
        <w:t xml:space="preserve">-Моррис </w:t>
      </w:r>
      <w:r>
        <w:rPr>
          <w:szCs w:val="28"/>
        </w:rPr>
        <w:t>– Большая книга веб-дизайна</w:t>
      </w:r>
    </w:p>
    <w:p w14:paraId="1FBD159E" w14:textId="11228720" w:rsidR="00EF2637" w:rsidRDefault="00EF2637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proofErr w:type="spellStart"/>
      <w:r w:rsidRPr="00EF2637">
        <w:rPr>
          <w:szCs w:val="28"/>
        </w:rPr>
        <w:t>Одиночкина</w:t>
      </w:r>
      <w:proofErr w:type="spellEnd"/>
      <w:r w:rsidRPr="00EF2637">
        <w:rPr>
          <w:szCs w:val="28"/>
        </w:rPr>
        <w:t xml:space="preserve"> С.В</w:t>
      </w:r>
      <w:r>
        <w:rPr>
          <w:szCs w:val="28"/>
        </w:rPr>
        <w:t>. –</w:t>
      </w:r>
      <w:r w:rsidRPr="00EF2637">
        <w:rPr>
          <w:szCs w:val="28"/>
        </w:rPr>
        <w:t xml:space="preserve"> Основы технологий XML</w:t>
      </w:r>
    </w:p>
    <w:p w14:paraId="5AD2B134" w14:textId="3F08078B" w:rsidR="00595AD7" w:rsidRDefault="00AC6579" w:rsidP="00AC6579">
      <w:pPr>
        <w:pStyle w:val="a0"/>
        <w:numPr>
          <w:ilvl w:val="0"/>
          <w:numId w:val="26"/>
        </w:numPr>
        <w:tabs>
          <w:tab w:val="left" w:pos="709"/>
          <w:tab w:val="left" w:pos="1134"/>
        </w:tabs>
        <w:spacing w:after="0"/>
        <w:ind w:left="1066" w:hanging="357"/>
        <w:rPr>
          <w:szCs w:val="28"/>
        </w:rPr>
      </w:pPr>
      <w:proofErr w:type="spellStart"/>
      <w:r w:rsidRPr="00AC6579">
        <w:rPr>
          <w:szCs w:val="28"/>
        </w:rPr>
        <w:t>Грег</w:t>
      </w:r>
      <w:proofErr w:type="spellEnd"/>
      <w:r w:rsidRPr="00AC6579">
        <w:rPr>
          <w:szCs w:val="28"/>
        </w:rPr>
        <w:t xml:space="preserve"> Сидельников</w:t>
      </w:r>
      <w:r>
        <w:rPr>
          <w:szCs w:val="28"/>
        </w:rPr>
        <w:t xml:space="preserve"> –</w:t>
      </w:r>
      <w:r w:rsidRPr="00AC6579">
        <w:rPr>
          <w:szCs w:val="28"/>
        </w:rPr>
        <w:t xml:space="preserve"> Наглядный CSS</w:t>
      </w:r>
    </w:p>
    <w:p w14:paraId="321640AE" w14:textId="77777777" w:rsidR="00595AD7" w:rsidRPr="00E03E41" w:rsidRDefault="00595AD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Cs w:val="28"/>
        </w:rPr>
        <w:br w:type="page"/>
      </w:r>
    </w:p>
    <w:p w14:paraId="5D9B1498" w14:textId="4AF901B8" w:rsidR="006E4295" w:rsidRPr="006E4295" w:rsidRDefault="006E4295" w:rsidP="001159E0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27" w:name="_Toc104067821"/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  <w:bookmarkEnd w:id="27"/>
    </w:p>
    <w:p w14:paraId="765A1EB1" w14:textId="41F1600C" w:rsidR="00595AD7" w:rsidRDefault="006E4295" w:rsidP="006E429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Прототипы веб-страниц</w:t>
      </w:r>
    </w:p>
    <w:p w14:paraId="63FE805A" w14:textId="45D06087" w:rsidR="00233A94" w:rsidRDefault="00DF331E" w:rsidP="006E4295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13FEB2" wp14:editId="1FB45E8C">
            <wp:extent cx="6372225" cy="335941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5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F310" w14:textId="77777777" w:rsidR="00233A94" w:rsidRDefault="00233A9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B8232C0" w14:textId="2F9FD6EB" w:rsidR="00233A94" w:rsidRDefault="00233A94" w:rsidP="001159E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8" w:name="_Toc104067822"/>
      <w:r w:rsidRPr="00233A94"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</w:t>
      </w:r>
      <w:bookmarkEnd w:id="28"/>
    </w:p>
    <w:p w14:paraId="2204B690" w14:textId="7A0CA7DA" w:rsidR="00233A94" w:rsidRDefault="00233A94" w:rsidP="00233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Макет структуры веб-сайта</w:t>
      </w:r>
    </w:p>
    <w:p w14:paraId="5290495C" w14:textId="2D029850" w:rsidR="00F3558C" w:rsidRDefault="00DF331E" w:rsidP="00233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9A05D6" wp14:editId="53F4465B">
            <wp:extent cx="5945221" cy="34480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3657" cy="34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79D6" w14:textId="77777777" w:rsidR="00F3558C" w:rsidRDefault="00F355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6D54B4C" w14:textId="1B743146" w:rsidR="00F3558C" w:rsidRDefault="00F3558C" w:rsidP="001159E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9" w:name="_Toc104067823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 3</w:t>
      </w:r>
      <w:bookmarkEnd w:id="29"/>
    </w:p>
    <w:p w14:paraId="6BBBC0F2" w14:textId="54842092" w:rsidR="00F3558C" w:rsidRDefault="00F3558C" w:rsidP="00012F07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3E1663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документа</w:t>
      </w:r>
    </w:p>
    <w:p w14:paraId="3079C9EC" w14:textId="77777777" w:rsidR="00F66645" w:rsidRPr="004E7648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E7648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&lt;!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DOCTYPE</w:t>
      </w:r>
      <w:r w:rsidRPr="004E7648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html</w:t>
      </w:r>
      <w:r w:rsidRPr="004E7648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4B44273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&lt;html&gt;</w:t>
      </w:r>
    </w:p>
    <w:p w14:paraId="10A169E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B69C07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&lt;head&gt;</w:t>
      </w:r>
    </w:p>
    <w:p w14:paraId="4308F8A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&lt;meta charset="utf-8"&gt;</w:t>
      </w:r>
    </w:p>
    <w:p w14:paraId="4A39238C" w14:textId="4DC4E3E3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3716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r w:rsidR="0071416A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="0071416A">
        <w:rPr>
          <w:rFonts w:ascii="Courier New" w:eastAsia="Times New Roman" w:hAnsi="Courier New" w:cs="Courier New"/>
          <w:sz w:val="24"/>
          <w:szCs w:val="24"/>
          <w:lang w:eastAsia="ru-RU"/>
        </w:rPr>
        <w:t>title</w:t>
      </w:r>
      <w:proofErr w:type="spellEnd"/>
      <w:r w:rsidR="0071416A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proofErr w:type="spellStart"/>
      <w:r w:rsidR="0071416A">
        <w:rPr>
          <w:rFonts w:ascii="Courier New" w:eastAsia="Times New Roman" w:hAnsi="Courier New" w:cs="Courier New"/>
          <w:sz w:val="24"/>
          <w:szCs w:val="24"/>
          <w:lang w:val="en-US" w:eastAsia="ru-RU"/>
        </w:rPr>
        <w:t>TechnoMarket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- Интернет-магазин аудио- и видеотехники&lt;/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title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0D1580C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&lt;link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rel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="stylesheet"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="/styles/styles.css"&gt;</w:t>
      </w:r>
    </w:p>
    <w:p w14:paraId="0CF9769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946FF6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&lt;/head&gt;</w:t>
      </w:r>
    </w:p>
    <w:p w14:paraId="13C0107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A458CF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&lt;body&gt;</w:t>
      </w:r>
    </w:p>
    <w:p w14:paraId="693D9560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&lt;div class="page-container"&gt;</w:t>
      </w:r>
    </w:p>
    <w:p w14:paraId="7A98862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&lt;header&gt;</w:t>
      </w:r>
    </w:p>
    <w:p w14:paraId="4860415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2FB699AB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svg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fill="#FFFFFF"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xmlns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="http://www.w3.org/2000/svg"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viewBox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="0 0 24 24" height="80%" width="80%"&gt;</w:t>
      </w:r>
    </w:p>
    <w:p w14:paraId="0B31F56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&lt;path</w:t>
      </w:r>
    </w:p>
    <w:p w14:paraId="16A0912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d="M 2 5 L 2 7 L 22 7 L 22 5 L 2 5 z M 2 11 L 2 13 L 22 13 L 22 11 L 2 11 z M 2 17 L 2 19 L 22 19 L 22 17 L 2 17 z" /&gt;</w:t>
      </w:r>
    </w:p>
    <w:p w14:paraId="28ECDD4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svg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p w14:paraId="21F2E14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7DB89EB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class="logo"&gt;</w:t>
      </w:r>
    </w:p>
    <w:p w14:paraId="2EAD57A7" w14:textId="07BD3C71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</w:t>
      </w:r>
      <w:r w:rsidR="0071416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&lt;</w:t>
      </w:r>
      <w:proofErr w:type="spellStart"/>
      <w:r w:rsidR="0071416A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="0071416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height="64" alt="</w:t>
      </w:r>
      <w:r w:rsidR="00C90D79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</w:t>
      </w:r>
      <w:proofErr w:type="spellStart"/>
      <w:r w:rsidR="00C90D79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="00C90D79">
        <w:rPr>
          <w:rFonts w:ascii="Courier New" w:eastAsia="Times New Roman" w:hAnsi="Courier New" w:cs="Courier New"/>
          <w:sz w:val="24"/>
          <w:szCs w:val="24"/>
          <w:lang w:val="en-US" w:eastAsia="ru-RU"/>
        </w:rPr>
        <w:t>="../images/free-icon-headphones-3791429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 &lt;span c</w:t>
      </w:r>
      <w:r w:rsidR="0071416A">
        <w:rPr>
          <w:rFonts w:ascii="Courier New" w:eastAsia="Times New Roman" w:hAnsi="Courier New" w:cs="Courier New"/>
          <w:sz w:val="24"/>
          <w:szCs w:val="24"/>
          <w:lang w:val="en-US" w:eastAsia="ru-RU"/>
        </w:rPr>
        <w:t>lass="</w:t>
      </w:r>
      <w:proofErr w:type="spellStart"/>
      <w:r w:rsidR="0071416A">
        <w:rPr>
          <w:rFonts w:ascii="Courier New" w:eastAsia="Times New Roman" w:hAnsi="Courier New" w:cs="Courier New"/>
          <w:sz w:val="24"/>
          <w:szCs w:val="24"/>
          <w:lang w:val="en-US" w:eastAsia="ru-RU"/>
        </w:rPr>
        <w:t>brandName</w:t>
      </w:r>
      <w:proofErr w:type="spellEnd"/>
      <w:r w:rsidR="0071416A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  <w:r w:rsidR="0071416A" w:rsidRPr="0071416A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="0071416A">
        <w:rPr>
          <w:rFonts w:ascii="Courier New" w:eastAsia="Times New Roman" w:hAnsi="Courier New" w:cs="Courier New"/>
          <w:sz w:val="24"/>
          <w:szCs w:val="24"/>
          <w:lang w:val="en-US" w:eastAsia="ru-RU"/>
        </w:rPr>
        <w:t>TechnoMarket</w:t>
      </w:r>
      <w:proofErr w:type="spellEnd"/>
      <w:r w:rsidR="0071416A"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&lt;/span&gt;</w:t>
      </w:r>
    </w:p>
    <w:p w14:paraId="4B0869A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1CCADAA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&lt;ul class="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2D340DF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&lt;li&gt;&lt;a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="/index.html"&gt;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Главная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&lt;/a&gt;&lt;/li&gt;</w:t>
      </w:r>
    </w:p>
    <w:p w14:paraId="4108A4E2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&lt;li&gt;&lt;a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="/products.html"&gt;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Ассортимент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&lt;/a&gt;&lt;/li&gt;</w:t>
      </w:r>
    </w:p>
    <w:p w14:paraId="03AA380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&lt;li&gt;&lt;a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="/about.html"&gt;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Оплата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&lt;/a&gt;&lt;/li&gt;</w:t>
      </w:r>
    </w:p>
    <w:p w14:paraId="343390A0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&lt;li&gt;&lt;a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="/contacts.html"&gt;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Контакты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&lt;/a&gt;&lt;/li&gt;</w:t>
      </w:r>
    </w:p>
    <w:p w14:paraId="3940132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&lt;/ul&gt;</w:t>
      </w:r>
    </w:p>
    <w:p w14:paraId="6A2CA95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&lt;/header&gt;</w:t>
      </w:r>
    </w:p>
    <w:p w14:paraId="4E6A7D4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&lt;div class="content-box"&gt;</w:t>
      </w:r>
    </w:p>
    <w:p w14:paraId="6655BA0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class="featured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shure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01CD99B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class="featured-info"&gt;</w:t>
      </w:r>
    </w:p>
    <w:p w14:paraId="478E19A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&lt;h</w:t>
      </w:r>
      <w:proofErr w:type="gram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2&gt;SHURE</w:t>
      </w:r>
      <w:proofErr w:type="gram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SM7B&lt;/h2&gt;</w:t>
      </w:r>
    </w:p>
    <w:p w14:paraId="317A18C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Динамический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кардиоидный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микрофон. Его главный плюс в том, что он не записывает лишних звуков</w:t>
      </w:r>
    </w:p>
    <w:p w14:paraId="341521E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окружения за счёт меньшей чувствительности к улавливанию звуков по сравнению с конденсаторными</w:t>
      </w:r>
    </w:p>
    <w:p w14:paraId="29C23059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микрофонами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</w:p>
    <w:p w14:paraId="19C59E3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&lt;/div&gt;</w:t>
      </w:r>
    </w:p>
    <w:p w14:paraId="4D53CD0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class="product"&gt;</w:t>
      </w:r>
    </w:p>
    <w:p w14:paraId="22ED0A4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class="product-showcase"&gt;</w:t>
      </w:r>
    </w:p>
    <w:p w14:paraId="7AAF972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alt="Shure SM7B"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="/source/Shure_SM7B.webp" /&gt;</w:t>
      </w:r>
    </w:p>
    <w:p w14:paraId="3D47E707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       &lt;div class="buy-button"&gt;</w:t>
      </w:r>
    </w:p>
    <w:p w14:paraId="0A76C240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="/order.html"&gt;</w:t>
      </w:r>
    </w:p>
    <w:p w14:paraId="0906C867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&gt;Купить&lt;/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6442BEE7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    &lt;/a&gt;</w:t>
      </w:r>
    </w:p>
    <w:p w14:paraId="6FA2998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BE9BD2B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610AF9B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class="product-info"&gt;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Микрофон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Shure SM7B&lt;/div&gt;</w:t>
      </w:r>
    </w:p>
    <w:p w14:paraId="7D1A5B7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class="product-price"&gt;1399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р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.&lt;/div&gt;</w:t>
      </w:r>
    </w:p>
    <w:p w14:paraId="77348FD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&lt;/div&gt;</w:t>
      </w:r>
    </w:p>
    <w:p w14:paraId="3680202D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6C5F20C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class="featured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187A837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class="product"&gt;</w:t>
      </w:r>
    </w:p>
    <w:p w14:paraId="2F120CD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class="product-showcase"&gt;</w:t>
      </w:r>
    </w:p>
    <w:p w14:paraId="6282D50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alt="Sennheiser Momentum3"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="/source/Sennheiser+Momentum3.jpg"&gt;</w:t>
      </w:r>
    </w:p>
    <w:p w14:paraId="5032D68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&lt;div class="buy-button"&gt;</w:t>
      </w:r>
    </w:p>
    <w:p w14:paraId="495D4F0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="/order.html"&gt;</w:t>
      </w:r>
    </w:p>
    <w:p w14:paraId="1BAE037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&gt;Купить&lt;/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7DC85F2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    &lt;/a&gt;</w:t>
      </w:r>
    </w:p>
    <w:p w14:paraId="0AF70A00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24769B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48AF181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class="product-info"&gt;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Наушники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Sennheiser Momentum Wireless M3 AEBT XL&lt;/div&gt;</w:t>
      </w:r>
    </w:p>
    <w:p w14:paraId="003B6A2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class="product-price"&gt;1199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р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.&lt;/div&gt;</w:t>
      </w:r>
    </w:p>
    <w:p w14:paraId="0263CDB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&lt;/div&gt;</w:t>
      </w:r>
    </w:p>
    <w:p w14:paraId="49D852E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class="featured-info"&gt;</w:t>
      </w:r>
    </w:p>
    <w:p w14:paraId="0AF24E1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&lt;h2&gt;SENNHEISER MOMENTUM M3&lt;/h2&gt;</w:t>
      </w:r>
    </w:p>
    <w:p w14:paraId="0CA99F0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Sennheiser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Momentum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M3 Wireless - это достойные наушники с шумоподавлением, обладающие хорошим</w:t>
      </w:r>
    </w:p>
    <w:p w14:paraId="6246492C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качеством звука и элегантным ретро-видом. Они значительно превосходят модель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Sennheiser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Momentum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2.0</w:t>
      </w:r>
    </w:p>
    <w:p w14:paraId="3D720C5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Wireless благодаря лучшему качеству звука, более удобному дизайну и улучшенному микрофону.</w:t>
      </w:r>
    </w:p>
    <w:p w14:paraId="5B4FC93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1EE6D62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18B2CFEB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class="featured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sony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1EDF28DD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class="featured-info"&gt;</w:t>
      </w:r>
    </w:p>
    <w:p w14:paraId="722F6C7D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&lt;h2&gt;SONY A6000&lt;/h2&gt;</w:t>
      </w:r>
    </w:p>
    <w:p w14:paraId="2061FF2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Беззеркальная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камера Sony A6000 - это универсальная и передовая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беззеркальная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камера, оснащенная</w:t>
      </w:r>
    </w:p>
    <w:p w14:paraId="6A8766A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24,3-Мп CMOS-матрицей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Exmor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APS HD размера APS-C и процессором обработки изображений BIONZ X для</w:t>
      </w:r>
    </w:p>
    <w:p w14:paraId="6779A719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создания фотоснимков высокого разрешения и видеороликов Full HD с заметным качеством при низкой</w:t>
      </w:r>
    </w:p>
    <w:p w14:paraId="410C5E2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освещенности и чувствительностью до ISO 25600.</w:t>
      </w:r>
    </w:p>
    <w:p w14:paraId="1284992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03F3E2E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&lt;div class="product"&gt;</w:t>
      </w:r>
    </w:p>
    <w:p w14:paraId="3E54962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class="product-showcase"&gt;</w:t>
      </w:r>
    </w:p>
    <w:p w14:paraId="4E12298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alt="Sony A6000"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="/source/SonyA6000.jpg"&gt;</w:t>
      </w:r>
    </w:p>
    <w:p w14:paraId="29CF9FBF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&lt;div class="buy-button"&gt;</w:t>
      </w:r>
    </w:p>
    <w:p w14:paraId="1D30205B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    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="/order.html"&gt;</w:t>
      </w:r>
    </w:p>
    <w:p w14:paraId="5A55FED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&gt;Купить&lt;/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301EC91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    &lt;/a&gt;</w:t>
      </w:r>
    </w:p>
    <w:p w14:paraId="28152D4E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4F77DAC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44111581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class="product-info"&gt;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Беззеркальный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фотоаппарат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Sony Alpha a6000&lt;/div&gt;</w:t>
      </w:r>
    </w:p>
    <w:p w14:paraId="5E72D073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class="product-price"&gt;1799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р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.&lt;/div&gt;</w:t>
      </w:r>
    </w:p>
    <w:p w14:paraId="75B3BCC4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&lt;/div&gt;</w:t>
      </w:r>
    </w:p>
    <w:p w14:paraId="0B5DA81D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&lt;/div&gt;</w:t>
      </w:r>
    </w:p>
    <w:p w14:paraId="23070C38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&lt;div class="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</w:t>
      </w:r>
    </w:p>
    <w:p w14:paraId="606C963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="/products.html"&gt;</w:t>
      </w:r>
    </w:p>
    <w:p w14:paraId="40CB759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    &lt;div class="more-products-button"&gt;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БОЛЬШЕ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ПРЕДЛОЖЕНИЙ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586B6292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</w:t>
      </w: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&lt;/a&gt;</w:t>
      </w:r>
    </w:p>
    <w:p w14:paraId="2AB15BC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711A8182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&lt;/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20E75C7A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&lt;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footer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</w:p>
    <w:p w14:paraId="66D37EB9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&lt;h</w:t>
      </w:r>
      <w:proofErr w:type="gramStart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>2&gt;Наши</w:t>
      </w:r>
      <w:proofErr w:type="gramEnd"/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страницы в соцсетях&lt;/h2&gt;</w:t>
      </w:r>
    </w:p>
    <w:p w14:paraId="5AB16735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          </w:t>
      </w: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 class="socials"&gt;</w:t>
      </w:r>
    </w:p>
    <w:p w14:paraId="62D13A96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=#&gt;&lt;img alt="Twitter"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="/source/twitter.png"&gt;&lt;/a&gt;</w:t>
      </w:r>
    </w:p>
    <w:p w14:paraId="0FC180A2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=#&gt;&lt;img alt="Instagram"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="/source/insta.png"&gt;&lt;/a&gt;</w:t>
      </w:r>
    </w:p>
    <w:p w14:paraId="0D708F29" w14:textId="77777777" w:rsidR="00F66645" w:rsidRPr="00F66645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    &lt;a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=#&gt;&lt;img alt="Telegram" </w:t>
      </w:r>
      <w:proofErr w:type="spellStart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>="/source/Telegram_logo.png"&gt;&lt;/a&gt;</w:t>
      </w:r>
    </w:p>
    <w:p w14:paraId="3230D63C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F6664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</w:t>
      </w: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14:paraId="16979A6F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&lt;/footer&gt;</w:t>
      </w:r>
    </w:p>
    <w:p w14:paraId="510C579C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&lt;/div&gt;</w:t>
      </w:r>
    </w:p>
    <w:p w14:paraId="6189D9DB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&lt;/body&gt;</w:t>
      </w:r>
    </w:p>
    <w:p w14:paraId="00778CC4" w14:textId="77777777" w:rsidR="00F66645" w:rsidRPr="004E47FC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573260B" w14:textId="055FE564" w:rsidR="00012F07" w:rsidRDefault="00F66645" w:rsidP="00F66645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4E47FC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&lt;/html&gt;</w:t>
      </w:r>
      <w:r w:rsidR="00012F07">
        <w:rPr>
          <w:rFonts w:ascii="Courier New" w:eastAsia="Times New Roman" w:hAnsi="Courier New" w:cs="Courier New"/>
          <w:sz w:val="24"/>
          <w:szCs w:val="24"/>
          <w:lang w:val="en-US" w:eastAsia="ru-RU"/>
        </w:rPr>
        <w:br w:type="page"/>
      </w:r>
    </w:p>
    <w:p w14:paraId="1491F64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FE84041" w14:textId="1C8FD150" w:rsidR="00012F07" w:rsidRPr="00A71E44" w:rsidRDefault="00012F07" w:rsidP="001159E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30" w:name="_Toc104067825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ПРИЛОЖЕНИЕ</w:t>
      </w:r>
      <w:r w:rsidRPr="00A71E4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bookmarkEnd w:id="30"/>
      <w:r w:rsidR="00B6182D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p w14:paraId="46A9954D" w14:textId="735AF75A" w:rsidR="00345006" w:rsidRPr="00A71E44" w:rsidRDefault="00345006" w:rsidP="00345006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859D1"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 w:rsidRPr="00A71E4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CSS</w:t>
      </w:r>
    </w:p>
    <w:p w14:paraId="0E9514F5" w14:textId="77777777" w:rsidR="008859D1" w:rsidRPr="00A71E44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A71E44">
        <w:rPr>
          <w:rFonts w:ascii="Courier New" w:eastAsia="Times New Roman" w:hAnsi="Courier New" w:cs="Courier New"/>
          <w:sz w:val="24"/>
          <w:szCs w:val="24"/>
          <w:lang w:eastAsia="ru-RU"/>
        </w:rPr>
        <w:t>@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font</w:t>
      </w:r>
      <w:r w:rsidRPr="00A71E44">
        <w:rPr>
          <w:rFonts w:ascii="Courier New" w:eastAsia="Times New Roman" w:hAnsi="Courier New" w:cs="Courier New"/>
          <w:sz w:val="24"/>
          <w:szCs w:val="24"/>
          <w:lang w:eastAsia="ru-RU"/>
        </w:rPr>
        <w:t>-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face</w:t>
      </w:r>
      <w:r w:rsidRPr="00A71E44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{</w:t>
      </w:r>
    </w:p>
    <w:p w14:paraId="0851A86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A71E44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 </w:t>
      </w: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font-family: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Nunito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3FB6A0D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("../fonts/Nunito-VariableFont_wght.ttf")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C44D94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@font-face {</w:t>
      </w:r>
    </w:p>
    <w:p w14:paraId="58515B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font-family: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Amusette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4433193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url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("../fonts/Amusette-Regular.ttf")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75BA57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body {</w:t>
      </w:r>
    </w:p>
    <w:p w14:paraId="11E735C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#1e1e1e;</w:t>
      </w:r>
    </w:p>
    <w:p w14:paraId="6E05BBB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font-family: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Nunito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6CFF92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2396DC6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D91329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64F35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h1 {</w:t>
      </w:r>
    </w:p>
    <w:p w14:paraId="57B4394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20px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80619C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D16ED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 {</w:t>
      </w:r>
    </w:p>
    <w:p w14:paraId="53A0945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text-decoration: none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268C57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86B847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.page-container {</w:t>
      </w:r>
    </w:p>
    <w:p w14:paraId="6FC5080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min-height: 100vh;</w:t>
      </w:r>
    </w:p>
    <w:p w14:paraId="74D266C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relative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BE104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484276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{</w:t>
      </w:r>
    </w:p>
    <w:p w14:paraId="5CE759B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#1e1e1e;</w:t>
      </w:r>
    </w:p>
    <w:p w14:paraId="3269215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fit-content;</w:t>
      </w:r>
    </w:p>
    <w:p w14:paraId="0630BD0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16CFA44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0;</w:t>
      </w:r>
    </w:p>
    <w:p w14:paraId="36DD4A1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absolute;</w:t>
      </w:r>
    </w:p>
    <w:p w14:paraId="62707DE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100%;</w:t>
      </w:r>
    </w:p>
    <w:p w14:paraId="109B7C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z-index: 2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7F9D7C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6D88A5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none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C3F442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.logo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22585B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#fff;</w:t>
      </w:r>
    </w:p>
    <w:p w14:paraId="5488CF7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font: 2em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Amusette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</w:t>
      </w:r>
    </w:p>
    <w:p w14:paraId="1F8C1BB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auto;</w:t>
      </w:r>
    </w:p>
    <w:p w14:paraId="5D0F1AC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 20px;</w:t>
      </w:r>
    </w:p>
    <w:p w14:paraId="27826CE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fit-content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199A1E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DE410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footer {</w:t>
      </w:r>
    </w:p>
    <w:p w14:paraId="014C72B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#1e1e1e;</w:t>
      </w:r>
    </w:p>
    <w:p w14:paraId="6CD9F2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border-top: 2px #f5f5f5 solid;</w:t>
      </w:r>
    </w:p>
    <w:p w14:paraId="0043B8C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bottom: 0;</w:t>
      </w:r>
    </w:p>
    <w:p w14:paraId="411377E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color: #b8b8b8;</w:t>
      </w:r>
    </w:p>
    <w:p w14:paraId="22EB2D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5px 0;</w:t>
      </w:r>
    </w:p>
    <w:p w14:paraId="332AA36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absolute;</w:t>
      </w:r>
    </w:p>
    <w:p w14:paraId="05CAB18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100%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C097A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footer h2 {</w:t>
      </w:r>
    </w:p>
    <w:p w14:paraId="22ABC2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margin: 0;</w:t>
      </w:r>
    </w:p>
    <w:p w14:paraId="324BED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5E1778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footer .socials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5B3173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flex;</w:t>
      </w:r>
    </w:p>
    <w:p w14:paraId="528F44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justify-content: space-around;</w:t>
      </w:r>
    </w:p>
    <w:p w14:paraId="5D4569F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auto;</w:t>
      </w:r>
    </w:p>
    <w:p w14:paraId="4AFF81B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15px;</w:t>
      </w:r>
    </w:p>
    <w:p w14:paraId="4720713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300px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2A54B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footer .socials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A60008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display: block;</w:t>
      </w:r>
    </w:p>
    <w:p w14:paraId="3001CF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max-width: 40px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072126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338AE9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.content-box {</w:t>
      </w:r>
    </w:p>
    <w:p w14:paraId="708FBBE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#fff;</w:t>
      </w:r>
    </w:p>
    <w:p w14:paraId="5527E1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min-height: 70vh;</w:t>
      </w:r>
    </w:p>
    <w:p w14:paraId="75F5B8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padding-bottom: 114px;</w:t>
      </w:r>
    </w:p>
    <w:p w14:paraId="6EBCF22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padding-top: 142px;</w:t>
      </w:r>
    </w:p>
    <w:p w14:paraId="61A2340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1.1vmax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6B1FDF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56944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265681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#1e1e1e;</w:t>
      </w:r>
    </w:p>
    <w:p w14:paraId="0757165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20px;</w:t>
      </w:r>
    </w:p>
    <w:p w14:paraId="3301F01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C6467F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a {</w:t>
      </w:r>
    </w:p>
    <w:p w14:paraId="62F4E2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text-decoration: none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7ACDA8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.more-products-button {</w:t>
      </w:r>
    </w:p>
    <w:p w14:paraId="6D47B4D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#9c1700;</w:t>
      </w:r>
    </w:p>
    <w:p w14:paraId="72F1B9D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#fff;</w:t>
      </w:r>
    </w:p>
    <w:p w14:paraId="3E72E17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auto;</w:t>
      </w:r>
    </w:p>
    <w:p w14:paraId="584172C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15px;</w:t>
      </w:r>
    </w:p>
    <w:p w14:paraId="61DCBAC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fit-content;</w:t>
      </w:r>
    </w:p>
    <w:p w14:paraId="6BF6E5A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2vh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9D5CED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moreproducts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more-products-button:hover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A6D533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#cf1f00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F1F477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E05872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51FDFB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#9c1700;</w:t>
      </w:r>
    </w:p>
    <w:p w14:paraId="42D6D1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border-top: 1px solid #000;</w:t>
      </w:r>
    </w:p>
    <w:p w14:paraId="4634553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60px;</w:t>
      </w:r>
    </w:p>
    <w:p w14:paraId="60B60F5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list-style-type: none;</w:t>
      </w:r>
    </w:p>
    <w:p w14:paraId="43789B0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0;</w:t>
      </w:r>
    </w:p>
    <w:p w14:paraId="04E074D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1EF74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li {</w:t>
      </w:r>
    </w:p>
    <w:p w14:paraId="4A5E2A3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#9c1700;</w:t>
      </w:r>
    </w:p>
    <w:p w14:paraId="1986324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border: solid #000;</w:t>
      </w:r>
    </w:p>
    <w:p w14:paraId="4C42E33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border-right-width: 1px;</w:t>
      </w:r>
    </w:p>
    <w:p w14:paraId="3D14B67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border-width: 0;</w:t>
      </w:r>
    </w:p>
    <w:p w14:paraId="5EA9A1A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float: left;</w:t>
      </w:r>
    </w:p>
    <w:p w14:paraId="2CAAEE5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max-width: 165px;</w:t>
      </w:r>
    </w:p>
    <w:p w14:paraId="348555D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7A3A1C3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24%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258B23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li a {</w:t>
      </w:r>
    </w:p>
    <w:p w14:paraId="3FBA7C3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color: #fff;</w:t>
      </w:r>
    </w:p>
    <w:p w14:paraId="703D253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display: block;</w:t>
      </w:r>
    </w:p>
    <w:p w14:paraId="74C8E4B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text-decoration: none;</w:t>
      </w:r>
    </w:p>
    <w:p w14:paraId="59FB8D4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max-width: 165px;</w:t>
      </w:r>
    </w:p>
    <w:p w14:paraId="226707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padding-top: 15px;</w:t>
      </w:r>
    </w:p>
    <w:p w14:paraId="658A256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1.5em;</w:t>
      </w:r>
    </w:p>
    <w:p w14:paraId="7FC9D0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height: 45px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C42A1E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3494CE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#ac5444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E18A9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33B47F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brandName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3445371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inline-block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E5F04B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E456D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 {</w:t>
      </w:r>
    </w:p>
    <w:p w14:paraId="4888781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white;</w:t>
      </w:r>
    </w:p>
    <w:p w14:paraId="3674CBE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border: #ac5444 solid 5px;</w:t>
      </w:r>
    </w:p>
    <w:p w14:paraId="39BE13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border-radius: 10px;</w:t>
      </w:r>
    </w:p>
    <w:p w14:paraId="4C10981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fit-content;</w:t>
      </w:r>
    </w:p>
    <w:p w14:paraId="33A6738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13AAFA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21570A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flex-direction: column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327CEB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.product .product-showcase {</w:t>
      </w:r>
    </w:p>
    <w:p w14:paraId="4931E9B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relative;</w:t>
      </w:r>
    </w:p>
    <w:p w14:paraId="1AE0FEC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10px;</w:t>
      </w:r>
    </w:p>
    <w:p w14:paraId="449A1F0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22vh;</w:t>
      </w:r>
    </w:p>
    <w:p w14:paraId="67A6605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22vh;</w:t>
      </w:r>
    </w:p>
    <w:p w14:paraId="74CA8D9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border-bottom: 1px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lightgrey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solid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9A5FB1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product-showcase:hover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.buy-button {</w:t>
      </w:r>
    </w:p>
    <w:p w14:paraId="0F9DC41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visibility: visible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277BA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.product .product-info {</w:t>
      </w:r>
    </w:p>
    <w:p w14:paraId="364A445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-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webkit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-box;</w:t>
      </w:r>
    </w:p>
    <w:p w14:paraId="5A2D040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-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webkit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-line-clamp: 2;</w:t>
      </w:r>
    </w:p>
    <w:p w14:paraId="0BFFE6B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-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webkit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-box-orient: vertical;</w:t>
      </w:r>
    </w:p>
    <w:p w14:paraId="7341FAF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5vh;</w:t>
      </w:r>
    </w:p>
    <w:p w14:paraId="454536A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2vh;</w:t>
      </w:r>
    </w:p>
    <w:p w14:paraId="0B4DD68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22vh;</w:t>
      </w:r>
    </w:p>
    <w:p w14:paraId="442B74D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5px;</w:t>
      </w:r>
    </w:p>
    <w:p w14:paraId="522E7C1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overflow: hidden;</w:t>
      </w:r>
    </w:p>
    <w:p w14:paraId="5C5ADD8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text-overflow: ellipsis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4F1BB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.product .product-price {</w:t>
      </w:r>
    </w:p>
    <w:p w14:paraId="68B4971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end;</w:t>
      </w:r>
    </w:p>
    <w:p w14:paraId="731628A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5px;</w:t>
      </w:r>
    </w:p>
    <w:p w14:paraId="34223E7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3vh;</w:t>
      </w:r>
    </w:p>
    <w:p w14:paraId="20C37D9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1.5vh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6B648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9F5E82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.product-showcase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9D8993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absolute;</w:t>
      </w:r>
    </w:p>
    <w:p w14:paraId="557B3D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top: 50%;</w:t>
      </w:r>
    </w:p>
    <w:p w14:paraId="73F64C1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left: 50%;</w:t>
      </w:r>
    </w:p>
    <w:p w14:paraId="4AD26C8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transform: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translate(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-50%, -50%);</w:t>
      </w:r>
    </w:p>
    <w:p w14:paraId="0599F38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max-width: 97%;</w:t>
      </w:r>
    </w:p>
    <w:p w14:paraId="7E2020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max-height: 97%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19B848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.product-showcase .buy-button {</w:t>
      </w:r>
    </w:p>
    <w:p w14:paraId="3639037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4445E74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position: relative;</w:t>
      </w:r>
    </w:p>
    <w:p w14:paraId="48C792B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visibility: hidden;</w:t>
      </w:r>
    </w:p>
    <w:p w14:paraId="2B539E1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background: radial-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spellStart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rgba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(0, 0, 0, 0.9) 10%, transparent 70%, transparent);</w:t>
      </w:r>
    </w:p>
    <w:p w14:paraId="41E3BF2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100%;</w:t>
      </w:r>
    </w:p>
    <w:p w14:paraId="59281D5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100%;</w:t>
      </w:r>
    </w:p>
    <w:p w14:paraId="72FB8AD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center;</w:t>
      </w:r>
    </w:p>
    <w:p w14:paraId="370974C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align-self: center;</w:t>
      </w:r>
    </w:p>
    <w:p w14:paraId="00D2C68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115D0C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.product-showcase .buy-button a {</w:t>
      </w:r>
    </w:p>
    <w:p w14:paraId="2CF81A1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align-self: center;</w:t>
      </w:r>
    </w:p>
    <w:p w14:paraId="450D027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text-decoration: none;</w:t>
      </w:r>
    </w:p>
    <w:p w14:paraId="1F2449D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white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E326F1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.product-showcase .buy-button a div {</w:t>
      </w:r>
    </w:p>
    <w:p w14:paraId="7FDD7E7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fit-content;</w:t>
      </w:r>
    </w:p>
    <w:p w14:paraId="6F4A117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padding: 5px;</w:t>
      </w:r>
    </w:p>
    <w:p w14:paraId="078C177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border-radius: 5px;</w:t>
      </w:r>
    </w:p>
    <w:p w14:paraId="246CC3A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background-color: #9c1700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B9A1FC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-showcase .buy-button a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div:hover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2C1EDC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background-color: #cf1f00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4CBFF6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112D66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.featured {</w:t>
      </w:r>
    </w:p>
    <w:p w14:paraId="2AB83D8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791C630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2%;</w:t>
      </w:r>
    </w:p>
    <w:p w14:paraId="510F728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height: fit-content;</w:t>
      </w:r>
    </w:p>
    <w:p w14:paraId="58A9C2C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3A1C09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.featured .featured-info {</w:t>
      </w:r>
    </w:p>
    <w:p w14:paraId="6F66C74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1.2em;</w:t>
      </w:r>
    </w:p>
    <w:p w14:paraId="54F71DB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white;</w:t>
      </w:r>
    </w:p>
    <w:p w14:paraId="273C07A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70%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4FEED3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.featured .featured-info h2 {</w:t>
      </w:r>
    </w:p>
    <w:p w14:paraId="02DEEC0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margin-left: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D11F0A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44B342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shure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41BBC9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90deg, #721606, 50%, #1e1e1e 80%); }</w:t>
      </w:r>
    </w:p>
    <w:p w14:paraId="371DD3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E524F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6C4F71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lightgrey</w:t>
      </w:r>
      <w:proofErr w:type="spellEnd"/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D487BB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.featured-info {</w:t>
      </w:r>
    </w:p>
    <w:p w14:paraId="70BEB1B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black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EB5511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CF59AE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sony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25437F4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90deg, #0e4b74, 70%, #354047 90%); }</w:t>
      </w:r>
    </w:p>
    <w:p w14:paraId="2977BD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1BF4C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.button {</w:t>
      </w:r>
    </w:p>
    <w:p w14:paraId="52D565B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5FABF2F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5px;</w:t>
      </w:r>
    </w:p>
    <w:p w14:paraId="62951DF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border-radius: 5px;</w:t>
      </w:r>
    </w:p>
    <w:p w14:paraId="0DAB489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#9c1700;</w:t>
      </w:r>
    </w:p>
    <w:p w14:paraId="7F0CF47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color: white;</w:t>
      </w:r>
    </w:p>
    <w:p w14:paraId="2F0A6B3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margin: 0;</w:t>
      </w:r>
    </w:p>
    <w:p w14:paraId="3DC0FB6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F7A262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7C17017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button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9A0BEE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#cf1f00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C94BA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36869C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 {</w:t>
      </w:r>
    </w:p>
    <w:p w14:paraId="47AE2F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border: 10px #1e1e1e solid;</w:t>
      </w:r>
    </w:p>
    <w:p w14:paraId="006A2D9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border-radius: 20px;</w:t>
      </w:r>
    </w:p>
    <w:p w14:paraId="0463E21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50px auto;</w:t>
      </w:r>
    </w:p>
    <w:p w14:paraId="06E50C8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margin-top: 20px;</w:t>
      </w:r>
    </w:p>
    <w:p w14:paraId="1C1DA42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80%;</w:t>
      </w:r>
    </w:p>
    <w:p w14:paraId="382EA32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15px;</w:t>
      </w:r>
    </w:p>
    <w:p w14:paraId="70368D7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background-color: #dddddd;</w:t>
      </w:r>
    </w:p>
    <w:p w14:paraId="77DE478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1.5vh;</w:t>
      </w:r>
    </w:p>
    <w:p w14:paraId="256AE78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max-width: fit-content;</w:t>
      </w:r>
    </w:p>
    <w:p w14:paraId="1140E5A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80vw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1B7400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.showcase .product {</w:t>
      </w:r>
    </w:p>
    <w:p w14:paraId="6E20899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5px 15px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14B24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.showcase h2 {</w:t>
      </w:r>
    </w:p>
    <w:p w14:paraId="6AB2C8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7B4B03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.showcase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showmore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9D9357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10px 0 0 auto;</w:t>
      </w:r>
    </w:p>
    <w:p w14:paraId="3CE4663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fit-content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131A22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.showcase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more-button:hover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8273E3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#cf1f00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48986D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.showcase .showcase-items {</w:t>
      </w:r>
    </w:p>
    <w:p w14:paraId="0B07947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display: flex;</w:t>
      </w:r>
    </w:p>
    <w:p w14:paraId="3CD689D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justify-content: flex-start;</w:t>
      </w:r>
    </w:p>
    <w:p w14:paraId="0D71FDC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overflow-x: auto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9228A5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D2343B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#order-form {</w:t>
      </w:r>
    </w:p>
    <w:p w14:paraId="7CEA92B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padding-left: 30px;</w:t>
      </w:r>
    </w:p>
    <w:p w14:paraId="4E0B1D1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line-height: 25px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B6703F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#order-form button {</w:t>
      </w:r>
    </w:p>
    <w:p w14:paraId="5A1119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color: white;</w:t>
      </w:r>
    </w:p>
    <w:p w14:paraId="5D1BFC6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#9c1700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5AEBF7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BF39C4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avaliable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-products {</w:t>
      </w:r>
    </w:p>
    <w:p w14:paraId="7BBF598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2em;</w:t>
      </w:r>
    </w:p>
    <w:p w14:paraId="76D9CB0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1C4EE70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5px auto;</w:t>
      </w:r>
    </w:p>
    <w:p w14:paraId="1A01811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font-weight: bold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C0F8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avaliable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-products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7419E2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200%;</w:t>
      </w:r>
    </w:p>
    <w:p w14:paraId="200109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-50%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2C8D22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D3299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.contact-info {</w:t>
      </w:r>
    </w:p>
    <w:p w14:paraId="292575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1D0F7AE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5E9DBC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.contact-info h2 {</w:t>
      </w:r>
    </w:p>
    <w:p w14:paraId="27A183E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A4D7B9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.contact-info ul {</w:t>
      </w:r>
    </w:p>
    <w:p w14:paraId="098B782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list-style: none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8CFC1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9AF86E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.payment-info h2 {</w:t>
      </w:r>
    </w:p>
    <w:p w14:paraId="4DD6F4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A616AC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64998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.delivery-info {</w:t>
      </w:r>
    </w:p>
    <w:p w14:paraId="206F22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10px 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27E41C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.delivery-info h2 {</w:t>
      </w:r>
    </w:p>
    <w:p w14:paraId="20AF5D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2A471F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.delivery-info h3 {</w:t>
      </w:r>
    </w:p>
    <w:p w14:paraId="79B3F93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86CF54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70A48A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.info-box {</w:t>
      </w:r>
    </w:p>
    <w:p w14:paraId="40933BA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6B63C2C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D34B2C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.info-box &gt; div {</w:t>
      </w:r>
    </w:p>
    <w:p w14:paraId="19BB254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border-top: 3px solid #000;</w:t>
      </w:r>
    </w:p>
    <w:p w14:paraId="3B91FC6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margin-bottom: 20px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A8D76B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0109FF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 {</w:t>
      </w:r>
    </w:p>
    <w:p w14:paraId="28D51A1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12561AD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space-around;</w:t>
      </w:r>
    </w:p>
    <w:p w14:paraId="0C50EFC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margin-bottom: 20px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80B127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.order .order-form-element {</w:t>
      </w:r>
    </w:p>
    <w:p w14:paraId="7BD1088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border: 1px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lightgrey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solid;</w:t>
      </w:r>
    </w:p>
    <w:p w14:paraId="1D41B31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5px;</w:t>
      </w:r>
    </w:p>
    <w:p w14:paraId="7C81015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margin-bottom: 5px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C1CCA4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#order-form input[type="text"] {</w:t>
      </w:r>
    </w:p>
    <w:p w14:paraId="7789132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3%;</w:t>
      </w:r>
    </w:p>
    <w:p w14:paraId="60B1C29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92%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E8431C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076FF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.company-info {</w:t>
      </w:r>
    </w:p>
    <w:p w14:paraId="002297E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margin: 10px;</w:t>
      </w:r>
    </w:p>
    <w:p w14:paraId="4A2AED2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1.2em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BDA039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5C950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.order-complete {</w:t>
      </w:r>
    </w:p>
    <w:p w14:paraId="3718029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2F28FB5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flex-direction: column;</w:t>
      </w:r>
    </w:p>
    <w:p w14:paraId="523EAB7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align-items: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945E2C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919DC9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.order-complete-info {</w:t>
      </w:r>
    </w:p>
    <w:p w14:paraId="1031313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2em;</w:t>
      </w:r>
    </w:p>
    <w:p w14:paraId="4A3A4EC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padding: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9ECA71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46D3212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.back-button {</w:t>
      </w:r>
    </w:p>
    <w:p w14:paraId="2CABC26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width: fit-content;</w:t>
      </w:r>
    </w:p>
    <w:p w14:paraId="544E2FE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font-size: 1.5em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690912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031C5B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.products-category {</w:t>
      </w:r>
    </w:p>
    <w:p w14:paraId="71E1E1E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display: flex;</w:t>
      </w:r>
    </w:p>
    <w:p w14:paraId="01A422A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flex-wrap: wrap;</w:t>
      </w:r>
    </w:p>
    <w:p w14:paraId="10D13E7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padding: 10px 40px;</w:t>
      </w:r>
    </w:p>
    <w:p w14:paraId="465591F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justify-content: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BCD0A4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.products-category .product {</w:t>
      </w:r>
    </w:p>
    <w:p w14:paraId="640F423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86C39A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AEDB22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@media (orientation: portrait) {</w:t>
      </w:r>
    </w:p>
    <w:p w14:paraId="7BD8A29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.content-box {</w:t>
      </w:r>
    </w:p>
    <w:p w14:paraId="40E2509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padding-top: 8vh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539E97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9BDB6A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.product .buy-button {</w:t>
      </w:r>
    </w:p>
    <w:p w14:paraId="5E14B7E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2vh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BE0CCB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A1AB5F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header {</w:t>
      </w:r>
    </w:p>
    <w:p w14:paraId="4DC2A5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fixed;</w:t>
      </w:r>
    </w:p>
    <w:p w14:paraId="3F45E73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#1e1e1e;</w:t>
      </w:r>
    </w:p>
    <w:p w14:paraId="77C4D97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8vh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5D8717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.logo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B84DE9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text-align: center;</w:t>
      </w:r>
    </w:p>
    <w:p w14:paraId="635BCE7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height: 4vh;</w:t>
      </w:r>
    </w:p>
    <w:p w14:paraId="540DCC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background-color: #1e1e1e;</w:t>
      </w:r>
    </w:p>
    <w:p w14:paraId="3065A05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fit-content;</w:t>
      </w:r>
    </w:p>
    <w:p w14:paraId="45C4146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padding: 2vh 0;</w:t>
      </w:r>
    </w:p>
    <w:p w14:paraId="0E505AA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4vh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BB1EC2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.logo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img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33BDF60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max-height: 4vh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99349A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spellEnd"/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427E25F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position: absolute;</w:t>
      </w:r>
    </w:p>
    <w:p w14:paraId="7C8491A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display: block;</w:t>
      </w:r>
    </w:p>
    <w:p w14:paraId="04D4DB1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height: 90%;</w:t>
      </w:r>
    </w:p>
    <w:p w14:paraId="74E4A03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padding: 1vh 1vw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01E27E8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91CA4E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header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menubutton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~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AF03EE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0%;</w:t>
      </w:r>
    </w:p>
    <w:p w14:paraId="3DA9880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transition: 0.5s ease all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BD4F85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44731F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5A5491D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position: fixed;</w:t>
      </w:r>
    </w:p>
    <w:p w14:paraId="796BDF6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width: 60%;</w:t>
      </w:r>
    </w:p>
    <w:p w14:paraId="3A65C39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-60%;</w:t>
      </w:r>
    </w:p>
    <w:p w14:paraId="6D0D3D9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height: 100%;</w:t>
      </w:r>
    </w:p>
    <w:p w14:paraId="30018DF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z-index: 3;</w:t>
      </w:r>
    </w:p>
    <w:p w14:paraId="46B1411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background-color: </w:t>
      </w:r>
      <w:proofErr w:type="spellStart"/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rgba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63, 12, 3, 0.8); }</w:t>
      </w:r>
    </w:p>
    <w:p w14:paraId="191AAD7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li {</w:t>
      </w:r>
    </w:p>
    <w:p w14:paraId="2F7DFBE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float: none;</w:t>
      </w:r>
    </w:p>
    <w:p w14:paraId="0F35E44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border-right-width: 0;</w:t>
      </w:r>
    </w:p>
    <w:p w14:paraId="218327F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border-bottom-width: 1px;</w:t>
      </w:r>
    </w:p>
    <w:p w14:paraId="3FA14D6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width: 100%;</w:t>
      </w:r>
    </w:p>
    <w:p w14:paraId="2A2443D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max-width: 100%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C4C330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li a {</w:t>
      </w:r>
    </w:p>
    <w:p w14:paraId="224E60C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padding-top: 5vh;</w:t>
      </w:r>
    </w:p>
    <w:p w14:paraId="33E4300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padding-bottom: 5vh;</w:t>
      </w:r>
    </w:p>
    <w:p w14:paraId="54124B3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font-size: 3vh;</w:t>
      </w:r>
    </w:p>
    <w:p w14:paraId="5CDB4C7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  max-width: 100%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410B3B6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FCB487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hmenu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:hover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4A73CD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margin-left: 0%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ED6E96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5C650E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.featured {</w:t>
      </w:r>
    </w:p>
    <w:p w14:paraId="741A278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1.5vh;</w:t>
      </w:r>
    </w:p>
    <w:p w14:paraId="2A6C153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0F7642B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align-items: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6EAEDC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.featured .featured-info {</w:t>
      </w:r>
    </w:p>
    <w:p w14:paraId="3DB0D01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margin-bottom: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32B282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.featured .featured-info h2 {</w:t>
      </w:r>
    </w:p>
    <w:p w14:paraId="69AFD29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margin-bottom: 5px;</w:t>
      </w:r>
    </w:p>
    <w:p w14:paraId="192F62D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text-align: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9F0C15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43595D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shure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6C17F1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180deg, #721606, #1e1e1e); }</w:t>
      </w:r>
    </w:p>
    <w:p w14:paraId="483675F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6C587D4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sennheiser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19CB63B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column-reverse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2ABC2EA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1057979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sony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0B5F2F2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background: linear-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gradient(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180deg, #0e4b74, 70%, #354047 90%); }</w:t>
      </w:r>
    </w:p>
    <w:p w14:paraId="5DA1E1CF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2660A3D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.showcase .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showmore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{</w:t>
      </w:r>
    </w:p>
    <w:p w14:paraId="6479EFD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font-size: 1.5em;</w:t>
      </w:r>
    </w:p>
    <w:p w14:paraId="34F3775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padding: 10px;</w:t>
      </w:r>
    </w:p>
    <w:p w14:paraId="7B36ACE1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margin: 0 auto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7B93373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9BAF09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.contact-info {</w:t>
      </w:r>
    </w:p>
    <w:p w14:paraId="73AD553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text-align: center;</w:t>
      </w:r>
    </w:p>
    <w:p w14:paraId="5BAB99F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613F6BEE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margin-bottom: 10px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591C6E5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2C0DFA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.info-box {</w:t>
      </w:r>
    </w:p>
    <w:p w14:paraId="2C502B43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1A9861E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align-items: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62F106C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539EDA8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.order {</w:t>
      </w:r>
    </w:p>
    <w:p w14:paraId="1032A17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flex-direction: column;</w:t>
      </w:r>
    </w:p>
    <w:p w14:paraId="0169616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align-items: center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2CB2422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.order .order-form-element {</w:t>
      </w:r>
    </w:p>
    <w:p w14:paraId="0635F32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margin-bottom: 1vh;</w:t>
      </w:r>
    </w:p>
    <w:p w14:paraId="5EBE43C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2.5em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443B5255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.order .order-form-element input {</w:t>
      </w:r>
    </w:p>
    <w:p w14:paraId="32D2585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font-size: 1.5em;</w:t>
      </w:r>
    </w:p>
    <w:p w14:paraId="4A935300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margin: 1vh 0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10E40197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.order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.order-form-element input[type='radio'] {</w:t>
      </w:r>
    </w:p>
    <w:p w14:paraId="161DC87D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width: 2vh;</w:t>
      </w:r>
    </w:p>
    <w:p w14:paraId="0FA11398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height: 2vh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</w:p>
    <w:p w14:paraId="317959D4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.order .button {</w:t>
      </w:r>
    </w:p>
    <w:p w14:paraId="1777E8EB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margin: 0 auto;</w:t>
      </w:r>
    </w:p>
    <w:p w14:paraId="6E2F3D1C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 xml:space="preserve">      width: 95%;</w:t>
      </w:r>
    </w:p>
    <w:p w14:paraId="25484ECA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font-size: 2em</w:t>
      </w:r>
      <w:proofErr w:type="gram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; }</w:t>
      </w:r>
      <w:proofErr w:type="gram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}</w:t>
      </w:r>
    </w:p>
    <w:p w14:paraId="62035959" w14:textId="77777777" w:rsidR="008859D1" w:rsidRPr="008859D1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14:paraId="340966C8" w14:textId="35878D7D" w:rsidR="00345006" w:rsidRDefault="008859D1" w:rsidP="008859D1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/*# 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sourceMappingURL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=</w:t>
      </w:r>
      <w:proofErr w:type="spellStart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>styles.css.map</w:t>
      </w:r>
      <w:proofErr w:type="spellEnd"/>
      <w:r w:rsidRPr="008859D1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*/</w:t>
      </w:r>
      <w:r w:rsid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br w:type="page"/>
      </w:r>
    </w:p>
    <w:p w14:paraId="59B34E7F" w14:textId="27350003" w:rsidR="00345006" w:rsidRPr="00345006" w:rsidRDefault="00345006" w:rsidP="001159E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31" w:name="_Toc104067826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ПРИЛОЖЕНИЕ</w:t>
      </w:r>
      <w:r w:rsidRPr="003450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bookmarkEnd w:id="31"/>
      <w:r w:rsidR="00B6182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</w:t>
      </w:r>
    </w:p>
    <w:p w14:paraId="170696B4" w14:textId="0FFB55D6" w:rsidR="00345006" w:rsidRDefault="00345006" w:rsidP="00345006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Листинг</w:t>
      </w:r>
      <w:r w:rsidRPr="003450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4500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SVG</w:t>
      </w:r>
    </w:p>
    <w:p w14:paraId="3818A46C" w14:textId="18633334" w:rsidR="00345006" w:rsidRPr="00345006" w:rsidRDefault="00345006" w:rsidP="00345006">
      <w:pPr>
        <w:spacing w:after="0" w:line="240" w:lineRule="auto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  &lt;</w:t>
      </w:r>
      <w:proofErr w:type="spell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svg</w:t>
      </w:r>
      <w:proofErr w:type="spellEnd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fill="#FFFFFF" </w:t>
      </w:r>
      <w:proofErr w:type="spell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xmlns</w:t>
      </w:r>
      <w:proofErr w:type="spellEnd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="http://www.w3.org/2000/svg</w:t>
      </w:r>
      <w:proofErr w:type="gram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"  </w:t>
      </w:r>
      <w:proofErr w:type="spell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viewBox</w:t>
      </w:r>
      <w:proofErr w:type="spellEnd"/>
      <w:proofErr w:type="gramEnd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="0 0 24 24" width="</w:t>
      </w:r>
      <w:r w:rsidR="00DF0A12">
        <w:rPr>
          <w:rFonts w:ascii="Courier New" w:eastAsia="Times New Roman" w:hAnsi="Courier New" w:cs="Courier New"/>
          <w:sz w:val="24"/>
          <w:szCs w:val="24"/>
          <w:lang w:val="en-US" w:eastAsia="ru-RU"/>
        </w:rPr>
        <w:t>80%</w:t>
      </w:r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" height="</w:t>
      </w:r>
      <w:r w:rsidR="00DF0A12">
        <w:rPr>
          <w:rFonts w:ascii="Courier New" w:eastAsia="Times New Roman" w:hAnsi="Courier New" w:cs="Courier New"/>
          <w:sz w:val="24"/>
          <w:szCs w:val="24"/>
          <w:lang w:val="en-US" w:eastAsia="ru-RU"/>
        </w:rPr>
        <w:t>80%</w:t>
      </w:r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"&gt;&lt;path d="M 2 5 L 2 7 L 22 7 L 22 5 L 2 5 z M 2 11 L 2 13 L 22 13 L 22 11 L 2 11 z M 2 17 L 2 19 L 22 19 L 22 17 L 2 17 z"/&gt;&lt;/</w:t>
      </w:r>
      <w:proofErr w:type="spellStart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svg</w:t>
      </w:r>
      <w:proofErr w:type="spellEnd"/>
      <w:r w:rsidRPr="00345006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</w:t>
      </w:r>
    </w:p>
    <w:sectPr w:rsidR="00345006" w:rsidRPr="00345006" w:rsidSect="00671C76">
      <w:headerReference w:type="default" r:id="rId49"/>
      <w:pgSz w:w="11906" w:h="16838"/>
      <w:pgMar w:top="992" w:right="567" w:bottom="425" w:left="1304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54A13" w14:textId="77777777" w:rsidR="0031216D" w:rsidRDefault="0031216D">
      <w:pPr>
        <w:spacing w:after="0" w:line="240" w:lineRule="auto"/>
      </w:pPr>
      <w:r>
        <w:separator/>
      </w:r>
    </w:p>
  </w:endnote>
  <w:endnote w:type="continuationSeparator" w:id="0">
    <w:p w14:paraId="713D161F" w14:textId="77777777" w:rsidR="0031216D" w:rsidRDefault="00312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F821" w14:textId="7218BDB4" w:rsidR="00952867" w:rsidRPr="001121AE" w:rsidRDefault="00952867">
    <w:pPr>
      <w:pStyle w:val="ad"/>
      <w:rPr>
        <w:rFonts w:ascii="Times New Roman" w:hAnsi="Times New Roman" w:cs="Times New Roman"/>
        <w:sz w:val="28"/>
        <w:szCs w:val="28"/>
      </w:rPr>
    </w:pPr>
  </w:p>
  <w:p w14:paraId="4BE3962E" w14:textId="77777777" w:rsidR="00952867" w:rsidRDefault="00952867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2ABADE31" w:rsidR="00952867" w:rsidRPr="001121AE" w:rsidRDefault="00952867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217935" w14:textId="77777777" w:rsidR="0031216D" w:rsidRDefault="0031216D">
      <w:pPr>
        <w:spacing w:after="0" w:line="240" w:lineRule="auto"/>
      </w:pPr>
      <w:r>
        <w:separator/>
      </w:r>
    </w:p>
  </w:footnote>
  <w:footnote w:type="continuationSeparator" w:id="0">
    <w:p w14:paraId="2C7D1FFD" w14:textId="77777777" w:rsidR="0031216D" w:rsidRDefault="00312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8007848"/>
      <w:docPartObj>
        <w:docPartGallery w:val="Page Numbers (Top of Page)"/>
        <w:docPartUnique/>
      </w:docPartObj>
    </w:sdtPr>
    <w:sdtEndPr/>
    <w:sdtContent>
      <w:p w14:paraId="0605E2AB" w14:textId="0221335E" w:rsidR="00952867" w:rsidRDefault="0031216D" w:rsidP="00671C76">
        <w:pPr>
          <w:pStyle w:val="a4"/>
        </w:pPr>
      </w:p>
    </w:sdtContent>
  </w:sdt>
  <w:p w14:paraId="35A1D276" w14:textId="77777777" w:rsidR="00952867" w:rsidRDefault="0095286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CF7B9" w14:textId="79844FBF" w:rsidR="00952867" w:rsidRDefault="00952867">
    <w:pPr>
      <w:pStyle w:val="a4"/>
      <w:jc w:val="right"/>
    </w:pPr>
  </w:p>
  <w:p w14:paraId="51B84A39" w14:textId="77777777" w:rsidR="00952867" w:rsidRDefault="00952867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6260508"/>
      <w:docPartObj>
        <w:docPartGallery w:val="Page Numbers (Top of Page)"/>
        <w:docPartUnique/>
      </w:docPartObj>
    </w:sdtPr>
    <w:sdtEndPr/>
    <w:sdtContent>
      <w:p w14:paraId="7CC7F952" w14:textId="7BAE1955" w:rsidR="00952867" w:rsidRDefault="00952867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7580">
          <w:rPr>
            <w:noProof/>
          </w:rPr>
          <w:t>27</w:t>
        </w:r>
        <w:r>
          <w:fldChar w:fldCharType="end"/>
        </w:r>
      </w:p>
    </w:sdtContent>
  </w:sdt>
  <w:p w14:paraId="5F95725C" w14:textId="77777777" w:rsidR="00952867" w:rsidRDefault="0095286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69A"/>
    <w:multiLevelType w:val="multilevel"/>
    <w:tmpl w:val="F48E94B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4"/>
      <w:numFmt w:val="decimal"/>
      <w:lvlText w:val="%1.%2"/>
      <w:lvlJc w:val="left"/>
      <w:pPr>
        <w:ind w:left="122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</w:rPr>
    </w:lvl>
  </w:abstractNum>
  <w:abstractNum w:abstractNumId="1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2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075D3683"/>
    <w:multiLevelType w:val="hybridMultilevel"/>
    <w:tmpl w:val="E68ADA16"/>
    <w:lvl w:ilvl="0" w:tplc="1986ABAE"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08803CA0"/>
    <w:multiLevelType w:val="multilevel"/>
    <w:tmpl w:val="8E944DF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2160"/>
      </w:pPr>
      <w:rPr>
        <w:rFonts w:hint="default"/>
      </w:rPr>
    </w:lvl>
  </w:abstractNum>
  <w:abstractNum w:abstractNumId="5" w15:restartNumberingAfterBreak="0">
    <w:nsid w:val="0BCF3711"/>
    <w:multiLevelType w:val="multilevel"/>
    <w:tmpl w:val="1CC66094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C35C0E"/>
    <w:multiLevelType w:val="hybridMultilevel"/>
    <w:tmpl w:val="4240E978"/>
    <w:lvl w:ilvl="0" w:tplc="8624B334">
      <w:start w:val="5"/>
      <w:numFmt w:val="bullet"/>
      <w:suff w:val="space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54B225C"/>
    <w:multiLevelType w:val="hybridMultilevel"/>
    <w:tmpl w:val="18A25B24"/>
    <w:lvl w:ilvl="0" w:tplc="CD163D82">
      <w:start w:val="5"/>
      <w:numFmt w:val="bullet"/>
      <w:suff w:val="space"/>
      <w:lvlText w:val="–"/>
      <w:lvlJc w:val="left"/>
      <w:pPr>
        <w:ind w:left="709" w:hanging="349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1DB970EF"/>
    <w:multiLevelType w:val="hybridMultilevel"/>
    <w:tmpl w:val="486CE7D4"/>
    <w:lvl w:ilvl="0" w:tplc="9D065A00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10" w15:restartNumberingAfterBreak="0">
    <w:nsid w:val="20981242"/>
    <w:multiLevelType w:val="hybridMultilevel"/>
    <w:tmpl w:val="40EC32F4"/>
    <w:lvl w:ilvl="0" w:tplc="E530E5D8">
      <w:start w:val="1"/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221240D2"/>
    <w:multiLevelType w:val="hybridMultilevel"/>
    <w:tmpl w:val="EABCE14C"/>
    <w:lvl w:ilvl="0" w:tplc="CE9A74E8">
      <w:start w:val="5"/>
      <w:numFmt w:val="bullet"/>
      <w:lvlText w:val="–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" w15:restartNumberingAfterBreak="0">
    <w:nsid w:val="24A80A80"/>
    <w:multiLevelType w:val="hybridMultilevel"/>
    <w:tmpl w:val="59569EA8"/>
    <w:lvl w:ilvl="0" w:tplc="1138D44E">
      <w:numFmt w:val="bullet"/>
      <w:suff w:val="space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4B331D3"/>
    <w:multiLevelType w:val="multilevel"/>
    <w:tmpl w:val="EBFA81C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2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4" w15:restartNumberingAfterBreak="0">
    <w:nsid w:val="299D1AF1"/>
    <w:multiLevelType w:val="hybridMultilevel"/>
    <w:tmpl w:val="C3D0A6A2"/>
    <w:lvl w:ilvl="0" w:tplc="F4D2D25C">
      <w:start w:val="5"/>
      <w:numFmt w:val="bullet"/>
      <w:suff w:val="space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8" w15:restartNumberingAfterBreak="0">
    <w:nsid w:val="2E8D0877"/>
    <w:multiLevelType w:val="hybridMultilevel"/>
    <w:tmpl w:val="DB1C62C6"/>
    <w:lvl w:ilvl="0" w:tplc="CE9A74E8">
      <w:start w:val="5"/>
      <w:numFmt w:val="bullet"/>
      <w:lvlText w:val="–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6230E9F"/>
    <w:multiLevelType w:val="hybridMultilevel"/>
    <w:tmpl w:val="2A902B9E"/>
    <w:lvl w:ilvl="0" w:tplc="A9F230EC">
      <w:start w:val="1"/>
      <w:numFmt w:val="decimal"/>
      <w:pStyle w:val="1"/>
      <w:suff w:val="space"/>
      <w:lvlText w:val="%1"/>
      <w:lvlJc w:val="left"/>
      <w:pPr>
        <w:ind w:left="1065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433879E2"/>
    <w:multiLevelType w:val="hybridMultilevel"/>
    <w:tmpl w:val="CE3ED440"/>
    <w:lvl w:ilvl="0" w:tplc="29A04B94">
      <w:numFmt w:val="bullet"/>
      <w:suff w:val="space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444420BD"/>
    <w:multiLevelType w:val="hybridMultilevel"/>
    <w:tmpl w:val="5352D12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5" w15:restartNumberingAfterBreak="0">
    <w:nsid w:val="53856DEC"/>
    <w:multiLevelType w:val="multilevel"/>
    <w:tmpl w:val="A820610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09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2160"/>
      </w:pPr>
      <w:rPr>
        <w:rFonts w:hint="default"/>
      </w:rPr>
    </w:lvl>
  </w:abstractNum>
  <w:abstractNum w:abstractNumId="26" w15:restartNumberingAfterBreak="0">
    <w:nsid w:val="54A63023"/>
    <w:multiLevelType w:val="multilevel"/>
    <w:tmpl w:val="F8D6C7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56734C4F"/>
    <w:multiLevelType w:val="multilevel"/>
    <w:tmpl w:val="8CA07FC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7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1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2160"/>
      </w:pPr>
      <w:rPr>
        <w:rFonts w:hint="default"/>
      </w:rPr>
    </w:lvl>
  </w:abstractNum>
  <w:abstractNum w:abstractNumId="28" w15:restartNumberingAfterBreak="0">
    <w:nsid w:val="56873272"/>
    <w:multiLevelType w:val="hybridMultilevel"/>
    <w:tmpl w:val="361C4746"/>
    <w:lvl w:ilvl="0" w:tplc="97CE51F2">
      <w:start w:val="1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9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0" w15:restartNumberingAfterBreak="0">
    <w:nsid w:val="5A246BB5"/>
    <w:multiLevelType w:val="hybridMultilevel"/>
    <w:tmpl w:val="1A2EBE9E"/>
    <w:lvl w:ilvl="0" w:tplc="EB08219E">
      <w:start w:val="5"/>
      <w:numFmt w:val="bullet"/>
      <w:suff w:val="space"/>
      <w:lvlText w:val="–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075AE2"/>
    <w:multiLevelType w:val="hybridMultilevel"/>
    <w:tmpl w:val="9F727F5C"/>
    <w:lvl w:ilvl="0" w:tplc="CE9A74E8">
      <w:start w:val="5"/>
      <w:numFmt w:val="bullet"/>
      <w:lvlText w:val="–"/>
      <w:lvlJc w:val="left"/>
      <w:pPr>
        <w:ind w:left="142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2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D970CE"/>
    <w:multiLevelType w:val="multilevel"/>
    <w:tmpl w:val="61321B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8C939FA"/>
    <w:multiLevelType w:val="multilevel"/>
    <w:tmpl w:val="F620B1C8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FC77D97"/>
    <w:multiLevelType w:val="multilevel"/>
    <w:tmpl w:val="A7223D3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2F8676E"/>
    <w:multiLevelType w:val="hybridMultilevel"/>
    <w:tmpl w:val="D8CCB67E"/>
    <w:lvl w:ilvl="0" w:tplc="547A633E">
      <w:start w:val="1"/>
      <w:numFmt w:val="decimal"/>
      <w:lvlText w:val="%1"/>
      <w:lvlJc w:val="left"/>
      <w:pPr>
        <w:ind w:left="18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37" w15:restartNumberingAfterBreak="0">
    <w:nsid w:val="78C0309F"/>
    <w:multiLevelType w:val="multilevel"/>
    <w:tmpl w:val="23D062D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38" w15:restartNumberingAfterBreak="0">
    <w:nsid w:val="7D0906A5"/>
    <w:multiLevelType w:val="hybridMultilevel"/>
    <w:tmpl w:val="A802CE14"/>
    <w:lvl w:ilvl="0" w:tplc="73BC6FCE">
      <w:start w:val="1"/>
      <w:numFmt w:val="decimal"/>
      <w:suff w:val="space"/>
      <w:lvlText w:val="%1"/>
      <w:lvlJc w:val="center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39" w15:restartNumberingAfterBreak="0">
    <w:nsid w:val="7F5B2438"/>
    <w:multiLevelType w:val="hybridMultilevel"/>
    <w:tmpl w:val="10C22856"/>
    <w:lvl w:ilvl="0" w:tplc="AA90F84C"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9"/>
  </w:num>
  <w:num w:numId="4">
    <w:abstractNumId w:val="24"/>
  </w:num>
  <w:num w:numId="5">
    <w:abstractNumId w:val="2"/>
  </w:num>
  <w:num w:numId="6">
    <w:abstractNumId w:val="20"/>
  </w:num>
  <w:num w:numId="7">
    <w:abstractNumId w:val="15"/>
  </w:num>
  <w:num w:numId="8">
    <w:abstractNumId w:val="32"/>
  </w:num>
  <w:num w:numId="9">
    <w:abstractNumId w:val="16"/>
  </w:num>
  <w:num w:numId="10">
    <w:abstractNumId w:val="17"/>
  </w:num>
  <w:num w:numId="11">
    <w:abstractNumId w:val="29"/>
  </w:num>
  <w:num w:numId="12">
    <w:abstractNumId w:val="33"/>
  </w:num>
  <w:num w:numId="13">
    <w:abstractNumId w:val="23"/>
  </w:num>
  <w:num w:numId="14">
    <w:abstractNumId w:val="6"/>
  </w:num>
  <w:num w:numId="15">
    <w:abstractNumId w:val="26"/>
  </w:num>
  <w:num w:numId="16">
    <w:abstractNumId w:val="5"/>
  </w:num>
  <w:num w:numId="17">
    <w:abstractNumId w:val="36"/>
  </w:num>
  <w:num w:numId="18">
    <w:abstractNumId w:val="8"/>
  </w:num>
  <w:num w:numId="19">
    <w:abstractNumId w:val="28"/>
  </w:num>
  <w:num w:numId="20">
    <w:abstractNumId w:val="21"/>
  </w:num>
  <w:num w:numId="21">
    <w:abstractNumId w:val="10"/>
  </w:num>
  <w:num w:numId="22">
    <w:abstractNumId w:val="3"/>
  </w:num>
  <w:num w:numId="23">
    <w:abstractNumId w:val="39"/>
  </w:num>
  <w:num w:numId="24">
    <w:abstractNumId w:val="22"/>
  </w:num>
  <w:num w:numId="25">
    <w:abstractNumId w:val="12"/>
  </w:num>
  <w:num w:numId="26">
    <w:abstractNumId w:val="38"/>
  </w:num>
  <w:num w:numId="27">
    <w:abstractNumId w:val="18"/>
  </w:num>
  <w:num w:numId="28">
    <w:abstractNumId w:val="31"/>
  </w:num>
  <w:num w:numId="29">
    <w:abstractNumId w:val="25"/>
  </w:num>
  <w:num w:numId="30">
    <w:abstractNumId w:val="30"/>
  </w:num>
  <w:num w:numId="31">
    <w:abstractNumId w:val="27"/>
  </w:num>
  <w:num w:numId="32">
    <w:abstractNumId w:val="4"/>
  </w:num>
  <w:num w:numId="33">
    <w:abstractNumId w:val="34"/>
  </w:num>
  <w:num w:numId="34">
    <w:abstractNumId w:val="35"/>
  </w:num>
  <w:num w:numId="35">
    <w:abstractNumId w:val="13"/>
  </w:num>
  <w:num w:numId="36">
    <w:abstractNumId w:val="11"/>
  </w:num>
  <w:num w:numId="37">
    <w:abstractNumId w:val="7"/>
  </w:num>
  <w:num w:numId="38">
    <w:abstractNumId w:val="37"/>
  </w:num>
  <w:num w:numId="39">
    <w:abstractNumId w:val="14"/>
  </w:num>
  <w:num w:numId="40">
    <w:abstractNumId w:val="21"/>
  </w:num>
  <w:num w:numId="41">
    <w:abstractNumId w:val="0"/>
  </w:num>
  <w:num w:numId="42">
    <w:abstractNumId w:val="21"/>
  </w:num>
  <w:num w:numId="43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63F3"/>
    <w:rsid w:val="000074F4"/>
    <w:rsid w:val="00012E18"/>
    <w:rsid w:val="00012F07"/>
    <w:rsid w:val="000132FB"/>
    <w:rsid w:val="00013567"/>
    <w:rsid w:val="0001652A"/>
    <w:rsid w:val="00022486"/>
    <w:rsid w:val="00022827"/>
    <w:rsid w:val="0003257A"/>
    <w:rsid w:val="00043993"/>
    <w:rsid w:val="000560EE"/>
    <w:rsid w:val="00064FAD"/>
    <w:rsid w:val="000657A2"/>
    <w:rsid w:val="00072840"/>
    <w:rsid w:val="0007446C"/>
    <w:rsid w:val="00084461"/>
    <w:rsid w:val="00085B45"/>
    <w:rsid w:val="00092DE9"/>
    <w:rsid w:val="000A401F"/>
    <w:rsid w:val="000B6C24"/>
    <w:rsid w:val="000C26F8"/>
    <w:rsid w:val="000C2A46"/>
    <w:rsid w:val="000D19CF"/>
    <w:rsid w:val="000D35EB"/>
    <w:rsid w:val="000E230F"/>
    <w:rsid w:val="000E2D87"/>
    <w:rsid w:val="000E5D7B"/>
    <w:rsid w:val="000E650A"/>
    <w:rsid w:val="001121AE"/>
    <w:rsid w:val="001159E0"/>
    <w:rsid w:val="00121749"/>
    <w:rsid w:val="00122866"/>
    <w:rsid w:val="00125ABB"/>
    <w:rsid w:val="0013267C"/>
    <w:rsid w:val="00137B2D"/>
    <w:rsid w:val="00146F2E"/>
    <w:rsid w:val="00156180"/>
    <w:rsid w:val="00162DB2"/>
    <w:rsid w:val="00163534"/>
    <w:rsid w:val="001665D2"/>
    <w:rsid w:val="001717BD"/>
    <w:rsid w:val="001728F2"/>
    <w:rsid w:val="0017465F"/>
    <w:rsid w:val="00177C48"/>
    <w:rsid w:val="00181F09"/>
    <w:rsid w:val="001847CF"/>
    <w:rsid w:val="00184D23"/>
    <w:rsid w:val="001918DB"/>
    <w:rsid w:val="0019377F"/>
    <w:rsid w:val="001A187A"/>
    <w:rsid w:val="001A2027"/>
    <w:rsid w:val="001A4F9D"/>
    <w:rsid w:val="001B4747"/>
    <w:rsid w:val="001B4F64"/>
    <w:rsid w:val="001B7009"/>
    <w:rsid w:val="001E135F"/>
    <w:rsid w:val="001E725B"/>
    <w:rsid w:val="001F088F"/>
    <w:rsid w:val="00205B57"/>
    <w:rsid w:val="002157AD"/>
    <w:rsid w:val="00215A13"/>
    <w:rsid w:val="00216979"/>
    <w:rsid w:val="0022096D"/>
    <w:rsid w:val="0022264C"/>
    <w:rsid w:val="00230B16"/>
    <w:rsid w:val="0023115B"/>
    <w:rsid w:val="00233A94"/>
    <w:rsid w:val="00242787"/>
    <w:rsid w:val="00247247"/>
    <w:rsid w:val="00250287"/>
    <w:rsid w:val="00250FA2"/>
    <w:rsid w:val="00271F82"/>
    <w:rsid w:val="00273FD3"/>
    <w:rsid w:val="0027648C"/>
    <w:rsid w:val="00287DB5"/>
    <w:rsid w:val="002951AB"/>
    <w:rsid w:val="002A60A0"/>
    <w:rsid w:val="002B55D8"/>
    <w:rsid w:val="002B719D"/>
    <w:rsid w:val="002E4299"/>
    <w:rsid w:val="002E7DB6"/>
    <w:rsid w:val="00304BB6"/>
    <w:rsid w:val="0031180B"/>
    <w:rsid w:val="0031216D"/>
    <w:rsid w:val="003144A8"/>
    <w:rsid w:val="00314B40"/>
    <w:rsid w:val="00326298"/>
    <w:rsid w:val="003334C7"/>
    <w:rsid w:val="00333F2C"/>
    <w:rsid w:val="00345006"/>
    <w:rsid w:val="00345979"/>
    <w:rsid w:val="003517AE"/>
    <w:rsid w:val="00352906"/>
    <w:rsid w:val="00353ED7"/>
    <w:rsid w:val="00357998"/>
    <w:rsid w:val="003613CF"/>
    <w:rsid w:val="00375F91"/>
    <w:rsid w:val="0037688D"/>
    <w:rsid w:val="00377EA6"/>
    <w:rsid w:val="003810DF"/>
    <w:rsid w:val="003835F4"/>
    <w:rsid w:val="00384C93"/>
    <w:rsid w:val="003855E7"/>
    <w:rsid w:val="003868D6"/>
    <w:rsid w:val="00392F0F"/>
    <w:rsid w:val="003A4E58"/>
    <w:rsid w:val="003A505B"/>
    <w:rsid w:val="003A529E"/>
    <w:rsid w:val="003A78CF"/>
    <w:rsid w:val="003B04AD"/>
    <w:rsid w:val="003B3C6B"/>
    <w:rsid w:val="003C10BE"/>
    <w:rsid w:val="003D09B4"/>
    <w:rsid w:val="003D5A26"/>
    <w:rsid w:val="003D7D47"/>
    <w:rsid w:val="003E1663"/>
    <w:rsid w:val="003F0653"/>
    <w:rsid w:val="003F07CE"/>
    <w:rsid w:val="003F5152"/>
    <w:rsid w:val="003F7E59"/>
    <w:rsid w:val="0040268C"/>
    <w:rsid w:val="004050F5"/>
    <w:rsid w:val="004116A3"/>
    <w:rsid w:val="00420415"/>
    <w:rsid w:val="004321FC"/>
    <w:rsid w:val="00443345"/>
    <w:rsid w:val="00452B30"/>
    <w:rsid w:val="00457A6E"/>
    <w:rsid w:val="004603FA"/>
    <w:rsid w:val="004637A1"/>
    <w:rsid w:val="00467AF1"/>
    <w:rsid w:val="0047046C"/>
    <w:rsid w:val="00474E6A"/>
    <w:rsid w:val="004779C0"/>
    <w:rsid w:val="00480763"/>
    <w:rsid w:val="00491711"/>
    <w:rsid w:val="00493FA4"/>
    <w:rsid w:val="00494E5D"/>
    <w:rsid w:val="00497912"/>
    <w:rsid w:val="004A3B82"/>
    <w:rsid w:val="004A61A3"/>
    <w:rsid w:val="004A630A"/>
    <w:rsid w:val="004B090A"/>
    <w:rsid w:val="004B18FC"/>
    <w:rsid w:val="004B1AC2"/>
    <w:rsid w:val="004B26FE"/>
    <w:rsid w:val="004B2F61"/>
    <w:rsid w:val="004C0A75"/>
    <w:rsid w:val="004C16D4"/>
    <w:rsid w:val="004C4AD4"/>
    <w:rsid w:val="004D2305"/>
    <w:rsid w:val="004E47FC"/>
    <w:rsid w:val="004E7648"/>
    <w:rsid w:val="004F1572"/>
    <w:rsid w:val="004F692F"/>
    <w:rsid w:val="00507A27"/>
    <w:rsid w:val="00513007"/>
    <w:rsid w:val="0051768A"/>
    <w:rsid w:val="00517A23"/>
    <w:rsid w:val="00517C65"/>
    <w:rsid w:val="00524D67"/>
    <w:rsid w:val="005266F2"/>
    <w:rsid w:val="00532D28"/>
    <w:rsid w:val="0053445D"/>
    <w:rsid w:val="005460D1"/>
    <w:rsid w:val="005470C4"/>
    <w:rsid w:val="0054789D"/>
    <w:rsid w:val="00550549"/>
    <w:rsid w:val="00550D15"/>
    <w:rsid w:val="00560B86"/>
    <w:rsid w:val="00570574"/>
    <w:rsid w:val="00571AB5"/>
    <w:rsid w:val="00576EEB"/>
    <w:rsid w:val="00590ADB"/>
    <w:rsid w:val="00593A78"/>
    <w:rsid w:val="00595AD7"/>
    <w:rsid w:val="005969C4"/>
    <w:rsid w:val="005A4A09"/>
    <w:rsid w:val="005B2690"/>
    <w:rsid w:val="005B3757"/>
    <w:rsid w:val="005B5406"/>
    <w:rsid w:val="005C11CF"/>
    <w:rsid w:val="005C7FB1"/>
    <w:rsid w:val="005D169C"/>
    <w:rsid w:val="005D23F1"/>
    <w:rsid w:val="005E2AB4"/>
    <w:rsid w:val="005E2C99"/>
    <w:rsid w:val="005E6AA9"/>
    <w:rsid w:val="005F7DD2"/>
    <w:rsid w:val="00601F34"/>
    <w:rsid w:val="00604C32"/>
    <w:rsid w:val="00606F0D"/>
    <w:rsid w:val="00622736"/>
    <w:rsid w:val="006341EB"/>
    <w:rsid w:val="00641456"/>
    <w:rsid w:val="006448F7"/>
    <w:rsid w:val="00646D4F"/>
    <w:rsid w:val="0065166F"/>
    <w:rsid w:val="00655352"/>
    <w:rsid w:val="00666E62"/>
    <w:rsid w:val="00671C76"/>
    <w:rsid w:val="00671C9C"/>
    <w:rsid w:val="00681DBC"/>
    <w:rsid w:val="006876EE"/>
    <w:rsid w:val="006A52DE"/>
    <w:rsid w:val="006B037B"/>
    <w:rsid w:val="006B2BA8"/>
    <w:rsid w:val="006B38C5"/>
    <w:rsid w:val="006B4348"/>
    <w:rsid w:val="006C37ED"/>
    <w:rsid w:val="006D0B5D"/>
    <w:rsid w:val="006D67BB"/>
    <w:rsid w:val="006D7273"/>
    <w:rsid w:val="006E0A6D"/>
    <w:rsid w:val="006E4295"/>
    <w:rsid w:val="006F2220"/>
    <w:rsid w:val="006F4E6C"/>
    <w:rsid w:val="006F74FD"/>
    <w:rsid w:val="0070071E"/>
    <w:rsid w:val="00705540"/>
    <w:rsid w:val="0071416A"/>
    <w:rsid w:val="00721A44"/>
    <w:rsid w:val="00721AFF"/>
    <w:rsid w:val="00722D63"/>
    <w:rsid w:val="00725582"/>
    <w:rsid w:val="00726C78"/>
    <w:rsid w:val="00733BB9"/>
    <w:rsid w:val="007427D8"/>
    <w:rsid w:val="00746B4F"/>
    <w:rsid w:val="00746BEF"/>
    <w:rsid w:val="0075540F"/>
    <w:rsid w:val="00755E92"/>
    <w:rsid w:val="00756D83"/>
    <w:rsid w:val="00757D9D"/>
    <w:rsid w:val="0076257E"/>
    <w:rsid w:val="00763FB9"/>
    <w:rsid w:val="00770578"/>
    <w:rsid w:val="0078357C"/>
    <w:rsid w:val="0078447F"/>
    <w:rsid w:val="00785540"/>
    <w:rsid w:val="00792797"/>
    <w:rsid w:val="00796840"/>
    <w:rsid w:val="007B377C"/>
    <w:rsid w:val="007B6248"/>
    <w:rsid w:val="007C1117"/>
    <w:rsid w:val="007C31EF"/>
    <w:rsid w:val="007C5DB6"/>
    <w:rsid w:val="007D1D8C"/>
    <w:rsid w:val="007E6B9B"/>
    <w:rsid w:val="007E6F1E"/>
    <w:rsid w:val="007F1E06"/>
    <w:rsid w:val="00800DB4"/>
    <w:rsid w:val="00816C64"/>
    <w:rsid w:val="008224A1"/>
    <w:rsid w:val="00825C51"/>
    <w:rsid w:val="00827A62"/>
    <w:rsid w:val="0083716A"/>
    <w:rsid w:val="0085331C"/>
    <w:rsid w:val="00854711"/>
    <w:rsid w:val="00856AB2"/>
    <w:rsid w:val="00865CF5"/>
    <w:rsid w:val="00866801"/>
    <w:rsid w:val="00866EB2"/>
    <w:rsid w:val="0086707E"/>
    <w:rsid w:val="008736DE"/>
    <w:rsid w:val="008764AC"/>
    <w:rsid w:val="00885426"/>
    <w:rsid w:val="008859D1"/>
    <w:rsid w:val="00891C18"/>
    <w:rsid w:val="008A7E3E"/>
    <w:rsid w:val="008B13D7"/>
    <w:rsid w:val="008B2FFF"/>
    <w:rsid w:val="008B51D0"/>
    <w:rsid w:val="008B6659"/>
    <w:rsid w:val="008B67DF"/>
    <w:rsid w:val="008C0258"/>
    <w:rsid w:val="008C11B9"/>
    <w:rsid w:val="008C6DE5"/>
    <w:rsid w:val="008D1587"/>
    <w:rsid w:val="008D2584"/>
    <w:rsid w:val="008D5BFD"/>
    <w:rsid w:val="008D5F8A"/>
    <w:rsid w:val="008E7EAF"/>
    <w:rsid w:val="0090098E"/>
    <w:rsid w:val="009120BA"/>
    <w:rsid w:val="00913775"/>
    <w:rsid w:val="00921922"/>
    <w:rsid w:val="0092390F"/>
    <w:rsid w:val="0092745C"/>
    <w:rsid w:val="00936564"/>
    <w:rsid w:val="0094017A"/>
    <w:rsid w:val="00944A7D"/>
    <w:rsid w:val="009475DD"/>
    <w:rsid w:val="00952498"/>
    <w:rsid w:val="00952867"/>
    <w:rsid w:val="0096773A"/>
    <w:rsid w:val="00973256"/>
    <w:rsid w:val="009765D1"/>
    <w:rsid w:val="00984E43"/>
    <w:rsid w:val="0099682A"/>
    <w:rsid w:val="00996F7A"/>
    <w:rsid w:val="009A586E"/>
    <w:rsid w:val="009A753A"/>
    <w:rsid w:val="009E1700"/>
    <w:rsid w:val="009E2DC0"/>
    <w:rsid w:val="009E2DDD"/>
    <w:rsid w:val="009E31A1"/>
    <w:rsid w:val="009E5A58"/>
    <w:rsid w:val="009E6544"/>
    <w:rsid w:val="009E755A"/>
    <w:rsid w:val="009F1162"/>
    <w:rsid w:val="009F6541"/>
    <w:rsid w:val="009F71A4"/>
    <w:rsid w:val="009F7B82"/>
    <w:rsid w:val="00A0054D"/>
    <w:rsid w:val="00A13B26"/>
    <w:rsid w:val="00A27CB9"/>
    <w:rsid w:val="00A56288"/>
    <w:rsid w:val="00A56FAB"/>
    <w:rsid w:val="00A67D61"/>
    <w:rsid w:val="00A71E44"/>
    <w:rsid w:val="00A813D8"/>
    <w:rsid w:val="00A846E2"/>
    <w:rsid w:val="00A8657C"/>
    <w:rsid w:val="00A869B5"/>
    <w:rsid w:val="00A92885"/>
    <w:rsid w:val="00A92A48"/>
    <w:rsid w:val="00A9466F"/>
    <w:rsid w:val="00A94835"/>
    <w:rsid w:val="00A95D18"/>
    <w:rsid w:val="00A95EC8"/>
    <w:rsid w:val="00AA0076"/>
    <w:rsid w:val="00AA0BBE"/>
    <w:rsid w:val="00AB0854"/>
    <w:rsid w:val="00AC0873"/>
    <w:rsid w:val="00AC54EC"/>
    <w:rsid w:val="00AC6579"/>
    <w:rsid w:val="00AC753F"/>
    <w:rsid w:val="00AC79D3"/>
    <w:rsid w:val="00AD2C92"/>
    <w:rsid w:val="00AD7078"/>
    <w:rsid w:val="00AE3E10"/>
    <w:rsid w:val="00AF49E6"/>
    <w:rsid w:val="00AF59F9"/>
    <w:rsid w:val="00B0073A"/>
    <w:rsid w:val="00B16976"/>
    <w:rsid w:val="00B41C04"/>
    <w:rsid w:val="00B4264E"/>
    <w:rsid w:val="00B45B56"/>
    <w:rsid w:val="00B467B8"/>
    <w:rsid w:val="00B53C84"/>
    <w:rsid w:val="00B56B9B"/>
    <w:rsid w:val="00B606BC"/>
    <w:rsid w:val="00B609F7"/>
    <w:rsid w:val="00B6182D"/>
    <w:rsid w:val="00B63663"/>
    <w:rsid w:val="00B66324"/>
    <w:rsid w:val="00B763BB"/>
    <w:rsid w:val="00B77668"/>
    <w:rsid w:val="00B7779C"/>
    <w:rsid w:val="00B80133"/>
    <w:rsid w:val="00BB0CFD"/>
    <w:rsid w:val="00BB3F7C"/>
    <w:rsid w:val="00BB565B"/>
    <w:rsid w:val="00BB6E6C"/>
    <w:rsid w:val="00BC2091"/>
    <w:rsid w:val="00BE0E7A"/>
    <w:rsid w:val="00BE1A88"/>
    <w:rsid w:val="00BE3CCE"/>
    <w:rsid w:val="00BE4616"/>
    <w:rsid w:val="00BF452C"/>
    <w:rsid w:val="00C07AD2"/>
    <w:rsid w:val="00C16D2F"/>
    <w:rsid w:val="00C17DE3"/>
    <w:rsid w:val="00C2123E"/>
    <w:rsid w:val="00C2449A"/>
    <w:rsid w:val="00C27E0D"/>
    <w:rsid w:val="00C349CC"/>
    <w:rsid w:val="00C358ED"/>
    <w:rsid w:val="00C40869"/>
    <w:rsid w:val="00C42DF0"/>
    <w:rsid w:val="00C432EF"/>
    <w:rsid w:val="00C52027"/>
    <w:rsid w:val="00C645ED"/>
    <w:rsid w:val="00C6797C"/>
    <w:rsid w:val="00C67BB5"/>
    <w:rsid w:val="00C808A1"/>
    <w:rsid w:val="00C83069"/>
    <w:rsid w:val="00C84634"/>
    <w:rsid w:val="00C90D79"/>
    <w:rsid w:val="00C9165D"/>
    <w:rsid w:val="00C9472A"/>
    <w:rsid w:val="00CA30D4"/>
    <w:rsid w:val="00CA592A"/>
    <w:rsid w:val="00CA76DA"/>
    <w:rsid w:val="00CB00D3"/>
    <w:rsid w:val="00CB1F45"/>
    <w:rsid w:val="00CB77BA"/>
    <w:rsid w:val="00CC13F4"/>
    <w:rsid w:val="00CC34A8"/>
    <w:rsid w:val="00CC4F95"/>
    <w:rsid w:val="00CC5EBB"/>
    <w:rsid w:val="00CD1505"/>
    <w:rsid w:val="00CE597C"/>
    <w:rsid w:val="00CF5163"/>
    <w:rsid w:val="00D0715A"/>
    <w:rsid w:val="00D24F24"/>
    <w:rsid w:val="00D2797B"/>
    <w:rsid w:val="00D4245E"/>
    <w:rsid w:val="00D42AAF"/>
    <w:rsid w:val="00D433D8"/>
    <w:rsid w:val="00D54B7F"/>
    <w:rsid w:val="00D55C45"/>
    <w:rsid w:val="00D66EA3"/>
    <w:rsid w:val="00D67F6B"/>
    <w:rsid w:val="00D709FC"/>
    <w:rsid w:val="00D73017"/>
    <w:rsid w:val="00D749BA"/>
    <w:rsid w:val="00D84E41"/>
    <w:rsid w:val="00D86319"/>
    <w:rsid w:val="00DA3DA3"/>
    <w:rsid w:val="00DA5F60"/>
    <w:rsid w:val="00DA7828"/>
    <w:rsid w:val="00DC0EAF"/>
    <w:rsid w:val="00DC6EE9"/>
    <w:rsid w:val="00DD1817"/>
    <w:rsid w:val="00DD2B5B"/>
    <w:rsid w:val="00DE153B"/>
    <w:rsid w:val="00DE77B0"/>
    <w:rsid w:val="00DF0A12"/>
    <w:rsid w:val="00DF331E"/>
    <w:rsid w:val="00DF3602"/>
    <w:rsid w:val="00DF6B5C"/>
    <w:rsid w:val="00E010B9"/>
    <w:rsid w:val="00E013F4"/>
    <w:rsid w:val="00E03D24"/>
    <w:rsid w:val="00E03E41"/>
    <w:rsid w:val="00E106F7"/>
    <w:rsid w:val="00E110E2"/>
    <w:rsid w:val="00E2000A"/>
    <w:rsid w:val="00E2565B"/>
    <w:rsid w:val="00E27580"/>
    <w:rsid w:val="00E70DD8"/>
    <w:rsid w:val="00E73916"/>
    <w:rsid w:val="00E74762"/>
    <w:rsid w:val="00E8788A"/>
    <w:rsid w:val="00E91085"/>
    <w:rsid w:val="00E959F5"/>
    <w:rsid w:val="00EA0835"/>
    <w:rsid w:val="00EA50F8"/>
    <w:rsid w:val="00EA7E29"/>
    <w:rsid w:val="00EB58A3"/>
    <w:rsid w:val="00EC75DD"/>
    <w:rsid w:val="00ED0F75"/>
    <w:rsid w:val="00EE319B"/>
    <w:rsid w:val="00EE3B23"/>
    <w:rsid w:val="00EF2637"/>
    <w:rsid w:val="00EF3D65"/>
    <w:rsid w:val="00F00925"/>
    <w:rsid w:val="00F06519"/>
    <w:rsid w:val="00F148C9"/>
    <w:rsid w:val="00F22CFE"/>
    <w:rsid w:val="00F265DA"/>
    <w:rsid w:val="00F31B5C"/>
    <w:rsid w:val="00F332E2"/>
    <w:rsid w:val="00F3558C"/>
    <w:rsid w:val="00F431DC"/>
    <w:rsid w:val="00F47519"/>
    <w:rsid w:val="00F51FC0"/>
    <w:rsid w:val="00F524CF"/>
    <w:rsid w:val="00F53791"/>
    <w:rsid w:val="00F57A14"/>
    <w:rsid w:val="00F66645"/>
    <w:rsid w:val="00F67ACB"/>
    <w:rsid w:val="00F76339"/>
    <w:rsid w:val="00F85D55"/>
    <w:rsid w:val="00F8627E"/>
    <w:rsid w:val="00F917F4"/>
    <w:rsid w:val="00F91D63"/>
    <w:rsid w:val="00F967DF"/>
    <w:rsid w:val="00F97279"/>
    <w:rsid w:val="00FA0D07"/>
    <w:rsid w:val="00FA5BE3"/>
    <w:rsid w:val="00FB2ABA"/>
    <w:rsid w:val="00FC341A"/>
    <w:rsid w:val="00FD21B2"/>
    <w:rsid w:val="00FE0174"/>
    <w:rsid w:val="00FF7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pPr>
      <w:spacing w:after="160" w:line="259" w:lineRule="auto"/>
    </w:pPr>
    <w:rPr>
      <w:rFonts w:asciiTheme="minorHAnsi" w:hAnsiTheme="minorHAnsi"/>
      <w:sz w:val="22"/>
    </w:rPr>
  </w:style>
  <w:style w:type="paragraph" w:styleId="1">
    <w:name w:val="heading 1"/>
    <w:basedOn w:val="a0"/>
    <w:next w:val="a"/>
    <w:link w:val="10"/>
    <w:uiPriority w:val="9"/>
    <w:qFormat/>
    <w:rsid w:val="001159E0"/>
    <w:pPr>
      <w:numPr>
        <w:numId w:val="20"/>
      </w:numPr>
      <w:tabs>
        <w:tab w:val="left" w:pos="709"/>
        <w:tab w:val="left" w:pos="1134"/>
      </w:tabs>
      <w:spacing w:after="240"/>
      <w:jc w:val="left"/>
      <w:outlineLvl w:val="0"/>
    </w:pPr>
    <w:rPr>
      <w:b/>
      <w:szCs w:val="28"/>
    </w:rPr>
  </w:style>
  <w:style w:type="paragraph" w:styleId="2">
    <w:name w:val="heading 2"/>
    <w:aliases w:val="Заголовок в тексте"/>
    <w:basedOn w:val="a0"/>
    <w:next w:val="a"/>
    <w:link w:val="20"/>
    <w:uiPriority w:val="9"/>
    <w:unhideWhenUsed/>
    <w:qFormat/>
    <w:rsid w:val="001159E0"/>
    <w:pPr>
      <w:tabs>
        <w:tab w:val="left" w:pos="709"/>
        <w:tab w:val="left" w:pos="1134"/>
      </w:tabs>
      <w:spacing w:before="360" w:after="240"/>
      <w:ind w:firstLine="709"/>
      <w:outlineLvl w:val="1"/>
    </w:pPr>
    <w:rPr>
      <w:b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27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31180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1180B"/>
    <w:rPr>
      <w:rFonts w:asciiTheme="minorHAnsi" w:hAnsiTheme="minorHAnsi"/>
      <w:sz w:val="22"/>
      <w:lang w:val="ru-RU"/>
    </w:rPr>
  </w:style>
  <w:style w:type="paragraph" w:styleId="a0">
    <w:name w:val="Body Text"/>
    <w:basedOn w:val="a"/>
    <w:link w:val="a6"/>
    <w:uiPriority w:val="99"/>
    <w:semiHidden/>
    <w:rsid w:val="0031180B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1"/>
    <w:link w:val="a0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2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2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1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 w:line="240" w:lineRule="auto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1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 w:line="24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1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 w:line="240" w:lineRule="auto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1159E0"/>
    <w:rPr>
      <w:rFonts w:eastAsia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aliases w:val="Заголовок в тексте Знак"/>
    <w:basedOn w:val="a1"/>
    <w:link w:val="2"/>
    <w:uiPriority w:val="9"/>
    <w:rsid w:val="001159E0"/>
    <w:rPr>
      <w:rFonts w:eastAsia="Times New Roman" w:cs="Times New Roman"/>
      <w:b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22736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af2">
    <w:name w:val="TOC Heading"/>
    <w:basedOn w:val="1"/>
    <w:next w:val="a"/>
    <w:uiPriority w:val="39"/>
    <w:unhideWhenUsed/>
    <w:qFormat/>
    <w:rsid w:val="001159E0"/>
    <w:pPr>
      <w:keepNext/>
      <w:keepLines/>
      <w:widowControl/>
      <w:numPr>
        <w:numId w:val="0"/>
      </w:numPr>
      <w:tabs>
        <w:tab w:val="clear" w:pos="709"/>
        <w:tab w:val="clear" w:pos="1134"/>
      </w:tabs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159E0"/>
    <w:pPr>
      <w:tabs>
        <w:tab w:val="right" w:leader="dot" w:pos="1002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autoRedefine/>
    <w:uiPriority w:val="39"/>
    <w:unhideWhenUsed/>
    <w:rsid w:val="001159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3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2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9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47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23C03-7C68-4ED0-A72D-CAAEA1AC3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3333</TotalTime>
  <Pages>1</Pages>
  <Words>5878</Words>
  <Characters>33511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Игорь Шуляк</cp:lastModifiedBy>
  <cp:revision>178</cp:revision>
  <dcterms:created xsi:type="dcterms:W3CDTF">2022-02-04T12:24:00Z</dcterms:created>
  <dcterms:modified xsi:type="dcterms:W3CDTF">2023-05-10T20:37:00Z</dcterms:modified>
</cp:coreProperties>
</file>