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Caso de Uso 1 Exception #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Cadastro de itens  #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expectError "Erro no cadastro de item: nome nao pode ser vazio ou nulo." adicionaItemPorQtd nome="" categoria="limpeza" qtd=100 unidadeDeMedida="gramas" localDeCompra="Supermercado Essencial" preco=1.00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expectError "Erro no cadastro de item: categoria nao pode ser vazia ou nula." adicionaItemPorUnidade nome="Detergente" categoria="" unidade=1 localDeCompra="Supermercado Essencial" preco=1.50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expectError "Erro no cadastro de item: categoria nao existe." adicionaItemPorQuilo nome="Banana" categoria="fruta" kg=1 localDeCompra="Supermercado Essencial" preco=5.50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expectError "Erro no cadastro de item: valor de quilos nao pode ser menor que zero." adicionaItemPorQuilo nome="Biscoito" categoria="alimento industrializado" kg=-4.3 localDeCompra="Supermercado Essencial" preco=2.29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expectError "Erro no cadastro de item: valor de quantidade nao pode ser menor que zero." adicionaItemPorQtd nome="Molho de tomate" categoria="alimento industrializado" qnt=-300 unidadeDeMedida="gramas" localDeCompra="Supermercado Essencial" preco=1.79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expectError "Erro no cadastro de item: unidade de medida nao pode ser vazia ou nula." adicionaItemPorQtd nome="Molho de tomate" categoria="alimento industrializado" qnt=300 unidadeDeMedida="" localDeCompra="Supermercado Essencial" preco=1.79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expectError "Erro no cadastro de item: valor de unidade nao pode ser menor que zero." adicionaItemPorUnidade nome="Abacaxi" categoria="alimento nao industrializado" unidade=-4 localDeCompra="Supermercado Essencial" preco=3.49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expectError "Erro no cadastro de item: local de compra nao pode ser vazio ou nulo." adicionaItemPorUnidade nome="Batata britanica" categoria="alimento nao industrializado" unidade=4 localDeCompra="" preco=2.49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expectError "Erro no cadastro de item: preco de item invalido." adicionaItemPorUnidade nome="Tompero do Jacquin" categoria="alimento nao industrializado" unidade=-4 localDeCompra="Supermercado Essencial" preco=-1.99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Listando itens pelo id ###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expectError "Erro na listagem de item: id invalido." exibeItem id=-1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expectError "Erro na listagem de item: item nao existe." exibeItem id=19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Atualizando itens  #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expectError "Erro na atualizacao de item: item nao existe." atualizaItem id=98 atributo="categoria" novoValor="limpeza"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expectError "Erro na atualizacao de item: atributo nao existe." atualizaItem id=1 atributo="cor" novoValor="verde"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expectError "Erro na atualizacao de item: atributo nao pode ser vazio ou nulo." atualizaItem id=3 atributo="" novoValor="limpeza"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expectError "Erro na atualizacao de item: novo valor de atributo nao pode ser vazio ou nulo." atualizaItem id=8 atributo="categoria" novoValor=""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expectError "Erro na atualizacao de item: categoria nao existe." atualizaItem id=10 atributo="categoria" novoValor="batata"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expectError "Erro na atualizacao de item: valor de quantidade nao pode ser menor que zero." atualizaItem id=10 atributo="unidades" novoValor="-1"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expectError "Erro na atualizacao de item: valor de quilos nao pode ser menor que zero." atualizaItem id=10 atributo="kg" novoValor="-1"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Adicionando novos precos  #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expectError "Erro no cadastro de preco: id de item invalido." adicionaPrecoItem id=-10 localDeCompra="Mercadinho Bem Barato" preco=3.99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expectError "Erro no cadastro de preco: local de compra nao pode ser vazio ou nulo." adicionaPrecoItem id=10 localDeCompra="" preco=3.99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expectError "Erro no cadastro de preco: preco de item invalido." adicionaPrecoItem id=10 localDeCompra="Mercadinho Bem Barato" preco=-3.99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expectError "Erro no cadastro de preco: item nao existe." adicionaPrecoItem id=98 localDeCompra="Mercadinho Bem Barato" preco=3.99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