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C0FEE" w14:textId="77777777" w:rsidR="00755E45" w:rsidRDefault="003D2687">
      <w:pPr>
        <w:spacing w:before="78"/>
        <w:ind w:left="2941" w:right="1908" w:hanging="835"/>
        <w:rPr>
          <w:b/>
          <w:sz w:val="24"/>
        </w:rPr>
      </w:pPr>
      <w:bookmarkStart w:id="0" w:name="Анализ_входной_административной_контроль"/>
      <w:bookmarkEnd w:id="0"/>
      <w:r>
        <w:rPr>
          <w:b/>
          <w:sz w:val="24"/>
        </w:rPr>
        <w:t>Анализ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входной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административной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контрольной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работы по математике в параллели 5-ых классов.</w:t>
      </w:r>
    </w:p>
    <w:p w14:paraId="39BBDD4D" w14:textId="77777777" w:rsidR="00755E45" w:rsidRDefault="003D2687">
      <w:pPr>
        <w:pStyle w:val="a3"/>
        <w:ind w:left="545"/>
      </w:pPr>
      <w:r>
        <w:rPr>
          <w:b/>
        </w:rPr>
        <w:t>Цель</w:t>
      </w:r>
      <w:r>
        <w:rPr>
          <w:b/>
          <w:spacing w:val="36"/>
        </w:rPr>
        <w:t xml:space="preserve"> </w:t>
      </w:r>
      <w:r>
        <w:rPr>
          <w:b/>
        </w:rPr>
        <w:t>работы:</w:t>
      </w:r>
      <w:r>
        <w:rPr>
          <w:b/>
          <w:spacing w:val="37"/>
        </w:rPr>
        <w:t xml:space="preserve"> </w:t>
      </w:r>
      <w:r>
        <w:t>проверка</w:t>
      </w:r>
      <w:r>
        <w:rPr>
          <w:spacing w:val="36"/>
        </w:rPr>
        <w:t xml:space="preserve"> </w:t>
      </w:r>
      <w:r>
        <w:t>уровня</w:t>
      </w:r>
      <w:r>
        <w:rPr>
          <w:spacing w:val="37"/>
        </w:rPr>
        <w:t xml:space="preserve"> </w:t>
      </w:r>
      <w:r>
        <w:t>сформированности</w:t>
      </w:r>
      <w:r>
        <w:rPr>
          <w:spacing w:val="37"/>
        </w:rPr>
        <w:t xml:space="preserve"> </w:t>
      </w:r>
      <w:r>
        <w:t>учебных</w:t>
      </w:r>
      <w:r>
        <w:rPr>
          <w:spacing w:val="34"/>
        </w:rPr>
        <w:t xml:space="preserve"> </w:t>
      </w:r>
      <w:r>
        <w:t>умений,</w:t>
      </w:r>
      <w:r>
        <w:rPr>
          <w:spacing w:val="36"/>
        </w:rPr>
        <w:t xml:space="preserve"> </w:t>
      </w:r>
      <w:r>
        <w:t>соответствующих основным программным требованиям, у учащихся 5-ых классов</w:t>
      </w:r>
    </w:p>
    <w:p w14:paraId="7725A384" w14:textId="20510492" w:rsidR="00755E45" w:rsidRDefault="003D2687">
      <w:pPr>
        <w:ind w:left="545" w:right="7040"/>
        <w:rPr>
          <w:b/>
          <w:sz w:val="24"/>
        </w:rPr>
      </w:pPr>
      <w:r>
        <w:rPr>
          <w:b/>
          <w:sz w:val="24"/>
        </w:rPr>
        <w:t>Месяц:</w:t>
      </w:r>
      <w:r>
        <w:rPr>
          <w:b/>
          <w:spacing w:val="-15"/>
          <w:sz w:val="24"/>
        </w:rPr>
        <w:t xml:space="preserve"> </w:t>
      </w:r>
      <w:r w:rsidR="006E6C7A">
        <w:rPr>
          <w:sz w:val="24"/>
        </w:rPr>
        <w:t>сентябрь</w:t>
      </w:r>
      <w:r>
        <w:rPr>
          <w:spacing w:val="-15"/>
          <w:sz w:val="24"/>
        </w:rPr>
        <w:t xml:space="preserve"> </w:t>
      </w:r>
      <w:r>
        <w:rPr>
          <w:sz w:val="24"/>
        </w:rPr>
        <w:t>2024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года </w:t>
      </w:r>
      <w:r>
        <w:rPr>
          <w:b/>
          <w:sz w:val="24"/>
        </w:rPr>
        <w:t xml:space="preserve">Предмет: </w:t>
      </w:r>
      <w:r>
        <w:rPr>
          <w:sz w:val="24"/>
        </w:rPr>
        <w:t xml:space="preserve">математика </w:t>
      </w:r>
      <w:r>
        <w:rPr>
          <w:b/>
          <w:spacing w:val="-2"/>
          <w:sz w:val="24"/>
        </w:rPr>
        <w:t>Учитель:</w:t>
      </w:r>
    </w:p>
    <w:p w14:paraId="79FF0944" w14:textId="583611C2" w:rsidR="00755E45" w:rsidRPr="00D01AF7" w:rsidRDefault="003D2687">
      <w:pPr>
        <w:pStyle w:val="a3"/>
        <w:spacing w:line="270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130AFF" wp14:editId="1299ADD5">
                <wp:simplePos x="0" y="0"/>
                <wp:positionH relativeFrom="page">
                  <wp:posOffset>1520825</wp:posOffset>
                </wp:positionH>
                <wp:positionV relativeFrom="paragraph">
                  <wp:posOffset>156453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8EF7" id="Graphic 1" o:spid="_x0000_s1026" style="position:absolute;margin-left:119.75pt;margin-top:12.3pt;width: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="00D01AF7" w:rsidRPr="00D01AF7">
        <w:rPr>
          <w:spacing w:val="-5"/>
        </w:rPr>
        <w:t>5А</w:t>
      </w:r>
      <w:r w:rsidR="00D01AF7">
        <w:rPr>
          <w:spacing w:val="-5"/>
        </w:rPr>
        <w:t xml:space="preserve"> </w:t>
      </w:r>
      <w:r w:rsidR="00D01AF7" w:rsidRPr="00D01AF7">
        <w:rPr>
          <w:spacing w:val="-5"/>
        </w:rPr>
        <w:t xml:space="preserve"> </w:t>
      </w:r>
    </w:p>
    <w:p w14:paraId="481381E5" w14:textId="2D542229" w:rsidR="00755E45" w:rsidRPr="00D01AF7" w:rsidRDefault="003D2687">
      <w:pPr>
        <w:pStyle w:val="a3"/>
        <w:spacing w:line="275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AE8C03" wp14:editId="3F3E1B71">
                <wp:simplePos x="0" y="0"/>
                <wp:positionH relativeFrom="page">
                  <wp:posOffset>1498600</wp:posOffset>
                </wp:positionH>
                <wp:positionV relativeFrom="paragraph">
                  <wp:posOffset>159908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045DD" id="Graphic 2" o:spid="_x0000_s1026" style="position:absolute;margin-left:118pt;margin-top:12.6pt;width: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</w:t>
      </w:r>
      <w:proofErr w:type="gramStart"/>
      <w:r w:rsidRPr="00D01AF7">
        <w:rPr>
          <w:spacing w:val="-5"/>
        </w:rPr>
        <w:t>Б</w:t>
      </w:r>
      <w:r w:rsidR="00D01AF7">
        <w:rPr>
          <w:spacing w:val="-5"/>
        </w:rPr>
        <w:t xml:space="preserve">  .</w:t>
      </w:r>
      <w:proofErr w:type="gramEnd"/>
    </w:p>
    <w:p w14:paraId="1B88FA1C" w14:textId="26B412D6" w:rsidR="006E6C7A" w:rsidRDefault="003D2687" w:rsidP="00155E67">
      <w:pPr>
        <w:pStyle w:val="a3"/>
        <w:ind w:right="7251"/>
        <w:rPr>
          <w:spacing w:val="-1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CAF9B69" wp14:editId="07E9F16D">
                <wp:simplePos x="0" y="0"/>
                <wp:positionH relativeFrom="page">
                  <wp:posOffset>1621789</wp:posOffset>
                </wp:positionH>
                <wp:positionV relativeFrom="paragraph">
                  <wp:posOffset>509158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464B" id="Graphic 3" o:spid="_x0000_s1026" style="position:absolute;margin-left:127.7pt;margin-top:40.1pt;width: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t>5В</w:t>
      </w:r>
      <w:r w:rsidRPr="00D01AF7">
        <w:rPr>
          <w:spacing w:val="-15"/>
        </w:rPr>
        <w:t xml:space="preserve"> </w:t>
      </w:r>
      <w:r w:rsidR="00155E67">
        <w:rPr>
          <w:spacing w:val="-6"/>
        </w:rPr>
        <w:t>– Спиридонов И. В</w:t>
      </w:r>
    </w:p>
    <w:p w14:paraId="342EE02D" w14:textId="77777777" w:rsidR="006E6C7A" w:rsidRDefault="003D2687">
      <w:pPr>
        <w:pStyle w:val="a3"/>
        <w:ind w:right="7251"/>
      </w:pPr>
      <w:r w:rsidRPr="00D01AF7">
        <w:t>5Г</w:t>
      </w:r>
    </w:p>
    <w:p w14:paraId="5C40E361" w14:textId="20146CC7" w:rsidR="006E6C7A" w:rsidRDefault="006E6C7A">
      <w:pPr>
        <w:pStyle w:val="a3"/>
        <w:ind w:right="7251"/>
      </w:pPr>
      <w:r w:rsidRPr="00D01AF7">
        <w:rPr>
          <w:spacing w:val="-6"/>
        </w:rPr>
        <w:t>5Д</w:t>
      </w:r>
      <w:r w:rsidR="00CC1008">
        <w:rPr>
          <w:spacing w:val="-6"/>
        </w:rPr>
        <w:softHyphen/>
        <w:t xml:space="preserve"> </w:t>
      </w:r>
      <w:bookmarkStart w:id="1" w:name="_GoBack"/>
      <w:bookmarkEnd w:id="1"/>
    </w:p>
    <w:p w14:paraId="3B7472D3" w14:textId="77777777" w:rsidR="006E6C7A" w:rsidRPr="00D01AF7" w:rsidRDefault="006E6C7A" w:rsidP="006E6C7A">
      <w:pPr>
        <w:pStyle w:val="a3"/>
        <w:tabs>
          <w:tab w:val="left" w:pos="1525"/>
        </w:tabs>
        <w:spacing w:before="2"/>
        <w:ind w:right="7040"/>
      </w:pPr>
      <w:r w:rsidRPr="00D01AF7">
        <w:rPr>
          <w:spacing w:val="-6"/>
        </w:rPr>
        <w:t>5Е</w:t>
      </w:r>
      <w:r>
        <w:rPr>
          <w:spacing w:val="-6"/>
        </w:rPr>
        <w:t xml:space="preserve"> </w:t>
      </w:r>
    </w:p>
    <w:p w14:paraId="0C3DD72C" w14:textId="2BB763A9" w:rsidR="006E6C7A" w:rsidRDefault="006E6C7A" w:rsidP="006E6C7A">
      <w:pPr>
        <w:pStyle w:val="a3"/>
        <w:ind w:right="7251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74A5D7B" wp14:editId="0AF11D84">
                <wp:simplePos x="0" y="0"/>
                <wp:positionH relativeFrom="page">
                  <wp:posOffset>1547494</wp:posOffset>
                </wp:positionH>
                <wp:positionV relativeFrom="paragraph">
                  <wp:posOffset>158048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CFFD" id="Graphic 8" o:spid="_x0000_s1026" style="position:absolute;margin-left:121.85pt;margin-top:12.45pt;width:3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5Ж</w:t>
      </w:r>
    </w:p>
    <w:p w14:paraId="36656717" w14:textId="17A33367" w:rsidR="006E6C7A" w:rsidRPr="00D01AF7" w:rsidRDefault="006E6C7A" w:rsidP="006E6C7A">
      <w:pPr>
        <w:pStyle w:val="a3"/>
        <w:ind w:right="7251"/>
      </w:pPr>
      <w:r w:rsidRPr="00D01AF7">
        <w:rPr>
          <w:spacing w:val="-4"/>
        </w:rPr>
        <w:t>5ИК</w:t>
      </w:r>
      <w:r w:rsidR="00CC1008">
        <w:rPr>
          <w:spacing w:val="-4"/>
        </w:rPr>
        <w:t xml:space="preserve"> </w:t>
      </w:r>
    </w:p>
    <w:p w14:paraId="37457668" w14:textId="4393EF4C" w:rsidR="00755E45" w:rsidRDefault="003D2687">
      <w:pPr>
        <w:pStyle w:val="a3"/>
        <w:spacing w:line="273" w:lineRule="exact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4DF93C0" wp14:editId="00340C96">
                <wp:simplePos x="0" y="0"/>
                <wp:positionH relativeFrom="page">
                  <wp:posOffset>1512569</wp:posOffset>
                </wp:positionH>
                <wp:positionV relativeFrom="paragraph">
                  <wp:posOffset>158048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FBA6B" id="Graphic 4" o:spid="_x0000_s1026" style="position:absolute;margin-left:119.1pt;margin-top:12.45pt;width: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5К</w:t>
      </w:r>
      <w:r w:rsidR="00AA2CB2" w:rsidRPr="00D01AF7">
        <w:rPr>
          <w:spacing w:val="-5"/>
        </w:rPr>
        <w:t xml:space="preserve">  </w:t>
      </w:r>
    </w:p>
    <w:p w14:paraId="7EDC5376" w14:textId="6B30B70B" w:rsidR="00755E45" w:rsidRDefault="003D2687">
      <w:pPr>
        <w:pStyle w:val="a3"/>
        <w:spacing w:line="275" w:lineRule="exact"/>
        <w:rPr>
          <w:spacing w:val="-5"/>
        </w:rPr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7D3962E" wp14:editId="3B354BB0">
                <wp:simplePos x="0" y="0"/>
                <wp:positionH relativeFrom="page">
                  <wp:posOffset>1596389</wp:posOffset>
                </wp:positionH>
                <wp:positionV relativeFrom="paragraph">
                  <wp:posOffset>159598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81EB4" id="Graphic 5" o:spid="_x0000_s1026" style="position:absolute;margin-left:125.7pt;margin-top:12.55pt;width: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5О1</w:t>
      </w:r>
      <w:r w:rsidR="00D01AF7">
        <w:rPr>
          <w:spacing w:val="-5"/>
        </w:rPr>
        <w:t xml:space="preserve"> </w:t>
      </w:r>
    </w:p>
    <w:p w14:paraId="46EB0B18" w14:textId="564693C8" w:rsidR="006E6C7A" w:rsidRPr="00D01AF7" w:rsidRDefault="006E6C7A">
      <w:pPr>
        <w:pStyle w:val="a3"/>
        <w:spacing w:line="275" w:lineRule="exact"/>
      </w:pPr>
      <w:r>
        <w:rPr>
          <w:spacing w:val="-5"/>
        </w:rPr>
        <w:t>5О2</w:t>
      </w:r>
      <w:r w:rsidR="00CC1008">
        <w:rPr>
          <w:spacing w:val="-5"/>
        </w:rPr>
        <w:t xml:space="preserve"> </w:t>
      </w:r>
    </w:p>
    <w:p w14:paraId="657AD458" w14:textId="10E4C7B0" w:rsidR="00755E45" w:rsidRPr="00D01AF7" w:rsidRDefault="003D2687">
      <w:pPr>
        <w:pStyle w:val="a3"/>
        <w:spacing w:line="275" w:lineRule="exact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6A57329" wp14:editId="143FA5AB">
                <wp:simplePos x="0" y="0"/>
                <wp:positionH relativeFrom="page">
                  <wp:posOffset>1631314</wp:posOffset>
                </wp:positionH>
                <wp:positionV relativeFrom="paragraph">
                  <wp:posOffset>159598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9D0E" id="Graphic 6" o:spid="_x0000_s1026" style="position:absolute;margin-left:128.45pt;margin-top:12.55pt;width: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" path="m,l38100,e" filled="f" strokeweight=".6pt">
                <v:path arrowok="t"/>
                <w10:wrap anchorx="page"/>
              </v:shape>
            </w:pict>
          </mc:Fallback>
        </mc:AlternateContent>
      </w:r>
      <w:r w:rsidRPr="00D01AF7">
        <w:rPr>
          <w:spacing w:val="-5"/>
        </w:rPr>
        <w:t>5ЭФ</w:t>
      </w:r>
      <w:r w:rsidR="00AA2CB2" w:rsidRPr="00D01AF7">
        <w:rPr>
          <w:spacing w:val="-5"/>
        </w:rPr>
        <w:t xml:space="preserve"> </w:t>
      </w:r>
    </w:p>
    <w:p w14:paraId="31AAA0FA" w14:textId="1A2464EF" w:rsidR="006E6C7A" w:rsidRDefault="003D2687">
      <w:pPr>
        <w:pStyle w:val="a3"/>
        <w:tabs>
          <w:tab w:val="left" w:pos="1525"/>
        </w:tabs>
        <w:spacing w:before="2"/>
        <w:ind w:right="7040"/>
      </w:pPr>
      <w:r w:rsidRPr="00D01AF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8C34651" wp14:editId="266D9048">
                <wp:simplePos x="0" y="0"/>
                <wp:positionH relativeFrom="page">
                  <wp:posOffset>1504314</wp:posOffset>
                </wp:positionH>
                <wp:positionV relativeFrom="paragraph">
                  <wp:posOffset>337088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27BE" id="Graphic 7" o:spid="_x0000_s1026" style="position:absolute;margin-left:118.45pt;margin-top:26.55pt;width: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" path="m,l38100,e" filled="f" strokeweight=".6pt">
                <v:path arrowok="t"/>
                <w10:wrap anchorx="page"/>
              </v:shape>
            </w:pict>
          </mc:Fallback>
        </mc:AlternateContent>
      </w:r>
      <w:r w:rsidR="00C916C9" w:rsidRPr="00D01AF7">
        <w:t xml:space="preserve"> </w:t>
      </w:r>
    </w:p>
    <w:p w14:paraId="488AF7E8" w14:textId="77777777" w:rsidR="00755E45" w:rsidRDefault="003D2687">
      <w:pPr>
        <w:pStyle w:val="a3"/>
        <w:spacing w:before="275"/>
        <w:ind w:left="545"/>
      </w:pPr>
      <w:r>
        <w:t>Обучающиеся</w:t>
      </w:r>
      <w:r>
        <w:rPr>
          <w:spacing w:val="-10"/>
        </w:rPr>
        <w:t xml:space="preserve"> </w:t>
      </w:r>
      <w:r>
        <w:t>показали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результаты:</w:t>
      </w: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312"/>
        <w:gridCol w:w="958"/>
        <w:gridCol w:w="710"/>
        <w:gridCol w:w="708"/>
        <w:gridCol w:w="720"/>
        <w:gridCol w:w="595"/>
        <w:gridCol w:w="1597"/>
        <w:gridCol w:w="1358"/>
      </w:tblGrid>
      <w:tr w:rsidR="00755E45" w14:paraId="583D61BA" w14:textId="77777777" w:rsidTr="00AA2CB2">
        <w:trPr>
          <w:trHeight w:val="551"/>
        </w:trPr>
        <w:tc>
          <w:tcPr>
            <w:tcW w:w="1388" w:type="dxa"/>
            <w:vMerge w:val="restart"/>
          </w:tcPr>
          <w:p w14:paraId="165558D3" w14:textId="77777777" w:rsidR="00755E45" w:rsidRDefault="003D2687">
            <w:pPr>
              <w:pStyle w:val="TableParagraph"/>
              <w:spacing w:line="272" w:lineRule="exact"/>
              <w:ind w:left="398"/>
              <w:rPr>
                <w:sz w:val="24"/>
              </w:rPr>
            </w:pPr>
            <w:r>
              <w:rPr>
                <w:spacing w:val="-2"/>
                <w:sz w:val="24"/>
              </w:rPr>
              <w:t>Класс</w:t>
            </w:r>
          </w:p>
        </w:tc>
        <w:tc>
          <w:tcPr>
            <w:tcW w:w="1312" w:type="dxa"/>
            <w:vMerge w:val="restart"/>
          </w:tcPr>
          <w:p w14:paraId="633D4C73" w14:textId="77777777" w:rsidR="00755E45" w:rsidRDefault="003D2687">
            <w:pPr>
              <w:pStyle w:val="TableParagraph"/>
              <w:ind w:left="390" w:right="349" w:hanging="2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Всего </w:t>
            </w:r>
            <w:r>
              <w:rPr>
                <w:spacing w:val="-2"/>
                <w:sz w:val="24"/>
              </w:rPr>
              <w:t>уч-</w:t>
            </w:r>
            <w:r>
              <w:rPr>
                <w:spacing w:val="-5"/>
                <w:sz w:val="24"/>
              </w:rPr>
              <w:t>ся</w:t>
            </w:r>
          </w:p>
        </w:tc>
        <w:tc>
          <w:tcPr>
            <w:tcW w:w="958" w:type="dxa"/>
            <w:vMerge w:val="restart"/>
          </w:tcPr>
          <w:p w14:paraId="41AAC1A7" w14:textId="77777777" w:rsidR="00755E45" w:rsidRDefault="003D2687">
            <w:pPr>
              <w:pStyle w:val="TableParagraph"/>
              <w:ind w:left="422" w:right="148" w:hanging="25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Писал </w:t>
            </w:r>
            <w:r>
              <w:rPr>
                <w:spacing w:val="-10"/>
                <w:sz w:val="24"/>
              </w:rPr>
              <w:t>о</w:t>
            </w:r>
          </w:p>
        </w:tc>
        <w:tc>
          <w:tcPr>
            <w:tcW w:w="2733" w:type="dxa"/>
            <w:gridSpan w:val="4"/>
          </w:tcPr>
          <w:p w14:paraId="4ED3F065" w14:textId="77777777" w:rsidR="00755E45" w:rsidRDefault="003D2687">
            <w:pPr>
              <w:pStyle w:val="TableParagraph"/>
              <w:spacing w:line="272" w:lineRule="exact"/>
              <w:ind w:left="903"/>
              <w:rPr>
                <w:sz w:val="24"/>
              </w:rPr>
            </w:pPr>
            <w:r>
              <w:rPr>
                <w:spacing w:val="-2"/>
                <w:sz w:val="24"/>
              </w:rPr>
              <w:t>Получили</w:t>
            </w:r>
          </w:p>
        </w:tc>
        <w:tc>
          <w:tcPr>
            <w:tcW w:w="1597" w:type="dxa"/>
            <w:vMerge w:val="restart"/>
          </w:tcPr>
          <w:p w14:paraId="33BA2C88" w14:textId="77777777" w:rsidR="00755E45" w:rsidRDefault="003D2687">
            <w:pPr>
              <w:pStyle w:val="TableParagraph"/>
              <w:spacing w:line="272" w:lineRule="exact"/>
              <w:ind w:left="123" w:righ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  <w:p w14:paraId="084B2F15" w14:textId="79E5EA88" w:rsidR="00755E45" w:rsidRDefault="003D2687">
            <w:pPr>
              <w:pStyle w:val="TableParagraph"/>
              <w:spacing w:line="270" w:lineRule="atLeast"/>
              <w:ind w:left="123" w:right="101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успеваемост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358" w:type="dxa"/>
            <w:vMerge w:val="restart"/>
          </w:tcPr>
          <w:p w14:paraId="4759EBA8" w14:textId="77777777" w:rsidR="00755E45" w:rsidRDefault="003D2687">
            <w:pPr>
              <w:pStyle w:val="TableParagraph"/>
              <w:spacing w:line="272" w:lineRule="exact"/>
              <w:ind w:left="1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  <w:p w14:paraId="5FB25A41" w14:textId="77777777" w:rsidR="00755E45" w:rsidRDefault="003D2687">
            <w:pPr>
              <w:pStyle w:val="TableParagraph"/>
              <w:spacing w:line="270" w:lineRule="atLeast"/>
              <w:ind w:left="16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качества </w:t>
            </w:r>
            <w:r>
              <w:rPr>
                <w:spacing w:val="-2"/>
                <w:sz w:val="24"/>
              </w:rPr>
              <w:t>знаний</w:t>
            </w:r>
          </w:p>
        </w:tc>
      </w:tr>
      <w:tr w:rsidR="00755E45" w14:paraId="4A2AAFEC" w14:textId="77777777" w:rsidTr="00AA2CB2">
        <w:trPr>
          <w:trHeight w:val="276"/>
        </w:trPr>
        <w:tc>
          <w:tcPr>
            <w:tcW w:w="1388" w:type="dxa"/>
            <w:vMerge/>
            <w:tcBorders>
              <w:top w:val="nil"/>
            </w:tcBorders>
          </w:tcPr>
          <w:p w14:paraId="45DB0EE9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vMerge/>
            <w:tcBorders>
              <w:top w:val="nil"/>
            </w:tcBorders>
          </w:tcPr>
          <w:p w14:paraId="7FD7E186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</w:tcPr>
          <w:p w14:paraId="17F3CC91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7EFB85F4" w14:textId="77777777" w:rsidR="00755E45" w:rsidRDefault="003D2687">
            <w:pPr>
              <w:pStyle w:val="TableParagraph"/>
              <w:spacing w:line="256" w:lineRule="exact"/>
              <w:ind w:right="16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«5»</w:t>
            </w:r>
          </w:p>
        </w:tc>
        <w:tc>
          <w:tcPr>
            <w:tcW w:w="708" w:type="dxa"/>
          </w:tcPr>
          <w:p w14:paraId="124ED316" w14:textId="77777777" w:rsidR="00755E45" w:rsidRDefault="003D2687"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«4»</w:t>
            </w:r>
          </w:p>
        </w:tc>
        <w:tc>
          <w:tcPr>
            <w:tcW w:w="720" w:type="dxa"/>
          </w:tcPr>
          <w:p w14:paraId="7504A6C4" w14:textId="77777777" w:rsidR="00755E45" w:rsidRDefault="003D2687">
            <w:pPr>
              <w:pStyle w:val="TableParagraph"/>
              <w:spacing w:line="256" w:lineRule="exact"/>
              <w:ind w:left="12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«3»</w:t>
            </w:r>
          </w:p>
        </w:tc>
        <w:tc>
          <w:tcPr>
            <w:tcW w:w="595" w:type="dxa"/>
          </w:tcPr>
          <w:p w14:paraId="4E7E9ABF" w14:textId="77777777" w:rsidR="00755E45" w:rsidRDefault="003D2687">
            <w:pPr>
              <w:pStyle w:val="TableParagraph"/>
              <w:spacing w:line="256" w:lineRule="exact"/>
              <w:ind w:left="34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«2»</w:t>
            </w:r>
          </w:p>
        </w:tc>
        <w:tc>
          <w:tcPr>
            <w:tcW w:w="1597" w:type="dxa"/>
            <w:vMerge/>
            <w:tcBorders>
              <w:top w:val="nil"/>
            </w:tcBorders>
          </w:tcPr>
          <w:p w14:paraId="6A0380CE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3713C80" w14:textId="77777777" w:rsidR="00755E45" w:rsidRDefault="00755E45">
            <w:pPr>
              <w:rPr>
                <w:sz w:val="2"/>
                <w:szCs w:val="2"/>
              </w:rPr>
            </w:pPr>
          </w:p>
        </w:tc>
      </w:tr>
      <w:tr w:rsidR="006E6C7A" w14:paraId="4265CF0C" w14:textId="77777777" w:rsidTr="00AA2CB2">
        <w:trPr>
          <w:trHeight w:val="276"/>
        </w:trPr>
        <w:tc>
          <w:tcPr>
            <w:tcW w:w="1388" w:type="dxa"/>
          </w:tcPr>
          <w:p w14:paraId="62ABDE21" w14:textId="1BBF6E68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19FB440E" wp14:editId="576E905F">
                      <wp:simplePos x="0" y="0"/>
                      <wp:positionH relativeFrom="page">
                        <wp:posOffset>1520825</wp:posOffset>
                      </wp:positionH>
                      <wp:positionV relativeFrom="paragraph">
                        <wp:posOffset>156453</wp:posOffset>
                      </wp:positionV>
                      <wp:extent cx="38100" cy="1270"/>
                      <wp:effectExtent l="0" t="0" r="0" b="0"/>
                      <wp:wrapNone/>
                      <wp:docPr id="10" name="Graphic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307B7" id="Graphic 1" o:spid="_x0000_s1026" style="position:absolute;margin-left:119.75pt;margin-top:12.3pt;width:3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5А  </w:t>
            </w:r>
          </w:p>
        </w:tc>
        <w:tc>
          <w:tcPr>
            <w:tcW w:w="1312" w:type="dxa"/>
          </w:tcPr>
          <w:p w14:paraId="76757951" w14:textId="6E73C4CB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13BC16C2" w14:textId="74AEBC1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31C1CD8B" w14:textId="055A4FA9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72F728C2" w14:textId="024DFFC8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0EE37D76" w14:textId="260AAAFA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4850C965" w14:textId="26C9C80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5E4B0400" w14:textId="543F987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7EE56BCF" w14:textId="496F7746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34482FF" w14:textId="77777777" w:rsidTr="00AA2CB2">
        <w:trPr>
          <w:trHeight w:val="276"/>
        </w:trPr>
        <w:tc>
          <w:tcPr>
            <w:tcW w:w="1388" w:type="dxa"/>
          </w:tcPr>
          <w:p w14:paraId="56C4DA19" w14:textId="2FFB14DE" w:rsidR="006E6C7A" w:rsidRDefault="006E6C7A" w:rsidP="006E6C7A">
            <w:pPr>
              <w:pStyle w:val="TableParagraph"/>
              <w:spacing w:line="256" w:lineRule="exact"/>
              <w:ind w:left="18" w:right="3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4E5C5932" wp14:editId="47D6B71E">
                      <wp:simplePos x="0" y="0"/>
                      <wp:positionH relativeFrom="page">
                        <wp:posOffset>1498600</wp:posOffset>
                      </wp:positionH>
                      <wp:positionV relativeFrom="paragraph">
                        <wp:posOffset>159908</wp:posOffset>
                      </wp:positionV>
                      <wp:extent cx="38100" cy="1270"/>
                      <wp:effectExtent l="0" t="0" r="0" b="0"/>
                      <wp:wrapNone/>
                      <wp:docPr id="11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3361F" id="Graphic 2" o:spid="_x0000_s1026" style="position:absolute;margin-left:118pt;margin-top:12.6pt;width:3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>5Б  .</w:t>
            </w:r>
          </w:p>
        </w:tc>
        <w:tc>
          <w:tcPr>
            <w:tcW w:w="1312" w:type="dxa"/>
          </w:tcPr>
          <w:p w14:paraId="58EFC9A5" w14:textId="16094878" w:rsidR="006E6C7A" w:rsidRDefault="006E6C7A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217B39C" w14:textId="052FCE48" w:rsidR="006E6C7A" w:rsidRDefault="006E6C7A" w:rsidP="006E6C7A">
            <w:pPr>
              <w:pStyle w:val="TableParagraph"/>
              <w:spacing w:before="4" w:line="251" w:lineRule="exact"/>
              <w:ind w:left="84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62521407" w14:textId="685AF9D8" w:rsidR="006E6C7A" w:rsidRDefault="006E6C7A" w:rsidP="006E6C7A">
            <w:pPr>
              <w:pStyle w:val="TableParagraph"/>
              <w:spacing w:before="4" w:line="251" w:lineRule="exact"/>
              <w:ind w:left="20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01D73EC5" w14:textId="4A382E74" w:rsidR="006E6C7A" w:rsidRDefault="006E6C7A" w:rsidP="006E6C7A">
            <w:pPr>
              <w:pStyle w:val="TableParagraph"/>
              <w:spacing w:before="4" w:line="251" w:lineRule="exact"/>
              <w:ind w:left="22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398FB71A" w14:textId="368FEB07" w:rsidR="006E6C7A" w:rsidRDefault="006E6C7A" w:rsidP="006E6C7A">
            <w:pPr>
              <w:pStyle w:val="TableParagraph"/>
              <w:spacing w:before="4" w:line="251" w:lineRule="exact"/>
              <w:ind w:left="123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59702861" w14:textId="73058A1A" w:rsidR="006E6C7A" w:rsidRDefault="006E6C7A" w:rsidP="006E6C7A">
            <w:pPr>
              <w:pStyle w:val="TableParagraph"/>
              <w:spacing w:before="4" w:line="251" w:lineRule="exact"/>
              <w:ind w:left="34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3EC9EA1B" w14:textId="5935763B" w:rsidR="006E6C7A" w:rsidRDefault="006E6C7A" w:rsidP="006E6C7A">
            <w:pPr>
              <w:pStyle w:val="TableParagraph"/>
              <w:spacing w:before="4" w:line="251" w:lineRule="exact"/>
              <w:ind w:left="653"/>
              <w:rPr>
                <w:rFonts w:ascii="Calibri"/>
              </w:rPr>
            </w:pPr>
          </w:p>
        </w:tc>
        <w:tc>
          <w:tcPr>
            <w:tcW w:w="1358" w:type="dxa"/>
          </w:tcPr>
          <w:p w14:paraId="6326D19E" w14:textId="6A51A50B" w:rsidR="006E6C7A" w:rsidRDefault="006E6C7A" w:rsidP="006E6C7A">
            <w:pPr>
              <w:pStyle w:val="TableParagraph"/>
              <w:spacing w:before="4" w:line="251" w:lineRule="exact"/>
              <w:ind w:left="553"/>
              <w:rPr>
                <w:rFonts w:ascii="Calibri"/>
              </w:rPr>
            </w:pPr>
          </w:p>
        </w:tc>
      </w:tr>
      <w:tr w:rsidR="006E6C7A" w14:paraId="57C85D11" w14:textId="77777777" w:rsidTr="00AA2CB2">
        <w:trPr>
          <w:trHeight w:val="276"/>
        </w:trPr>
        <w:tc>
          <w:tcPr>
            <w:tcW w:w="1388" w:type="dxa"/>
          </w:tcPr>
          <w:p w14:paraId="5662605B" w14:textId="7AFCF6E5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598AFFE" wp14:editId="5DA48667">
                      <wp:simplePos x="0" y="0"/>
                      <wp:positionH relativeFrom="page">
                        <wp:posOffset>1621789</wp:posOffset>
                      </wp:positionH>
                      <wp:positionV relativeFrom="paragraph">
                        <wp:posOffset>509158</wp:posOffset>
                      </wp:positionV>
                      <wp:extent cx="38100" cy="1270"/>
                      <wp:effectExtent l="0" t="0" r="0" b="0"/>
                      <wp:wrapNone/>
                      <wp:docPr id="12" name="Graphic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85ECB" id="Graphic 3" o:spid="_x0000_s1026" style="position:absolute;margin-left:127.7pt;margin-top:40.1pt;width:3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t>5В</w:t>
            </w:r>
            <w:r w:rsidRPr="00E72317">
              <w:rPr>
                <w:spacing w:val="-15"/>
              </w:rPr>
              <w:t xml:space="preserve"> </w:t>
            </w:r>
          </w:p>
        </w:tc>
        <w:tc>
          <w:tcPr>
            <w:tcW w:w="1312" w:type="dxa"/>
          </w:tcPr>
          <w:p w14:paraId="1717563B" w14:textId="03FAA3CF" w:rsidR="006E6C7A" w:rsidRDefault="00155E67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958" w:type="dxa"/>
          </w:tcPr>
          <w:p w14:paraId="7553E0BC" w14:textId="3E0C566F" w:rsidR="006E6C7A" w:rsidRDefault="00155E67" w:rsidP="006E6C7A">
            <w:pPr>
              <w:pStyle w:val="TableParagraph"/>
              <w:spacing w:before="4" w:line="251" w:lineRule="exact"/>
              <w:ind w:left="84" w:right="7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710" w:type="dxa"/>
          </w:tcPr>
          <w:p w14:paraId="2DE17B31" w14:textId="52C62A46" w:rsidR="006E6C7A" w:rsidRDefault="00155E67" w:rsidP="006E6C7A">
            <w:pPr>
              <w:pStyle w:val="TableParagraph"/>
              <w:spacing w:before="4" w:line="251" w:lineRule="exact"/>
              <w:ind w:left="20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708" w:type="dxa"/>
          </w:tcPr>
          <w:p w14:paraId="3E3FDA0C" w14:textId="17509E11" w:rsidR="006E6C7A" w:rsidRDefault="00155E67" w:rsidP="006E6C7A">
            <w:pPr>
              <w:pStyle w:val="TableParagraph"/>
              <w:spacing w:before="4" w:line="251" w:lineRule="exact"/>
              <w:ind w:left="243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720" w:type="dxa"/>
          </w:tcPr>
          <w:p w14:paraId="329CD0A2" w14:textId="0ACCB577" w:rsidR="006E6C7A" w:rsidRDefault="00155E67" w:rsidP="006E6C7A">
            <w:pPr>
              <w:pStyle w:val="TableParagraph"/>
              <w:spacing w:before="4" w:line="251" w:lineRule="exact"/>
              <w:ind w:left="123" w:right="1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95" w:type="dxa"/>
          </w:tcPr>
          <w:p w14:paraId="44FC9B43" w14:textId="28CDBF8E" w:rsidR="006E6C7A" w:rsidRDefault="006E6C7A" w:rsidP="006E6C7A">
            <w:pPr>
              <w:pStyle w:val="TableParagraph"/>
              <w:spacing w:before="4" w:line="251" w:lineRule="exact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29DD2CF6" w14:textId="02220AA6" w:rsidR="006E6C7A" w:rsidRDefault="00155E67" w:rsidP="006E6C7A">
            <w:pPr>
              <w:pStyle w:val="TableParagraph"/>
              <w:spacing w:before="4" w:line="251" w:lineRule="exact"/>
              <w:ind w:left="639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358" w:type="dxa"/>
          </w:tcPr>
          <w:p w14:paraId="2512A81E" w14:textId="57B64C2D" w:rsidR="006E6C7A" w:rsidRDefault="00155E67" w:rsidP="006E6C7A">
            <w:pPr>
              <w:pStyle w:val="TableParagraph"/>
              <w:spacing w:before="4" w:line="251" w:lineRule="exact"/>
              <w:ind w:left="568"/>
              <w:rPr>
                <w:rFonts w:ascii="Calibri"/>
              </w:rPr>
            </w:pPr>
            <w:r>
              <w:rPr>
                <w:rFonts w:ascii="Calibri"/>
              </w:rPr>
              <w:t>81,5</w:t>
            </w:r>
          </w:p>
        </w:tc>
      </w:tr>
      <w:tr w:rsidR="006E6C7A" w14:paraId="171F1636" w14:textId="77777777" w:rsidTr="00AA2CB2">
        <w:trPr>
          <w:trHeight w:val="327"/>
        </w:trPr>
        <w:tc>
          <w:tcPr>
            <w:tcW w:w="1388" w:type="dxa"/>
          </w:tcPr>
          <w:p w14:paraId="3CA72AAB" w14:textId="20177C16" w:rsidR="006E6C7A" w:rsidRDefault="006E6C7A" w:rsidP="006E6C7A">
            <w:pPr>
              <w:pStyle w:val="TableParagraph"/>
              <w:spacing w:line="272" w:lineRule="exact"/>
              <w:ind w:left="18" w:right="4"/>
              <w:jc w:val="center"/>
              <w:rPr>
                <w:sz w:val="24"/>
              </w:rPr>
            </w:pPr>
            <w:r w:rsidRPr="00E72317">
              <w:t>5Г</w:t>
            </w:r>
          </w:p>
        </w:tc>
        <w:tc>
          <w:tcPr>
            <w:tcW w:w="1312" w:type="dxa"/>
          </w:tcPr>
          <w:p w14:paraId="741CC59F" w14:textId="21C8D282" w:rsidR="006E6C7A" w:rsidRDefault="006E6C7A" w:rsidP="006E6C7A">
            <w:pPr>
              <w:pStyle w:val="TableParagraph"/>
              <w:spacing w:before="4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ED66D5C" w14:textId="50888E52" w:rsidR="006E6C7A" w:rsidRDefault="006E6C7A" w:rsidP="006E6C7A">
            <w:pPr>
              <w:pStyle w:val="TableParagraph"/>
              <w:spacing w:before="4"/>
              <w:ind w:left="84" w:right="72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532E1AFE" w14:textId="0E8CF465" w:rsidR="006E6C7A" w:rsidRDefault="006E6C7A" w:rsidP="006E6C7A">
            <w:pPr>
              <w:pStyle w:val="TableParagraph"/>
              <w:spacing w:before="4"/>
              <w:ind w:left="20" w:right="9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2ACE616F" w14:textId="195FE2D0" w:rsidR="006E6C7A" w:rsidRDefault="006E6C7A" w:rsidP="006E6C7A">
            <w:pPr>
              <w:pStyle w:val="TableParagraph"/>
              <w:spacing w:before="4"/>
              <w:ind w:left="22" w:right="9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4A7CAD06" w14:textId="52E0E938" w:rsidR="006E6C7A" w:rsidRDefault="006E6C7A" w:rsidP="006E6C7A">
            <w:pPr>
              <w:pStyle w:val="TableParagraph"/>
              <w:spacing w:before="4"/>
              <w:ind w:left="123" w:right="110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2C06A6E2" w14:textId="3F8455EB" w:rsidR="006E6C7A" w:rsidRDefault="006E6C7A" w:rsidP="006E6C7A">
            <w:pPr>
              <w:pStyle w:val="TableParagraph"/>
              <w:spacing w:before="4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163CEE91" w14:textId="7013B7F0" w:rsidR="006E6C7A" w:rsidRDefault="006E6C7A" w:rsidP="006E6C7A">
            <w:pPr>
              <w:pStyle w:val="TableParagraph"/>
              <w:spacing w:before="4"/>
              <w:ind w:left="639"/>
              <w:rPr>
                <w:rFonts w:ascii="Calibri"/>
              </w:rPr>
            </w:pPr>
          </w:p>
        </w:tc>
        <w:tc>
          <w:tcPr>
            <w:tcW w:w="1358" w:type="dxa"/>
          </w:tcPr>
          <w:p w14:paraId="3A98E893" w14:textId="706F1208" w:rsidR="006E6C7A" w:rsidRDefault="006E6C7A" w:rsidP="006E6C7A">
            <w:pPr>
              <w:pStyle w:val="TableParagraph"/>
              <w:spacing w:before="4"/>
              <w:ind w:left="568"/>
              <w:rPr>
                <w:rFonts w:ascii="Calibri"/>
              </w:rPr>
            </w:pPr>
          </w:p>
        </w:tc>
      </w:tr>
      <w:tr w:rsidR="006E6C7A" w14:paraId="32FE736F" w14:textId="77777777" w:rsidTr="00AA2CB2">
        <w:trPr>
          <w:trHeight w:val="276"/>
        </w:trPr>
        <w:tc>
          <w:tcPr>
            <w:tcW w:w="1388" w:type="dxa"/>
          </w:tcPr>
          <w:p w14:paraId="1EA3E20C" w14:textId="61FD7021" w:rsidR="006E6C7A" w:rsidRDefault="006E6C7A" w:rsidP="006E6C7A">
            <w:pPr>
              <w:pStyle w:val="TableParagraph"/>
              <w:spacing w:line="256" w:lineRule="exact"/>
              <w:ind w:left="18" w:right="2"/>
              <w:jc w:val="center"/>
              <w:rPr>
                <w:sz w:val="24"/>
              </w:rPr>
            </w:pPr>
            <w:r w:rsidRPr="00E72317">
              <w:rPr>
                <w:spacing w:val="-6"/>
              </w:rPr>
              <w:t>5Д</w:t>
            </w:r>
            <w:r w:rsidRPr="00E72317">
              <w:t xml:space="preserve"> </w:t>
            </w:r>
          </w:p>
        </w:tc>
        <w:tc>
          <w:tcPr>
            <w:tcW w:w="1312" w:type="dxa"/>
          </w:tcPr>
          <w:p w14:paraId="1023A454" w14:textId="2A5D3F81" w:rsidR="006E6C7A" w:rsidRDefault="006E6C7A" w:rsidP="006E6C7A">
            <w:pPr>
              <w:pStyle w:val="TableParagraph"/>
              <w:spacing w:before="4" w:line="251" w:lineRule="exact"/>
              <w:ind w:left="28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4263E64F" w14:textId="0284592A" w:rsidR="006E6C7A" w:rsidRDefault="006E6C7A" w:rsidP="006E6C7A">
            <w:pPr>
              <w:pStyle w:val="TableParagraph"/>
              <w:spacing w:before="4" w:line="251" w:lineRule="exact"/>
              <w:ind w:left="84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0D873C98" w14:textId="6ACE2C3F" w:rsidR="006E6C7A" w:rsidRDefault="006E6C7A" w:rsidP="006E6C7A">
            <w:pPr>
              <w:pStyle w:val="TableParagraph"/>
              <w:spacing w:before="4" w:line="251" w:lineRule="exact"/>
              <w:ind w:right="171"/>
              <w:jc w:val="right"/>
              <w:rPr>
                <w:rFonts w:ascii="Calibri"/>
              </w:rPr>
            </w:pPr>
          </w:p>
        </w:tc>
        <w:tc>
          <w:tcPr>
            <w:tcW w:w="708" w:type="dxa"/>
          </w:tcPr>
          <w:p w14:paraId="182C492B" w14:textId="7D8ECFFE" w:rsidR="006E6C7A" w:rsidRDefault="006E6C7A" w:rsidP="006E6C7A">
            <w:pPr>
              <w:pStyle w:val="TableParagraph"/>
              <w:spacing w:before="4" w:line="251" w:lineRule="exact"/>
              <w:ind w:left="304"/>
              <w:rPr>
                <w:rFonts w:ascii="Calibri"/>
              </w:rPr>
            </w:pPr>
          </w:p>
        </w:tc>
        <w:tc>
          <w:tcPr>
            <w:tcW w:w="720" w:type="dxa"/>
          </w:tcPr>
          <w:p w14:paraId="75FFC811" w14:textId="2D1AF0A6" w:rsidR="006E6C7A" w:rsidRDefault="006E6C7A" w:rsidP="006E6C7A">
            <w:pPr>
              <w:pStyle w:val="TableParagraph"/>
              <w:spacing w:before="4" w:line="251" w:lineRule="exact"/>
              <w:ind w:left="123" w:right="111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70AB1F05" w14:textId="22C9A711" w:rsidR="006E6C7A" w:rsidRDefault="006E6C7A" w:rsidP="006E6C7A">
            <w:pPr>
              <w:pStyle w:val="TableParagraph"/>
              <w:spacing w:before="4" w:line="251" w:lineRule="exact"/>
              <w:ind w:left="34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6FD203EA" w14:textId="34EA7CFC" w:rsidR="006E6C7A" w:rsidRDefault="006E6C7A" w:rsidP="006E6C7A">
            <w:pPr>
              <w:pStyle w:val="TableParagraph"/>
              <w:spacing w:before="4" w:line="251" w:lineRule="exact"/>
              <w:ind w:left="653"/>
              <w:rPr>
                <w:rFonts w:ascii="Calibri"/>
              </w:rPr>
            </w:pPr>
          </w:p>
        </w:tc>
        <w:tc>
          <w:tcPr>
            <w:tcW w:w="1358" w:type="dxa"/>
          </w:tcPr>
          <w:p w14:paraId="66ED2702" w14:textId="30407C3A" w:rsidR="006E6C7A" w:rsidRDefault="006E6C7A" w:rsidP="006E6C7A">
            <w:pPr>
              <w:pStyle w:val="TableParagraph"/>
              <w:spacing w:before="4" w:line="251" w:lineRule="exact"/>
              <w:ind w:left="603"/>
              <w:rPr>
                <w:rFonts w:ascii="Calibri"/>
              </w:rPr>
            </w:pPr>
          </w:p>
        </w:tc>
      </w:tr>
      <w:tr w:rsidR="006E6C7A" w14:paraId="7D6CD949" w14:textId="77777777" w:rsidTr="00AA2CB2">
        <w:trPr>
          <w:trHeight w:val="276"/>
        </w:trPr>
        <w:tc>
          <w:tcPr>
            <w:tcW w:w="1388" w:type="dxa"/>
          </w:tcPr>
          <w:p w14:paraId="669F3EE4" w14:textId="30A8E33B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spacing w:val="-6"/>
              </w:rPr>
              <w:t xml:space="preserve">5Е </w:t>
            </w:r>
          </w:p>
        </w:tc>
        <w:tc>
          <w:tcPr>
            <w:tcW w:w="1312" w:type="dxa"/>
          </w:tcPr>
          <w:p w14:paraId="063C9B4E" w14:textId="07ED898F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5E1EB715" w14:textId="428BCAB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B627FDD" w14:textId="16A4924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6CD015F4" w14:textId="5DB2278F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05E71539" w14:textId="798425FC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0D25EE9F" w14:textId="70549FD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0340051C" w14:textId="56ED8002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4A10B141" w14:textId="565A07E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F0C9278" w14:textId="77777777" w:rsidTr="00AA2CB2">
        <w:trPr>
          <w:trHeight w:val="275"/>
        </w:trPr>
        <w:tc>
          <w:tcPr>
            <w:tcW w:w="1388" w:type="dxa"/>
          </w:tcPr>
          <w:p w14:paraId="53D8D216" w14:textId="6B223A97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1B2EAECA" wp14:editId="68F43FA4">
                      <wp:simplePos x="0" y="0"/>
                      <wp:positionH relativeFrom="page">
                        <wp:posOffset>1547494</wp:posOffset>
                      </wp:positionH>
                      <wp:positionV relativeFrom="paragraph">
                        <wp:posOffset>158048</wp:posOffset>
                      </wp:positionV>
                      <wp:extent cx="38100" cy="1270"/>
                      <wp:effectExtent l="0" t="0" r="0" b="0"/>
                      <wp:wrapNone/>
                      <wp:docPr id="13" name="Graphic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251F7" id="Graphic 8" o:spid="_x0000_s1026" style="position:absolute;margin-left:121.85pt;margin-top:12.45pt;width:3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>5Ж</w:t>
            </w:r>
          </w:p>
        </w:tc>
        <w:tc>
          <w:tcPr>
            <w:tcW w:w="1312" w:type="dxa"/>
          </w:tcPr>
          <w:p w14:paraId="4000668A" w14:textId="1D3A244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6A6AA016" w14:textId="355BC8FB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178C51AC" w14:textId="42F4688D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7D25F99D" w14:textId="5991A1A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34E5FCD7" w14:textId="08239ED9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762180DF" w14:textId="2EF856B8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7E59D0C3" w14:textId="54E6A29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56AABC74" w14:textId="3EC2DEB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57408D75" w14:textId="77777777" w:rsidTr="00AA2CB2">
        <w:trPr>
          <w:trHeight w:val="276"/>
        </w:trPr>
        <w:tc>
          <w:tcPr>
            <w:tcW w:w="1388" w:type="dxa"/>
          </w:tcPr>
          <w:p w14:paraId="505BE7C0" w14:textId="414D3177" w:rsidR="006E6C7A" w:rsidRDefault="006E6C7A" w:rsidP="006E6C7A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 w:rsidRPr="00E72317">
              <w:rPr>
                <w:spacing w:val="-4"/>
              </w:rPr>
              <w:t xml:space="preserve">5ИК </w:t>
            </w:r>
          </w:p>
        </w:tc>
        <w:tc>
          <w:tcPr>
            <w:tcW w:w="1312" w:type="dxa"/>
          </w:tcPr>
          <w:p w14:paraId="70D688CA" w14:textId="0642440D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714A97A1" w14:textId="2E90DB85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55A7EB35" w14:textId="4D7F7AA5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5F72380" w14:textId="02FD6104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519B7C6" w14:textId="22FDF06E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16ABEB58" w14:textId="115C74EA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5C703C39" w14:textId="1C194AEF" w:rsidR="006E6C7A" w:rsidRDefault="006E6C7A" w:rsidP="006E6C7A">
            <w:pPr>
              <w:pStyle w:val="TableParagraph"/>
              <w:rPr>
                <w:sz w:val="20"/>
              </w:rPr>
            </w:pPr>
          </w:p>
        </w:tc>
        <w:tc>
          <w:tcPr>
            <w:tcW w:w="1358" w:type="dxa"/>
          </w:tcPr>
          <w:p w14:paraId="58C34BD2" w14:textId="5A8E31CC" w:rsidR="006E6C7A" w:rsidRDefault="006E6C7A" w:rsidP="006E6C7A">
            <w:pPr>
              <w:pStyle w:val="TableParagraph"/>
              <w:rPr>
                <w:sz w:val="20"/>
              </w:rPr>
            </w:pPr>
          </w:p>
        </w:tc>
      </w:tr>
      <w:tr w:rsidR="006E6C7A" w14:paraId="31A51B12" w14:textId="77777777" w:rsidTr="00AA2CB2">
        <w:trPr>
          <w:trHeight w:val="276"/>
        </w:trPr>
        <w:tc>
          <w:tcPr>
            <w:tcW w:w="1388" w:type="dxa"/>
          </w:tcPr>
          <w:p w14:paraId="627F96FF" w14:textId="44C866D5" w:rsidR="006E6C7A" w:rsidRDefault="006E6C7A" w:rsidP="006E6C7A">
            <w:pPr>
              <w:pStyle w:val="TableParagraph"/>
              <w:spacing w:line="256" w:lineRule="exact"/>
              <w:ind w:left="18" w:right="3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571DDB9C" wp14:editId="2F7ECE88">
                      <wp:simplePos x="0" y="0"/>
                      <wp:positionH relativeFrom="page">
                        <wp:posOffset>1512569</wp:posOffset>
                      </wp:positionH>
                      <wp:positionV relativeFrom="paragraph">
                        <wp:posOffset>158048</wp:posOffset>
                      </wp:positionV>
                      <wp:extent cx="38100" cy="1270"/>
                      <wp:effectExtent l="0" t="0" r="0" b="0"/>
                      <wp:wrapNone/>
                      <wp:docPr id="14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6A35D" id="Graphic 4" o:spid="_x0000_s1026" style="position:absolute;margin-left:119.1pt;margin-top:12.45pt;width:3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5К  </w:t>
            </w:r>
          </w:p>
        </w:tc>
        <w:tc>
          <w:tcPr>
            <w:tcW w:w="1312" w:type="dxa"/>
          </w:tcPr>
          <w:p w14:paraId="53D09824" w14:textId="37AC6E23" w:rsidR="006E6C7A" w:rsidRDefault="006E6C7A" w:rsidP="006E6C7A">
            <w:pPr>
              <w:pStyle w:val="TableParagraph"/>
              <w:spacing w:before="4" w:line="251" w:lineRule="exact"/>
              <w:ind w:left="28" w:right="14"/>
              <w:jc w:val="center"/>
              <w:rPr>
                <w:rFonts w:ascii="Calibri"/>
              </w:rPr>
            </w:pPr>
          </w:p>
        </w:tc>
        <w:tc>
          <w:tcPr>
            <w:tcW w:w="958" w:type="dxa"/>
          </w:tcPr>
          <w:p w14:paraId="04697F50" w14:textId="0DA96C4D" w:rsidR="006E6C7A" w:rsidRDefault="006E6C7A" w:rsidP="006E6C7A">
            <w:pPr>
              <w:pStyle w:val="TableParagraph"/>
              <w:spacing w:before="4" w:line="251" w:lineRule="exact"/>
              <w:ind w:left="84" w:right="72"/>
              <w:jc w:val="center"/>
              <w:rPr>
                <w:rFonts w:ascii="Calibri"/>
              </w:rPr>
            </w:pPr>
          </w:p>
        </w:tc>
        <w:tc>
          <w:tcPr>
            <w:tcW w:w="710" w:type="dxa"/>
          </w:tcPr>
          <w:p w14:paraId="5E45D88F" w14:textId="3D3AA3C4" w:rsidR="006E6C7A" w:rsidRDefault="006E6C7A" w:rsidP="006E6C7A">
            <w:pPr>
              <w:pStyle w:val="TableParagraph"/>
              <w:spacing w:before="4" w:line="251" w:lineRule="exact"/>
              <w:ind w:left="20" w:right="9"/>
              <w:jc w:val="center"/>
              <w:rPr>
                <w:rFonts w:ascii="Calibri"/>
              </w:rPr>
            </w:pPr>
          </w:p>
        </w:tc>
        <w:tc>
          <w:tcPr>
            <w:tcW w:w="708" w:type="dxa"/>
          </w:tcPr>
          <w:p w14:paraId="3891BE24" w14:textId="281B5FE5" w:rsidR="006E6C7A" w:rsidRDefault="006E6C7A" w:rsidP="006E6C7A">
            <w:pPr>
              <w:pStyle w:val="TableParagraph"/>
              <w:spacing w:before="4" w:line="251" w:lineRule="exact"/>
              <w:ind w:left="22" w:right="9"/>
              <w:jc w:val="center"/>
              <w:rPr>
                <w:rFonts w:ascii="Calibri"/>
              </w:rPr>
            </w:pPr>
          </w:p>
        </w:tc>
        <w:tc>
          <w:tcPr>
            <w:tcW w:w="720" w:type="dxa"/>
          </w:tcPr>
          <w:p w14:paraId="4A383CE6" w14:textId="0C580743" w:rsidR="006E6C7A" w:rsidRDefault="006E6C7A" w:rsidP="006E6C7A">
            <w:pPr>
              <w:pStyle w:val="TableParagraph"/>
              <w:spacing w:before="4" w:line="251" w:lineRule="exact"/>
              <w:ind w:left="123" w:right="111"/>
              <w:jc w:val="center"/>
              <w:rPr>
                <w:rFonts w:ascii="Calibri"/>
              </w:rPr>
            </w:pPr>
          </w:p>
        </w:tc>
        <w:tc>
          <w:tcPr>
            <w:tcW w:w="595" w:type="dxa"/>
          </w:tcPr>
          <w:p w14:paraId="6A852AE1" w14:textId="36844BAD" w:rsidR="006E6C7A" w:rsidRDefault="006E6C7A" w:rsidP="006E6C7A">
            <w:pPr>
              <w:pStyle w:val="TableParagraph"/>
              <w:spacing w:before="4" w:line="251" w:lineRule="exact"/>
              <w:ind w:left="34" w:right="21"/>
              <w:jc w:val="center"/>
              <w:rPr>
                <w:rFonts w:ascii="Calibri"/>
              </w:rPr>
            </w:pPr>
          </w:p>
        </w:tc>
        <w:tc>
          <w:tcPr>
            <w:tcW w:w="1597" w:type="dxa"/>
          </w:tcPr>
          <w:p w14:paraId="11CAE616" w14:textId="30F8092A" w:rsidR="006E6C7A" w:rsidRDefault="006E6C7A" w:rsidP="006E6C7A">
            <w:pPr>
              <w:pStyle w:val="TableParagraph"/>
              <w:spacing w:before="4" w:line="251" w:lineRule="exact"/>
              <w:ind w:left="639"/>
              <w:rPr>
                <w:rFonts w:ascii="Calibri"/>
              </w:rPr>
            </w:pPr>
          </w:p>
        </w:tc>
        <w:tc>
          <w:tcPr>
            <w:tcW w:w="1358" w:type="dxa"/>
          </w:tcPr>
          <w:p w14:paraId="2FE9A67F" w14:textId="37396C2F" w:rsidR="006E6C7A" w:rsidRDefault="006E6C7A" w:rsidP="006E6C7A">
            <w:pPr>
              <w:pStyle w:val="TableParagraph"/>
              <w:spacing w:before="4" w:line="251" w:lineRule="exact"/>
              <w:ind w:left="568"/>
              <w:rPr>
                <w:rFonts w:ascii="Calibri"/>
              </w:rPr>
            </w:pPr>
          </w:p>
        </w:tc>
      </w:tr>
      <w:tr w:rsidR="006E6C7A" w14:paraId="7F6845BC" w14:textId="77777777" w:rsidTr="00AA2CB2">
        <w:trPr>
          <w:trHeight w:val="276"/>
        </w:trPr>
        <w:tc>
          <w:tcPr>
            <w:tcW w:w="1388" w:type="dxa"/>
          </w:tcPr>
          <w:p w14:paraId="260C5F93" w14:textId="7F513266" w:rsidR="006E6C7A" w:rsidRDefault="006E6C7A" w:rsidP="006E6C7A">
            <w:pPr>
              <w:pStyle w:val="TableParagraph"/>
              <w:spacing w:line="256" w:lineRule="exact"/>
              <w:ind w:left="18" w:right="4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90780BE" wp14:editId="5FE2E571">
                      <wp:simplePos x="0" y="0"/>
                      <wp:positionH relativeFrom="page">
                        <wp:posOffset>1596389</wp:posOffset>
                      </wp:positionH>
                      <wp:positionV relativeFrom="paragraph">
                        <wp:posOffset>159598</wp:posOffset>
                      </wp:positionV>
                      <wp:extent cx="38100" cy="1270"/>
                      <wp:effectExtent l="0" t="0" r="0" b="0"/>
                      <wp:wrapNone/>
                      <wp:docPr id="1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A27C5" id="Graphic 5" o:spid="_x0000_s1026" style="position:absolute;margin-left:125.7pt;margin-top:12.55pt;width:3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5О1 </w:t>
            </w:r>
          </w:p>
        </w:tc>
        <w:tc>
          <w:tcPr>
            <w:tcW w:w="1312" w:type="dxa"/>
          </w:tcPr>
          <w:p w14:paraId="43BB62AB" w14:textId="4FF8281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06C512EA" w14:textId="1013503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17357D9" w14:textId="68729D8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50FE0C8D" w14:textId="789E3560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3D346C91" w14:textId="4007719C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1F35CD5F" w14:textId="3733246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6E146F0E" w14:textId="322E59A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20F5591C" w14:textId="6D09F5FA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65082B6D" w14:textId="77777777" w:rsidTr="00AA2CB2">
        <w:trPr>
          <w:trHeight w:val="276"/>
        </w:trPr>
        <w:tc>
          <w:tcPr>
            <w:tcW w:w="1388" w:type="dxa"/>
          </w:tcPr>
          <w:p w14:paraId="5E4830D6" w14:textId="0CB2DA48" w:rsidR="006E6C7A" w:rsidRDefault="006E6C7A" w:rsidP="006E6C7A">
            <w:pPr>
              <w:pStyle w:val="TableParagraph"/>
              <w:spacing w:line="256" w:lineRule="exact"/>
              <w:ind w:left="18" w:right="2"/>
              <w:jc w:val="center"/>
              <w:rPr>
                <w:sz w:val="24"/>
              </w:rPr>
            </w:pPr>
            <w:r w:rsidRPr="00E72317">
              <w:rPr>
                <w:spacing w:val="-5"/>
              </w:rPr>
              <w:t>5О2</w:t>
            </w:r>
          </w:p>
        </w:tc>
        <w:tc>
          <w:tcPr>
            <w:tcW w:w="1312" w:type="dxa"/>
          </w:tcPr>
          <w:p w14:paraId="12865F2E" w14:textId="3B5A9C3A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958" w:type="dxa"/>
          </w:tcPr>
          <w:p w14:paraId="47FE2E98" w14:textId="0FAEAE1F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10" w:type="dxa"/>
          </w:tcPr>
          <w:p w14:paraId="7D4E509C" w14:textId="79B77FCC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077773E" w14:textId="52ED6E91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720" w:type="dxa"/>
          </w:tcPr>
          <w:p w14:paraId="4226680E" w14:textId="343AE845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95" w:type="dxa"/>
          </w:tcPr>
          <w:p w14:paraId="5672B574" w14:textId="38767A34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597" w:type="dxa"/>
          </w:tcPr>
          <w:p w14:paraId="09A81137" w14:textId="6480B396" w:rsidR="006E6C7A" w:rsidRPr="00795ADC" w:rsidRDefault="006E6C7A" w:rsidP="006E6C7A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358" w:type="dxa"/>
          </w:tcPr>
          <w:p w14:paraId="0FA917F1" w14:textId="2D139D27" w:rsidR="006E6C7A" w:rsidRPr="00795ADC" w:rsidRDefault="006E6C7A" w:rsidP="00795AD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E6C7A" w14:paraId="7A581687" w14:textId="77777777" w:rsidTr="00AA2CB2">
        <w:trPr>
          <w:trHeight w:val="275"/>
        </w:trPr>
        <w:tc>
          <w:tcPr>
            <w:tcW w:w="1388" w:type="dxa"/>
          </w:tcPr>
          <w:p w14:paraId="0576DB41" w14:textId="194A03A3" w:rsidR="006E6C7A" w:rsidRDefault="006E6C7A" w:rsidP="006E6C7A">
            <w:pPr>
              <w:pStyle w:val="TableParagraph"/>
              <w:spacing w:line="256" w:lineRule="exact"/>
              <w:ind w:left="18" w:right="1"/>
              <w:jc w:val="center"/>
              <w:rPr>
                <w:sz w:val="24"/>
              </w:rPr>
            </w:pPr>
            <w:r w:rsidRPr="00E7231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477A4866" wp14:editId="39385622">
                      <wp:simplePos x="0" y="0"/>
                      <wp:positionH relativeFrom="page">
                        <wp:posOffset>1631314</wp:posOffset>
                      </wp:positionH>
                      <wp:positionV relativeFrom="paragraph">
                        <wp:posOffset>159598</wp:posOffset>
                      </wp:positionV>
                      <wp:extent cx="38100" cy="1270"/>
                      <wp:effectExtent l="0" t="0" r="0" b="0"/>
                      <wp:wrapNone/>
                      <wp:docPr id="1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100">
                                    <a:moveTo>
                                      <a:pt x="0" y="0"/>
                                    </a:moveTo>
                                    <a:lnTo>
                                      <a:pt x="38100" y="0"/>
                                    </a:lnTo>
                                  </a:path>
                                </a:pathLst>
                              </a:custGeom>
                              <a:ln w="762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E4495" id="Graphic 6" o:spid="_x0000_s1026" style="position:absolute;margin-left:128.45pt;margin-top:12.55pt;width:3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" path="m,l38100,e" filled="f" strokeweight=".6pt">
                      <v:path arrowok="t"/>
                      <w10:wrap anchorx="page"/>
                    </v:shape>
                  </w:pict>
                </mc:Fallback>
              </mc:AlternateContent>
            </w:r>
            <w:r w:rsidRPr="00E72317">
              <w:rPr>
                <w:spacing w:val="-5"/>
              </w:rPr>
              <w:t xml:space="preserve">5ЭФ </w:t>
            </w:r>
          </w:p>
        </w:tc>
        <w:tc>
          <w:tcPr>
            <w:tcW w:w="1312" w:type="dxa"/>
          </w:tcPr>
          <w:p w14:paraId="3BC5FA3F" w14:textId="2D6C67EE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351E0E1E" w14:textId="30905DD4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5D105676" w14:textId="443140D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56D1C43C" w14:textId="48D8E761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486203B1" w14:textId="491F1797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73348B98" w14:textId="40098AD0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41DC2E72" w14:textId="4DBF5415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36EE985E" w14:textId="6E9463A3" w:rsidR="006E6C7A" w:rsidRDefault="006E6C7A" w:rsidP="006E6C7A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55E45" w14:paraId="3C99BBF9" w14:textId="77777777" w:rsidTr="00AA2CB2">
        <w:trPr>
          <w:trHeight w:val="276"/>
        </w:trPr>
        <w:tc>
          <w:tcPr>
            <w:tcW w:w="1388" w:type="dxa"/>
          </w:tcPr>
          <w:p w14:paraId="206524B8" w14:textId="77777777" w:rsidR="00755E45" w:rsidRDefault="003D2687">
            <w:pPr>
              <w:pStyle w:val="TableParagraph"/>
              <w:spacing w:line="256" w:lineRule="exact"/>
              <w:ind w:left="18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Итого:</w:t>
            </w:r>
          </w:p>
        </w:tc>
        <w:tc>
          <w:tcPr>
            <w:tcW w:w="1312" w:type="dxa"/>
          </w:tcPr>
          <w:p w14:paraId="633E5B11" w14:textId="2F58CE75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58" w:type="dxa"/>
          </w:tcPr>
          <w:p w14:paraId="6A388C2A" w14:textId="5370F44B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10" w:type="dxa"/>
          </w:tcPr>
          <w:p w14:paraId="1666242B" w14:textId="23A6DCCA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08" w:type="dxa"/>
          </w:tcPr>
          <w:p w14:paraId="6786313A" w14:textId="013D31A9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221B7356" w14:textId="4B1F0CDC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5" w:type="dxa"/>
          </w:tcPr>
          <w:p w14:paraId="122467FC" w14:textId="4B3BAB14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97" w:type="dxa"/>
          </w:tcPr>
          <w:p w14:paraId="19B5FBCD" w14:textId="3A4A30B7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8" w:type="dxa"/>
          </w:tcPr>
          <w:p w14:paraId="7589A55C" w14:textId="32DBEE1A" w:rsidR="00755E45" w:rsidRDefault="00755E45" w:rsidP="00AA2CB2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70CD1B8B" w14:textId="77777777" w:rsidR="00755E45" w:rsidRDefault="00755E45">
      <w:pPr>
        <w:pStyle w:val="a3"/>
        <w:spacing w:before="1"/>
        <w:ind w:left="0"/>
      </w:pPr>
    </w:p>
    <w:p w14:paraId="07A68668" w14:textId="77777777" w:rsidR="00755E45" w:rsidRDefault="003D2687">
      <w:pPr>
        <w:pStyle w:val="a3"/>
        <w:spacing w:before="1"/>
        <w:ind w:left="545"/>
      </w:pPr>
      <w:r>
        <w:t>В</w:t>
      </w:r>
      <w:r>
        <w:rPr>
          <w:spacing w:val="-7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обучающимися</w:t>
      </w:r>
      <w:r>
        <w:rPr>
          <w:spacing w:val="-4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допущены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ошибки:</w:t>
      </w:r>
    </w:p>
    <w:p w14:paraId="1A7EEE45" w14:textId="77777777" w:rsidR="00755E45" w:rsidRDefault="00755E45" w:rsidP="00510BA4">
      <w:pPr>
        <w:pStyle w:val="a3"/>
        <w:spacing w:before="47" w:after="1"/>
        <w:ind w:left="-284"/>
        <w:rPr>
          <w:sz w:val="20"/>
        </w:rPr>
      </w:pPr>
    </w:p>
    <w:tbl>
      <w:tblPr>
        <w:tblStyle w:val="TableNormal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567"/>
        <w:gridCol w:w="567"/>
        <w:gridCol w:w="567"/>
        <w:gridCol w:w="468"/>
        <w:gridCol w:w="525"/>
        <w:gridCol w:w="425"/>
        <w:gridCol w:w="567"/>
        <w:gridCol w:w="410"/>
        <w:gridCol w:w="157"/>
        <w:gridCol w:w="567"/>
        <w:gridCol w:w="425"/>
        <w:gridCol w:w="567"/>
        <w:gridCol w:w="425"/>
        <w:gridCol w:w="1258"/>
      </w:tblGrid>
      <w:tr w:rsidR="00755E45" w14:paraId="46AEBB4E" w14:textId="77777777" w:rsidTr="00155E67">
        <w:trPr>
          <w:trHeight w:val="276"/>
        </w:trPr>
        <w:tc>
          <w:tcPr>
            <w:tcW w:w="426" w:type="dxa"/>
            <w:vMerge w:val="restart"/>
          </w:tcPr>
          <w:p w14:paraId="1287802C" w14:textId="77777777" w:rsidR="00755E45" w:rsidRDefault="003D2687">
            <w:pPr>
              <w:pStyle w:val="TableParagraph"/>
              <w:spacing w:line="271" w:lineRule="exact"/>
              <w:ind w:left="161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551" w:type="dxa"/>
            <w:vMerge w:val="restart"/>
          </w:tcPr>
          <w:p w14:paraId="734CC6D0" w14:textId="77777777" w:rsidR="00755E45" w:rsidRDefault="003D2687" w:rsidP="007B4F96">
            <w:pPr>
              <w:pStyle w:val="TableParagraph"/>
              <w:ind w:left="165" w:right="147" w:firstLine="1"/>
              <w:rPr>
                <w:sz w:val="24"/>
              </w:rPr>
            </w:pPr>
            <w:r>
              <w:rPr>
                <w:sz w:val="24"/>
              </w:rPr>
              <w:t xml:space="preserve">Правило или тема, на </w:t>
            </w:r>
            <w:r>
              <w:rPr>
                <w:spacing w:val="-2"/>
                <w:sz w:val="24"/>
              </w:rPr>
              <w:t>которую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обучающиеся </w:t>
            </w:r>
            <w:r>
              <w:rPr>
                <w:sz w:val="24"/>
              </w:rPr>
              <w:t>допустили ошибки.</w:t>
            </w:r>
          </w:p>
        </w:tc>
        <w:tc>
          <w:tcPr>
            <w:tcW w:w="3686" w:type="dxa"/>
            <w:gridSpan w:val="7"/>
            <w:tcBorders>
              <w:right w:val="nil"/>
            </w:tcBorders>
          </w:tcPr>
          <w:p w14:paraId="6374078E" w14:textId="77777777" w:rsidR="00755E45" w:rsidRDefault="00755E45">
            <w:pPr>
              <w:pStyle w:val="TableParagraph"/>
              <w:rPr>
                <w:sz w:val="20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  <w:shd w:val="clear" w:color="auto" w:fill="auto"/>
          </w:tcPr>
          <w:p w14:paraId="7552C54C" w14:textId="00D4D061" w:rsidR="00755E45" w:rsidRPr="007B4F96" w:rsidRDefault="00755E45">
            <w:pPr>
              <w:pStyle w:val="TableParagraph"/>
              <w:spacing w:line="256" w:lineRule="exact"/>
              <w:ind w:left="-42" w:right="-29"/>
              <w:rPr>
                <w:sz w:val="24"/>
              </w:rPr>
            </w:pPr>
          </w:p>
        </w:tc>
        <w:tc>
          <w:tcPr>
            <w:tcW w:w="3399" w:type="dxa"/>
            <w:gridSpan w:val="6"/>
            <w:tcBorders>
              <w:left w:val="nil"/>
            </w:tcBorders>
            <w:shd w:val="clear" w:color="auto" w:fill="auto"/>
          </w:tcPr>
          <w:p w14:paraId="0367F856" w14:textId="77777777" w:rsidR="00755E45" w:rsidRPr="007B4F96" w:rsidRDefault="00755E45">
            <w:pPr>
              <w:pStyle w:val="TableParagraph"/>
              <w:rPr>
                <w:sz w:val="20"/>
              </w:rPr>
            </w:pPr>
          </w:p>
        </w:tc>
      </w:tr>
      <w:tr w:rsidR="00755E45" w14:paraId="45C35711" w14:textId="77777777" w:rsidTr="00510BA4">
        <w:trPr>
          <w:trHeight w:val="1103"/>
        </w:trPr>
        <w:tc>
          <w:tcPr>
            <w:tcW w:w="426" w:type="dxa"/>
            <w:vMerge/>
            <w:tcBorders>
              <w:top w:val="nil"/>
            </w:tcBorders>
          </w:tcPr>
          <w:p w14:paraId="385484CA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1D7710FA" w14:textId="77777777" w:rsidR="00755E45" w:rsidRDefault="00755E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69CA50E8" w14:textId="65E7392F" w:rsidR="00755E45" w:rsidRDefault="003D2687" w:rsidP="006E6C7A">
            <w:pPr>
              <w:pStyle w:val="TableParagraph"/>
              <w:spacing w:line="271" w:lineRule="exact"/>
              <w:ind w:left="19" w:right="1"/>
              <w:rPr>
                <w:sz w:val="24"/>
              </w:rPr>
            </w:pPr>
            <w:r>
              <w:rPr>
                <w:spacing w:val="-10"/>
                <w:sz w:val="24"/>
              </w:rPr>
              <w:t>5А</w:t>
            </w:r>
          </w:p>
        </w:tc>
        <w:tc>
          <w:tcPr>
            <w:tcW w:w="567" w:type="dxa"/>
          </w:tcPr>
          <w:p w14:paraId="2C109209" w14:textId="72899A83" w:rsidR="00755E45" w:rsidRDefault="003D2687" w:rsidP="006E6C7A">
            <w:pPr>
              <w:pStyle w:val="TableParagraph"/>
              <w:spacing w:line="271" w:lineRule="exact"/>
              <w:ind w:left="19" w:right="1"/>
              <w:rPr>
                <w:sz w:val="24"/>
              </w:rPr>
            </w:pPr>
            <w:r>
              <w:rPr>
                <w:spacing w:val="-10"/>
                <w:sz w:val="24"/>
              </w:rPr>
              <w:t>5Б</w:t>
            </w:r>
          </w:p>
        </w:tc>
        <w:tc>
          <w:tcPr>
            <w:tcW w:w="567" w:type="dxa"/>
          </w:tcPr>
          <w:p w14:paraId="4B8D0461" w14:textId="23F976A6" w:rsidR="00755E45" w:rsidRDefault="003D2687" w:rsidP="006E6C7A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5В</w:t>
            </w:r>
          </w:p>
        </w:tc>
        <w:tc>
          <w:tcPr>
            <w:tcW w:w="468" w:type="dxa"/>
          </w:tcPr>
          <w:p w14:paraId="717A483E" w14:textId="344976E0" w:rsidR="00755E45" w:rsidRDefault="003D2687" w:rsidP="006E6C7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5Г</w:t>
            </w:r>
          </w:p>
        </w:tc>
        <w:tc>
          <w:tcPr>
            <w:tcW w:w="525" w:type="dxa"/>
          </w:tcPr>
          <w:p w14:paraId="7B32598C" w14:textId="7EE892CE" w:rsidR="00755E45" w:rsidRDefault="006E6C7A" w:rsidP="006E6C7A">
            <w:pPr>
              <w:pStyle w:val="TableParagraph"/>
              <w:ind w:right="163"/>
              <w:rPr>
                <w:sz w:val="24"/>
              </w:rPr>
            </w:pPr>
            <w:r>
              <w:rPr>
                <w:spacing w:val="-6"/>
                <w:sz w:val="24"/>
              </w:rPr>
              <w:t>5 Д</w:t>
            </w:r>
          </w:p>
        </w:tc>
        <w:tc>
          <w:tcPr>
            <w:tcW w:w="425" w:type="dxa"/>
          </w:tcPr>
          <w:p w14:paraId="55A246C5" w14:textId="437A1695" w:rsidR="00755E45" w:rsidRDefault="003D2687" w:rsidP="006E6C7A">
            <w:pPr>
              <w:pStyle w:val="TableParagraph"/>
              <w:spacing w:line="271" w:lineRule="exact"/>
              <w:ind w:left="146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6E6C7A">
              <w:rPr>
                <w:spacing w:val="-5"/>
                <w:sz w:val="24"/>
              </w:rPr>
              <w:t>Е</w:t>
            </w:r>
          </w:p>
        </w:tc>
        <w:tc>
          <w:tcPr>
            <w:tcW w:w="567" w:type="dxa"/>
          </w:tcPr>
          <w:p w14:paraId="0938CEDE" w14:textId="50A15EE6" w:rsidR="00755E45" w:rsidRDefault="006E6C7A">
            <w:pPr>
              <w:pStyle w:val="TableParagraph"/>
              <w:spacing w:before="3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5Ж</w:t>
            </w:r>
          </w:p>
        </w:tc>
        <w:tc>
          <w:tcPr>
            <w:tcW w:w="567" w:type="dxa"/>
            <w:gridSpan w:val="2"/>
          </w:tcPr>
          <w:p w14:paraId="6364DCA9" w14:textId="1B4E37C4" w:rsidR="00755E45" w:rsidRDefault="006E6C7A">
            <w:pPr>
              <w:pStyle w:val="TableParagraph"/>
              <w:ind w:left="109" w:right="257"/>
              <w:rPr>
                <w:sz w:val="24"/>
              </w:rPr>
            </w:pPr>
            <w:r>
              <w:rPr>
                <w:spacing w:val="-6"/>
                <w:sz w:val="24"/>
              </w:rPr>
              <w:t>5ИК</w:t>
            </w:r>
          </w:p>
        </w:tc>
        <w:tc>
          <w:tcPr>
            <w:tcW w:w="567" w:type="dxa"/>
          </w:tcPr>
          <w:p w14:paraId="476442CA" w14:textId="07F8C07F" w:rsidR="00755E45" w:rsidRDefault="006E6C7A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5К</w:t>
            </w:r>
          </w:p>
        </w:tc>
        <w:tc>
          <w:tcPr>
            <w:tcW w:w="425" w:type="dxa"/>
          </w:tcPr>
          <w:p w14:paraId="2E72AC69" w14:textId="42320E71" w:rsidR="00755E45" w:rsidRDefault="006E6C7A" w:rsidP="006E6C7A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10"/>
                <w:sz w:val="24"/>
              </w:rPr>
              <w:t>5О1</w:t>
            </w:r>
          </w:p>
        </w:tc>
        <w:tc>
          <w:tcPr>
            <w:tcW w:w="567" w:type="dxa"/>
          </w:tcPr>
          <w:p w14:paraId="2481A735" w14:textId="7E45C50F" w:rsidR="00755E45" w:rsidRDefault="006E6C7A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5О2</w:t>
            </w:r>
          </w:p>
        </w:tc>
        <w:tc>
          <w:tcPr>
            <w:tcW w:w="425" w:type="dxa"/>
          </w:tcPr>
          <w:p w14:paraId="012DE9EC" w14:textId="0DCF5471" w:rsidR="00755E45" w:rsidRDefault="006E6C7A">
            <w:pPr>
              <w:pStyle w:val="TableParagraph"/>
              <w:spacing w:before="3"/>
              <w:ind w:left="112" w:right="138"/>
              <w:rPr>
                <w:sz w:val="24"/>
              </w:rPr>
            </w:pPr>
            <w:r>
              <w:rPr>
                <w:spacing w:val="-10"/>
                <w:sz w:val="24"/>
              </w:rPr>
              <w:t>5ЭФ</w:t>
            </w:r>
          </w:p>
        </w:tc>
        <w:tc>
          <w:tcPr>
            <w:tcW w:w="1258" w:type="dxa"/>
          </w:tcPr>
          <w:p w14:paraId="5973AD11" w14:textId="125B0753" w:rsidR="00755E45" w:rsidRDefault="003D2687">
            <w:pPr>
              <w:pStyle w:val="TableParagraph"/>
              <w:spacing w:line="276" w:lineRule="exact"/>
              <w:ind w:left="141" w:right="122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Итого </w:t>
            </w:r>
            <w:r>
              <w:rPr>
                <w:spacing w:val="-8"/>
                <w:sz w:val="24"/>
              </w:rPr>
              <w:t xml:space="preserve">(среднее </w:t>
            </w:r>
            <w:r>
              <w:rPr>
                <w:spacing w:val="-2"/>
                <w:sz w:val="24"/>
              </w:rPr>
              <w:t>значени</w:t>
            </w:r>
            <w:r w:rsidR="00510BA4">
              <w:rPr>
                <w:spacing w:val="-2"/>
                <w:sz w:val="24"/>
              </w:rPr>
              <w:t>е)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755E45" w14:paraId="7F60E547" w14:textId="77777777" w:rsidTr="00510BA4">
        <w:trPr>
          <w:trHeight w:val="552"/>
        </w:trPr>
        <w:tc>
          <w:tcPr>
            <w:tcW w:w="426" w:type="dxa"/>
          </w:tcPr>
          <w:p w14:paraId="71F01013" w14:textId="0390FAFF" w:rsidR="00755E45" w:rsidRDefault="007B4F96" w:rsidP="00D515AC">
            <w:pPr>
              <w:pStyle w:val="TableParagraph"/>
              <w:spacing w:line="276" w:lineRule="exact"/>
              <w:ind w:left="216" w:right="138" w:hanging="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1" w:type="dxa"/>
          </w:tcPr>
          <w:p w14:paraId="21A58E22" w14:textId="7607BFB3" w:rsidR="00755E45" w:rsidRDefault="007B4F96" w:rsidP="007B4F9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Десятичная запись числа. Сравнение чисел.</w:t>
            </w:r>
          </w:p>
        </w:tc>
        <w:tc>
          <w:tcPr>
            <w:tcW w:w="567" w:type="dxa"/>
          </w:tcPr>
          <w:p w14:paraId="674A711C" w14:textId="2213E30A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DE2394E" w14:textId="64A17BB6" w:rsidR="00755E45" w:rsidRDefault="00755E45" w:rsidP="00D515AC">
            <w:pPr>
              <w:pStyle w:val="TableParagraph"/>
              <w:spacing w:before="3"/>
              <w:ind w:left="205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ABD4205" w14:textId="07953E3B" w:rsidR="00755E45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68" w:type="dxa"/>
          </w:tcPr>
          <w:p w14:paraId="299AAE1B" w14:textId="748D7A2F" w:rsidR="00755E45" w:rsidRDefault="00755E45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2E16180D" w14:textId="0CBE1DE4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20A58730" w14:textId="1F153C7C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93FF576" w14:textId="1BA83566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75B86C1B" w14:textId="41169D95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F184983" w14:textId="0FBC2CFD" w:rsidR="00755E45" w:rsidRDefault="00755E45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21C8EA41" w14:textId="7CCAEB92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3CF73EA" w14:textId="04D59C97" w:rsidR="00755E45" w:rsidRPr="00795ADC" w:rsidRDefault="00755E45" w:rsidP="00D515A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14:paraId="389EA99B" w14:textId="336BAB79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39DD71BB" w14:textId="01624E8A" w:rsidR="00755E45" w:rsidRDefault="00755E45" w:rsidP="00D515AC">
            <w:pPr>
              <w:pStyle w:val="TableParagraph"/>
              <w:jc w:val="center"/>
            </w:pPr>
          </w:p>
        </w:tc>
      </w:tr>
      <w:tr w:rsidR="00755E45" w14:paraId="04C96A8A" w14:textId="77777777" w:rsidTr="00510BA4">
        <w:trPr>
          <w:trHeight w:val="1104"/>
        </w:trPr>
        <w:tc>
          <w:tcPr>
            <w:tcW w:w="426" w:type="dxa"/>
          </w:tcPr>
          <w:p w14:paraId="0F22D921" w14:textId="77777777" w:rsidR="00755E45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bookmarkStart w:id="2" w:name="_Hlk163163941"/>
            <w:r>
              <w:rPr>
                <w:spacing w:val="-10"/>
                <w:sz w:val="24"/>
              </w:rPr>
              <w:lastRenderedPageBreak/>
              <w:t>2</w:t>
            </w:r>
          </w:p>
          <w:p w14:paraId="4348C689" w14:textId="3C768C90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z w:val="24"/>
              </w:rPr>
            </w:pPr>
          </w:p>
        </w:tc>
        <w:tc>
          <w:tcPr>
            <w:tcW w:w="2551" w:type="dxa"/>
          </w:tcPr>
          <w:p w14:paraId="3174F6EF" w14:textId="3EE55E7A" w:rsidR="00755E45" w:rsidRDefault="006E6C7A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Действия с натуральными числами.</w:t>
            </w:r>
            <w:r w:rsidR="007B4F96">
              <w:rPr>
                <w:sz w:val="24"/>
              </w:rPr>
              <w:t xml:space="preserve"> Умножение на «0», на «1»</w:t>
            </w:r>
          </w:p>
        </w:tc>
        <w:tc>
          <w:tcPr>
            <w:tcW w:w="567" w:type="dxa"/>
          </w:tcPr>
          <w:p w14:paraId="6F31F93A" w14:textId="35EDA994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0AFA6E0" w14:textId="50039EBD" w:rsidR="00755E45" w:rsidRDefault="00755E45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0DA1AD3B" w14:textId="038115C9" w:rsidR="00755E45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68" w:type="dxa"/>
          </w:tcPr>
          <w:p w14:paraId="0E7F5959" w14:textId="7D7E96F7" w:rsidR="00755E45" w:rsidRDefault="00755E45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693658D" w14:textId="4321A9DF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1FABB13C" w14:textId="7AF2793A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8BB0A90" w14:textId="14F7A144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5A90FFE4" w14:textId="3637C7C5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7B5B5E8" w14:textId="0E88EEA4" w:rsidR="00755E45" w:rsidRDefault="00755E45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61104438" w14:textId="2C492E7B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816085D" w14:textId="14EFCC12" w:rsidR="00755E45" w:rsidRPr="00795ADC" w:rsidRDefault="00755E45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104BA078" w14:textId="5AAEC6EF" w:rsidR="00755E45" w:rsidRDefault="00755E45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4057D66A" w14:textId="6FF9BC04" w:rsidR="00755E45" w:rsidRDefault="00755E45" w:rsidP="00D515AC">
            <w:pPr>
              <w:pStyle w:val="TableParagraph"/>
              <w:jc w:val="center"/>
            </w:pPr>
          </w:p>
        </w:tc>
      </w:tr>
      <w:tr w:rsidR="006E6C7A" w14:paraId="10BF18EB" w14:textId="77777777" w:rsidTr="00510BA4">
        <w:trPr>
          <w:trHeight w:val="1104"/>
        </w:trPr>
        <w:tc>
          <w:tcPr>
            <w:tcW w:w="426" w:type="dxa"/>
          </w:tcPr>
          <w:p w14:paraId="0F624EA3" w14:textId="6AE06524" w:rsidR="006E6C7A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51" w:type="dxa"/>
          </w:tcPr>
          <w:p w14:paraId="496F8EBE" w14:textId="02D5F76D" w:rsidR="006E6C7A" w:rsidRDefault="006E6C7A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Порядок действий в выражении. Арифметические действия с многозначными числами.</w:t>
            </w:r>
          </w:p>
        </w:tc>
        <w:tc>
          <w:tcPr>
            <w:tcW w:w="567" w:type="dxa"/>
          </w:tcPr>
          <w:p w14:paraId="57C3EC75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25331C1" w14:textId="77777777" w:rsidR="006E6C7A" w:rsidRDefault="006E6C7A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1CA86626" w14:textId="0FB76EE7" w:rsidR="006E6C7A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468" w:type="dxa"/>
          </w:tcPr>
          <w:p w14:paraId="036379A7" w14:textId="77777777" w:rsidR="006E6C7A" w:rsidRDefault="006E6C7A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1A3EB7D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731F611C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5DD5D3F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684EE6EB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5FDA594" w14:textId="77777777" w:rsidR="006E6C7A" w:rsidRDefault="006E6C7A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5EC6014B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6D2C94FA" w14:textId="36151F35" w:rsidR="006E6C7A" w:rsidRPr="00795ADC" w:rsidRDefault="006E6C7A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625C28E3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0499863A" w14:textId="77777777" w:rsidR="006E6C7A" w:rsidRDefault="006E6C7A" w:rsidP="00D515AC">
            <w:pPr>
              <w:pStyle w:val="TableParagraph"/>
              <w:jc w:val="center"/>
            </w:pPr>
          </w:p>
        </w:tc>
      </w:tr>
      <w:tr w:rsidR="006E6C7A" w14:paraId="5DB161DF" w14:textId="77777777" w:rsidTr="00510BA4">
        <w:trPr>
          <w:trHeight w:val="1104"/>
        </w:trPr>
        <w:tc>
          <w:tcPr>
            <w:tcW w:w="426" w:type="dxa"/>
          </w:tcPr>
          <w:p w14:paraId="7FB6FBE2" w14:textId="3D94FA68" w:rsidR="006E6C7A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51" w:type="dxa"/>
          </w:tcPr>
          <w:p w14:paraId="29E9F794" w14:textId="4E9E4281" w:rsidR="006E6C7A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задач на движение.</w:t>
            </w:r>
          </w:p>
        </w:tc>
        <w:tc>
          <w:tcPr>
            <w:tcW w:w="567" w:type="dxa"/>
          </w:tcPr>
          <w:p w14:paraId="0FCBA09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1DC80B3" w14:textId="77777777" w:rsidR="006E6C7A" w:rsidRDefault="006E6C7A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341FD36" w14:textId="7A45D971" w:rsidR="006E6C7A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468" w:type="dxa"/>
          </w:tcPr>
          <w:p w14:paraId="259BE493" w14:textId="77777777" w:rsidR="006E6C7A" w:rsidRDefault="006E6C7A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689C9AB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5AE84AFA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C913343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09684E09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18667B2" w14:textId="77777777" w:rsidR="006E6C7A" w:rsidRDefault="006E6C7A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C44C287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4E764A0" w14:textId="41266E32" w:rsidR="006E6C7A" w:rsidRDefault="006E6C7A" w:rsidP="00CC1008">
            <w:pPr>
              <w:pStyle w:val="TableParagraph"/>
            </w:pPr>
          </w:p>
        </w:tc>
        <w:tc>
          <w:tcPr>
            <w:tcW w:w="425" w:type="dxa"/>
          </w:tcPr>
          <w:p w14:paraId="0C0C1A38" w14:textId="77777777" w:rsidR="006E6C7A" w:rsidRDefault="006E6C7A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47568822" w14:textId="77777777" w:rsidR="006E6C7A" w:rsidRDefault="006E6C7A" w:rsidP="00D515AC">
            <w:pPr>
              <w:pStyle w:val="TableParagraph"/>
              <w:jc w:val="center"/>
            </w:pPr>
          </w:p>
        </w:tc>
      </w:tr>
      <w:tr w:rsidR="007B4F96" w14:paraId="4C23E922" w14:textId="77777777" w:rsidTr="00510BA4">
        <w:trPr>
          <w:trHeight w:val="1104"/>
        </w:trPr>
        <w:tc>
          <w:tcPr>
            <w:tcW w:w="426" w:type="dxa"/>
          </w:tcPr>
          <w:p w14:paraId="06C2E034" w14:textId="17574A04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51" w:type="dxa"/>
          </w:tcPr>
          <w:p w14:paraId="7D1FD18D" w14:textId="765553CC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567" w:type="dxa"/>
          </w:tcPr>
          <w:p w14:paraId="48B703E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01ECF74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290950A3" w14:textId="5C29E9A4" w:rsidR="007B4F96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468" w:type="dxa"/>
          </w:tcPr>
          <w:p w14:paraId="6567393B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40B793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07369C6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551A2E2C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686A2E44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C7DD034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1A92B24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21E8CC29" w14:textId="4CF5692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7AED10B1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73A6414C" w14:textId="77777777" w:rsidR="007B4F96" w:rsidRDefault="007B4F96" w:rsidP="00D515AC">
            <w:pPr>
              <w:pStyle w:val="TableParagraph"/>
              <w:jc w:val="center"/>
            </w:pPr>
          </w:p>
        </w:tc>
      </w:tr>
      <w:tr w:rsidR="007B4F96" w14:paraId="7B043133" w14:textId="77777777" w:rsidTr="00510BA4">
        <w:trPr>
          <w:trHeight w:val="1104"/>
        </w:trPr>
        <w:tc>
          <w:tcPr>
            <w:tcW w:w="426" w:type="dxa"/>
          </w:tcPr>
          <w:p w14:paraId="18B3A62E" w14:textId="0ABF33F4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51" w:type="dxa"/>
          </w:tcPr>
          <w:p w14:paraId="3EFAEA9C" w14:textId="43C287B8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Перевод именованных величин</w:t>
            </w:r>
          </w:p>
        </w:tc>
        <w:tc>
          <w:tcPr>
            <w:tcW w:w="567" w:type="dxa"/>
          </w:tcPr>
          <w:p w14:paraId="3B07297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CCF201D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510FB680" w14:textId="2A9F86BE" w:rsidR="007B4F96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468" w:type="dxa"/>
          </w:tcPr>
          <w:p w14:paraId="62D92EA7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40DFBAEC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6212CC0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62AB9C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3026FEAF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63055A29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5F60C7E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1EE12602" w14:textId="41839E88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3E7BECB3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33345DEE" w14:textId="77777777" w:rsidR="007B4F96" w:rsidRDefault="007B4F96" w:rsidP="00D515AC">
            <w:pPr>
              <w:pStyle w:val="TableParagraph"/>
              <w:jc w:val="center"/>
            </w:pPr>
          </w:p>
        </w:tc>
      </w:tr>
      <w:tr w:rsidR="007B4F96" w14:paraId="329D2BEF" w14:textId="77777777" w:rsidTr="00510BA4">
        <w:trPr>
          <w:trHeight w:val="1104"/>
        </w:trPr>
        <w:tc>
          <w:tcPr>
            <w:tcW w:w="426" w:type="dxa"/>
          </w:tcPr>
          <w:p w14:paraId="4D0C2ACA" w14:textId="52AB32BC" w:rsidR="007B4F96" w:rsidRDefault="007B4F96" w:rsidP="00D515AC">
            <w:pPr>
              <w:pStyle w:val="TableParagraph"/>
              <w:ind w:left="216" w:right="138" w:hanging="55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51" w:type="dxa"/>
          </w:tcPr>
          <w:p w14:paraId="66D26843" w14:textId="6AB55473" w:rsidR="007B4F96" w:rsidRDefault="007B4F96" w:rsidP="007B4F96">
            <w:pPr>
              <w:pStyle w:val="TableParagraph"/>
              <w:ind w:left="110" w:right="91"/>
              <w:rPr>
                <w:sz w:val="24"/>
              </w:rPr>
            </w:pPr>
            <w:r>
              <w:rPr>
                <w:sz w:val="24"/>
              </w:rPr>
              <w:t>Решение задач на нахождение площади и периметра прямоугольника</w:t>
            </w:r>
          </w:p>
        </w:tc>
        <w:tc>
          <w:tcPr>
            <w:tcW w:w="567" w:type="dxa"/>
          </w:tcPr>
          <w:p w14:paraId="30F6CD39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72BD95B" w14:textId="77777777" w:rsidR="007B4F96" w:rsidRDefault="007B4F96" w:rsidP="00D515AC">
            <w:pPr>
              <w:pStyle w:val="TableParagraph"/>
              <w:ind w:left="6"/>
              <w:jc w:val="center"/>
              <w:rPr>
                <w:rFonts w:ascii="Calibri"/>
              </w:rPr>
            </w:pPr>
          </w:p>
        </w:tc>
        <w:tc>
          <w:tcPr>
            <w:tcW w:w="567" w:type="dxa"/>
          </w:tcPr>
          <w:p w14:paraId="383E1CC6" w14:textId="4500F9BF" w:rsidR="007B4F96" w:rsidRDefault="00155E67" w:rsidP="00D515AC">
            <w:pPr>
              <w:pStyle w:val="TableParagraph"/>
              <w:spacing w:before="3"/>
              <w:ind w:left="18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68" w:type="dxa"/>
          </w:tcPr>
          <w:p w14:paraId="41E2B1EB" w14:textId="77777777" w:rsidR="007B4F96" w:rsidRDefault="007B4F96" w:rsidP="00D515AC">
            <w:pPr>
              <w:pStyle w:val="TableParagraph"/>
              <w:spacing w:before="3"/>
              <w:ind w:left="12"/>
              <w:jc w:val="center"/>
              <w:rPr>
                <w:rFonts w:ascii="Calibri"/>
              </w:rPr>
            </w:pPr>
          </w:p>
        </w:tc>
        <w:tc>
          <w:tcPr>
            <w:tcW w:w="525" w:type="dxa"/>
          </w:tcPr>
          <w:p w14:paraId="30D063F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45986555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02743CDB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  <w:gridSpan w:val="2"/>
          </w:tcPr>
          <w:p w14:paraId="404F6245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4079BA33" w14:textId="77777777" w:rsidR="007B4F96" w:rsidRDefault="007B4F96" w:rsidP="00D515AC">
            <w:pPr>
              <w:pStyle w:val="TableParagraph"/>
              <w:spacing w:before="3"/>
              <w:ind w:left="19" w:right="7"/>
              <w:jc w:val="center"/>
              <w:rPr>
                <w:rFonts w:ascii="Calibri"/>
              </w:rPr>
            </w:pPr>
          </w:p>
        </w:tc>
        <w:tc>
          <w:tcPr>
            <w:tcW w:w="425" w:type="dxa"/>
          </w:tcPr>
          <w:p w14:paraId="18E90BCC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567" w:type="dxa"/>
          </w:tcPr>
          <w:p w14:paraId="3F765FB6" w14:textId="79CAB044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425" w:type="dxa"/>
          </w:tcPr>
          <w:p w14:paraId="3B429159" w14:textId="77777777" w:rsidR="007B4F96" w:rsidRDefault="007B4F96" w:rsidP="00D515AC">
            <w:pPr>
              <w:pStyle w:val="TableParagraph"/>
              <w:jc w:val="center"/>
            </w:pPr>
          </w:p>
        </w:tc>
        <w:tc>
          <w:tcPr>
            <w:tcW w:w="1258" w:type="dxa"/>
          </w:tcPr>
          <w:p w14:paraId="03CEE112" w14:textId="77777777" w:rsidR="007B4F96" w:rsidRDefault="007B4F96" w:rsidP="00D515AC">
            <w:pPr>
              <w:pStyle w:val="TableParagraph"/>
              <w:jc w:val="center"/>
            </w:pPr>
          </w:p>
        </w:tc>
      </w:tr>
      <w:bookmarkEnd w:id="2"/>
    </w:tbl>
    <w:p w14:paraId="3E08F54B" w14:textId="3ADFE95B" w:rsidR="00755E45" w:rsidRDefault="00755E45" w:rsidP="00D515AC">
      <w:pPr>
        <w:jc w:val="center"/>
        <w:sectPr w:rsidR="00755E45" w:rsidSect="005F5FB4">
          <w:type w:val="continuous"/>
          <w:pgSz w:w="11910" w:h="16840"/>
          <w:pgMar w:top="1020" w:right="320" w:bottom="1138" w:left="1160" w:header="720" w:footer="720" w:gutter="0"/>
          <w:cols w:space="720"/>
        </w:sectPr>
      </w:pPr>
    </w:p>
    <w:p w14:paraId="6B66D82A" w14:textId="77777777" w:rsidR="00D515AC" w:rsidRDefault="003D2687">
      <w:pPr>
        <w:spacing w:before="20"/>
        <w:ind w:left="545" w:right="7488"/>
        <w:rPr>
          <w:b/>
          <w:spacing w:val="-2"/>
          <w:sz w:val="24"/>
        </w:rPr>
      </w:pPr>
      <w:bookmarkStart w:id="3" w:name="Вывод:_Рекомендации:"/>
      <w:bookmarkEnd w:id="3"/>
      <w:r>
        <w:rPr>
          <w:b/>
          <w:spacing w:val="-2"/>
          <w:sz w:val="24"/>
          <w:u w:val="thick"/>
        </w:rPr>
        <w:lastRenderedPageBreak/>
        <w:t>Вывод:</w:t>
      </w:r>
      <w:r>
        <w:rPr>
          <w:b/>
          <w:spacing w:val="-2"/>
          <w:sz w:val="24"/>
        </w:rPr>
        <w:t xml:space="preserve"> </w:t>
      </w:r>
    </w:p>
    <w:p w14:paraId="2A0E80B0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3033FCC6" w14:textId="4C5EE231" w:rsidR="00510BA4" w:rsidRPr="007B4F96" w:rsidRDefault="00510BA4" w:rsidP="00510BA4">
      <w:pPr>
        <w:spacing w:line="330" w:lineRule="atLeast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С промежуточной контрольной работой обучающиеся в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основном справились, показав средний уровень усвоения базовых знаний, удовлетворительное качество знаний и уровень обученности.</w:t>
      </w:r>
    </w:p>
    <w:p w14:paraId="557505B4" w14:textId="308B5698" w:rsidR="00510BA4" w:rsidRPr="007B4F96" w:rsidRDefault="00510BA4" w:rsidP="00510BA4">
      <w:pPr>
        <w:spacing w:line="330" w:lineRule="atLeast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Типичными ошибками являются: ошибки при сокращении дробей и нахождении наи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меньшего общего знаменателя.  23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% учащихся 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не справились с решением уравнений, что свидетельствует о незнании компонентов математических действий и алгоритма их нахождения.</w:t>
      </w: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Так же28</w:t>
      </w:r>
      <w:r w:rsidR="00775C67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%учащихся не справились с геометрической задачей.</w:t>
      </w:r>
      <w:r w:rsidR="0065279D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Наибольшее количество ошибок учащиеся допустили при решении задач на нахождение части от числа 39%</w:t>
      </w:r>
    </w:p>
    <w:p w14:paraId="1D905928" w14:textId="77777777" w:rsidR="00510BA4" w:rsidRPr="007B4F96" w:rsidRDefault="00510BA4" w:rsidP="00510BA4">
      <w:pPr>
        <w:jc w:val="both"/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 </w:t>
      </w:r>
    </w:p>
    <w:p w14:paraId="45B90BCD" w14:textId="77777777" w:rsidR="00510BA4" w:rsidRPr="007B4F96" w:rsidRDefault="00510BA4" w:rsidP="00510BA4">
      <w:pPr>
        <w:ind w:firstLine="142"/>
        <w:rPr>
          <w:rFonts w:ascii="Arial" w:hAnsi="Arial" w:cs="Arial"/>
          <w:b/>
          <w:sz w:val="24"/>
          <w:szCs w:val="24"/>
          <w:highlight w:val="yellow"/>
          <w:lang w:eastAsia="ru-RU"/>
        </w:rPr>
      </w:pPr>
      <w:r w:rsidRPr="007B4F96">
        <w:rPr>
          <w:b/>
          <w:sz w:val="24"/>
          <w:szCs w:val="24"/>
          <w:highlight w:val="yellow"/>
          <w:u w:val="single"/>
          <w:bdr w:val="none" w:sz="0" w:space="0" w:color="auto" w:frame="1"/>
          <w:lang w:eastAsia="ru-RU"/>
        </w:rPr>
        <w:t>Рекомендации:</w:t>
      </w:r>
    </w:p>
    <w:p w14:paraId="5B0CF04F" w14:textId="3721C4D9" w:rsidR="00775C67" w:rsidRPr="007B4F96" w:rsidRDefault="00775C67" w:rsidP="00775C67">
      <w:pPr>
        <w:widowControl/>
        <w:tabs>
          <w:tab w:val="left" w:pos="1418"/>
        </w:tabs>
        <w:suppressAutoHyphens/>
        <w:autoSpaceDE/>
        <w:autoSpaceDN/>
        <w:jc w:val="both"/>
        <w:rPr>
          <w:rFonts w:eastAsia="Calibri"/>
          <w:sz w:val="24"/>
          <w:szCs w:val="24"/>
          <w:highlight w:val="yellow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1.</w:t>
      </w:r>
      <w:r w:rsidRPr="007B4F96">
        <w:rPr>
          <w:rFonts w:eastAsia="Calibri"/>
          <w:sz w:val="24"/>
          <w:szCs w:val="24"/>
          <w:highlight w:val="yellow"/>
          <w:lang w:eastAsia="ar-SA"/>
        </w:rPr>
        <w:t xml:space="preserve"> Усилить работу по формированию вычислительных навыков (включать устный счет в каждый урок и систематически организовывать мониторинг вычислительных навыков учащихся).</w:t>
      </w:r>
    </w:p>
    <w:p w14:paraId="0A28F801" w14:textId="25A1EC69" w:rsidR="00775C67" w:rsidRPr="007B4F96" w:rsidRDefault="00775C67" w:rsidP="00775C67">
      <w:pPr>
        <w:widowControl/>
        <w:tabs>
          <w:tab w:val="left" w:pos="0"/>
        </w:tabs>
        <w:suppressAutoHyphens/>
        <w:autoSpaceDE/>
        <w:autoSpaceDN/>
        <w:jc w:val="both"/>
        <w:rPr>
          <w:rFonts w:eastAsia="Calibri"/>
          <w:sz w:val="24"/>
          <w:szCs w:val="24"/>
          <w:highlight w:val="yellow"/>
          <w:lang w:eastAsia="ar-SA"/>
        </w:rPr>
      </w:pPr>
      <w:r w:rsidRPr="007B4F96">
        <w:rPr>
          <w:rFonts w:eastAsia="Calibri"/>
          <w:sz w:val="24"/>
          <w:szCs w:val="24"/>
          <w:highlight w:val="yellow"/>
          <w:lang w:eastAsia="ar-SA"/>
        </w:rPr>
        <w:t>2.Организовать систематическое повторение ранее изученног</w:t>
      </w:r>
      <w:r w:rsidR="00480D4A" w:rsidRPr="007B4F96">
        <w:rPr>
          <w:rFonts w:eastAsia="Calibri"/>
          <w:sz w:val="24"/>
          <w:szCs w:val="24"/>
          <w:highlight w:val="yellow"/>
          <w:lang w:eastAsia="ar-SA"/>
        </w:rPr>
        <w:t>о</w:t>
      </w:r>
      <w:r w:rsidRPr="007B4F96">
        <w:rPr>
          <w:rFonts w:eastAsia="Calibri"/>
          <w:sz w:val="24"/>
          <w:szCs w:val="24"/>
          <w:highlight w:val="yellow"/>
          <w:lang w:eastAsia="ar-SA"/>
        </w:rPr>
        <w:t xml:space="preserve"> материала.</w:t>
      </w:r>
    </w:p>
    <w:p w14:paraId="04600073" w14:textId="1FFD9283" w:rsidR="00510BA4" w:rsidRPr="007B4F96" w:rsidRDefault="00775C67" w:rsidP="00510BA4">
      <w:pPr>
        <w:rPr>
          <w:rFonts w:ascii="Arial" w:hAnsi="Arial" w:cs="Arial"/>
          <w:sz w:val="24"/>
          <w:szCs w:val="24"/>
          <w:highlight w:val="yellow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3</w:t>
      </w:r>
      <w:r w:rsidR="00510BA4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.  Обратить особое внимание на правильное оформление решения и ответа задачи.</w:t>
      </w:r>
    </w:p>
    <w:p w14:paraId="29B9A3F2" w14:textId="42E61E4C" w:rsidR="00510BA4" w:rsidRDefault="00775C67" w:rsidP="00510BA4">
      <w:pPr>
        <w:rPr>
          <w:sz w:val="24"/>
          <w:szCs w:val="24"/>
          <w:bdr w:val="none" w:sz="0" w:space="0" w:color="auto" w:frame="1"/>
          <w:lang w:eastAsia="ru-RU"/>
        </w:rPr>
      </w:pPr>
      <w:r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>4. Осуществлять индивидуальный подход</w:t>
      </w:r>
      <w:r w:rsidR="00480D4A" w:rsidRPr="007B4F96">
        <w:rPr>
          <w:sz w:val="24"/>
          <w:szCs w:val="24"/>
          <w:highlight w:val="yellow"/>
          <w:bdr w:val="none" w:sz="0" w:space="0" w:color="auto" w:frame="1"/>
          <w:lang w:eastAsia="ru-RU"/>
        </w:rPr>
        <w:t xml:space="preserve"> к учащимся, которые неудовлетворительно написали контрольную работу, разработать для этих учащихся индивидуальный план для устранения пробелов в знаниях.</w:t>
      </w:r>
      <w:r w:rsidR="00480D4A">
        <w:rPr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27B5339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03ECBB55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19228087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0FB0E298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p w14:paraId="412A4A9D" w14:textId="77777777" w:rsidR="00510BA4" w:rsidRDefault="00510BA4">
      <w:pPr>
        <w:spacing w:before="20"/>
        <w:ind w:left="545" w:right="7488"/>
        <w:rPr>
          <w:b/>
          <w:spacing w:val="-2"/>
          <w:sz w:val="24"/>
        </w:rPr>
      </w:pPr>
    </w:p>
    <w:sectPr w:rsidR="00510BA4">
      <w:type w:val="continuous"/>
      <w:pgSz w:w="11910" w:h="16840"/>
      <w:pgMar w:top="1080" w:right="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D2B"/>
    <w:multiLevelType w:val="hybridMultilevel"/>
    <w:tmpl w:val="A9B6375C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>
      <w:start w:val="1"/>
      <w:numFmt w:val="lowerLetter"/>
      <w:lvlText w:val="%2."/>
      <w:lvlJc w:val="left"/>
      <w:pPr>
        <w:ind w:left="3141" w:hanging="360"/>
      </w:pPr>
    </w:lvl>
    <w:lvl w:ilvl="2" w:tplc="0419001B">
      <w:start w:val="1"/>
      <w:numFmt w:val="lowerRoman"/>
      <w:lvlText w:val="%3."/>
      <w:lvlJc w:val="right"/>
      <w:pPr>
        <w:ind w:left="3861" w:hanging="180"/>
      </w:pPr>
    </w:lvl>
    <w:lvl w:ilvl="3" w:tplc="0419000F">
      <w:start w:val="1"/>
      <w:numFmt w:val="decimal"/>
      <w:lvlText w:val="%4."/>
      <w:lvlJc w:val="left"/>
      <w:pPr>
        <w:ind w:left="4581" w:hanging="360"/>
      </w:pPr>
    </w:lvl>
    <w:lvl w:ilvl="4" w:tplc="04190019">
      <w:start w:val="1"/>
      <w:numFmt w:val="lowerLetter"/>
      <w:lvlText w:val="%5."/>
      <w:lvlJc w:val="left"/>
      <w:pPr>
        <w:ind w:left="5301" w:hanging="360"/>
      </w:pPr>
    </w:lvl>
    <w:lvl w:ilvl="5" w:tplc="0419001B">
      <w:start w:val="1"/>
      <w:numFmt w:val="lowerRoman"/>
      <w:lvlText w:val="%6."/>
      <w:lvlJc w:val="right"/>
      <w:pPr>
        <w:ind w:left="6021" w:hanging="180"/>
      </w:pPr>
    </w:lvl>
    <w:lvl w:ilvl="6" w:tplc="0419000F">
      <w:start w:val="1"/>
      <w:numFmt w:val="decimal"/>
      <w:lvlText w:val="%7."/>
      <w:lvlJc w:val="left"/>
      <w:pPr>
        <w:ind w:left="6741" w:hanging="360"/>
      </w:pPr>
    </w:lvl>
    <w:lvl w:ilvl="7" w:tplc="04190019">
      <w:start w:val="1"/>
      <w:numFmt w:val="lowerLetter"/>
      <w:lvlText w:val="%8."/>
      <w:lvlJc w:val="left"/>
      <w:pPr>
        <w:ind w:left="7461" w:hanging="360"/>
      </w:pPr>
    </w:lvl>
    <w:lvl w:ilvl="8" w:tplc="0419001B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6058562E"/>
    <w:multiLevelType w:val="hybridMultilevel"/>
    <w:tmpl w:val="961AD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45"/>
    <w:rsid w:val="00042FE3"/>
    <w:rsid w:val="00155E67"/>
    <w:rsid w:val="001863F4"/>
    <w:rsid w:val="003D2687"/>
    <w:rsid w:val="00480D4A"/>
    <w:rsid w:val="00510BA4"/>
    <w:rsid w:val="005253C2"/>
    <w:rsid w:val="00530130"/>
    <w:rsid w:val="00582D05"/>
    <w:rsid w:val="005F5FB4"/>
    <w:rsid w:val="0065279D"/>
    <w:rsid w:val="006E6C7A"/>
    <w:rsid w:val="00755E45"/>
    <w:rsid w:val="00775C67"/>
    <w:rsid w:val="00795ADC"/>
    <w:rsid w:val="007B4F96"/>
    <w:rsid w:val="008408B4"/>
    <w:rsid w:val="009D025D"/>
    <w:rsid w:val="00AA2CB2"/>
    <w:rsid w:val="00B464D2"/>
    <w:rsid w:val="00C916C9"/>
    <w:rsid w:val="00CC1008"/>
    <w:rsid w:val="00D01AF7"/>
    <w:rsid w:val="00D515AC"/>
    <w:rsid w:val="00E27551"/>
    <w:rsid w:val="00E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61F9"/>
  <w15:docId w15:val="{A0E378E0-539B-4F18-9D82-3A0179AB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43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пкр 5 класс февраль.docx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пкр 5 класс февраль.docx</dc:title>
  <dc:creator>Пользователь</dc:creator>
  <cp:lastModifiedBy>User</cp:lastModifiedBy>
  <cp:revision>2</cp:revision>
  <dcterms:created xsi:type="dcterms:W3CDTF">2024-10-01T06:31:00Z</dcterms:created>
  <dcterms:modified xsi:type="dcterms:W3CDTF">2024-10-01T06:31:00Z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