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41053C2">
      <w:r w:rsidR="0BC08438">
        <w:rPr/>
        <w:t>Use case diagrams-</w:t>
      </w:r>
    </w:p>
    <w:p w:rsidR="6A51608F" w:rsidP="6A51608F" w:rsidRDefault="6A51608F" w14:paraId="4BDE49A2" w14:textId="4160238B">
      <w:pPr>
        <w:pStyle w:val="Normal"/>
      </w:pPr>
    </w:p>
    <w:p w:rsidR="2D2A2F1B" w:rsidP="6A51608F" w:rsidRDefault="2D2A2F1B" w14:paraId="6C7D2C06" w14:textId="0F8BF799">
      <w:pPr>
        <w:pStyle w:val="Normal"/>
      </w:pPr>
      <w:r w:rsidR="2D2A2F1B">
        <w:drawing>
          <wp:inline wp14:editId="53979429" wp14:anchorId="4551E647">
            <wp:extent cx="4572000" cy="2562225"/>
            <wp:effectExtent l="0" t="0" r="0" b="0"/>
            <wp:docPr id="1654096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8b8d2e882341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73E3A3" w:rsidP="6A51608F" w:rsidRDefault="0273E3A3" w14:paraId="4DD107C9" w14:textId="08F26615">
      <w:pPr>
        <w:pStyle w:val="Normal"/>
      </w:pPr>
      <w:r w:rsidRPr="6A51608F" w:rsidR="0273E3A3">
        <w:rPr>
          <w:rStyle w:val="EndnoteReference"/>
        </w:rPr>
        <w:t xml:space="preserve">Figure </w:t>
      </w:r>
      <w:r w:rsidRPr="6A51608F" w:rsidR="46FB2D16">
        <w:rPr>
          <w:rStyle w:val="EndnoteReference"/>
        </w:rPr>
        <w:t>1. Use case diagram of the admin monitoring parking requests</w:t>
      </w:r>
    </w:p>
    <w:p w:rsidR="6A51608F" w:rsidP="6A51608F" w:rsidRDefault="6A51608F" w14:paraId="617828AE" w14:textId="596244EA">
      <w:pPr>
        <w:pStyle w:val="Normal"/>
        <w:rPr>
          <w:rStyle w:val="EndnoteReference"/>
        </w:rPr>
      </w:pPr>
    </w:p>
    <w:p w:rsidR="242769EB" w:rsidP="6A51608F" w:rsidRDefault="242769EB" w14:paraId="0B91CFC5" w14:textId="56DFCD8D">
      <w:pPr>
        <w:pStyle w:val="Normal"/>
      </w:pPr>
      <w:r w:rsidR="242769EB">
        <w:drawing>
          <wp:inline wp14:editId="2338F311" wp14:anchorId="36CBF540">
            <wp:extent cx="4572000" cy="2571750"/>
            <wp:effectExtent l="0" t="0" r="0" b="0"/>
            <wp:docPr id="641906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4a364591044b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B2D16" w:rsidP="6A51608F" w:rsidRDefault="46FB2D16" w14:paraId="25B15F87" w14:textId="70E0D55C">
      <w:pPr>
        <w:pStyle w:val="Normal"/>
        <w:rPr>
          <w:rStyle w:val="SubtleReference"/>
          <w:b w:val="1"/>
          <w:bCs w:val="1"/>
        </w:rPr>
      </w:pPr>
      <w:r w:rsidRPr="6A51608F" w:rsidR="46FB2D16">
        <w:rPr>
          <w:rStyle w:val="EndnoteReference"/>
        </w:rPr>
        <w:t>Figure 2. Use case diagram of the admin managing parking requests</w:t>
      </w:r>
    </w:p>
    <w:p w:rsidR="6A51608F" w:rsidP="6A51608F" w:rsidRDefault="6A51608F" w14:paraId="7ED67672" w14:textId="6C6CACE6">
      <w:pPr>
        <w:pStyle w:val="Normal"/>
        <w:rPr>
          <w:rStyle w:val="EndnoteReference"/>
        </w:rPr>
      </w:pPr>
    </w:p>
    <w:p w:rsidR="0033A70E" w:rsidP="6A51608F" w:rsidRDefault="0033A70E" w14:paraId="2F90D3EC" w14:textId="2FF47EB7">
      <w:pPr>
        <w:pStyle w:val="Normal"/>
      </w:pPr>
      <w:r w:rsidR="0033A70E">
        <w:drawing>
          <wp:inline wp14:editId="75C54AF1" wp14:anchorId="41BAFF7F">
            <wp:extent cx="4572000" cy="2562225"/>
            <wp:effectExtent l="0" t="0" r="0" b="0"/>
            <wp:docPr id="149026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f456f4827c43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B2D16" w:rsidP="6A51608F" w:rsidRDefault="46FB2D16" w14:paraId="14E14F3C" w14:textId="2BB035A2">
      <w:pPr>
        <w:pStyle w:val="Normal"/>
        <w:rPr>
          <w:rStyle w:val="SubtleReference"/>
          <w:b w:val="1"/>
          <w:bCs w:val="1"/>
        </w:rPr>
      </w:pPr>
      <w:r w:rsidRPr="6A51608F" w:rsidR="46FB2D16">
        <w:rPr>
          <w:rStyle w:val="EndnoteReference"/>
        </w:rPr>
        <w:t>Figure 3. Use case diagram of a driver user registering with the system</w:t>
      </w:r>
    </w:p>
    <w:p w:rsidR="6A51608F" w:rsidP="6A51608F" w:rsidRDefault="6A51608F" w14:paraId="2790E221" w14:textId="62AE905A">
      <w:pPr>
        <w:pStyle w:val="Normal"/>
        <w:rPr>
          <w:rStyle w:val="EndnoteReference"/>
        </w:rPr>
      </w:pPr>
    </w:p>
    <w:p w:rsidR="1114B332" w:rsidP="6A51608F" w:rsidRDefault="1114B332" w14:paraId="2B1ED48F" w14:textId="41157476">
      <w:pPr>
        <w:pStyle w:val="Normal"/>
      </w:pPr>
      <w:r w:rsidR="1114B332">
        <w:drawing>
          <wp:inline wp14:editId="25B0DE15" wp14:anchorId="1E24EF8B">
            <wp:extent cx="4572000" cy="2552700"/>
            <wp:effectExtent l="0" t="0" r="0" b="0"/>
            <wp:docPr id="863588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e523e0185e4e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B2D16" w:rsidP="6A51608F" w:rsidRDefault="46FB2D16" w14:paraId="0266349D" w14:textId="61225B21">
      <w:pPr>
        <w:pStyle w:val="Normal"/>
        <w:rPr>
          <w:rStyle w:val="SubtleReference"/>
          <w:b w:val="1"/>
          <w:bCs w:val="1"/>
        </w:rPr>
      </w:pPr>
      <w:r w:rsidRPr="6A51608F" w:rsidR="46FB2D16">
        <w:rPr>
          <w:rStyle w:val="EndnoteReference"/>
        </w:rPr>
        <w:t xml:space="preserve">Figure </w:t>
      </w:r>
      <w:r w:rsidRPr="6A51608F" w:rsidR="508DF21F">
        <w:rPr>
          <w:rStyle w:val="EndnoteReference"/>
        </w:rPr>
        <w:t>4</w:t>
      </w:r>
      <w:r w:rsidRPr="6A51608F" w:rsidR="46FB2D16">
        <w:rPr>
          <w:rStyle w:val="EndnoteReference"/>
        </w:rPr>
        <w:t>. Use case diagram of a driver user requesting parking</w:t>
      </w:r>
    </w:p>
    <w:p w:rsidR="6A51608F" w:rsidP="6A51608F" w:rsidRDefault="6A51608F" w14:paraId="4C176C4C" w14:textId="35BDFE01">
      <w:pPr>
        <w:pStyle w:val="Normal"/>
        <w:rPr>
          <w:rStyle w:val="EndnoteReference"/>
        </w:rPr>
      </w:pPr>
    </w:p>
    <w:p w:rsidR="5F8619A6" w:rsidP="6A51608F" w:rsidRDefault="5F8619A6" w14:paraId="68190F56" w14:textId="72C02EC9">
      <w:pPr>
        <w:pStyle w:val="Normal"/>
      </w:pPr>
      <w:r w:rsidR="5F8619A6">
        <w:drawing>
          <wp:inline wp14:editId="00907DB1" wp14:anchorId="66F1E905">
            <wp:extent cx="4572000" cy="2562225"/>
            <wp:effectExtent l="0" t="0" r="0" b="0"/>
            <wp:docPr id="379539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8bd5f93b5548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B2D16" w:rsidP="6A51608F" w:rsidRDefault="46FB2D16" w14:paraId="26D7FF23" w14:textId="0D9B47B2">
      <w:pPr>
        <w:pStyle w:val="Normal"/>
        <w:rPr>
          <w:rStyle w:val="SubtleReference"/>
          <w:b w:val="1"/>
          <w:bCs w:val="1"/>
        </w:rPr>
      </w:pPr>
      <w:r w:rsidRPr="6A51608F" w:rsidR="46FB2D16">
        <w:rPr>
          <w:rStyle w:val="EndnoteReference"/>
        </w:rPr>
        <w:t xml:space="preserve">Figure </w:t>
      </w:r>
      <w:r w:rsidRPr="6A51608F" w:rsidR="57990515">
        <w:rPr>
          <w:rStyle w:val="EndnoteReference"/>
        </w:rPr>
        <w:t>5</w:t>
      </w:r>
      <w:r w:rsidRPr="6A51608F" w:rsidR="46FB2D16">
        <w:rPr>
          <w:rStyle w:val="EndnoteReference"/>
        </w:rPr>
        <w:t>. Use case diagram of the admin m</w:t>
      </w:r>
      <w:r w:rsidRPr="6A51608F" w:rsidR="6E28DEA4">
        <w:rPr>
          <w:rStyle w:val="EndnoteReference"/>
        </w:rPr>
        <w:t>anaging parking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4D5BD"/>
    <w:rsid w:val="00159013"/>
    <w:rsid w:val="0033A70E"/>
    <w:rsid w:val="0273E3A3"/>
    <w:rsid w:val="0BC08438"/>
    <w:rsid w:val="0D5C5499"/>
    <w:rsid w:val="101A7906"/>
    <w:rsid w:val="1114B332"/>
    <w:rsid w:val="11CF71C4"/>
    <w:rsid w:val="242769EB"/>
    <w:rsid w:val="245C0085"/>
    <w:rsid w:val="2D2A2F1B"/>
    <w:rsid w:val="3174D5BD"/>
    <w:rsid w:val="3D584BB6"/>
    <w:rsid w:val="413F6C80"/>
    <w:rsid w:val="46FB2D16"/>
    <w:rsid w:val="47AEAE04"/>
    <w:rsid w:val="4C821F27"/>
    <w:rsid w:val="508DF21F"/>
    <w:rsid w:val="57990515"/>
    <w:rsid w:val="589F6C64"/>
    <w:rsid w:val="5BD70D26"/>
    <w:rsid w:val="5F8619A6"/>
    <w:rsid w:val="68B5902E"/>
    <w:rsid w:val="6A51608F"/>
    <w:rsid w:val="6E28DEA4"/>
    <w:rsid w:val="7737D11D"/>
    <w:rsid w:val="780A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D5BD"/>
  <w15:chartTrackingRefBased/>
  <w15:docId w15:val="{493D576A-4210-4876-92D4-AA7780A914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SubtleReference" mc:Ignorable="w14">
    <w:name xmlns:w="http://schemas.openxmlformats.org/wordprocessingml/2006/main" w:val="Subtle Reference"/>
    <w:basedOn xmlns:w="http://schemas.openxmlformats.org/wordprocessingml/2006/main" w:val="DefaultParagraphFont"/>
    <w:uiPriority xmlns:w="http://schemas.openxmlformats.org/wordprocessingml/2006/main" w:val="31"/>
    <w:qFormat xmlns:w="http://schemas.openxmlformats.org/wordprocessingml/2006/main"/>
    <w:rPr xmlns:w="http://schemas.openxmlformats.org/wordprocessingml/2006/main"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8b8d2e882341a8" /><Relationship Type="http://schemas.openxmlformats.org/officeDocument/2006/relationships/image" Target="/media/image2.png" Id="R864a364591044b6c" /><Relationship Type="http://schemas.openxmlformats.org/officeDocument/2006/relationships/image" Target="/media/image3.png" Id="Rd7f456f4827c4309" /><Relationship Type="http://schemas.openxmlformats.org/officeDocument/2006/relationships/image" Target="/media/image4.png" Id="Rf7e523e0185e4e55" /><Relationship Type="http://schemas.openxmlformats.org/officeDocument/2006/relationships/image" Target="/media/image5.png" Id="R2e8bd5f93b5548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2024-02-07T13:39:20.8872335Z</dcterms:created>
  <dcterms:modified xsi:type="dcterms:W3CDTF">2024-02-07T13:50:52.6945413Z</dcterms:modified>
  <dc:creator>Matt Hyde (CMP - Student)</dc:creator>
  <lastModifiedBy>Matt Hyde (CMP - Student)</lastModifiedBy>
</coreProperties>
</file>