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41053C2">
      <w:r w:rsidR="0BC08438">
        <w:rPr/>
        <w:t>Use case diagrams-</w:t>
      </w:r>
    </w:p>
    <w:p w:rsidR="6A51608F" w:rsidP="6A51608F" w:rsidRDefault="6A51608F" w14:paraId="4BDE49A2" w14:textId="4160238B">
      <w:pPr>
        <w:pStyle w:val="Normal"/>
      </w:pPr>
    </w:p>
    <w:p w:rsidR="2D2A2F1B" w:rsidP="6A51608F" w:rsidRDefault="2D2A2F1B" w14:paraId="6C7D2C06" w14:textId="44A3A733">
      <w:pPr>
        <w:pStyle w:val="Normal"/>
      </w:pPr>
      <w:r w:rsidR="774FE6A7">
        <w:drawing>
          <wp:inline wp14:editId="0C42260D" wp14:anchorId="5C350668">
            <wp:extent cx="4572000" cy="2571750"/>
            <wp:effectExtent l="0" t="0" r="0" b="0"/>
            <wp:docPr id="41650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50dab40eb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73E3A3" w:rsidP="6A51608F" w:rsidRDefault="0273E3A3" w14:paraId="4DD107C9" w14:textId="08F26615">
      <w:pPr>
        <w:pStyle w:val="Normal"/>
      </w:pPr>
      <w:r w:rsidRPr="6A51608F" w:rsidR="0273E3A3">
        <w:rPr>
          <w:rStyle w:val="EndnoteReference"/>
        </w:rPr>
        <w:t xml:space="preserve">Figure </w:t>
      </w:r>
      <w:r w:rsidRPr="6A51608F" w:rsidR="46FB2D16">
        <w:rPr>
          <w:rStyle w:val="EndnoteReference"/>
        </w:rPr>
        <w:t>1. Use case diagram of the admin monitoring parking requests</w:t>
      </w:r>
    </w:p>
    <w:p w:rsidR="6A51608F" w:rsidP="6A51608F" w:rsidRDefault="6A51608F" w14:paraId="617828AE" w14:textId="596244EA">
      <w:pPr>
        <w:pStyle w:val="Normal"/>
        <w:rPr>
          <w:rStyle w:val="EndnoteReference"/>
        </w:rPr>
      </w:pPr>
    </w:p>
    <w:p w:rsidR="242769EB" w:rsidP="6A51608F" w:rsidRDefault="242769EB" w14:paraId="0B91CFC5" w14:textId="3BCA87FD">
      <w:pPr>
        <w:pStyle w:val="Normal"/>
      </w:pPr>
      <w:r w:rsidR="69752327">
        <w:drawing>
          <wp:inline wp14:editId="2C880E60" wp14:anchorId="2C8EE0DC">
            <wp:extent cx="4605866" cy="2590800"/>
            <wp:effectExtent l="0" t="0" r="0" b="0"/>
            <wp:docPr id="1472990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cdcfdf8214a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86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B2D16" w:rsidP="6A51608F" w:rsidRDefault="46FB2D16" w14:paraId="25B15F87" w14:textId="70E0D55C">
      <w:pPr>
        <w:pStyle w:val="Normal"/>
        <w:rPr>
          <w:rStyle w:val="SubtleReference"/>
          <w:b w:val="1"/>
          <w:bCs w:val="1"/>
        </w:rPr>
      </w:pPr>
      <w:r w:rsidRPr="6A51608F" w:rsidR="46FB2D16">
        <w:rPr>
          <w:rStyle w:val="EndnoteReference"/>
        </w:rPr>
        <w:t>Figure 2. Use case diagram of the admin managing parking requests</w:t>
      </w:r>
    </w:p>
    <w:p w:rsidR="6A51608F" w:rsidP="6A51608F" w:rsidRDefault="6A51608F" w14:paraId="7ED67672" w14:textId="6C6CACE6">
      <w:pPr>
        <w:pStyle w:val="Normal"/>
        <w:rPr>
          <w:rStyle w:val="EndnoteReference"/>
        </w:rPr>
      </w:pPr>
    </w:p>
    <w:p w:rsidR="0033A70E" w:rsidP="6A51608F" w:rsidRDefault="0033A70E" w14:paraId="2F90D3EC" w14:textId="28A7FBE3">
      <w:pPr>
        <w:pStyle w:val="Normal"/>
      </w:pPr>
      <w:r w:rsidR="1B29A2B4">
        <w:drawing>
          <wp:inline wp14:editId="07B20E9D" wp14:anchorId="1D6D30EE">
            <wp:extent cx="4572000" cy="2552700"/>
            <wp:effectExtent l="0" t="0" r="0" b="0"/>
            <wp:docPr id="1711201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9e5c2083e64e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B2D16" w:rsidP="6A51608F" w:rsidRDefault="46FB2D16" w14:paraId="14E14F3C" w14:textId="2BB035A2">
      <w:pPr>
        <w:pStyle w:val="Normal"/>
        <w:rPr>
          <w:rStyle w:val="SubtleReference"/>
          <w:b w:val="1"/>
          <w:bCs w:val="1"/>
        </w:rPr>
      </w:pPr>
      <w:r w:rsidRPr="6A51608F" w:rsidR="46FB2D16">
        <w:rPr>
          <w:rStyle w:val="EndnoteReference"/>
        </w:rPr>
        <w:t>Figure 3. Use case diagram of a driver user registering with the system</w:t>
      </w:r>
    </w:p>
    <w:p w:rsidR="6A51608F" w:rsidP="6A51608F" w:rsidRDefault="6A51608F" w14:paraId="2790E221" w14:textId="62AE905A">
      <w:pPr>
        <w:pStyle w:val="Normal"/>
        <w:rPr>
          <w:rStyle w:val="EndnoteReference"/>
        </w:rPr>
      </w:pPr>
    </w:p>
    <w:p w:rsidR="1114B332" w:rsidP="6A51608F" w:rsidRDefault="1114B332" w14:paraId="2B1ED48F" w14:textId="7D63F8BF">
      <w:pPr>
        <w:pStyle w:val="Normal"/>
      </w:pPr>
      <w:r w:rsidR="1FB8CC3B">
        <w:drawing>
          <wp:inline wp14:editId="57889C85" wp14:anchorId="42F57674">
            <wp:extent cx="4622800" cy="2600325"/>
            <wp:effectExtent l="0" t="0" r="0" b="0"/>
            <wp:docPr id="711424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2d105c2719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B2D16" w:rsidP="6A51608F" w:rsidRDefault="46FB2D16" w14:paraId="0266349D" w14:textId="61225B21">
      <w:pPr>
        <w:pStyle w:val="Normal"/>
        <w:rPr>
          <w:rStyle w:val="SubtleReference"/>
          <w:b w:val="1"/>
          <w:bCs w:val="1"/>
        </w:rPr>
      </w:pPr>
      <w:r w:rsidRPr="6A51608F" w:rsidR="46FB2D16">
        <w:rPr>
          <w:rStyle w:val="EndnoteReference"/>
        </w:rPr>
        <w:t xml:space="preserve">Figure </w:t>
      </w:r>
      <w:r w:rsidRPr="6A51608F" w:rsidR="508DF21F">
        <w:rPr>
          <w:rStyle w:val="EndnoteReference"/>
        </w:rPr>
        <w:t>4</w:t>
      </w:r>
      <w:r w:rsidRPr="6A51608F" w:rsidR="46FB2D16">
        <w:rPr>
          <w:rStyle w:val="EndnoteReference"/>
        </w:rPr>
        <w:t>. Use case diagram of a driver user requesting parking</w:t>
      </w:r>
    </w:p>
    <w:p w:rsidR="6A51608F" w:rsidP="6A51608F" w:rsidRDefault="6A51608F" w14:paraId="4C176C4C" w14:textId="35BDFE01">
      <w:pPr>
        <w:pStyle w:val="Normal"/>
        <w:rPr>
          <w:rStyle w:val="EndnoteReference"/>
        </w:rPr>
      </w:pPr>
    </w:p>
    <w:p w:rsidR="5F8619A6" w:rsidP="6A51608F" w:rsidRDefault="5F8619A6" w14:paraId="68190F56" w14:textId="35B4A143">
      <w:pPr>
        <w:pStyle w:val="Normal"/>
      </w:pPr>
      <w:r w:rsidR="6B1C8D25">
        <w:drawing>
          <wp:inline wp14:editId="3BFBF0AB" wp14:anchorId="378C555A">
            <wp:extent cx="4572000" cy="2562225"/>
            <wp:effectExtent l="0" t="0" r="0" b="0"/>
            <wp:docPr id="1530403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fc6f72ea9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B2D16" w:rsidP="6A51608F" w:rsidRDefault="46FB2D16" w14:paraId="26D7FF23" w14:textId="0D9B47B2">
      <w:pPr>
        <w:pStyle w:val="Normal"/>
        <w:rPr>
          <w:rStyle w:val="SubtleReference"/>
          <w:b w:val="1"/>
          <w:bCs w:val="1"/>
        </w:rPr>
      </w:pPr>
      <w:r w:rsidRPr="0C42260D" w:rsidR="46FB2D16">
        <w:rPr>
          <w:rStyle w:val="EndnoteReference"/>
        </w:rPr>
        <w:t xml:space="preserve">Figure </w:t>
      </w:r>
      <w:r w:rsidRPr="0C42260D" w:rsidR="57990515">
        <w:rPr>
          <w:rStyle w:val="EndnoteReference"/>
        </w:rPr>
        <w:t>5</w:t>
      </w:r>
      <w:r w:rsidRPr="0C42260D" w:rsidR="46FB2D16">
        <w:rPr>
          <w:rStyle w:val="EndnoteReference"/>
        </w:rPr>
        <w:t>. Use case diagram of the admin m</w:t>
      </w:r>
      <w:r w:rsidRPr="0C42260D" w:rsidR="6E28DEA4">
        <w:rPr>
          <w:rStyle w:val="EndnoteReference"/>
        </w:rPr>
        <w:t>anaging parking</w:t>
      </w:r>
    </w:p>
    <w:p w:rsidR="0C42260D" w:rsidP="0C42260D" w:rsidRDefault="0C42260D" w14:paraId="72357E56" w14:textId="0EE58890">
      <w:pPr>
        <w:pStyle w:val="Normal"/>
        <w:rPr>
          <w:rStyle w:val="EndnoteReference"/>
        </w:rPr>
      </w:pPr>
    </w:p>
    <w:p w:rsidR="48202AC1" w:rsidP="0C42260D" w:rsidRDefault="48202AC1" w14:paraId="676B94F7" w14:textId="50B78324">
      <w:pPr>
        <w:pStyle w:val="Normal"/>
      </w:pPr>
      <w:r w:rsidR="48202AC1">
        <w:drawing>
          <wp:inline wp14:editId="14D4069F" wp14:anchorId="4FF1B176">
            <wp:extent cx="4572000" cy="2571750"/>
            <wp:effectExtent l="0" t="0" r="0" b="0"/>
            <wp:docPr id="1690601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f52c4c7ac40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75CF3" w:rsidP="0C42260D" w:rsidRDefault="68275CF3" w14:paraId="534E313F" w14:textId="713DD343">
      <w:pPr>
        <w:pStyle w:val="Normal"/>
        <w:rPr>
          <w:rStyle w:val="SubtleReference"/>
          <w:b w:val="1"/>
          <w:bCs w:val="1"/>
        </w:rPr>
      </w:pPr>
      <w:r w:rsidRPr="0C42260D" w:rsidR="68275CF3">
        <w:rPr>
          <w:rStyle w:val="EndnoteReference"/>
        </w:rPr>
        <w:t>Figure 6. Use case diagram of the admin managing driver accounts</w:t>
      </w:r>
    </w:p>
    <w:p w:rsidR="0C42260D" w:rsidP="0C42260D" w:rsidRDefault="0C42260D" w14:paraId="5C4929EE" w14:textId="5192FC6D">
      <w:pPr>
        <w:pStyle w:val="Normal"/>
      </w:pPr>
    </w:p>
    <w:p w:rsidR="3521185C" w:rsidP="0C42260D" w:rsidRDefault="3521185C" w14:paraId="5EEBA53A" w14:textId="70FD6433">
      <w:pPr>
        <w:pStyle w:val="Normal"/>
      </w:pPr>
      <w:r w:rsidR="3521185C">
        <w:drawing>
          <wp:inline wp14:editId="4CCAC363" wp14:anchorId="77519042">
            <wp:extent cx="4572000" cy="2562225"/>
            <wp:effectExtent l="0" t="0" r="0" b="0"/>
            <wp:docPr id="1762334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5f024cee8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02BF9" w:rsidP="0C42260D" w:rsidRDefault="76C02BF9" w14:paraId="030F2A93" w14:textId="3DD95669">
      <w:pPr>
        <w:pStyle w:val="Normal"/>
        <w:rPr>
          <w:rStyle w:val="SubtleReference"/>
          <w:b w:val="1"/>
          <w:bCs w:val="1"/>
        </w:rPr>
      </w:pPr>
      <w:r w:rsidRPr="0C42260D" w:rsidR="76C02BF9">
        <w:rPr>
          <w:rStyle w:val="EndnoteReference"/>
        </w:rPr>
        <w:t>Figure 7. Use case diagram of the admin's view of the communication system</w:t>
      </w:r>
    </w:p>
    <w:p w:rsidR="0C42260D" w:rsidP="0C42260D" w:rsidRDefault="0C42260D" w14:paraId="0BA2A0AB" w14:textId="7DC65797">
      <w:pPr>
        <w:pStyle w:val="Normal"/>
      </w:pPr>
    </w:p>
    <w:p w:rsidR="64914294" w:rsidP="0C42260D" w:rsidRDefault="64914294" w14:paraId="11B113B1" w14:textId="65D27E7E">
      <w:pPr>
        <w:pStyle w:val="Normal"/>
      </w:pPr>
      <w:r w:rsidR="64914294">
        <w:drawing>
          <wp:inline wp14:editId="73A238B1" wp14:anchorId="6CE21B11">
            <wp:extent cx="4572000" cy="2552700"/>
            <wp:effectExtent l="0" t="0" r="0" b="0"/>
            <wp:docPr id="489699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5953939fcc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9F7523" w:rsidP="0C42260D" w:rsidRDefault="279F7523" w14:paraId="714384CE" w14:textId="0250BAC2">
      <w:pPr>
        <w:pStyle w:val="Normal"/>
        <w:rPr>
          <w:rStyle w:val="SubtleReference"/>
          <w:b w:val="1"/>
          <w:bCs w:val="1"/>
        </w:rPr>
      </w:pPr>
      <w:r w:rsidRPr="0C42260D" w:rsidR="279F7523">
        <w:rPr>
          <w:rStyle w:val="EndnoteReference"/>
        </w:rPr>
        <w:t>Figure 8. Use case diagram of the driver's view of the communication system</w:t>
      </w:r>
    </w:p>
    <w:p w:rsidR="0C42260D" w:rsidP="0C42260D" w:rsidRDefault="0C42260D" w14:paraId="1B5A4135" w14:textId="0AFD9E36">
      <w:pPr>
        <w:pStyle w:val="Normal"/>
        <w:rPr>
          <w:rStyle w:val="EndnoteReference"/>
        </w:rPr>
      </w:pPr>
    </w:p>
    <w:p w:rsidR="3F035EC0" w:rsidP="0C42260D" w:rsidRDefault="3F035EC0" w14:paraId="5900241B" w14:textId="22403518">
      <w:pPr>
        <w:pStyle w:val="Normal"/>
      </w:pPr>
      <w:r w:rsidR="0ED8D525">
        <w:drawing>
          <wp:inline wp14:editId="7B77828C" wp14:anchorId="352BEFF4">
            <wp:extent cx="4568081" cy="2562225"/>
            <wp:effectExtent l="0" t="0" r="0" b="0"/>
            <wp:docPr id="1708511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901b7ac8e45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081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35EC0" w:rsidP="0C42260D" w:rsidRDefault="3F035EC0" w14:paraId="069A62F7" w14:textId="15CCF684">
      <w:pPr>
        <w:pStyle w:val="Normal"/>
        <w:rPr>
          <w:rStyle w:val="SubtleReference"/>
          <w:b w:val="1"/>
          <w:bCs w:val="1"/>
        </w:rPr>
      </w:pPr>
      <w:r w:rsidRPr="0C42260D" w:rsidR="3F035EC0">
        <w:rPr>
          <w:rStyle w:val="EndnoteReference"/>
        </w:rPr>
        <w:t>Figure 9. Use case diagram of the arrival and departure notification system</w:t>
      </w:r>
    </w:p>
    <w:p w:rsidR="0C42260D" w:rsidP="0C42260D" w:rsidRDefault="0C42260D" w14:paraId="22393D86" w14:textId="142DA443">
      <w:pPr>
        <w:pStyle w:val="Normal"/>
      </w:pPr>
    </w:p>
    <w:p w:rsidR="3F035EC0" w:rsidP="0C42260D" w:rsidRDefault="3F035EC0" w14:paraId="5FEB0513" w14:textId="73178F76">
      <w:pPr>
        <w:pStyle w:val="Normal"/>
      </w:pPr>
      <w:r w:rsidR="3F035EC0">
        <w:drawing>
          <wp:inline wp14:editId="39F10BB9" wp14:anchorId="2D035E15">
            <wp:extent cx="4572000" cy="2562225"/>
            <wp:effectExtent l="0" t="0" r="0" b="0"/>
            <wp:docPr id="454051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64cd0ee497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35EC0" w:rsidP="0C42260D" w:rsidRDefault="3F035EC0" w14:paraId="3F7C894B" w14:textId="1265B6F5">
      <w:pPr>
        <w:pStyle w:val="Normal"/>
        <w:rPr>
          <w:rStyle w:val="SubtleReference"/>
          <w:b w:val="1"/>
          <w:bCs w:val="1"/>
        </w:rPr>
      </w:pPr>
      <w:r w:rsidRPr="0C42260D" w:rsidR="3F035EC0">
        <w:rPr>
          <w:rStyle w:val="EndnoteReference"/>
        </w:rPr>
        <w:t>Figure 10. Use case diagram of the login system</w:t>
      </w:r>
    </w:p>
    <w:p w:rsidR="0C42260D" w:rsidP="0C42260D" w:rsidRDefault="0C42260D" w14:paraId="615814DA" w14:textId="231FBC1D">
      <w:pPr>
        <w:pStyle w:val="Normal"/>
      </w:pPr>
    </w:p>
    <w:p w:rsidR="3F035EC0" w:rsidP="0C42260D" w:rsidRDefault="3F035EC0" w14:paraId="78940145" w14:textId="3FF4BF4B">
      <w:pPr>
        <w:pStyle w:val="Normal"/>
      </w:pPr>
      <w:r w:rsidR="3F035EC0">
        <w:drawing>
          <wp:inline wp14:editId="4CC3897A" wp14:anchorId="72CD756F">
            <wp:extent cx="4572000" cy="2571750"/>
            <wp:effectExtent l="0" t="0" r="0" b="0"/>
            <wp:docPr id="1673948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3b6fed0ba140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35EC0" w:rsidP="0C42260D" w:rsidRDefault="3F035EC0" w14:paraId="72C91B20" w14:textId="62F72261">
      <w:pPr>
        <w:pStyle w:val="Normal"/>
        <w:rPr>
          <w:rStyle w:val="EndnoteReference"/>
        </w:rPr>
      </w:pPr>
      <w:r w:rsidRPr="0C42260D" w:rsidR="3F035EC0">
        <w:rPr>
          <w:rStyle w:val="EndnoteReference"/>
        </w:rPr>
        <w:t xml:space="preserve">Figure 11. Use case diagram of the system getting a parking space closest </w:t>
      </w:r>
      <w:r w:rsidRPr="0C42260D" w:rsidR="489623C9">
        <w:rPr>
          <w:rStyle w:val="EndnoteReference"/>
        </w:rPr>
        <w:t xml:space="preserve">to </w:t>
      </w:r>
      <w:r w:rsidRPr="0C42260D" w:rsidR="3F035EC0">
        <w:rPr>
          <w:rStyle w:val="EndnoteReference"/>
        </w:rPr>
        <w:t>the driver’s destination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4D5BD"/>
    <w:rsid w:val="00159013"/>
    <w:rsid w:val="0033A70E"/>
    <w:rsid w:val="0273E3A3"/>
    <w:rsid w:val="0BC08438"/>
    <w:rsid w:val="0C42260D"/>
    <w:rsid w:val="0D5C5499"/>
    <w:rsid w:val="0ED8D525"/>
    <w:rsid w:val="101A7906"/>
    <w:rsid w:val="10ECA590"/>
    <w:rsid w:val="1114B332"/>
    <w:rsid w:val="11CF71C4"/>
    <w:rsid w:val="1B29A2B4"/>
    <w:rsid w:val="1FB8CC3B"/>
    <w:rsid w:val="21999BF1"/>
    <w:rsid w:val="22B65084"/>
    <w:rsid w:val="242769EB"/>
    <w:rsid w:val="245220E5"/>
    <w:rsid w:val="245C0085"/>
    <w:rsid w:val="279F7523"/>
    <w:rsid w:val="28A06987"/>
    <w:rsid w:val="2A12C6F4"/>
    <w:rsid w:val="2D2A2F1B"/>
    <w:rsid w:val="2FEC03FC"/>
    <w:rsid w:val="3174D5BD"/>
    <w:rsid w:val="3521185C"/>
    <w:rsid w:val="3A165068"/>
    <w:rsid w:val="3A5A4B38"/>
    <w:rsid w:val="3D584BB6"/>
    <w:rsid w:val="3F035EC0"/>
    <w:rsid w:val="3F2DBC5B"/>
    <w:rsid w:val="3F4785CD"/>
    <w:rsid w:val="413F6C80"/>
    <w:rsid w:val="417990D3"/>
    <w:rsid w:val="43BD32AE"/>
    <w:rsid w:val="46FB2D16"/>
    <w:rsid w:val="47AEAE04"/>
    <w:rsid w:val="48202AC1"/>
    <w:rsid w:val="489623C9"/>
    <w:rsid w:val="4C821F27"/>
    <w:rsid w:val="4CA7D757"/>
    <w:rsid w:val="4D4AEC97"/>
    <w:rsid w:val="508DF21F"/>
    <w:rsid w:val="547ED1A0"/>
    <w:rsid w:val="57990515"/>
    <w:rsid w:val="58958CC4"/>
    <w:rsid w:val="589F6C64"/>
    <w:rsid w:val="5BD70D26"/>
    <w:rsid w:val="5F8619A6"/>
    <w:rsid w:val="601B7628"/>
    <w:rsid w:val="64914294"/>
    <w:rsid w:val="68275CF3"/>
    <w:rsid w:val="68B5902E"/>
    <w:rsid w:val="69752327"/>
    <w:rsid w:val="6A51608F"/>
    <w:rsid w:val="6B1C8D25"/>
    <w:rsid w:val="6CD71443"/>
    <w:rsid w:val="6E28DEA4"/>
    <w:rsid w:val="76A7673B"/>
    <w:rsid w:val="76C02BF9"/>
    <w:rsid w:val="7737D11D"/>
    <w:rsid w:val="774FE6A7"/>
    <w:rsid w:val="780A7E2D"/>
    <w:rsid w:val="78F959AE"/>
    <w:rsid w:val="799C6EEE"/>
    <w:rsid w:val="7A7C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D5BD"/>
  <w15:chartTrackingRefBased/>
  <w15:docId w15:val="{493D576A-4210-4876-92D4-AA7780A914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SubtleReference" mc:Ignorable="w14">
    <w:name xmlns:w="http://schemas.openxmlformats.org/wordprocessingml/2006/main" w:val="Subtle Reference"/>
    <w:basedOn xmlns:w="http://schemas.openxmlformats.org/wordprocessingml/2006/main" w:val="DefaultParagraphFont"/>
    <w:uiPriority xmlns:w="http://schemas.openxmlformats.org/wordprocessingml/2006/main" w:val="31"/>
    <w:qFormat xmlns:w="http://schemas.openxmlformats.org/wordprocessingml/2006/main"/>
    <w:rPr xmlns:w="http://schemas.openxmlformats.org/wordprocessingml/2006/main"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6.png" Id="Rc8850dab40eb4cd2" /><Relationship Type="http://schemas.openxmlformats.org/officeDocument/2006/relationships/image" Target="/media/image8.png" Id="R9c9e5c2083e64eb5" /><Relationship Type="http://schemas.openxmlformats.org/officeDocument/2006/relationships/image" Target="/media/imagea.png" Id="R45bfc6f72ea94ec8" /><Relationship Type="http://schemas.openxmlformats.org/officeDocument/2006/relationships/image" Target="/media/imageb.png" Id="Re62f52c4c7ac403a" /><Relationship Type="http://schemas.openxmlformats.org/officeDocument/2006/relationships/image" Target="/media/imagec.png" Id="R3885f024cee844f9" /><Relationship Type="http://schemas.openxmlformats.org/officeDocument/2006/relationships/image" Target="/media/imaged.png" Id="R215953939fcc4f39" /><Relationship Type="http://schemas.openxmlformats.org/officeDocument/2006/relationships/image" Target="/media/imagef.png" Id="R9c64cd0ee49748b3" /><Relationship Type="http://schemas.openxmlformats.org/officeDocument/2006/relationships/image" Target="/media/image10.png" Id="R863b6fed0ba1406c" /><Relationship Type="http://schemas.openxmlformats.org/officeDocument/2006/relationships/image" Target="/media/image12.png" Id="Re5d901b7ac8e4575" /><Relationship Type="http://schemas.openxmlformats.org/officeDocument/2006/relationships/image" Target="/media/imagee.png" Id="Re06cdcfdf8214ae7" /><Relationship Type="http://schemas.openxmlformats.org/officeDocument/2006/relationships/image" Target="/media/image13.png" Id="R602d105c27194e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2024-02-07T13:39:20.8872335Z</dcterms:created>
  <dcterms:modified xsi:type="dcterms:W3CDTF">2024-02-14T13:38:31.7103643Z</dcterms:modified>
  <dc:creator>Matt Hyde (CMP - Student)</dc:creator>
  <lastModifiedBy>Matt Hyde (CMP - Student)</lastModifiedBy>
</coreProperties>
</file>