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7B58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color w:val="000000"/>
        </w:rPr>
        <w:t>Тестовое задание</w:t>
      </w:r>
    </w:p>
    <w:p w14:paraId="133EE5B1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color w:val="000000"/>
        </w:rPr>
        <w:t> </w:t>
      </w:r>
    </w:p>
    <w:p w14:paraId="6EFE818D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color w:val="000000"/>
        </w:rPr>
        <w:t xml:space="preserve">Задание #1: </w:t>
      </w:r>
      <w:r>
        <w:rPr>
          <w:rFonts w:ascii="Arial" w:hAnsi="Arial" w:cs="Arial"/>
          <w:color w:val="000000"/>
        </w:rPr>
        <w:t> </w:t>
      </w:r>
    </w:p>
    <w:p w14:paraId="34BCFEA7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Таблица (task2.txt) содержит 11 столбцов чисел. Первые 10 столбцов - входные переменные (x_1 , …. , x_10), 11-й столбец - выходная прогнозируемая переменная y. Каждая строка в файле - это один обучающий пример для построения статистической модели для зависимости y = y(x_1,x_2,..,x_10). Конкретный вид связи между выходной и входными переменными не известен.</w:t>
      </w:r>
    </w:p>
    <w:p w14:paraId="51820D08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Требуется провести разведочный анализ данных, выбрать критерий для точности модели, и указать степень важности (информативности) каждой из 10 входных переменных с точки зрения точности модели. Что еще можно предложить чтобы улучшить получившийся результат?</w:t>
      </w:r>
    </w:p>
    <w:p w14:paraId="053AC6E0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color w:val="000000"/>
        </w:rPr>
        <w:t>Файл:</w:t>
      </w:r>
      <w:r>
        <w:rPr>
          <w:rFonts w:ascii="Arial" w:hAnsi="Arial" w:cs="Arial"/>
          <w:color w:val="000000"/>
        </w:rPr>
        <w:t xml:space="preserve"> tesk2.txt</w:t>
      </w:r>
    </w:p>
    <w:p w14:paraId="3AEC201F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0F990734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color w:val="000000"/>
        </w:rPr>
        <w:t>Задание #2:</w:t>
      </w:r>
      <w:r>
        <w:rPr>
          <w:rFonts w:ascii="Arial" w:hAnsi="Arial" w:cs="Arial"/>
          <w:color w:val="000000"/>
        </w:rPr>
        <w:t> </w:t>
      </w:r>
    </w:p>
    <w:p w14:paraId="7CB6035E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Нужно предложить и обосновать подход для группировки идентичных наименований товаров.</w:t>
      </w:r>
    </w:p>
    <w:p w14:paraId="6DAC372A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Пример входа:</w:t>
      </w:r>
    </w:p>
    <w:p w14:paraId="02CD3694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[1] "Кисломолочный напиток </w:t>
      </w:r>
      <w:proofErr w:type="spellStart"/>
      <w:r>
        <w:rPr>
          <w:rFonts w:ascii="Arial" w:hAnsi="Arial" w:cs="Arial"/>
          <w:color w:val="000000"/>
        </w:rPr>
        <w:t>Актимель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ежевично</w:t>
      </w:r>
      <w:proofErr w:type="spellEnd"/>
      <w:r>
        <w:rPr>
          <w:rFonts w:ascii="Arial" w:hAnsi="Arial" w:cs="Arial"/>
          <w:color w:val="000000"/>
        </w:rPr>
        <w:t>-черничный 100 г" </w:t>
      </w:r>
    </w:p>
    <w:p w14:paraId="15B38A09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[2] "Напиток Данон </w:t>
      </w:r>
      <w:proofErr w:type="spellStart"/>
      <w:r>
        <w:rPr>
          <w:rFonts w:ascii="Arial" w:hAnsi="Arial" w:cs="Arial"/>
          <w:color w:val="000000"/>
        </w:rPr>
        <w:t>Актимель</w:t>
      </w:r>
      <w:proofErr w:type="spellEnd"/>
      <w:r>
        <w:rPr>
          <w:rFonts w:ascii="Arial" w:hAnsi="Arial" w:cs="Arial"/>
          <w:color w:val="000000"/>
        </w:rPr>
        <w:t xml:space="preserve"> черника/ежевика 2,5% 6*0,1л Россия" </w:t>
      </w:r>
    </w:p>
    <w:p w14:paraId="23C32C94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[3] "Гель для душа Роскошная мягкость Черная орхидея </w:t>
      </w:r>
      <w:proofErr w:type="spellStart"/>
      <w:r>
        <w:rPr>
          <w:rFonts w:ascii="Arial" w:hAnsi="Arial" w:cs="Arial"/>
          <w:color w:val="000000"/>
        </w:rPr>
        <w:t>Palmolive</w:t>
      </w:r>
      <w:proofErr w:type="spellEnd"/>
      <w:r>
        <w:rPr>
          <w:rFonts w:ascii="Arial" w:hAnsi="Arial" w:cs="Arial"/>
          <w:color w:val="000000"/>
        </w:rPr>
        <w:t>, 250 мл"</w:t>
      </w:r>
    </w:p>
    <w:p w14:paraId="1191E1D1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[4] "Гель </w:t>
      </w:r>
      <w:proofErr w:type="spellStart"/>
      <w:r>
        <w:rPr>
          <w:rFonts w:ascii="Arial" w:hAnsi="Arial" w:cs="Arial"/>
          <w:color w:val="000000"/>
        </w:rPr>
        <w:t>Palmolive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Naturals</w:t>
      </w:r>
      <w:proofErr w:type="spellEnd"/>
      <w:r>
        <w:rPr>
          <w:rFonts w:ascii="Arial" w:hAnsi="Arial" w:cs="Arial"/>
          <w:color w:val="000000"/>
        </w:rPr>
        <w:t xml:space="preserve"> д/душа Роскошная мягкость Черная орхидея 250мл Италия" </w:t>
      </w:r>
    </w:p>
    <w:p w14:paraId="2490BD4F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[5] "Гель для душа </w:t>
      </w:r>
      <w:proofErr w:type="spellStart"/>
      <w:r>
        <w:rPr>
          <w:rFonts w:ascii="Arial" w:hAnsi="Arial" w:cs="Arial"/>
          <w:color w:val="000000"/>
        </w:rPr>
        <w:t>Palmolive</w:t>
      </w:r>
      <w:proofErr w:type="spellEnd"/>
      <w:r>
        <w:rPr>
          <w:rFonts w:ascii="Arial" w:hAnsi="Arial" w:cs="Arial"/>
          <w:color w:val="000000"/>
        </w:rPr>
        <w:t xml:space="preserve"> "Черная орхидея" 250 мл" </w:t>
      </w:r>
    </w:p>
    <w:p w14:paraId="5FBB43E2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[6] "Корм </w:t>
      </w:r>
      <w:proofErr w:type="spellStart"/>
      <w:r>
        <w:rPr>
          <w:rFonts w:ascii="Arial" w:hAnsi="Arial" w:cs="Arial"/>
          <w:color w:val="000000"/>
        </w:rPr>
        <w:t>Whiskas</w:t>
      </w:r>
      <w:proofErr w:type="spellEnd"/>
      <w:r>
        <w:rPr>
          <w:rFonts w:ascii="Arial" w:hAnsi="Arial" w:cs="Arial"/>
          <w:color w:val="000000"/>
        </w:rPr>
        <w:t xml:space="preserve"> говядина/кролик канапе новогодний 85г Россия" </w:t>
      </w:r>
    </w:p>
    <w:p w14:paraId="2E281A2E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Пример выхода: [1 2] [3 4 5] 6 (см. вложенный файл)</w:t>
      </w:r>
    </w:p>
    <w:p w14:paraId="538131D3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color w:val="000000"/>
        </w:rPr>
        <w:t>Файл: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test_task_NLP.json</w:t>
      </w:r>
      <w:proofErr w:type="spellEnd"/>
    </w:p>
    <w:p w14:paraId="1E6140B3" w14:textId="77777777" w:rsidR="00203F2C" w:rsidRDefault="00203F2C" w:rsidP="00203F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  </w:t>
      </w:r>
    </w:p>
    <w:p w14:paraId="0D4F9647" w14:textId="13FBCCBA" w:rsidR="00022A7F" w:rsidRDefault="00203F2C" w:rsidP="00203F2C">
      <w:r>
        <w:rPr>
          <w:rFonts w:ascii="Arial" w:hAnsi="Arial" w:cs="Arial"/>
          <w:color w:val="000000"/>
        </w:rPr>
        <w:t xml:space="preserve">Решение лучше присылать в виде </w:t>
      </w:r>
      <w:proofErr w:type="spellStart"/>
      <w:r>
        <w:rPr>
          <w:rFonts w:ascii="Arial" w:hAnsi="Arial" w:cs="Arial"/>
          <w:color w:val="000000"/>
        </w:rPr>
        <w:t>jupyter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notebook’а</w:t>
      </w:r>
      <w:proofErr w:type="spellEnd"/>
      <w:r>
        <w:rPr>
          <w:rFonts w:ascii="Arial" w:hAnsi="Arial" w:cs="Arial"/>
          <w:color w:val="000000"/>
        </w:rPr>
        <w:t>. Если Задание#2 не получается – ничего страшного, главное опиши в задачах ход мысли и дальнейшие шаги.</w:t>
      </w:r>
    </w:p>
    <w:sectPr w:rsidR="0002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325B9" w14:textId="77777777" w:rsidR="00203F2C" w:rsidRDefault="00203F2C" w:rsidP="00203F2C">
      <w:r>
        <w:separator/>
      </w:r>
    </w:p>
  </w:endnote>
  <w:endnote w:type="continuationSeparator" w:id="0">
    <w:p w14:paraId="34710C1D" w14:textId="77777777" w:rsidR="00203F2C" w:rsidRDefault="00203F2C" w:rsidP="00203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C93C0" w14:textId="77777777" w:rsidR="00203F2C" w:rsidRDefault="00203F2C" w:rsidP="00203F2C">
      <w:r>
        <w:separator/>
      </w:r>
    </w:p>
  </w:footnote>
  <w:footnote w:type="continuationSeparator" w:id="0">
    <w:p w14:paraId="2C969705" w14:textId="77777777" w:rsidR="00203F2C" w:rsidRDefault="00203F2C" w:rsidP="00203F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2C"/>
    <w:rsid w:val="00022A7F"/>
    <w:rsid w:val="0020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14661"/>
  <w15:chartTrackingRefBased/>
  <w15:docId w15:val="{C13BE3D7-797A-41DD-9FA4-B6684525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2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3F2C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203F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Kuzin, Dmitrii</dc:creator>
  <cp:keywords/>
  <dc:description/>
  <cp:lastModifiedBy>Kuzin, Dmitrii</cp:lastModifiedBy>
  <cp:revision>1</cp:revision>
  <dcterms:created xsi:type="dcterms:W3CDTF">2021-09-22T09:30:00Z</dcterms:created>
  <dcterms:modified xsi:type="dcterms:W3CDTF">2021-09-22T09:31:00Z</dcterms:modified>
</cp:coreProperties>
</file>