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B0" w:rsidRDefault="002B0CFB">
      <w:r>
        <w:t>A alternativa A está errada, pois nem todos tiveram pulsação inferior a 70.</w:t>
      </w:r>
    </w:p>
    <w:p w:rsidR="002B0CFB" w:rsidRDefault="002B0CFB">
      <w:r>
        <w:t xml:space="preserve">A alternativa B está </w:t>
      </w:r>
      <w:r w:rsidR="00371BBD">
        <w:t>errada</w:t>
      </w:r>
      <w:r>
        <w:t xml:space="preserve">, pois a proporção </w:t>
      </w:r>
      <w:r w:rsidR="00371BBD">
        <w:t>é a mesma</w:t>
      </w:r>
    </w:p>
    <w:p w:rsidR="002B0CFB" w:rsidRDefault="002B0CFB">
      <w:r>
        <w:t xml:space="preserve">A alternativa C está </w:t>
      </w:r>
      <w:r w:rsidR="00371BBD">
        <w:t>certa</w:t>
      </w:r>
      <w:r>
        <w:t xml:space="preserve">, pois </w:t>
      </w:r>
      <w:proofErr w:type="gramStart"/>
      <w:r>
        <w:t>as atividades físicas tem</w:t>
      </w:r>
      <w:proofErr w:type="gramEnd"/>
      <w:r>
        <w:t xml:space="preserve"> relação com a pulsação</w:t>
      </w:r>
    </w:p>
    <w:p w:rsidR="002B0CFB" w:rsidRDefault="002B0CFB">
      <w:r>
        <w:t xml:space="preserve">A alternativa D está errada, pois como a mediana </w:t>
      </w:r>
      <w:r w:rsidR="00371BBD">
        <w:t>é o meio exato e equivale a 82</w:t>
      </w:r>
    </w:p>
    <w:p w:rsidR="00371BBD" w:rsidRDefault="00371BBD"/>
    <w:p w:rsidR="00B00E45" w:rsidRPr="00B00E45" w:rsidRDefault="00B00E45" w:rsidP="00B00E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#(1) Carregamento das bibliotecas</w:t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numpy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matplotlib.pyplot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from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matplotlib.pyplot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boxplot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#(2) Entradas de dados</w:t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mediani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82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dpi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10.5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mini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62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maxi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90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Q1i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70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Q3i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85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70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dpf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9.6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Q1f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63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Q3f =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77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DQ = Q3f - Q1f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minf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00E4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58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Q1f -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1.5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*DQ)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00E4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min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92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Q3f + </w:t>
      </w:r>
      <w:r w:rsidRPr="00B00E4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1.5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*DQ)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#(3) Processamento de dados</w:t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data = [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[mini, Q1i,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mediani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Q3i, maxi],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[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minf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Q1f,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Q3f,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maxf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]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#(4) Resultados e visualizações</w:t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# Criando o </w:t>
      </w:r>
      <w:proofErr w:type="spellStart"/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boxplot</w:t>
      </w:r>
      <w:proofErr w:type="spellEnd"/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boxplot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plt.boxplot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(data, </w:t>
      </w:r>
      <w:proofErr w:type="spellStart"/>
      <w:r w:rsidRPr="00B00E4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tick_labels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=[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"Intensa"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"Fraco"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 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# Adicionando títulos ao gráfico</w:t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plt.title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'Intenso e Fraco'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plt.ylabel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'Valores'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f"50% da pulsação de atividade 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fisica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intensa: 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mediani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f"50% da pulsação de atividade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fisica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fraca: 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medianf</w:t>
      </w:r>
      <w:proofErr w:type="spellEnd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proporção de ambas  é a mesma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atividade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fisica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influenciou na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media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pulsações</w:t>
      </w:r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bookmarkStart w:id="0" w:name="_GoBack"/>
      <w:bookmarkEnd w:id="0"/>
      <w:r w:rsidRPr="00B00E4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 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f"Mais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da metade não tem pulsação maior que 82, </w:t>
      </w:r>
      <w:proofErr w:type="spellStart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ja</w:t>
      </w:r>
      <w:proofErr w:type="spellEnd"/>
      <w:r w:rsidRPr="00B00E4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que a mediana é 82, ou seja, a exata metade"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plt.show</w:t>
      </w:r>
      <w:proofErr w:type="spellEnd"/>
      <w:r w:rsidRPr="00B00E4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:rsidR="00371BBD" w:rsidRDefault="00371BBD"/>
    <w:sectPr w:rsidR="0037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2B0CFB"/>
    <w:rsid w:val="00366D07"/>
    <w:rsid w:val="00371BBD"/>
    <w:rsid w:val="004110B0"/>
    <w:rsid w:val="005B6FBC"/>
    <w:rsid w:val="006115F7"/>
    <w:rsid w:val="008004B6"/>
    <w:rsid w:val="009D4AEC"/>
    <w:rsid w:val="00B00E45"/>
    <w:rsid w:val="00C67829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F7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dcterms:created xsi:type="dcterms:W3CDTF">2025-03-07T01:20:00Z</dcterms:created>
  <dcterms:modified xsi:type="dcterms:W3CDTF">2025-03-14T00:34:00Z</dcterms:modified>
</cp:coreProperties>
</file>