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C30F" w14:textId="77777777" w:rsidR="0066006B" w:rsidRDefault="008A65D2">
      <w:pPr>
        <w:jc w:val="center"/>
      </w:pPr>
      <w:r>
        <w:t>The z/OS ISPF Git Interface that is bringing the world of Git to the z/OS Developers.</w:t>
      </w: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14:paraId="46596643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CB7E858" w14:textId="77777777" w:rsidR="0066006B" w:rsidRDefault="008A65D2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Local Repositories Primary Commands</w:t>
            </w:r>
          </w:p>
        </w:tc>
      </w:tr>
      <w:tr w:rsidR="0066006B" w14:paraId="23D41426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EB50090" w14:textId="77777777" w:rsidR="0066006B" w:rsidRDefault="008A65D2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0E3878E" w14:textId="77777777" w:rsidR="0066006B" w:rsidRDefault="008A65D2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</w:tr>
      <w:tr w:rsidR="0066006B" w14:paraId="5948C008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15CD2C" w14:textId="77777777" w:rsidR="0066006B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Cl</w:t>
            </w:r>
            <w:r>
              <w:rPr>
                <w:rFonts w:ascii="Calibri" w:hAnsi="Calibri"/>
                <w:bCs/>
                <w:color w:val="0000FF"/>
                <w:u w:val="single"/>
              </w:rPr>
              <w:t>one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6CE2E1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Make a local copy of a remote repository</w:t>
            </w:r>
          </w:p>
        </w:tc>
      </w:tr>
      <w:tr w:rsidR="0066006B" w14:paraId="3A01BCD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FBDB21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Cr</w:t>
            </w:r>
            <w:r>
              <w:rPr>
                <w:rFonts w:ascii="Calibri" w:hAnsi="Calibri"/>
                <w:bCs/>
                <w:color w:val="0000FF"/>
                <w:u w:val="single"/>
              </w:rPr>
              <w:t>eate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12743B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local repository</w:t>
            </w:r>
          </w:p>
        </w:tc>
      </w:tr>
      <w:tr w:rsidR="0066006B" w14:paraId="4458F3F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B69A42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SS</w:t>
            </w:r>
            <w:r>
              <w:rPr>
                <w:rFonts w:ascii="Calibri" w:hAnsi="Calibri"/>
                <w:bCs/>
                <w:color w:val="0000FF"/>
                <w:u w:val="single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48D67A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 your SSH public key</w:t>
            </w:r>
          </w:p>
        </w:tc>
      </w:tr>
      <w:tr w:rsidR="0066006B" w14:paraId="2F8759EF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3346D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Co</w:t>
            </w:r>
            <w:r>
              <w:rPr>
                <w:rFonts w:ascii="Calibri" w:hAnsi="Calibri"/>
                <w:bCs/>
                <w:color w:val="0000FF"/>
                <w:u w:val="single"/>
              </w:rPr>
              <w:t>nfig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4F0533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View/Update configuration settings</w:t>
            </w:r>
          </w:p>
        </w:tc>
      </w:tr>
      <w:tr w:rsidR="0066006B" w14:paraId="35629EAF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174B35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GITH</w:t>
            </w:r>
            <w:r>
              <w:rPr>
                <w:rFonts w:ascii="Calibri" w:hAnsi="Calibri"/>
                <w:bCs/>
                <w:color w:val="0000FF"/>
                <w:u w:val="single"/>
              </w:rPr>
              <w:t>elp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AD249E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Interactive git help (man pages)</w:t>
            </w:r>
          </w:p>
        </w:tc>
      </w:tr>
      <w:tr w:rsidR="0066006B" w14:paraId="515F551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6E7EE3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F</w:t>
            </w:r>
            <w:r>
              <w:rPr>
                <w:rFonts w:ascii="Calibri" w:hAnsi="Calibri"/>
                <w:bCs/>
                <w:color w:val="0000FF"/>
                <w:u w:val="single"/>
              </w:rPr>
              <w:t>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067FBD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Find string in the table</w:t>
            </w:r>
          </w:p>
        </w:tc>
      </w:tr>
      <w:tr w:rsidR="0066006B" w14:paraId="6101484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514979" w14:textId="77777777" w:rsidR="0066006B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7C7E2D" w14:textId="77777777" w:rsidR="0066006B" w:rsidRDefault="008A65D2">
            <w:pPr>
              <w:spacing w:after="0" w:line="240" w:lineRule="auto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Display a popup assist panel of primary commands</w:t>
            </w:r>
          </w:p>
        </w:tc>
      </w:tr>
      <w:tr w:rsidR="0066006B" w14:paraId="6B4E175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3FCEE0" w14:textId="77777777" w:rsidR="0066006B" w:rsidRDefault="008A65D2">
            <w:pPr>
              <w:spacing w:after="0" w:line="240" w:lineRule="auto"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</w:t>
            </w:r>
            <w:r>
              <w:rPr>
                <w:rFonts w:ascii="Calibri" w:hAnsi="Calibri"/>
                <w:bCs/>
                <w:color w:val="0000FF"/>
                <w:u w:val="single"/>
              </w:rPr>
              <w:t>elect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F0287C" w14:textId="77777777" w:rsidR="0066006B" w:rsidRDefault="008A65D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Select a repository</w:t>
            </w:r>
          </w:p>
        </w:tc>
      </w:tr>
      <w:tr w:rsidR="00F53B10" w14:paraId="59FD4C1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4D4A4" w14:textId="6F15038A" w:rsidR="00F53B10" w:rsidRPr="00F53B10" w:rsidRDefault="00F53B10">
            <w:pPr>
              <w:spacing w:after="0" w:line="240" w:lineRule="auto"/>
              <w:rPr>
                <w:rFonts w:ascii="Calibri" w:hAnsi="Calibri"/>
                <w:bCs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</w:t>
            </w:r>
            <w:r>
              <w:rPr>
                <w:rFonts w:ascii="Calibri" w:hAnsi="Calibri"/>
                <w:bCs/>
                <w:color w:val="0000FF"/>
                <w:u w:val="single"/>
              </w:rPr>
              <w:t>ort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E6ECC" w14:textId="4695B8DC" w:rsidR="00F53B10" w:rsidRDefault="00F53B1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Sort the table</w:t>
            </w:r>
          </w:p>
        </w:tc>
      </w:tr>
    </w:tbl>
    <w:p w14:paraId="2DE1DC24" w14:textId="77777777" w:rsidR="0066006B" w:rsidRDefault="0066006B">
      <w:pPr>
        <w:jc w:val="center"/>
        <w:rPr>
          <w:sz w:val="8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14:paraId="0CC3EDB5" w14:textId="77777777"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CC716D6" w14:textId="77777777" w:rsidR="0066006B" w:rsidRDefault="008A6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Local Repositories – Line </w:t>
            </w:r>
            <w:r>
              <w:rPr>
                <w:rFonts w:ascii="Calibri" w:hAnsi="Calibri"/>
                <w:b/>
              </w:rPr>
              <w:t>Selections</w:t>
            </w:r>
          </w:p>
        </w:tc>
      </w:tr>
      <w:tr w:rsidR="0066006B" w14:paraId="5BB16EA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382E3B0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F65B3D9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006B" w14:paraId="209C304B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EF39A3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82FFCD" w14:textId="77777777" w:rsidR="0066006B" w:rsidRDefault="008A65D2">
            <w:pPr>
              <w:spacing w:after="0" w:line="240" w:lineRule="auto"/>
            </w:pPr>
            <w:r>
              <w:t>Select a repository to work with (open it)</w:t>
            </w:r>
          </w:p>
        </w:tc>
      </w:tr>
      <w:tr w:rsidR="0066006B" w14:paraId="56D7C89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F57867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18C203" w14:textId="77777777" w:rsidR="0066006B" w:rsidRDefault="008A65D2">
            <w:pPr>
              <w:spacing w:after="0" w:line="240" w:lineRule="auto"/>
            </w:pPr>
            <w:r>
              <w:t>View the repositories OMVS filesystem</w:t>
            </w:r>
          </w:p>
        </w:tc>
      </w:tr>
      <w:tr w:rsidR="0066006B" w14:paraId="0286F2B7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36A74A" w14:textId="77777777" w:rsidR="0066006B" w:rsidRDefault="008A65D2">
            <w:pPr>
              <w:spacing w:after="0" w:line="240" w:lineRule="auto"/>
              <w:rPr>
                <w:color w:val="0000FF"/>
              </w:rPr>
            </w:pPr>
            <w:r>
              <w:rPr>
                <w:b/>
                <w:color w:val="0000FF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BC8D56" w14:textId="77777777" w:rsidR="0066006B" w:rsidRDefault="008A65D2">
            <w:pPr>
              <w:spacing w:after="0" w:line="240" w:lineRule="auto"/>
            </w:pPr>
            <w:r>
              <w:t>Delete the local repository</w:t>
            </w:r>
          </w:p>
        </w:tc>
      </w:tr>
      <w:tr w:rsidR="0066006B" w14:paraId="0DF56FE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19FB20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C3A74A" w14:textId="77777777" w:rsidR="0066006B" w:rsidRDefault="008A65D2">
            <w:pPr>
              <w:spacing w:after="0" w:line="240" w:lineRule="auto"/>
            </w:pPr>
            <w:r>
              <w:t>Display a popup assist panel of line commands</w:t>
            </w:r>
          </w:p>
        </w:tc>
      </w:tr>
    </w:tbl>
    <w:p w14:paraId="1BD24589" w14:textId="77777777" w:rsidR="0066006B" w:rsidRDefault="0066006B">
      <w:pPr>
        <w:jc w:val="center"/>
        <w:rPr>
          <w:sz w:val="8"/>
          <w:szCs w:val="8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14:paraId="79B98798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6CC26C16" w14:textId="77777777" w:rsidR="0066006B" w:rsidRDefault="008A6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Current Repository – Primary Commands</w:t>
            </w:r>
          </w:p>
        </w:tc>
      </w:tr>
      <w:tr w:rsidR="0066006B" w14:paraId="1650BCB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D93B8F2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072AF6F5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006B" w14:paraId="5DF50E2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649CA9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Add</w:t>
            </w:r>
            <w:r>
              <w:rPr>
                <w:bCs/>
                <w:color w:val="0000FF"/>
              </w:rPr>
              <w:t>Dsn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DAD39D" w14:textId="77777777" w:rsidR="0066006B" w:rsidRDefault="008A65D2">
            <w:pPr>
              <w:spacing w:after="0" w:line="240" w:lineRule="auto"/>
            </w:pPr>
            <w:r>
              <w:t>Add dataset or File to zigi management</w:t>
            </w:r>
          </w:p>
        </w:tc>
      </w:tr>
      <w:tr w:rsidR="0066006B" w14:paraId="2CC7B40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D6330" w14:textId="77777777" w:rsidR="0066006B" w:rsidRDefault="008A65D2">
            <w:pPr>
              <w:spacing w:after="0" w:line="240" w:lineRule="auto"/>
              <w:rPr>
                <w:bCs/>
                <w:color w:val="0000FF"/>
              </w:rPr>
            </w:pPr>
            <w:r>
              <w:rPr>
                <w:b/>
                <w:color w:val="0000FF"/>
              </w:rPr>
              <w:t>ADDA</w:t>
            </w:r>
            <w:r>
              <w:rPr>
                <w:bCs/>
                <w:color w:val="0000FF"/>
              </w:rPr>
              <w:t>ll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42DA90" w14:textId="77777777" w:rsidR="0066006B" w:rsidRDefault="008A65D2">
            <w:pPr>
              <w:spacing w:after="0" w:line="240" w:lineRule="auto"/>
            </w:pPr>
            <w:r>
              <w:t>Add all Untracked or Modified datasets using git add</w:t>
            </w:r>
          </w:p>
        </w:tc>
      </w:tr>
      <w:tr w:rsidR="0066006B" w14:paraId="6955DA1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518793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Br</w:t>
            </w:r>
            <w:r>
              <w:rPr>
                <w:bCs/>
                <w:color w:val="0000FF"/>
              </w:rPr>
              <w:t>anch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CAB385" w14:textId="77777777" w:rsidR="0066006B" w:rsidRDefault="008A65D2">
            <w:pPr>
              <w:spacing w:after="0" w:line="240" w:lineRule="auto"/>
            </w:pPr>
            <w:r>
              <w:t>Change to, or Create a new, Branch</w:t>
            </w:r>
          </w:p>
        </w:tc>
      </w:tr>
      <w:tr w:rsidR="0066006B" w14:paraId="6E2F44F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CB053" w14:textId="77777777" w:rsidR="0066006B" w:rsidRDefault="008A65D2">
            <w:pPr>
              <w:spacing w:after="0" w:line="240" w:lineRule="auto"/>
              <w:rPr>
                <w:color w:val="0000FF"/>
              </w:rPr>
            </w:pPr>
            <w:r>
              <w:rPr>
                <w:b/>
                <w:color w:val="0000FF"/>
              </w:rPr>
              <w:t>Com</w:t>
            </w:r>
            <w:r>
              <w:rPr>
                <w:bCs/>
                <w:color w:val="0000FF"/>
              </w:rPr>
              <w:t>mit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251F52" w14:textId="77777777" w:rsidR="0066006B" w:rsidRDefault="008A65D2">
            <w:pPr>
              <w:spacing w:after="0" w:line="240" w:lineRule="auto"/>
            </w:pPr>
            <w:r>
              <w:t>Commit updates to git</w:t>
            </w:r>
          </w:p>
        </w:tc>
      </w:tr>
      <w:tr w:rsidR="0066006B" w14:paraId="5F25399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765A3B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704574" w14:textId="77777777" w:rsidR="0066006B" w:rsidRDefault="008A65D2">
            <w:pPr>
              <w:spacing w:after="0" w:line="240" w:lineRule="auto"/>
            </w:pPr>
            <w:r>
              <w:t>Find string in the table</w:t>
            </w:r>
          </w:p>
        </w:tc>
      </w:tr>
      <w:tr w:rsidR="0066006B" w14:paraId="36B7AFF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E8C5A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GiTC</w:t>
            </w:r>
            <w:r>
              <w:rPr>
                <w:bCs/>
                <w:color w:val="0000FF"/>
              </w:rPr>
              <w:t>md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FB2B44" w14:textId="77777777" w:rsidR="0066006B" w:rsidRDefault="008A65D2">
            <w:pPr>
              <w:spacing w:after="0" w:line="240" w:lineRule="auto"/>
            </w:pPr>
            <w:r>
              <w:t>Git command dialog</w:t>
            </w:r>
          </w:p>
        </w:tc>
      </w:tr>
      <w:tr w:rsidR="0066006B" w14:paraId="416C14C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E7400C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GITH</w:t>
            </w:r>
            <w:r>
              <w:rPr>
                <w:rFonts w:ascii="Calibri" w:hAnsi="Calibri"/>
                <w:bCs/>
                <w:color w:val="0000FF"/>
                <w:u w:val="single"/>
              </w:rPr>
              <w:t>elp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90DC9C" w14:textId="77777777" w:rsidR="0066006B" w:rsidRDefault="008A65D2">
            <w:pPr>
              <w:spacing w:after="0" w:line="240" w:lineRule="auto"/>
            </w:pPr>
            <w:r>
              <w:rPr>
                <w:rFonts w:ascii="Calibri" w:hAnsi="Calibri"/>
              </w:rPr>
              <w:t>Interactive git help (man pages)</w:t>
            </w:r>
          </w:p>
        </w:tc>
      </w:tr>
      <w:tr w:rsidR="0066006B" w14:paraId="6FB3141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64FFE9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GITL</w:t>
            </w:r>
            <w:r>
              <w:rPr>
                <w:bCs/>
                <w:color w:val="0000FF"/>
              </w:rPr>
              <w:t>og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BA78A4" w14:textId="77777777" w:rsidR="0066006B" w:rsidRDefault="008A65D2">
            <w:pPr>
              <w:spacing w:after="0" w:line="240" w:lineRule="auto"/>
            </w:pPr>
            <w:r>
              <w:t>Display the git log</w:t>
            </w:r>
          </w:p>
        </w:tc>
      </w:tr>
      <w:tr w:rsidR="0066006B" w14:paraId="628C162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171232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Gr</w:t>
            </w:r>
            <w:r>
              <w:rPr>
                <w:bCs/>
                <w:color w:val="0000FF"/>
              </w:rPr>
              <w:t>ep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21DF9B" w14:textId="77777777" w:rsidR="0066006B" w:rsidRDefault="008A65D2">
            <w:pPr>
              <w:spacing w:after="0" w:line="240" w:lineRule="auto"/>
            </w:pPr>
            <w:r>
              <w:t>Find strings in git files</w:t>
            </w:r>
          </w:p>
        </w:tc>
      </w:tr>
      <w:tr w:rsidR="0066006B" w14:paraId="66714CB4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3B8029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Mer</w:t>
            </w:r>
            <w:r>
              <w:rPr>
                <w:bCs/>
                <w:color w:val="0000FF"/>
              </w:rPr>
              <w:t>ge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06722" w14:textId="77777777" w:rsidR="0066006B" w:rsidRDefault="008A65D2">
            <w:pPr>
              <w:spacing w:after="0" w:line="240" w:lineRule="auto"/>
            </w:pPr>
            <w:r>
              <w:t>Merge Branches</w:t>
            </w:r>
          </w:p>
        </w:tc>
      </w:tr>
      <w:tr w:rsidR="0066006B" w14:paraId="2D0068F3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88EED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Network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FE567" w14:textId="77777777" w:rsidR="0066006B" w:rsidRDefault="008A65D2">
            <w:pPr>
              <w:spacing w:after="0" w:line="240" w:lineRule="auto"/>
            </w:pPr>
            <w:r>
              <w:t>Generate a Network Report</w:t>
            </w:r>
          </w:p>
        </w:tc>
      </w:tr>
      <w:tr w:rsidR="0066006B" w14:paraId="793CD00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C70587" w14:textId="77777777" w:rsidR="0066006B" w:rsidRDefault="008A65D2">
            <w:pPr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52BB7F4" w14:textId="77777777" w:rsidR="0066006B" w:rsidRDefault="008A65D2">
            <w:pPr>
              <w:spacing w:after="0" w:line="240" w:lineRule="auto"/>
            </w:pPr>
            <w:r>
              <w:t>Display a popup assist panel of primary commands</w:t>
            </w:r>
          </w:p>
        </w:tc>
      </w:tr>
      <w:tr w:rsidR="0066006B" w14:paraId="38F1C09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8F8996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Pul</w:t>
            </w:r>
            <w:r>
              <w:rPr>
                <w:bCs/>
                <w:color w:val="0000FF"/>
              </w:rPr>
              <w:t>l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9DFCA3" w14:textId="77777777" w:rsidR="0066006B" w:rsidRDefault="008A65D2">
            <w:pPr>
              <w:spacing w:after="0" w:line="240" w:lineRule="auto"/>
            </w:pPr>
            <w:r>
              <w:t>Pull updates from the remote server</w:t>
            </w:r>
          </w:p>
        </w:tc>
      </w:tr>
      <w:tr w:rsidR="0066006B" w14:paraId="0F56A0F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7601A3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Pu</w:t>
            </w:r>
            <w:r>
              <w:rPr>
                <w:bCs/>
                <w:color w:val="0000FF"/>
              </w:rPr>
              <w:t>sh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29A2C8" w14:textId="77777777" w:rsidR="0066006B" w:rsidRDefault="008A65D2">
            <w:pPr>
              <w:spacing w:after="0" w:line="240" w:lineRule="auto"/>
            </w:pPr>
            <w:r>
              <w:t>Push committed updates to the remote server</w:t>
            </w:r>
          </w:p>
        </w:tc>
      </w:tr>
      <w:tr w:rsidR="0066006B" w14:paraId="7E6692D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69A9BA" w14:textId="7F84D74E" w:rsidR="0066006B" w:rsidRDefault="00A8738E">
            <w:pPr>
              <w:spacing w:after="0" w:line="240" w:lineRule="auto"/>
              <w:rPr>
                <w:b/>
                <w:color w:val="0000FF"/>
              </w:rPr>
            </w:pPr>
            <w:r w:rsidRPr="00A8738E">
              <w:rPr>
                <w:b/>
                <w:color w:val="0000FF"/>
              </w:rPr>
              <w:t>REP</w:t>
            </w:r>
            <w:r>
              <w:rPr>
                <w:bCs/>
                <w:color w:val="0000FF"/>
              </w:rPr>
              <w:t>lace</w:t>
            </w:r>
            <w:r w:rsidR="008A65D2">
              <w:rPr>
                <w:bCs/>
                <w:color w:val="0000FF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A10C6D" w14:textId="77777777" w:rsidR="0066006B" w:rsidRDefault="008A65D2">
            <w:pPr>
              <w:spacing w:after="0" w:line="240" w:lineRule="auto"/>
            </w:pPr>
            <w:r>
              <w:t>Replace z/OS datasets with git OMVS files</w:t>
            </w:r>
          </w:p>
        </w:tc>
      </w:tr>
      <w:tr w:rsidR="0066006B" w14:paraId="5EF358B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1CAC8E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Rem</w:t>
            </w:r>
            <w:r>
              <w:rPr>
                <w:bCs/>
                <w:color w:val="0000FF"/>
              </w:rPr>
              <w:t>ote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14AB10" w14:textId="77777777" w:rsidR="0066006B" w:rsidRDefault="008A65D2">
            <w:pPr>
              <w:spacing w:after="0" w:line="240" w:lineRule="auto"/>
            </w:pPr>
            <w:r>
              <w:t>Add a remote server to the current repository</w:t>
            </w:r>
          </w:p>
        </w:tc>
      </w:tr>
      <w:tr w:rsidR="0066006B" w14:paraId="25F8CCD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9FE88F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Ro</w:t>
            </w:r>
            <w:r>
              <w:rPr>
                <w:bCs/>
                <w:color w:val="0000FF"/>
              </w:rPr>
              <w:t>llback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A97BA1" w14:textId="77777777" w:rsidR="0066006B" w:rsidRDefault="008A65D2">
            <w:pPr>
              <w:spacing w:after="0" w:line="240" w:lineRule="auto"/>
            </w:pPr>
            <w:r>
              <w:t>Revert repository to a prior commit level</w:t>
            </w:r>
          </w:p>
        </w:tc>
      </w:tr>
      <w:tr w:rsidR="0066006B" w14:paraId="73DAAA59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D74FE3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</w:t>
            </w:r>
            <w:r>
              <w:rPr>
                <w:bCs/>
                <w:color w:val="0000FF"/>
              </w:rPr>
              <w:t>et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209400" w14:textId="77777777" w:rsidR="0066006B" w:rsidRDefault="008A65D2">
            <w:pPr>
              <w:spacing w:after="0" w:line="240" w:lineRule="auto"/>
            </w:pPr>
            <w:r>
              <w:t>Set zigi defaults</w:t>
            </w:r>
          </w:p>
        </w:tc>
      </w:tr>
      <w:tr w:rsidR="0066006B" w14:paraId="37C27A8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C61D2F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Sn</w:t>
            </w:r>
            <w:r>
              <w:rPr>
                <w:bCs/>
                <w:color w:val="0000FF"/>
              </w:rPr>
              <w:t>apshot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5A4980" w14:textId="77777777" w:rsidR="0066006B" w:rsidRDefault="008A65D2">
            <w:pPr>
              <w:spacing w:after="0" w:line="240" w:lineRule="auto"/>
            </w:pPr>
            <w:r>
              <w:t>Make a non git managed copy of the repository</w:t>
            </w:r>
          </w:p>
        </w:tc>
      </w:tr>
      <w:tr w:rsidR="0066006B" w14:paraId="4248536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E394BD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</w:t>
            </w:r>
            <w:r>
              <w:rPr>
                <w:bCs/>
                <w:color w:val="0000FF"/>
              </w:rPr>
              <w:t>atus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CDEEA0" w14:textId="77777777" w:rsidR="0066006B" w:rsidRDefault="008A65D2">
            <w:pPr>
              <w:spacing w:after="0" w:line="240" w:lineRule="auto"/>
            </w:pPr>
            <w:r>
              <w:t>Git Status</w:t>
            </w:r>
          </w:p>
        </w:tc>
      </w:tr>
      <w:tr w:rsidR="0066006B" w14:paraId="45841F0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B48A1B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Tag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231909" w14:textId="77777777" w:rsidR="0066006B" w:rsidRDefault="008A65D2">
            <w:pPr>
              <w:spacing w:after="0" w:line="240" w:lineRule="auto"/>
            </w:pPr>
            <w:r>
              <w:t>Add a tag (git tag) to the current repository</w:t>
            </w:r>
          </w:p>
        </w:tc>
      </w:tr>
      <w:tr w:rsidR="0066006B" w14:paraId="39D0D51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A7F2B6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TagList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172AC6" w14:textId="77777777" w:rsidR="0066006B" w:rsidRDefault="008A65D2">
            <w:pPr>
              <w:spacing w:after="0" w:line="240" w:lineRule="auto"/>
            </w:pPr>
            <w:r>
              <w:t>List all active tags with option to rollback to a tag level</w:t>
            </w:r>
          </w:p>
        </w:tc>
      </w:tr>
      <w:tr w:rsidR="0066006B" w14:paraId="41C1CE8A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8C4B39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</w:t>
            </w:r>
            <w:r>
              <w:rPr>
                <w:bCs/>
                <w:color w:val="0000FF"/>
              </w:rPr>
              <w:t>iew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E7816" w14:textId="77777777" w:rsidR="0066006B" w:rsidRDefault="008A65D2">
            <w:pPr>
              <w:spacing w:after="0" w:line="240" w:lineRule="auto"/>
            </w:pPr>
            <w:r>
              <w:t>View the repositories OMVS filesystem</w:t>
            </w:r>
          </w:p>
        </w:tc>
      </w:tr>
    </w:tbl>
    <w:p w14:paraId="431D695C" w14:textId="77777777" w:rsidR="0066006B" w:rsidRDefault="0066006B">
      <w:pPr>
        <w:jc w:val="center"/>
        <w:rPr>
          <w:sz w:val="8"/>
          <w:szCs w:val="8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14:paraId="29DA09C3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5A5FD778" w14:textId="77777777" w:rsidR="0066006B" w:rsidRDefault="008A65D2">
            <w:pPr>
              <w:keepNext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Current Repository – Line </w:t>
            </w:r>
            <w:r>
              <w:rPr>
                <w:rFonts w:ascii="Calibri" w:hAnsi="Calibri"/>
                <w:b/>
              </w:rPr>
              <w:t>Selections</w:t>
            </w:r>
          </w:p>
        </w:tc>
      </w:tr>
      <w:tr w:rsidR="0066006B" w14:paraId="25848A4E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CB53849" w14:textId="77777777" w:rsidR="0066006B" w:rsidRDefault="008A65D2">
            <w:pPr>
              <w:keepNext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F3D1612" w14:textId="77777777" w:rsidR="0066006B" w:rsidRDefault="008A65D2">
            <w:pPr>
              <w:keepNext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66006B" w14:paraId="3486674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A9D0A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276624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dataset/file to the git index</w:t>
            </w:r>
          </w:p>
        </w:tc>
      </w:tr>
      <w:tr w:rsidR="0066006B" w14:paraId="3B839B90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357786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3709E6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the dataset/file</w:t>
            </w:r>
          </w:p>
        </w:tc>
      </w:tr>
      <w:tr w:rsidR="0066006B" w14:paraId="620EB190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3C971" w14:textId="77777777" w:rsidR="0066006B" w:rsidRDefault="008A65D2">
            <w:pPr>
              <w:keepNext/>
              <w:spacing w:after="0" w:line="240" w:lineRule="auto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83BDA2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dataset/file</w:t>
            </w:r>
          </w:p>
        </w:tc>
      </w:tr>
      <w:tr w:rsidR="0066006B" w14:paraId="30EF92C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BEC69D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D6650D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git detected differences (diff)</w:t>
            </w:r>
          </w:p>
        </w:tc>
      </w:tr>
      <w:tr w:rsidR="0066006B" w14:paraId="248CACB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DE4A88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DE41BB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commit history (source, commit, recover)</w:t>
            </w:r>
          </w:p>
        </w:tc>
      </w:tr>
      <w:tr w:rsidR="0066006B" w14:paraId="1AA7472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CB36E8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RM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064C3A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dataset/file</w:t>
            </w:r>
          </w:p>
        </w:tc>
      </w:tr>
      <w:tr w:rsidR="0066006B" w14:paraId="7A10BD5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092B5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RN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E8FBCC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the dataset/file</w:t>
            </w:r>
          </w:p>
        </w:tc>
      </w:tr>
      <w:tr w:rsidR="0066006B" w14:paraId="123A9B2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C92BC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U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384D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an uncommitted change</w:t>
            </w:r>
          </w:p>
        </w:tc>
      </w:tr>
      <w:tr w:rsidR="0066006B" w14:paraId="05F7468F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5EA49F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V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DE51DC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the dataset/file</w:t>
            </w:r>
          </w:p>
        </w:tc>
      </w:tr>
      <w:tr w:rsidR="0066006B" w14:paraId="52C36292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5A830F" w14:textId="77777777" w:rsidR="0066006B" w:rsidRDefault="008A65D2">
            <w:pPr>
              <w:keepNext/>
              <w:spacing w:after="0"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2CF9B" w14:textId="77777777" w:rsidR="0066006B" w:rsidRDefault="008A65D2">
            <w:pPr>
              <w:keepNext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popup assist panel of line commands</w:t>
            </w:r>
          </w:p>
        </w:tc>
      </w:tr>
    </w:tbl>
    <w:p w14:paraId="2CA95F38" w14:textId="77777777" w:rsidR="0066006B" w:rsidRDefault="0066006B">
      <w:pPr>
        <w:jc w:val="center"/>
        <w:rPr>
          <w:sz w:val="6"/>
          <w:szCs w:val="6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14:paraId="15466373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78B6BB8F" w14:textId="77777777" w:rsidR="0066006B" w:rsidRDefault="008A65D2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PDS Member List - Primary Commands</w:t>
            </w:r>
          </w:p>
        </w:tc>
      </w:tr>
      <w:tr w:rsidR="0066006B" w14:paraId="57C9404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4861E80D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F101A2E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</w:tr>
      <w:tr w:rsidR="0066006B" w14:paraId="7E208AD2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B407CF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Cs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ADDA</w:t>
            </w:r>
            <w:r>
              <w:rPr>
                <w:rFonts w:ascii="Calibri" w:hAnsi="Calibri"/>
                <w:bCs/>
                <w:color w:val="0000FF"/>
                <w:u w:val="single"/>
              </w:rPr>
              <w:t>ll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9C817E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all Untracked or Modified Members using git add</w:t>
            </w:r>
          </w:p>
        </w:tc>
      </w:tr>
      <w:tr w:rsidR="0066006B" w14:paraId="0A9DF91A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AA881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Com</w:t>
            </w:r>
            <w:r>
              <w:rPr>
                <w:rFonts w:ascii="Calibri" w:hAnsi="Calibri"/>
                <w:bCs/>
                <w:color w:val="0000FF"/>
                <w:u w:val="single"/>
              </w:rPr>
              <w:t>mit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9F2D6A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Commit updates to git</w:t>
            </w:r>
          </w:p>
        </w:tc>
      </w:tr>
      <w:tr w:rsidR="0066006B" w14:paraId="74EA11E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A19C2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GITL</w:t>
            </w:r>
            <w:r>
              <w:rPr>
                <w:rFonts w:ascii="Calibri" w:hAnsi="Calibri"/>
                <w:bCs/>
                <w:color w:val="0000FF"/>
                <w:u w:val="single"/>
              </w:rPr>
              <w:t>og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6B13FA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 the git log</w:t>
            </w:r>
          </w:p>
        </w:tc>
      </w:tr>
      <w:tr w:rsidR="0066006B" w14:paraId="684F3372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BD613F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Gr</w:t>
            </w:r>
            <w:r>
              <w:rPr>
                <w:rFonts w:ascii="Calibri" w:hAnsi="Calibri"/>
                <w:bCs/>
                <w:color w:val="0000FF"/>
                <w:u w:val="single"/>
              </w:rPr>
              <w:t>ep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88CD2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Find strings in git file</w:t>
            </w:r>
          </w:p>
        </w:tc>
      </w:tr>
      <w:tr w:rsidR="0066006B" w14:paraId="372028A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5907A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L</w:t>
            </w:r>
            <w:r>
              <w:rPr>
                <w:rFonts w:ascii="Calibri" w:hAnsi="Calibri"/>
                <w:bCs/>
                <w:color w:val="0000FF"/>
                <w:u w:val="single"/>
              </w:rPr>
              <w:t>ocate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348005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Locate a member in the table</w:t>
            </w:r>
          </w:p>
        </w:tc>
      </w:tr>
      <w:tr w:rsidR="0066006B" w14:paraId="16EFA470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C3F9D6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b/>
                <w:color w:val="0000FF"/>
                <w:sz w:val="20"/>
                <w:szCs w:val="20"/>
                <w:u w:val="single"/>
              </w:rPr>
              <w:t>O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5473E9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a popup assist panel of primary commands</w:t>
            </w:r>
          </w:p>
        </w:tc>
      </w:tr>
      <w:tr w:rsidR="0066006B" w14:paraId="2A6A3718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BC4FD0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Re</w:t>
            </w:r>
            <w:r>
              <w:rPr>
                <w:rFonts w:ascii="Calibri" w:hAnsi="Calibri"/>
                <w:bCs/>
                <w:color w:val="0000FF"/>
                <w:u w:val="single"/>
              </w:rPr>
              <w:t>set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4EA704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Reset the ISPF Statistics Userid</w:t>
            </w:r>
          </w:p>
        </w:tc>
      </w:tr>
      <w:tr w:rsidR="0066006B" w14:paraId="2DF3F1F7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D06A43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So</w:t>
            </w:r>
            <w:r>
              <w:rPr>
                <w:rFonts w:ascii="Calibri" w:hAnsi="Calibri"/>
                <w:bCs/>
                <w:color w:val="0000FF"/>
                <w:u w:val="single"/>
              </w:rPr>
              <w:t>rt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895E50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Sort the columns</w:t>
            </w:r>
          </w:p>
        </w:tc>
      </w:tr>
      <w:tr w:rsidR="0066006B" w14:paraId="3E64E683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964E7A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St</w:t>
            </w:r>
            <w:r>
              <w:rPr>
                <w:rFonts w:ascii="Calibri" w:hAnsi="Calibri"/>
                <w:bCs/>
                <w:color w:val="0000FF"/>
                <w:u w:val="single"/>
              </w:rPr>
              <w:t>atus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4D4535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Git status</w:t>
            </w:r>
          </w:p>
        </w:tc>
      </w:tr>
    </w:tbl>
    <w:p w14:paraId="3FEBFB6B" w14:textId="77777777" w:rsidR="0066006B" w:rsidRDefault="0066006B">
      <w:pPr>
        <w:jc w:val="center"/>
        <w:rPr>
          <w:sz w:val="10"/>
          <w:szCs w:val="10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14:paraId="6AC0D0AF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5B190AD1" w14:textId="77777777" w:rsidR="0066006B" w:rsidRDefault="008A6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PDS Member List – Line </w:t>
            </w:r>
            <w:r>
              <w:rPr>
                <w:rFonts w:ascii="Calibri" w:hAnsi="Calibri"/>
                <w:b/>
              </w:rPr>
              <w:t>Selections</w:t>
            </w:r>
          </w:p>
        </w:tc>
      </w:tr>
      <w:tr w:rsidR="0066006B" w14:paraId="55DE985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0212C4D6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515F181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006B" w14:paraId="5544A2D8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870E1B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350D1A" w14:textId="77777777" w:rsidR="0066006B" w:rsidRDefault="008A65D2">
            <w:pPr>
              <w:spacing w:after="0" w:line="240" w:lineRule="auto"/>
            </w:pPr>
            <w:r>
              <w:t>Edit the member</w:t>
            </w:r>
          </w:p>
        </w:tc>
      </w:tr>
      <w:tr w:rsidR="0066006B" w14:paraId="4E3FFA16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2810CF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19B4F6" w14:textId="77777777" w:rsidR="0066006B" w:rsidRDefault="008A65D2">
            <w:pPr>
              <w:spacing w:after="0" w:line="240" w:lineRule="auto"/>
            </w:pPr>
            <w:r>
              <w:t>Add the updated member to git index</w:t>
            </w:r>
          </w:p>
        </w:tc>
      </w:tr>
      <w:tr w:rsidR="0066006B" w14:paraId="299BB204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6A0B17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3836D1" w14:textId="77777777" w:rsidR="0066006B" w:rsidRDefault="008A65D2">
            <w:pPr>
              <w:spacing w:after="0" w:line="240" w:lineRule="auto"/>
            </w:pPr>
            <w:r>
              <w:t>Add the member as a binary member to the git index</w:t>
            </w:r>
          </w:p>
        </w:tc>
      </w:tr>
      <w:tr w:rsidR="0066006B" w14:paraId="42E5FC27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8FEDF" w14:textId="77777777" w:rsidR="0066006B" w:rsidRDefault="008A65D2">
            <w:pPr>
              <w:spacing w:after="0" w:line="240" w:lineRule="auto"/>
              <w:rPr>
                <w:color w:val="0000FF"/>
              </w:rPr>
            </w:pPr>
            <w:r>
              <w:rPr>
                <w:b/>
                <w:color w:val="0000FF"/>
              </w:rPr>
              <w:t>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268C6C" w14:textId="77777777" w:rsidR="0066006B" w:rsidRDefault="008A65D2">
            <w:pPr>
              <w:spacing w:after="0" w:line="240" w:lineRule="auto"/>
            </w:pPr>
            <w:r>
              <w:t>Show git detected differences (diff)</w:t>
            </w:r>
          </w:p>
        </w:tc>
      </w:tr>
      <w:tr w:rsidR="0066006B" w14:paraId="6A1B0B6C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0733BF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58D61F" w14:textId="77777777" w:rsidR="0066006B" w:rsidRDefault="008A65D2">
            <w:pPr>
              <w:spacing w:after="0" w:line="240" w:lineRule="auto"/>
            </w:pPr>
            <w:r>
              <w:t>Display commit history (source, commit,recover)</w:t>
            </w:r>
          </w:p>
        </w:tc>
      </w:tr>
      <w:tr w:rsidR="0066006B" w14:paraId="3A3C06A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9215DD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RM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5D7AC7" w14:textId="77777777" w:rsidR="0066006B" w:rsidRDefault="008A65D2">
            <w:pPr>
              <w:spacing w:after="0" w:line="240" w:lineRule="auto"/>
            </w:pPr>
            <w:r>
              <w:t>Remove the dataset/file</w:t>
            </w:r>
          </w:p>
        </w:tc>
      </w:tr>
      <w:tr w:rsidR="0066006B" w14:paraId="5DE5796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8E148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RN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47571B" w14:textId="77777777" w:rsidR="0066006B" w:rsidRDefault="008A65D2">
            <w:pPr>
              <w:spacing w:after="0" w:line="240" w:lineRule="auto"/>
            </w:pPr>
            <w:r>
              <w:t>Rename the dataset/file</w:t>
            </w:r>
          </w:p>
        </w:tc>
      </w:tr>
      <w:tr w:rsidR="0066006B" w14:paraId="09120B2D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6E5E85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02CFDD0" w14:textId="77777777" w:rsidR="0066006B" w:rsidRDefault="008A65D2">
            <w:pPr>
              <w:spacing w:after="0" w:line="240" w:lineRule="auto"/>
            </w:pPr>
            <w:r>
              <w:t>Undo an uncommitted change</w:t>
            </w:r>
          </w:p>
        </w:tc>
      </w:tr>
      <w:tr w:rsidR="0066006B" w14:paraId="396B135E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438582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57CA0" w14:textId="77777777" w:rsidR="0066006B" w:rsidRDefault="008A65D2">
            <w:pPr>
              <w:spacing w:after="0" w:line="240" w:lineRule="auto"/>
            </w:pPr>
            <w:r>
              <w:t>Display a popup assist panel of line commands</w:t>
            </w:r>
          </w:p>
        </w:tc>
      </w:tr>
    </w:tbl>
    <w:p w14:paraId="5BD2BFC2" w14:textId="77777777" w:rsidR="0066006B" w:rsidRDefault="0066006B">
      <w:pPr>
        <w:jc w:val="center"/>
        <w:rPr>
          <w:sz w:val="18"/>
          <w:szCs w:val="18"/>
        </w:rPr>
      </w:pPr>
    </w:p>
    <w:tbl>
      <w:tblPr>
        <w:tblStyle w:val="TableGrid"/>
        <w:tblW w:w="853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6390"/>
      </w:tblGrid>
      <w:tr w:rsidR="0066006B" w14:paraId="6596E869" w14:textId="77777777">
        <w:tc>
          <w:tcPr>
            <w:tcW w:w="85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3F1361AC" w14:textId="77777777" w:rsidR="0066006B" w:rsidRDefault="008A6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ADDDSN – Primary Commands and Line </w:t>
            </w:r>
            <w:r>
              <w:rPr>
                <w:rFonts w:ascii="Calibri" w:hAnsi="Calibri"/>
                <w:b/>
              </w:rPr>
              <w:t>Selections</w:t>
            </w:r>
          </w:p>
        </w:tc>
      </w:tr>
      <w:tr w:rsidR="0066006B" w14:paraId="668FC43B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95EF7AF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7B50D1DB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6006B" w14:paraId="73802C3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67E712" w14:textId="77777777" w:rsidR="0066006B" w:rsidRDefault="008A65D2">
            <w:pPr>
              <w:spacing w:after="0" w:line="240" w:lineRule="auto"/>
              <w:rPr>
                <w:bCs/>
                <w:color w:val="0000FF"/>
              </w:rPr>
            </w:pPr>
            <w:r>
              <w:rPr>
                <w:b/>
                <w:color w:val="0000FF"/>
              </w:rPr>
              <w:t>F</w:t>
            </w:r>
            <w:r>
              <w:rPr>
                <w:bCs/>
                <w:color w:val="0000FF"/>
              </w:rPr>
              <w:t>ind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187D00" w14:textId="77777777" w:rsidR="0066006B" w:rsidRDefault="008A65D2">
            <w:pPr>
              <w:spacing w:after="0" w:line="240" w:lineRule="auto"/>
            </w:pPr>
            <w:r>
              <w:t>Find a string in the dataset name</w:t>
            </w:r>
          </w:p>
        </w:tc>
      </w:tr>
      <w:tr w:rsidR="0066006B" w14:paraId="1314E491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2CEAD6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</w:t>
            </w:r>
            <w:r>
              <w:rPr>
                <w:bCs/>
                <w:color w:val="0000FF"/>
              </w:rPr>
              <w:t xml:space="preserve"> and </w:t>
            </w:r>
            <w:r>
              <w:rPr>
                <w:b/>
                <w:color w:val="0000FF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39D7B4" w14:textId="77777777" w:rsidR="0066006B" w:rsidRDefault="008A65D2">
            <w:pPr>
              <w:spacing w:after="0" w:line="240" w:lineRule="auto"/>
            </w:pPr>
            <w:r>
              <w:t>Add the selected dataset to zigi management as a text dataset</w:t>
            </w:r>
          </w:p>
        </w:tc>
      </w:tr>
      <w:tr w:rsidR="0066006B" w14:paraId="04E09099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914FCA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ECC4E" w14:textId="77777777" w:rsidR="0066006B" w:rsidRDefault="008A65D2">
            <w:pPr>
              <w:spacing w:after="0" w:line="240" w:lineRule="auto"/>
            </w:pPr>
            <w:r>
              <w:t>Add the selected dataset to zigi management as a binary dataset</w:t>
            </w:r>
          </w:p>
        </w:tc>
      </w:tr>
      <w:tr w:rsidR="0066006B" w14:paraId="4DA06815" w14:textId="77777777">
        <w:tc>
          <w:tcPr>
            <w:tcW w:w="21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180344" w14:textId="77777777" w:rsidR="0066006B" w:rsidRDefault="008A65D2">
            <w:pPr>
              <w:spacing w:after="0"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421EB2" w14:textId="77777777" w:rsidR="0066006B" w:rsidRDefault="008A65D2">
            <w:pPr>
              <w:spacing w:after="0" w:line="240" w:lineRule="auto"/>
            </w:pPr>
            <w:r>
              <w:t>Browse the selected dataset</w:t>
            </w:r>
          </w:p>
        </w:tc>
      </w:tr>
    </w:tbl>
    <w:p w14:paraId="1DC5CA2B" w14:textId="77777777" w:rsidR="0066006B" w:rsidRDefault="0066006B">
      <w:pPr>
        <w:jc w:val="center"/>
        <w:rPr>
          <w:sz w:val="18"/>
          <w:szCs w:val="18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14:paraId="66D0A628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7E9939C" w14:textId="77777777" w:rsidR="0066006B" w:rsidRDefault="008A65D2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Rollback and TagList Commands and Line Selections</w:t>
            </w:r>
          </w:p>
        </w:tc>
      </w:tr>
      <w:tr w:rsidR="0066006B" w14:paraId="65E327C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D83283E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5BABB8F3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</w:tr>
      <w:tr w:rsidR="0066006B" w14:paraId="58CF17D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7AE865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Only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324D5F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Limit the display to rows with the provided string</w:t>
            </w:r>
          </w:p>
        </w:tc>
      </w:tr>
      <w:tr w:rsidR="0066006B" w14:paraId="2A143F46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D192C2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Refresh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7CA2F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Rebuild the display with all entries</w:t>
            </w:r>
          </w:p>
        </w:tc>
      </w:tr>
      <w:tr w:rsidR="0066006B" w14:paraId="1A6F797E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CC1DDE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A2CBC0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Show the commit or tag details</w:t>
            </w:r>
          </w:p>
        </w:tc>
      </w:tr>
      <w:tr w:rsidR="0066006B" w14:paraId="06B98559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48A19" w14:textId="76FC5D02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R (Rollback)</w:t>
            </w:r>
            <w:r w:rsidR="002C343C">
              <w:rPr>
                <w:rFonts w:ascii="Calibri" w:hAnsi="Calibri"/>
                <w:b/>
                <w:color w:val="0000FF"/>
                <w:u w:val="single"/>
              </w:rPr>
              <w:br/>
            </w:r>
            <w:r>
              <w:rPr>
                <w:rFonts w:ascii="Calibri" w:hAnsi="Calibri"/>
                <w:b/>
                <w:color w:val="0000FF"/>
                <w:u w:val="single"/>
              </w:rPr>
              <w:t>C (Taglist)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82CB2D" w14:textId="4A890C0A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 a new branch from the selected commit or tag leve</w:t>
            </w:r>
            <w:r w:rsidR="002C343C">
              <w:rPr>
                <w:rFonts w:ascii="Calibri" w:hAnsi="Calibri"/>
              </w:rPr>
              <w:t>l</w:t>
            </w:r>
            <w:r>
              <w:rPr>
                <w:rFonts w:ascii="Calibri" w:hAnsi="Calibri"/>
              </w:rPr>
              <w:t>.</w:t>
            </w:r>
          </w:p>
        </w:tc>
      </w:tr>
    </w:tbl>
    <w:p w14:paraId="163D4E86" w14:textId="77777777" w:rsidR="0066006B" w:rsidRDefault="0066006B">
      <w:pPr>
        <w:jc w:val="center"/>
        <w:rPr>
          <w:sz w:val="18"/>
          <w:szCs w:val="18"/>
        </w:rPr>
      </w:pPr>
    </w:p>
    <w:tbl>
      <w:tblPr>
        <w:tblStyle w:val="TableGrid"/>
        <w:tblW w:w="8545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55"/>
        <w:gridCol w:w="6390"/>
      </w:tblGrid>
      <w:tr w:rsidR="0066006B" w14:paraId="3E60D655" w14:textId="77777777">
        <w:trPr>
          <w:trHeight w:val="50"/>
        </w:trPr>
        <w:tc>
          <w:tcPr>
            <w:tcW w:w="85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hideMark/>
          </w:tcPr>
          <w:p w14:paraId="48FA1E15" w14:textId="77777777" w:rsidR="0066006B" w:rsidRDefault="008A65D2">
            <w:pPr>
              <w:keepNext/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History - Line Selections</w:t>
            </w:r>
          </w:p>
        </w:tc>
      </w:tr>
      <w:tr w:rsidR="0066006B" w14:paraId="69082DFC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240B5864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Command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624AC22D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</w:tr>
      <w:tr w:rsidR="0066006B" w14:paraId="36B351C4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D8FD20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S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73BA00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 historical source</w:t>
            </w:r>
          </w:p>
        </w:tc>
      </w:tr>
      <w:tr w:rsidR="0066006B" w14:paraId="0E66483D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5495C9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C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0301BC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View Commit information (log)</w:t>
            </w:r>
          </w:p>
        </w:tc>
      </w:tr>
      <w:tr w:rsidR="0066006B" w14:paraId="578762A1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EE15D2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R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C7C96E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Recover the source from that Commit level</w:t>
            </w:r>
          </w:p>
        </w:tc>
      </w:tr>
      <w:tr w:rsidR="0066006B" w14:paraId="1F3CB1ED" w14:textId="77777777"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DF9E97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  <w:b/>
                <w:color w:val="0000FF"/>
                <w:u w:val="single"/>
              </w:rPr>
            </w:pPr>
            <w:r>
              <w:rPr>
                <w:rFonts w:ascii="Calibri" w:hAnsi="Calibri"/>
                <w:b/>
                <w:color w:val="0000FF"/>
                <w:u w:val="single"/>
              </w:rPr>
              <w:t>/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D3FA78" w14:textId="77777777" w:rsidR="0066006B" w:rsidRDefault="008A65D2">
            <w:pPr>
              <w:keepNext/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Display a popup assist panel of line commands</w:t>
            </w:r>
          </w:p>
        </w:tc>
      </w:tr>
    </w:tbl>
    <w:p w14:paraId="76828CE3" w14:textId="77777777" w:rsidR="0066006B" w:rsidRDefault="0066006B">
      <w:pPr>
        <w:jc w:val="center"/>
        <w:rPr>
          <w:sz w:val="18"/>
          <w:szCs w:val="18"/>
        </w:rPr>
      </w:pPr>
    </w:p>
    <w:tbl>
      <w:tblPr>
        <w:tblStyle w:val="TableGrid"/>
        <w:tblW w:w="855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66006B" w14:paraId="5764153B" w14:textId="7777777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hideMark/>
          </w:tcPr>
          <w:p w14:paraId="0963DEB9" w14:textId="77777777" w:rsidR="0066006B" w:rsidRDefault="008A65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6006B" w14:paraId="561D7B8F" w14:textId="7777777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58F50DA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rPr>
                <w:b/>
                <w:u w:val="single"/>
              </w:rPr>
              <w:br w:type="page"/>
            </w:r>
            <w:r>
              <w:rPr>
                <w:b/>
              </w:rPr>
              <w:t>Primary Commands</w:t>
            </w:r>
          </w:p>
        </w:tc>
      </w:tr>
      <w:tr w:rsidR="0066006B" w14:paraId="3348931E" w14:textId="77777777">
        <w:tc>
          <w:tcPr>
            <w:tcW w:w="8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419F7EA" w14:textId="77777777" w:rsidR="0066006B" w:rsidRDefault="008A65D2">
            <w:pPr>
              <w:spacing w:after="0" w:line="240" w:lineRule="auto"/>
            </w:pPr>
            <w:r>
              <w:t xml:space="preserve">Primary command characters </w:t>
            </w:r>
            <w:r>
              <w:rPr>
                <w:color w:val="0000FF"/>
                <w:u w:val="single"/>
              </w:rPr>
              <w:t>underlined</w:t>
            </w:r>
            <w:r>
              <w:rPr>
                <w:b/>
              </w:rPr>
              <w:t xml:space="preserve"> </w:t>
            </w:r>
            <w:r>
              <w:t xml:space="preserve">and </w:t>
            </w:r>
            <w:r>
              <w:rPr>
                <w:b/>
                <w:color w:val="0033CC"/>
              </w:rPr>
              <w:t>bold</w:t>
            </w:r>
            <w:r>
              <w:rPr>
                <w:b/>
              </w:rPr>
              <w:t xml:space="preserve"> </w:t>
            </w:r>
            <w:r>
              <w:t>signify abbreviation</w:t>
            </w:r>
          </w:p>
        </w:tc>
      </w:tr>
      <w:tr w:rsidR="0066006B" w14:paraId="05739097" w14:textId="7777777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240A7D7" w14:textId="77777777" w:rsidR="0066006B" w:rsidRDefault="008A65D2">
            <w:pPr>
              <w:spacing w:after="0" w:line="240" w:lineRule="auto"/>
            </w:pPr>
            <w:r>
              <w:t xml:space="preserve">Type </w:t>
            </w:r>
            <w:r>
              <w:rPr>
                <w:color w:val="0000FF"/>
              </w:rPr>
              <w:t>HELP</w:t>
            </w:r>
            <w:r>
              <w:t xml:space="preserve"> (</w:t>
            </w:r>
            <w:r>
              <w:rPr>
                <w:color w:val="0000FF"/>
              </w:rPr>
              <w:t>F1</w:t>
            </w:r>
            <w:r>
              <w:t>)</w:t>
            </w:r>
            <w:r>
              <w:rPr>
                <w:color w:val="0000FF"/>
              </w:rPr>
              <w:t xml:space="preserve"> </w:t>
            </w:r>
            <w:r>
              <w:t>to display tutorials</w:t>
            </w:r>
          </w:p>
        </w:tc>
      </w:tr>
      <w:tr w:rsidR="0066006B" w14:paraId="3FEBC89A" w14:textId="7777777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DE8" w:themeFill="accent5" w:themeFillTint="66"/>
            <w:hideMark/>
          </w:tcPr>
          <w:p w14:paraId="3D7EAE26" w14:textId="77777777" w:rsidR="0066006B" w:rsidRDefault="008A65D2">
            <w:pPr>
              <w:spacing w:after="0" w:line="240" w:lineRule="auto"/>
            </w:pPr>
            <w:r>
              <w:rPr>
                <w:b/>
              </w:rPr>
              <w:t>Line Commands</w:t>
            </w:r>
          </w:p>
        </w:tc>
      </w:tr>
      <w:tr w:rsidR="0066006B" w14:paraId="48CBFF11" w14:textId="77777777">
        <w:tc>
          <w:tcPr>
            <w:tcW w:w="85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7BA093" w14:textId="77777777" w:rsidR="0066006B" w:rsidRDefault="008A65D2">
            <w:pPr>
              <w:spacing w:after="0" w:line="240" w:lineRule="auto"/>
              <w:rPr>
                <w:b/>
              </w:rPr>
            </w:pPr>
            <w:r>
              <w:t xml:space="preserve">Placing the cursor on a row and pressing </w:t>
            </w:r>
            <w:r>
              <w:rPr>
                <w:color w:val="0000FF"/>
              </w:rPr>
              <w:t>ENTER</w:t>
            </w:r>
            <w:r>
              <w:t xml:space="preserve"> will select the member</w:t>
            </w:r>
          </w:p>
        </w:tc>
      </w:tr>
    </w:tbl>
    <w:p w14:paraId="55051CF2" w14:textId="77777777" w:rsidR="008A65D2" w:rsidRDefault="008A65D2">
      <w:pPr>
        <w:jc w:val="center"/>
        <w:rPr>
          <w:sz w:val="6"/>
          <w:szCs w:val="18"/>
        </w:rPr>
      </w:pPr>
      <w:r>
        <w:rPr>
          <w:sz w:val="6"/>
          <w:szCs w:val="18"/>
        </w:rPr>
        <w:tab/>
      </w:r>
    </w:p>
    <w:sectPr w:rsidR="008A65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152" w:right="1440" w:bottom="1152" w:left="1728" w:header="72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0DD61" w14:textId="77777777" w:rsidR="00757515" w:rsidRDefault="00757515">
      <w:pPr>
        <w:spacing w:after="0" w:line="240" w:lineRule="auto"/>
      </w:pPr>
      <w:r>
        <w:separator/>
      </w:r>
    </w:p>
  </w:endnote>
  <w:endnote w:type="continuationSeparator" w:id="0">
    <w:p w14:paraId="20789CD5" w14:textId="77777777" w:rsidR="00757515" w:rsidRDefault="0075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3D7C0" w14:textId="77777777" w:rsidR="006526E0" w:rsidRDefault="00652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29846" w14:textId="2B8AEADF" w:rsidR="0066006B" w:rsidRDefault="008A65D2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February </w:t>
    </w:r>
    <w:r w:rsidR="009F5B69">
      <w:rPr>
        <w:sz w:val="20"/>
        <w:szCs w:val="20"/>
      </w:rPr>
      <w:t>2</w:t>
    </w:r>
    <w:r w:rsidR="00A8738E">
      <w:rPr>
        <w:sz w:val="20"/>
        <w:szCs w:val="20"/>
      </w:rPr>
      <w:t>1</w:t>
    </w:r>
    <w:r>
      <w:rPr>
        <w:sz w:val="20"/>
        <w:szCs w:val="20"/>
      </w:rPr>
      <w:t>, 2020 – Version 2.</w:t>
    </w:r>
    <w:r w:rsidR="00A8738E">
      <w:rPr>
        <w:sz w:val="20"/>
        <w:szCs w:val="20"/>
      </w:rPr>
      <w:t>5</w:t>
    </w:r>
    <w:r>
      <w:rPr>
        <w:sz w:val="20"/>
        <w:szCs w:val="20"/>
      </w:rPr>
      <w:br/>
    </w:r>
    <w:hyperlink r:id="rId1" w:history="1">
      <w:r>
        <w:rPr>
          <w:rStyle w:val="Hyperlink"/>
          <w:sz w:val="20"/>
          <w:szCs w:val="20"/>
        </w:rPr>
        <w:t>zigi.rocks</w:t>
      </w:r>
    </w:hyperlink>
  </w:p>
  <w:p w14:paraId="15689258" w14:textId="77777777" w:rsidR="0066006B" w:rsidRDefault="00660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AF599" w14:textId="77777777" w:rsidR="006526E0" w:rsidRDefault="0065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60689" w14:textId="77777777" w:rsidR="00757515" w:rsidRDefault="00757515">
      <w:pPr>
        <w:spacing w:after="0" w:line="240" w:lineRule="auto"/>
      </w:pPr>
      <w:r>
        <w:separator/>
      </w:r>
    </w:p>
  </w:footnote>
  <w:footnote w:type="continuationSeparator" w:id="0">
    <w:p w14:paraId="4E8FA1E9" w14:textId="77777777" w:rsidR="00757515" w:rsidRDefault="0075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1E113" w14:textId="77777777" w:rsidR="006526E0" w:rsidRDefault="00652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9B9BD" w14:textId="29A3BC15" w:rsidR="0066006B" w:rsidRDefault="008A65D2">
    <w:pPr>
      <w:pStyle w:val="Header"/>
      <w:jc w:val="center"/>
      <w:rPr>
        <w:b/>
        <w:sz w:val="24"/>
        <w:szCs w:val="24"/>
      </w:rPr>
    </w:pPr>
    <w:r>
      <w:rPr>
        <w:b/>
        <w:sz w:val="36"/>
        <w:szCs w:val="24"/>
      </w:rPr>
      <w:t>zigi Cheat Sheet 2.</w:t>
    </w:r>
    <w:r w:rsidR="006526E0">
      <w:rPr>
        <w:b/>
        <w:sz w:val="36"/>
        <w:szCs w:val="24"/>
      </w:rPr>
      <w:t>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43A3" w14:textId="77777777" w:rsidR="006526E0" w:rsidRDefault="00652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MDE2sbQ0NjAytLRQ0lEKTi0uzszPAykwNK0FAGeL26EtAAAA"/>
  </w:docVars>
  <w:rsids>
    <w:rsidRoot w:val="00F53B10"/>
    <w:rsid w:val="002C343C"/>
    <w:rsid w:val="00613AEF"/>
    <w:rsid w:val="006526E0"/>
    <w:rsid w:val="0066006B"/>
    <w:rsid w:val="00757515"/>
    <w:rsid w:val="007A3F66"/>
    <w:rsid w:val="008A65D2"/>
    <w:rsid w:val="009F5B69"/>
    <w:rsid w:val="00A8738E"/>
    <w:rsid w:val="00D73DDD"/>
    <w:rsid w:val="00F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88729"/>
  <w15:chartTrackingRefBased/>
  <w15:docId w15:val="{39C5446C-A8D8-45B6-A820-5C86646E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igi.r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581</Words>
  <Characters>3318</Characters>
  <Application>Microsoft Office Word</Application>
  <DocSecurity>0</DocSecurity>
  <Lines>27</Lines>
  <Paragraphs>7</Paragraphs>
  <ScaleCrop>false</ScaleCrop>
  <Company>AITC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B Dyck</dc:creator>
  <cp:keywords/>
  <dc:description/>
  <cp:lastModifiedBy>Lionel Dyck</cp:lastModifiedBy>
  <cp:revision>6</cp:revision>
  <cp:lastPrinted>2020-02-20T11:35:00Z</cp:lastPrinted>
  <dcterms:created xsi:type="dcterms:W3CDTF">2020-02-09T12:46:00Z</dcterms:created>
  <dcterms:modified xsi:type="dcterms:W3CDTF">2020-02-21T13:57:00Z</dcterms:modified>
</cp:coreProperties>
</file>