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30C8" w14:textId="77777777" w:rsidR="001C3644" w:rsidRDefault="001C3644">
      <w:pPr>
        <w:ind w:left="720" w:hanging="360"/>
      </w:pPr>
      <w:bookmarkStart w:id="0" w:name="_jxzlxoqrs0n6" w:colFirst="0" w:colLast="0"/>
      <w:bookmarkEnd w:id="0"/>
    </w:p>
    <w:p w14:paraId="1750F117" w14:textId="77777777" w:rsidR="001C3644" w:rsidRDefault="001C3644">
      <w:pPr>
        <w:ind w:left="720" w:hanging="360"/>
      </w:pPr>
    </w:p>
    <w:p w14:paraId="393B366D" w14:textId="698D729D" w:rsidR="001C3644" w:rsidRPr="001C3644" w:rsidRDefault="001C3644" w:rsidP="001C3644">
      <w:pPr>
        <w:pStyle w:val="Ttulo1"/>
        <w:jc w:val="center"/>
        <w:rPr>
          <w:rFonts w:ascii="Times New Roman" w:hAnsi="Times New Roman" w:cs="Times New Roman"/>
          <w:sz w:val="52"/>
          <w:szCs w:val="52"/>
        </w:rPr>
      </w:pPr>
      <w:r w:rsidRPr="001C3644">
        <w:rPr>
          <w:rFonts w:ascii="Times New Roman" w:hAnsi="Times New Roman" w:cs="Times New Roman"/>
          <w:sz w:val="52"/>
          <w:szCs w:val="52"/>
        </w:rPr>
        <w:t>UNIVERSIDADE FEDERAL DO CARIRI</w:t>
      </w:r>
    </w:p>
    <w:p w14:paraId="37BCEE00" w14:textId="77777777" w:rsidR="001C3644" w:rsidRDefault="001C3644">
      <w:pPr>
        <w:ind w:left="720" w:hanging="360"/>
      </w:pPr>
    </w:p>
    <w:p w14:paraId="28C73505" w14:textId="77777777" w:rsidR="001C3644" w:rsidRDefault="001C3644">
      <w:pPr>
        <w:ind w:left="720" w:hanging="360"/>
      </w:pPr>
    </w:p>
    <w:p w14:paraId="12B58EF8" w14:textId="77777777" w:rsidR="001C3644" w:rsidRDefault="001C3644">
      <w:pPr>
        <w:ind w:left="720" w:hanging="360"/>
      </w:pPr>
    </w:p>
    <w:p w14:paraId="0F009165" w14:textId="77777777" w:rsidR="001C3644" w:rsidRDefault="001C3644" w:rsidP="001C3644"/>
    <w:p w14:paraId="6C016C82" w14:textId="77777777" w:rsidR="001C3644" w:rsidRDefault="001C3644" w:rsidP="001C3644"/>
    <w:p w14:paraId="35FA493A" w14:textId="77777777" w:rsidR="001C3644" w:rsidRDefault="001C3644" w:rsidP="001C3644"/>
    <w:p w14:paraId="7836517F" w14:textId="77777777" w:rsidR="001C3644" w:rsidRDefault="001C3644">
      <w:pPr>
        <w:ind w:left="720" w:hanging="360"/>
      </w:pPr>
    </w:p>
    <w:p w14:paraId="208DB14E" w14:textId="676CB869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CICERO IGOR ALVES TORQUATO DOS SANTOS</w:t>
      </w:r>
    </w:p>
    <w:p w14:paraId="4EF12757" w14:textId="3E895668" w:rsidR="001C3644" w:rsidRPr="001C3644" w:rsidRDefault="001C3644" w:rsidP="001C3644">
      <w:pPr>
        <w:rPr>
          <w:rStyle w:val="nfaseSutil"/>
          <w:rFonts w:ascii="Times New Roman" w:hAnsi="Times New Roman" w:cs="Times New Roman"/>
          <w:i w:val="0"/>
          <w:iCs w:val="0"/>
        </w:rPr>
      </w:pPr>
    </w:p>
    <w:p w14:paraId="6C50DAF1" w14:textId="77777777" w:rsidR="001C3644" w:rsidRDefault="001C3644">
      <w:pPr>
        <w:ind w:left="720" w:hanging="360"/>
      </w:pPr>
    </w:p>
    <w:p w14:paraId="269A496F" w14:textId="77777777" w:rsidR="001C3644" w:rsidRDefault="001C3644">
      <w:pPr>
        <w:ind w:left="720" w:hanging="360"/>
      </w:pPr>
    </w:p>
    <w:p w14:paraId="00D2559C" w14:textId="77777777" w:rsidR="001C3644" w:rsidRDefault="001C3644">
      <w:pPr>
        <w:ind w:left="720" w:hanging="360"/>
      </w:pPr>
    </w:p>
    <w:p w14:paraId="564AA75A" w14:textId="77777777" w:rsidR="001C3644" w:rsidRDefault="001C3644">
      <w:pPr>
        <w:ind w:left="720" w:hanging="360"/>
      </w:pPr>
    </w:p>
    <w:p w14:paraId="4C72557F" w14:textId="77777777" w:rsidR="001C3644" w:rsidRDefault="001C3644">
      <w:pPr>
        <w:ind w:left="720" w:hanging="360"/>
      </w:pPr>
    </w:p>
    <w:p w14:paraId="0B0BDE7D" w14:textId="48F6961F" w:rsidR="001C3644" w:rsidRDefault="001C3644" w:rsidP="001C3644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MULTIPLICAÇÃO DE MATRIZES</w:t>
      </w:r>
    </w:p>
    <w:p w14:paraId="49A27FFD" w14:textId="4E27FF50" w:rsidR="001C3644" w:rsidRDefault="001C3644" w:rsidP="001C3644">
      <w:pPr>
        <w:pStyle w:val="Sub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</w:t>
      </w:r>
    </w:p>
    <w:p w14:paraId="66894A1E" w14:textId="77777777" w:rsidR="001C3644" w:rsidRDefault="001C3644" w:rsidP="001C3644"/>
    <w:p w14:paraId="1990F834" w14:textId="77777777" w:rsidR="001C3644" w:rsidRDefault="001C3644" w:rsidP="001C3644"/>
    <w:p w14:paraId="1DEF088A" w14:textId="77777777" w:rsidR="001C3644" w:rsidRDefault="001C3644" w:rsidP="001C3644"/>
    <w:p w14:paraId="5DA7072D" w14:textId="77777777" w:rsidR="001C3644" w:rsidRDefault="001C3644" w:rsidP="001C3644"/>
    <w:p w14:paraId="6E4D94DC" w14:textId="77777777" w:rsidR="001C3644" w:rsidRDefault="001C3644" w:rsidP="001C3644"/>
    <w:p w14:paraId="1B1265C1" w14:textId="77777777" w:rsidR="001C3644" w:rsidRDefault="001C3644" w:rsidP="001C3644"/>
    <w:p w14:paraId="58CD17CB" w14:textId="77777777" w:rsidR="001C3644" w:rsidRDefault="001C3644" w:rsidP="001C3644"/>
    <w:p w14:paraId="3285C761" w14:textId="77777777" w:rsidR="001C3644" w:rsidRDefault="001C3644" w:rsidP="001C3644"/>
    <w:p w14:paraId="6CBD2608" w14:textId="77777777" w:rsidR="001C3644" w:rsidRDefault="001C3644" w:rsidP="001C3644"/>
    <w:p w14:paraId="65F87368" w14:textId="77777777" w:rsidR="001C3644" w:rsidRDefault="001C3644" w:rsidP="001C3644"/>
    <w:p w14:paraId="7C9DA1DD" w14:textId="77777777" w:rsidR="001C3644" w:rsidRDefault="001C3644" w:rsidP="001C3644"/>
    <w:p w14:paraId="273A5B83" w14:textId="77777777" w:rsidR="001C3644" w:rsidRDefault="001C3644" w:rsidP="001C3644"/>
    <w:p w14:paraId="09F3CBC6" w14:textId="77777777" w:rsidR="001C3644" w:rsidRDefault="001C3644" w:rsidP="001C3644"/>
    <w:p w14:paraId="058B3177" w14:textId="77777777" w:rsidR="001C3644" w:rsidRDefault="001C3644" w:rsidP="001C3644"/>
    <w:p w14:paraId="2BBA5D59" w14:textId="77777777" w:rsidR="001C3644" w:rsidRDefault="001C3644" w:rsidP="001C3644"/>
    <w:p w14:paraId="22B36130" w14:textId="77777777" w:rsidR="001C3644" w:rsidRDefault="001C3644" w:rsidP="001C3644"/>
    <w:p w14:paraId="758FD351" w14:textId="77777777" w:rsidR="001C3644" w:rsidRDefault="001C3644" w:rsidP="001C3644"/>
    <w:p w14:paraId="18FE2AB9" w14:textId="77777777" w:rsidR="001C3644" w:rsidRDefault="001C3644" w:rsidP="001C3644"/>
    <w:p w14:paraId="1CDEDC3A" w14:textId="77777777" w:rsidR="001C3644" w:rsidRDefault="001C3644" w:rsidP="001C3644"/>
    <w:p w14:paraId="7A75AADE" w14:textId="77777777" w:rsidR="001C3644" w:rsidRDefault="001C3644" w:rsidP="001C3644"/>
    <w:p w14:paraId="32777C46" w14:textId="77777777" w:rsidR="001C3644" w:rsidRDefault="001C3644" w:rsidP="001C3644"/>
    <w:p w14:paraId="494B3FBF" w14:textId="77777777" w:rsidR="001C3644" w:rsidRPr="001C3644" w:rsidRDefault="001C3644" w:rsidP="001C3644"/>
    <w:p w14:paraId="2F2E10C5" w14:textId="77777777" w:rsidR="001C3644" w:rsidRDefault="001C3644">
      <w:pPr>
        <w:ind w:left="720" w:hanging="360"/>
      </w:pPr>
    </w:p>
    <w:p w14:paraId="3F5C288D" w14:textId="32C476A0" w:rsid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JUAZEIRO DO NORTE</w:t>
      </w:r>
    </w:p>
    <w:p w14:paraId="5BF633EF" w14:textId="65110181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78D19571" w14:textId="77777777" w:rsidR="001C3644" w:rsidRDefault="001C3644">
      <w:pPr>
        <w:ind w:left="720" w:hanging="360"/>
      </w:pPr>
    </w:p>
    <w:p w14:paraId="4374C5C0" w14:textId="6F91D00F" w:rsidR="00A41EE1" w:rsidRDefault="00000000" w:rsidP="001C3644">
      <w:pPr>
        <w:pStyle w:val="Ttulo1"/>
        <w:numPr>
          <w:ilvl w:val="0"/>
          <w:numId w:val="1"/>
        </w:numPr>
      </w:pPr>
      <w:r>
        <w:lastRenderedPageBreak/>
        <w:t>O PROBLEMA</w:t>
      </w:r>
    </w:p>
    <w:p w14:paraId="71D32F8A" w14:textId="20E59D35" w:rsidR="00A41EE1" w:rsidRDefault="00BF4808">
      <w:pPr>
        <w:ind w:left="720"/>
      </w:pPr>
      <w:r w:rsidRPr="00BF4808">
        <w:t xml:space="preserve">O problema de multiplicação de matrizes envolve multiplicar duas matrizes para obter uma terceira matriz resultante. </w:t>
      </w:r>
      <w:r w:rsidR="00602FB8" w:rsidRPr="00602FB8">
        <w:t>A multiplicação de matrizes é um problema complicado devido à sua natureza computacionalmente intensiva e ao grande volume de dados envolvidos. Existem algumas razões específicas pelas quais esse problema pode ser desafiador</w:t>
      </w:r>
      <w:r w:rsidR="00602FB8">
        <w:t xml:space="preserve"> como a c</w:t>
      </w:r>
      <w:r w:rsidR="00602FB8" w:rsidRPr="00602FB8">
        <w:t>omplexidade algorítmica</w:t>
      </w:r>
      <w:r w:rsidR="00602FB8">
        <w:t xml:space="preserve"> e o c</w:t>
      </w:r>
      <w:r w:rsidR="00602FB8" w:rsidRPr="00602FB8">
        <w:t>onsumo de memória</w:t>
      </w:r>
      <w:r w:rsidR="00602FB8">
        <w:t>.</w:t>
      </w:r>
    </w:p>
    <w:p w14:paraId="64282EF7" w14:textId="77777777" w:rsidR="00602FB8" w:rsidRDefault="00602FB8">
      <w:pPr>
        <w:ind w:left="720"/>
      </w:pPr>
    </w:p>
    <w:p w14:paraId="00DDD1D4" w14:textId="5F29CD7B" w:rsidR="00602FB8" w:rsidRDefault="00602FB8">
      <w:pPr>
        <w:ind w:left="720"/>
      </w:pPr>
      <w:r>
        <w:t>Primeiramente, o</w:t>
      </w:r>
      <w:r w:rsidRPr="00602FB8">
        <w:t xml:space="preserve"> algoritmo de multiplicação de matrizes possui uma complexidade de tempo de O(n³), onde "n" é a dimensão das matrizes. Isso significa que o tempo de execução aumenta rapidamente à medida que o tamanho das matrizes aumenta. Para matrizes muito grandes, o tempo necessário para calcular a multiplicação pode se tornar impraticável.</w:t>
      </w:r>
    </w:p>
    <w:p w14:paraId="76FA4882" w14:textId="77777777" w:rsidR="00602FB8" w:rsidRDefault="00602FB8">
      <w:pPr>
        <w:ind w:left="720"/>
      </w:pPr>
    </w:p>
    <w:p w14:paraId="47C11244" w14:textId="238276FF" w:rsidR="00BF4808" w:rsidRDefault="00602FB8">
      <w:pPr>
        <w:ind w:left="720"/>
      </w:pPr>
      <w:r w:rsidRPr="00602FB8">
        <w:t>A</w:t>
      </w:r>
      <w:r>
        <w:t xml:space="preserve">lém disso, a </w:t>
      </w:r>
      <w:r w:rsidRPr="00602FB8">
        <w:t>multiplicação de matrizes requer armazenamento temporário dos elementos intermediários durante o cálculo. Se as matrizes envolvidas são muito grandes, o consumo de memória pode se tornar um problema, especialmente em sistemas com restrições de memória. Gerenciar eficientemente a alocação e liberação de memória é crucial para evitar problemas de falta de memória durante a execução do programa.</w:t>
      </w:r>
    </w:p>
    <w:p w14:paraId="72E85E1E" w14:textId="77777777" w:rsidR="00602FB8" w:rsidRDefault="00602FB8">
      <w:pPr>
        <w:ind w:left="720"/>
      </w:pPr>
    </w:p>
    <w:p w14:paraId="4148E583" w14:textId="1B5F12CE" w:rsidR="00602FB8" w:rsidRDefault="00602FB8" w:rsidP="001C3644">
      <w:pPr>
        <w:ind w:left="720"/>
      </w:pPr>
      <w:r>
        <w:t xml:space="preserve">Devido a esses desafios, é importante aplicar técnicas de otimização e utilizar bibliotecas como o </w:t>
      </w:r>
      <w:proofErr w:type="spellStart"/>
      <w:r>
        <w:t>OpenMP</w:t>
      </w:r>
      <w:proofErr w:type="spellEnd"/>
      <w:r>
        <w:t xml:space="preserve"> e o Open MPI para tirar proveito de recursos paralelos e reduzir o tempo de execução da multiplicação de matrizes.</w:t>
      </w:r>
    </w:p>
    <w:p w14:paraId="4B5463F6" w14:textId="77777777" w:rsidR="00A41EE1" w:rsidRDefault="00000000">
      <w:pPr>
        <w:pStyle w:val="Ttulo1"/>
        <w:numPr>
          <w:ilvl w:val="0"/>
          <w:numId w:val="1"/>
        </w:numPr>
      </w:pPr>
      <w:bookmarkStart w:id="1" w:name="_bwbltv7rn20z" w:colFirst="0" w:colLast="0"/>
      <w:bookmarkEnd w:id="1"/>
      <w:r>
        <w:t>ALGORITMOS</w:t>
      </w:r>
    </w:p>
    <w:p w14:paraId="7F8BC3B5" w14:textId="77777777" w:rsidR="00A41EE1" w:rsidRDefault="00000000">
      <w:pPr>
        <w:pStyle w:val="Ttulo2"/>
        <w:ind w:left="720"/>
      </w:pPr>
      <w:bookmarkStart w:id="2" w:name="_c1j354ogmha" w:colFirst="0" w:colLast="0"/>
      <w:bookmarkEnd w:id="2"/>
      <w:r>
        <w:t>2.1. ALGORITMO SEQUENCIAL</w:t>
      </w:r>
    </w:p>
    <w:p w14:paraId="2FDFF3CF" w14:textId="77777777" w:rsidR="00A41EE1" w:rsidRDefault="00A41EE1">
      <w:pPr>
        <w:ind w:left="720"/>
      </w:pPr>
    </w:p>
    <w:p w14:paraId="3D992C2F" w14:textId="77777777" w:rsidR="00A41EE1" w:rsidRDefault="00A41EE1">
      <w:pPr>
        <w:ind w:left="720"/>
      </w:pPr>
    </w:p>
    <w:tbl>
      <w:tblPr>
        <w:tblStyle w:val="a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5E6F5F1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D4B3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CB7C3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927A6D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1A0F296" w14:textId="77777777" w:rsidR="00A41EE1" w:rsidRDefault="00A41EE1">
      <w:pPr>
        <w:ind w:left="720"/>
      </w:pPr>
    </w:p>
    <w:p w14:paraId="46876BE3" w14:textId="77777777" w:rsidR="00A41EE1" w:rsidRDefault="00A41EE1">
      <w:pPr>
        <w:ind w:left="720"/>
      </w:pPr>
    </w:p>
    <w:p w14:paraId="5442C5FF" w14:textId="77777777" w:rsidR="00A41EE1" w:rsidRDefault="00000000">
      <w:pPr>
        <w:pStyle w:val="Ttulo2"/>
        <w:ind w:left="720"/>
      </w:pPr>
      <w:bookmarkStart w:id="3" w:name="_rwlff1hx83yg" w:colFirst="0" w:colLast="0"/>
      <w:bookmarkEnd w:id="3"/>
      <w:r>
        <w:t>2.2. ALGORITMO PARALELO COM OPENMP</w:t>
      </w:r>
    </w:p>
    <w:p w14:paraId="20B29C02" w14:textId="77777777" w:rsidR="00A41EE1" w:rsidRDefault="00A41EE1">
      <w:pPr>
        <w:ind w:left="720"/>
      </w:pPr>
    </w:p>
    <w:p w14:paraId="7F17C06E" w14:textId="77777777" w:rsidR="00A41EE1" w:rsidRDefault="00A41EE1">
      <w:pPr>
        <w:ind w:left="720"/>
      </w:pPr>
    </w:p>
    <w:tbl>
      <w:tblPr>
        <w:tblStyle w:val="a0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669CD42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5A5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84CF5D" w14:textId="77777777" w:rsidR="00A41EE1" w:rsidRDefault="00A41EE1">
      <w:pPr>
        <w:ind w:left="720"/>
      </w:pPr>
    </w:p>
    <w:p w14:paraId="6713F6C7" w14:textId="77777777" w:rsidR="00A41EE1" w:rsidRDefault="00A41EE1">
      <w:pPr>
        <w:ind w:left="720"/>
      </w:pPr>
    </w:p>
    <w:p w14:paraId="03EF21E3" w14:textId="77777777" w:rsidR="00A41EE1" w:rsidRDefault="00000000">
      <w:pPr>
        <w:pStyle w:val="Ttulo2"/>
        <w:ind w:left="720"/>
      </w:pPr>
      <w:bookmarkStart w:id="4" w:name="_1yjahxh4k6pm" w:colFirst="0" w:colLast="0"/>
      <w:bookmarkEnd w:id="4"/>
      <w:r>
        <w:t>2.3. ALGORITMO PARALELO COM OPENMPI</w:t>
      </w:r>
    </w:p>
    <w:p w14:paraId="07F3C308" w14:textId="77777777" w:rsidR="00A41EE1" w:rsidRDefault="00A41EE1">
      <w:pPr>
        <w:ind w:left="720"/>
      </w:pPr>
    </w:p>
    <w:p w14:paraId="2D8DBAE9" w14:textId="77777777" w:rsidR="00A41EE1" w:rsidRDefault="00A41EE1">
      <w:pPr>
        <w:ind w:left="720"/>
      </w:pPr>
    </w:p>
    <w:tbl>
      <w:tblPr>
        <w:tblStyle w:val="a1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3DF9F26D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E8B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8D627D3" w14:textId="77777777" w:rsidR="00A41EE1" w:rsidRDefault="00A41EE1">
      <w:pPr>
        <w:ind w:left="720"/>
        <w:sectPr w:rsidR="00A41EE1">
          <w:pgSz w:w="11909" w:h="16834"/>
          <w:pgMar w:top="850" w:right="850" w:bottom="850" w:left="850" w:header="720" w:footer="720" w:gutter="0"/>
          <w:pgNumType w:start="1"/>
          <w:cols w:space="720"/>
        </w:sectPr>
      </w:pPr>
    </w:p>
    <w:p w14:paraId="0AC29688" w14:textId="77777777" w:rsidR="00A41EE1" w:rsidRDefault="00A41EE1"/>
    <w:p w14:paraId="6615A0D1" w14:textId="77777777" w:rsidR="00A41EE1" w:rsidRDefault="00000000">
      <w:pPr>
        <w:pStyle w:val="Ttulo1"/>
        <w:numPr>
          <w:ilvl w:val="0"/>
          <w:numId w:val="1"/>
        </w:numPr>
      </w:pPr>
      <w:bookmarkStart w:id="5" w:name="_ofh5d5831mmh" w:colFirst="0" w:colLast="0"/>
      <w:bookmarkEnd w:id="5"/>
      <w:r>
        <w:t>ANÁLISE DE DESEMPENHO</w:t>
      </w:r>
    </w:p>
    <w:p w14:paraId="66C761B7" w14:textId="77777777" w:rsidR="00A41EE1" w:rsidRDefault="00000000">
      <w:pPr>
        <w:pStyle w:val="Ttulo2"/>
      </w:pPr>
      <w:bookmarkStart w:id="6" w:name="_qoqosadbarin" w:colFirst="0" w:colLast="0"/>
      <w:bookmarkEnd w:id="6"/>
      <w:r>
        <w:t xml:space="preserve">      3.1. RESULTADOS</w:t>
      </w:r>
    </w:p>
    <w:tbl>
      <w:tblPr>
        <w:tblStyle w:val="a2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A41EE1" w14:paraId="0E6C9BA5" w14:textId="77777777" w:rsidTr="008A46F9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A9F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EFB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elementos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1D6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84D5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D0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8A46F9" w14:paraId="71D51E10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6175" w14:textId="2AFB76DA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108" w14:textId="015B882B" w:rsidR="008A46F9" w:rsidRP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BD58" w14:textId="77777777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9FDA" w14:textId="77777777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4197" w14:textId="77777777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1EE1" w14:paraId="2785D222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CB1A" w14:textId="3A6C67F6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</w:t>
            </w:r>
            <w:r w:rsidR="008A46F9">
              <w:t>2</w:t>
            </w:r>
            <w:r>
              <w:t xml:space="preserve"> thread</w:t>
            </w:r>
            <w:r w:rsidR="008A46F9">
              <w:t>s</w:t>
            </w:r>
            <w:r>
              <w:t>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D32" w14:textId="0D1191A3" w:rsidR="00A41EE1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8E9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21.1389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A92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1.0x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729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1EE1" w14:paraId="21F32AF4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2BB5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(4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91ED" w14:textId="008498CD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FC67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C3F3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486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1EE1" w14:paraId="3EC5D964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2416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(1 processo)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187E" w14:textId="3162FEA2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B9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21.6281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24C4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1.0x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5A88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1EE1" w14:paraId="72810717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3F4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(4 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409F" w14:textId="666540CC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EA74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440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D61" w14:textId="77777777" w:rsidR="00A41EE1" w:rsidRDefault="00A41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AF9E9ED" w14:textId="77777777" w:rsidR="00A41EE1" w:rsidRDefault="00A41EE1"/>
    <w:p w14:paraId="40900A94" w14:textId="77777777" w:rsidR="00A41EE1" w:rsidRDefault="00000000">
      <w:pPr>
        <w:pStyle w:val="Ttulo2"/>
        <w:ind w:left="720"/>
      </w:pPr>
      <w:bookmarkStart w:id="7" w:name="_dpspkucu00hd" w:colFirst="0" w:colLast="0"/>
      <w:bookmarkEnd w:id="7"/>
      <w:r>
        <w:br w:type="page"/>
      </w:r>
    </w:p>
    <w:p w14:paraId="70F2B5AA" w14:textId="77777777" w:rsidR="00A41EE1" w:rsidRDefault="00000000">
      <w:pPr>
        <w:pStyle w:val="Ttulo2"/>
        <w:ind w:left="720"/>
      </w:pPr>
      <w:bookmarkStart w:id="8" w:name="_543g4ddpbvt0" w:colFirst="0" w:colLast="0"/>
      <w:bookmarkEnd w:id="8"/>
      <w:r>
        <w:lastRenderedPageBreak/>
        <w:t>3.2. GRÁFICOS</w:t>
      </w:r>
    </w:p>
    <w:p w14:paraId="6384E948" w14:textId="74487A5C" w:rsidR="00F3698B" w:rsidRPr="00F3698B" w:rsidRDefault="00F3698B" w:rsidP="00F3698B">
      <w:r>
        <w:t xml:space="preserve">           Multiplicação de matrizes para N= 3000 (</w:t>
      </w:r>
      <w:r w:rsidRPr="00F3698B">
        <w:t>3000</w:t>
      </w:r>
      <w:r w:rsidRPr="00F3698B">
        <w:rPr>
          <w:vertAlign w:val="superscript"/>
        </w:rPr>
        <w:t xml:space="preserve">3 </w:t>
      </w:r>
      <w:r>
        <w:t xml:space="preserve"> = </w:t>
      </w:r>
      <w:r w:rsidRPr="00F3698B">
        <w:t>27000000000</w:t>
      </w:r>
      <w:r>
        <w:t>).</w:t>
      </w:r>
    </w:p>
    <w:p w14:paraId="2A303C29" w14:textId="77777777" w:rsidR="00A41EE1" w:rsidRDefault="00A41EE1"/>
    <w:p w14:paraId="1780BF0C" w14:textId="77777777" w:rsidR="00A41EE1" w:rsidRDefault="00000000">
      <w:pPr>
        <w:jc w:val="center"/>
      </w:pPr>
      <w:r>
        <w:rPr>
          <w:noProof/>
        </w:rPr>
        <w:drawing>
          <wp:inline distT="114300" distB="114300" distL="114300" distR="114300" wp14:anchorId="04028B8C" wp14:editId="70B02072">
            <wp:extent cx="6096000" cy="457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DF425" w14:textId="77777777" w:rsidR="00A41EE1" w:rsidRDefault="00A41EE1"/>
    <w:p w14:paraId="1AFBFF8B" w14:textId="77777777" w:rsidR="00A41EE1" w:rsidRDefault="00A41EE1"/>
    <w:p w14:paraId="508731A4" w14:textId="77777777" w:rsidR="00A41EE1" w:rsidRDefault="00A41EE1"/>
    <w:p w14:paraId="6D88389E" w14:textId="77777777" w:rsidR="00A41EE1" w:rsidRDefault="00A41EE1"/>
    <w:p w14:paraId="1DF0EFA6" w14:textId="77777777" w:rsidR="00A41EE1" w:rsidRDefault="00000000">
      <w:pPr>
        <w:pStyle w:val="Ttulo1"/>
        <w:numPr>
          <w:ilvl w:val="0"/>
          <w:numId w:val="1"/>
        </w:numPr>
      </w:pPr>
      <w:bookmarkStart w:id="9" w:name="_u1w927m3bdc9" w:colFirst="0" w:colLast="0"/>
      <w:bookmarkEnd w:id="9"/>
      <w:r>
        <w:lastRenderedPageBreak/>
        <w:t>HARDWARE E SOFTWARE</w:t>
      </w:r>
    </w:p>
    <w:p w14:paraId="3F267CA9" w14:textId="77777777" w:rsidR="00A41EE1" w:rsidRDefault="00A41EE1"/>
    <w:tbl>
      <w:tblPr>
        <w:tblStyle w:val="a3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A41EE1" w14:paraId="6C1CF8B6" w14:textId="77777777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291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FF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A41EE1" w:rsidRPr="00BF4808" w14:paraId="33AB9EC0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7B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4CEB" w14:textId="77777777" w:rsidR="00A41EE1" w:rsidRPr="00BF4808" w:rsidRDefault="00000000">
            <w:pPr>
              <w:rPr>
                <w:lang w:val="en-US"/>
              </w:rPr>
            </w:pPr>
            <w:r w:rsidRPr="00BF4808">
              <w:rPr>
                <w:lang w:val="en-US"/>
              </w:rPr>
              <w:t>AMD Ryzen 7 2700 Eight-Core Processor</w:t>
            </w:r>
          </w:p>
        </w:tc>
      </w:tr>
      <w:tr w:rsidR="00A41EE1" w14:paraId="46D3568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FB3F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560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16Mb DDR4</w:t>
            </w:r>
          </w:p>
        </w:tc>
      </w:tr>
      <w:tr w:rsidR="00A41EE1" w14:paraId="6EBBF4B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392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70E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GNU LINUX MINT 20 64bit</w:t>
            </w:r>
          </w:p>
        </w:tc>
      </w:tr>
      <w:tr w:rsidR="00A41EE1" w14:paraId="2EE9B029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EA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047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A41EE1" w:rsidRPr="00BF4808" w14:paraId="6648E8C2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7B0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01F" w14:textId="77777777" w:rsidR="00A41EE1" w:rsidRPr="00BF4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BF4808">
              <w:rPr>
                <w:lang w:val="en-US"/>
              </w:rPr>
              <w:t>gcc</w:t>
            </w:r>
            <w:proofErr w:type="spellEnd"/>
            <w:r w:rsidRPr="00BF4808">
              <w:rPr>
                <w:lang w:val="en-US"/>
              </w:rPr>
              <w:t xml:space="preserve"> 11.2 </w:t>
            </w:r>
            <w:hyperlink r:id="rId6">
              <w:r w:rsidRPr="00BF4808">
                <w:rPr>
                  <w:color w:val="1155CC"/>
                  <w:u w:val="single"/>
                  <w:lang w:val="en-US"/>
                </w:rPr>
                <w:t>https://bigsearcher.com/mirrors/gcc/releases/gcc-11.2.0/</w:t>
              </w:r>
            </w:hyperlink>
          </w:p>
        </w:tc>
      </w:tr>
      <w:tr w:rsidR="00A41EE1" w14:paraId="7D57E1BC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524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A55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MPI 4.1.1 </w:t>
            </w:r>
            <w:hyperlink r:id="rId7">
              <w:r>
                <w:rPr>
                  <w:color w:val="1155CC"/>
                  <w:u w:val="single"/>
                </w:rPr>
                <w:t>https://www.open-mpi.org/software/ompi/v4.1/</w:t>
              </w:r>
            </w:hyperlink>
          </w:p>
        </w:tc>
      </w:tr>
    </w:tbl>
    <w:p w14:paraId="2F7BDA5D" w14:textId="77777777" w:rsidR="00A41EE1" w:rsidRDefault="00A41EE1">
      <w:pPr>
        <w:sectPr w:rsidR="00A41EE1">
          <w:pgSz w:w="16834" w:h="11909" w:orient="landscape"/>
          <w:pgMar w:top="850" w:right="850" w:bottom="850" w:left="850" w:header="720" w:footer="720" w:gutter="0"/>
          <w:cols w:space="720"/>
        </w:sectPr>
      </w:pPr>
    </w:p>
    <w:p w14:paraId="3D74FF5F" w14:textId="77777777" w:rsidR="00A41EE1" w:rsidRDefault="00A41EE1"/>
    <w:p w14:paraId="4C75B455" w14:textId="77777777" w:rsidR="00A41EE1" w:rsidRDefault="00000000">
      <w:pPr>
        <w:pStyle w:val="Ttulo1"/>
        <w:numPr>
          <w:ilvl w:val="0"/>
          <w:numId w:val="1"/>
        </w:numPr>
      </w:pPr>
      <w:bookmarkStart w:id="10" w:name="_ckx2iff1nern" w:colFirst="0" w:colLast="0"/>
      <w:bookmarkEnd w:id="10"/>
      <w:r>
        <w:t>IMPLEMENTAÇÃO</w:t>
      </w:r>
    </w:p>
    <w:p w14:paraId="5A93EC08" w14:textId="77777777" w:rsidR="00A41EE1" w:rsidRDefault="00A41EE1">
      <w:pPr>
        <w:ind w:left="720"/>
      </w:pPr>
    </w:p>
    <w:p w14:paraId="77D2CFDC" w14:textId="77777777" w:rsidR="00A41EE1" w:rsidRDefault="00000000">
      <w:pPr>
        <w:ind w:left="720"/>
      </w:pPr>
      <w:r>
        <w:t xml:space="preserve">Coloque aqui, os links para as implementações completas (link do </w:t>
      </w:r>
      <w:proofErr w:type="spellStart"/>
      <w:r>
        <w:t>github</w:t>
      </w:r>
      <w:proofErr w:type="spellEnd"/>
      <w:r>
        <w:t>)</w:t>
      </w:r>
    </w:p>
    <w:p w14:paraId="6D7D2CC5" w14:textId="77777777" w:rsidR="00A41EE1" w:rsidRDefault="00A41EE1">
      <w:pPr>
        <w:ind w:left="720"/>
      </w:pPr>
    </w:p>
    <w:p w14:paraId="762B7986" w14:textId="77777777" w:rsidR="00A41EE1" w:rsidRDefault="00000000">
      <w:pPr>
        <w:ind w:left="720"/>
      </w:pPr>
      <w:r>
        <w:t xml:space="preserve">Cole os trechos do código resumidos. </w:t>
      </w:r>
    </w:p>
    <w:p w14:paraId="7CE20289" w14:textId="77777777" w:rsidR="00A41EE1" w:rsidRDefault="00A41EE1">
      <w:pPr>
        <w:ind w:left="720"/>
      </w:pPr>
    </w:p>
    <w:p w14:paraId="05884187" w14:textId="77777777" w:rsidR="00A41EE1" w:rsidRDefault="00A41EE1">
      <w:pPr>
        <w:ind w:left="720"/>
      </w:pPr>
    </w:p>
    <w:p w14:paraId="57467FFB" w14:textId="77777777" w:rsidR="00A41EE1" w:rsidRDefault="00000000">
      <w:pPr>
        <w:pStyle w:val="Ttulo1"/>
        <w:numPr>
          <w:ilvl w:val="0"/>
          <w:numId w:val="1"/>
        </w:numPr>
      </w:pPr>
      <w:bookmarkStart w:id="11" w:name="_r29dxxe55rgd" w:colFirst="0" w:colLast="0"/>
      <w:bookmarkEnd w:id="11"/>
      <w:r>
        <w:t>DIFICULDADES ENCONTRADAS</w:t>
      </w:r>
    </w:p>
    <w:p w14:paraId="46A892E8" w14:textId="77777777" w:rsidR="00A41EE1" w:rsidRDefault="00A41EE1"/>
    <w:p w14:paraId="4C189623" w14:textId="77777777" w:rsidR="00A41EE1" w:rsidRDefault="00000000">
      <w:pPr>
        <w:pStyle w:val="Ttulo1"/>
        <w:numPr>
          <w:ilvl w:val="0"/>
          <w:numId w:val="1"/>
        </w:numPr>
      </w:pPr>
      <w:bookmarkStart w:id="12" w:name="_qgi2ry6z9tnh" w:colFirst="0" w:colLast="0"/>
      <w:bookmarkEnd w:id="12"/>
      <w:r>
        <w:t>REFERÊNCIAS</w:t>
      </w:r>
    </w:p>
    <w:p w14:paraId="66449DF8" w14:textId="77777777" w:rsidR="00A41EE1" w:rsidRDefault="00A41EE1"/>
    <w:p w14:paraId="716D2A74" w14:textId="77777777" w:rsidR="00A41EE1" w:rsidRDefault="00000000">
      <w:r>
        <w:t>Indique aqui o material bibliográfico consultado (sites, livros, materiais)</w:t>
      </w:r>
    </w:p>
    <w:sectPr w:rsidR="00A41EE1">
      <w:pgSz w:w="11909" w:h="16834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5C35"/>
    <w:multiLevelType w:val="multilevel"/>
    <w:tmpl w:val="6C4AC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19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E1"/>
    <w:rsid w:val="001C3644"/>
    <w:rsid w:val="00602FB8"/>
    <w:rsid w:val="008A46F9"/>
    <w:rsid w:val="00A41EE1"/>
    <w:rsid w:val="00BF4808"/>
    <w:rsid w:val="00F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E5A"/>
  <w15:docId w15:val="{D50B5300-A07C-47D3-A8A8-AF8E4E7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1C364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-mpi.org/software/ompi/v4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searcher.com/mirrors/gcc/releases/gcc-11.2.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cicero</cp:lastModifiedBy>
  <cp:revision>4</cp:revision>
  <dcterms:created xsi:type="dcterms:W3CDTF">2023-05-25T20:28:00Z</dcterms:created>
  <dcterms:modified xsi:type="dcterms:W3CDTF">2023-05-25T21:30:00Z</dcterms:modified>
</cp:coreProperties>
</file>