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1B5" w:rsidRPr="000B54BD" w:rsidRDefault="004611B5" w:rsidP="004611B5">
      <w:pPr>
        <w:jc w:val="center"/>
      </w:pPr>
      <w:r w:rsidRPr="000B54BD">
        <w:rPr>
          <w:rFonts w:ascii="Arial" w:hAnsi="Arial" w:cs="Arial"/>
          <w:b/>
        </w:rPr>
        <w:t>СЧЕТ  НА  ОПЛАТУ №</w:t>
      </w:r>
      <w:r w:rsidRPr="000B54BD">
        <w:t xml:space="preserve"> </w:t>
      </w:r>
      <w:r w:rsidR="00044396" w:rsidRPr="000B54BD">
        <w:rPr>
          <w:szCs w:val="20"/>
        </w:rPr>
        <w:t>1</w:t>
      </w:r>
      <w:r w:rsidRPr="000B54BD">
        <w:rPr>
          <w:szCs w:val="20"/>
        </w:rPr>
        <w:t xml:space="preserve"> от </w:t>
      </w:r>
      <w:r w:rsidR="001C54AA" w:rsidRPr="002C2D5B">
        <w:rPr>
          <w:szCs w:val="20"/>
        </w:rPr>
        <w:t>28</w:t>
      </w:r>
      <w:r w:rsidR="00044396" w:rsidRPr="000B54BD">
        <w:rPr>
          <w:szCs w:val="20"/>
        </w:rPr>
        <w:t>.01.2019</w:t>
      </w:r>
    </w:p>
    <w:p w:rsidR="004611B5" w:rsidRPr="000B54BD" w:rsidRDefault="004611B5" w:rsidP="004611B5">
      <w:pPr>
        <w:rPr>
          <w:szCs w:val="20"/>
        </w:rPr>
      </w:pPr>
      <w:r w:rsidRPr="000B54BD">
        <w:t>Покупатель:</w:t>
      </w:r>
      <w:r w:rsidRPr="000B54BD">
        <w:rPr>
          <w:szCs w:val="20"/>
        </w:rPr>
        <w:t xml:space="preserve"> </w:t>
      </w:r>
      <w:r w:rsidR="002C2D5B">
        <w:rPr>
          <w:szCs w:val="20"/>
        </w:rPr>
        <w:t xml:space="preserve">ДНТ </w:t>
      </w:r>
      <w:r w:rsidR="002C2D5B">
        <w:rPr>
          <w:rFonts w:eastAsia="Arial"/>
        </w:rPr>
        <w:t>«Тихие зори»</w:t>
      </w:r>
      <w:r w:rsidRPr="000B54BD">
        <w:rPr>
          <w:szCs w:val="20"/>
        </w:rPr>
        <w:t>.</w:t>
      </w:r>
    </w:p>
    <w:p w:rsidR="004611B5" w:rsidRPr="000B54BD" w:rsidRDefault="004611B5" w:rsidP="004611B5">
      <w:pPr>
        <w:jc w:val="center"/>
        <w:rPr>
          <w:b/>
        </w:rPr>
      </w:pPr>
      <w:r w:rsidRPr="000B54BD">
        <w:rPr>
          <w:b/>
        </w:rPr>
        <w:t>образец заполнения  платежного  поручения</w:t>
      </w:r>
    </w:p>
    <w:tbl>
      <w:tblPr>
        <w:tblW w:w="102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552"/>
        <w:gridCol w:w="283"/>
        <w:gridCol w:w="1418"/>
        <w:gridCol w:w="567"/>
        <w:gridCol w:w="850"/>
        <w:gridCol w:w="568"/>
        <w:gridCol w:w="283"/>
        <w:gridCol w:w="1134"/>
        <w:gridCol w:w="568"/>
        <w:gridCol w:w="566"/>
        <w:gridCol w:w="852"/>
        <w:gridCol w:w="564"/>
      </w:tblGrid>
      <w:tr w:rsidR="004611B5" w:rsidRPr="000B54BD">
        <w:trPr>
          <w:cantSplit/>
          <w:trHeight w:val="284"/>
        </w:trPr>
        <w:tc>
          <w:tcPr>
            <w:tcW w:w="5670" w:type="dxa"/>
            <w:gridSpan w:val="5"/>
            <w:vMerge w:val="restart"/>
            <w:tcBorders>
              <w:top w:val="dashed" w:sz="4" w:space="0" w:color="auto"/>
              <w:left w:val="nil"/>
            </w:tcBorders>
          </w:tcPr>
          <w:p w:rsidR="004611B5" w:rsidRPr="000B54BD" w:rsidRDefault="00044396" w:rsidP="004611B5">
            <w:pPr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ФИЛИФАЛ «</w:t>
            </w:r>
            <w:r w:rsidRPr="000B54BD">
              <w:rPr>
                <w:sz w:val="16"/>
                <w:szCs w:val="16"/>
                <w:u w:val="single"/>
              </w:rPr>
              <w:t>НОВОСИБИРСКИЙ</w:t>
            </w:r>
            <w:r w:rsidRPr="000B54BD">
              <w:rPr>
                <w:sz w:val="16"/>
                <w:szCs w:val="16"/>
              </w:rPr>
              <w:t>» АО «АЛЬФАБАНК»</w:t>
            </w:r>
          </w:p>
          <w:p w:rsidR="004611B5" w:rsidRPr="000B54BD" w:rsidRDefault="004611B5" w:rsidP="004611B5">
            <w:pPr>
              <w:rPr>
                <w:sz w:val="16"/>
                <w:szCs w:val="16"/>
              </w:rPr>
            </w:pPr>
          </w:p>
          <w:p w:rsidR="004611B5" w:rsidRPr="000B54BD" w:rsidRDefault="004611B5" w:rsidP="004611B5">
            <w:r w:rsidRPr="000B54BD">
              <w:t>Банк  получателя</w:t>
            </w:r>
          </w:p>
        </w:tc>
        <w:tc>
          <w:tcPr>
            <w:tcW w:w="851" w:type="dxa"/>
            <w:gridSpan w:val="2"/>
          </w:tcPr>
          <w:p w:rsidR="004611B5" w:rsidRPr="000B54BD" w:rsidRDefault="004611B5" w:rsidP="004611B5">
            <w:pPr>
              <w:jc w:val="center"/>
            </w:pPr>
            <w:r w:rsidRPr="000B54BD">
              <w:t>БИК</w:t>
            </w:r>
          </w:p>
        </w:tc>
        <w:tc>
          <w:tcPr>
            <w:tcW w:w="3684" w:type="dxa"/>
            <w:gridSpan w:val="5"/>
            <w:vMerge w:val="restart"/>
            <w:tcBorders>
              <w:right w:val="nil"/>
            </w:tcBorders>
          </w:tcPr>
          <w:p w:rsidR="004611B5" w:rsidRPr="000B54BD" w:rsidRDefault="004611B5" w:rsidP="004611B5">
            <w:pPr>
              <w:rPr>
                <w:szCs w:val="20"/>
              </w:rPr>
            </w:pPr>
            <w:r w:rsidRPr="000B54BD">
              <w:t xml:space="preserve"> </w:t>
            </w:r>
            <w:r w:rsidR="00044396" w:rsidRPr="000B54BD">
              <w:t>045004774</w:t>
            </w:r>
          </w:p>
          <w:p w:rsidR="004611B5" w:rsidRPr="000B54BD" w:rsidRDefault="004611B5" w:rsidP="004611B5"/>
          <w:p w:rsidR="004611B5" w:rsidRPr="000B54BD" w:rsidRDefault="004611B5" w:rsidP="004611B5">
            <w:r w:rsidRPr="000B54BD">
              <w:t xml:space="preserve"> </w:t>
            </w:r>
            <w:r w:rsidR="00044396" w:rsidRPr="000B54BD">
              <w:t xml:space="preserve">30101810600000000774 </w:t>
            </w:r>
          </w:p>
          <w:p w:rsidR="00044396" w:rsidRPr="000B54BD" w:rsidRDefault="00044396" w:rsidP="004611B5"/>
          <w:p w:rsidR="004611B5" w:rsidRPr="000B54BD" w:rsidRDefault="00044396" w:rsidP="00044396">
            <w:pPr>
              <w:rPr>
                <w:szCs w:val="20"/>
              </w:rPr>
            </w:pPr>
            <w:r w:rsidRPr="000B54BD">
              <w:t>40802810023120001015</w:t>
            </w:r>
          </w:p>
          <w:p w:rsidR="004611B5" w:rsidRPr="000B54BD" w:rsidRDefault="004611B5" w:rsidP="004611B5">
            <w:r w:rsidRPr="000B54BD">
              <w:t xml:space="preserve"> </w:t>
            </w:r>
          </w:p>
          <w:p w:rsidR="004611B5" w:rsidRPr="000B54BD" w:rsidRDefault="004611B5" w:rsidP="004611B5"/>
        </w:tc>
      </w:tr>
      <w:tr w:rsidR="004611B5" w:rsidRPr="000B54BD">
        <w:trPr>
          <w:cantSplit/>
          <w:trHeight w:val="567"/>
        </w:trPr>
        <w:tc>
          <w:tcPr>
            <w:tcW w:w="5670" w:type="dxa"/>
            <w:gridSpan w:val="5"/>
            <w:vMerge/>
            <w:tcBorders>
              <w:left w:val="nil"/>
              <w:bottom w:val="single" w:sz="6" w:space="0" w:color="auto"/>
            </w:tcBorders>
          </w:tcPr>
          <w:p w:rsidR="004611B5" w:rsidRPr="000B54BD" w:rsidRDefault="004611B5" w:rsidP="004611B5"/>
        </w:tc>
        <w:tc>
          <w:tcPr>
            <w:tcW w:w="851" w:type="dxa"/>
            <w:gridSpan w:val="2"/>
          </w:tcPr>
          <w:p w:rsidR="004611B5" w:rsidRPr="000B54BD" w:rsidRDefault="004611B5" w:rsidP="004611B5">
            <w:pPr>
              <w:jc w:val="center"/>
              <w:rPr>
                <w:sz w:val="4"/>
              </w:rPr>
            </w:pPr>
          </w:p>
          <w:p w:rsidR="004611B5" w:rsidRPr="000B54BD" w:rsidRDefault="004611B5" w:rsidP="004611B5">
            <w:pPr>
              <w:jc w:val="center"/>
            </w:pPr>
            <w:proofErr w:type="spellStart"/>
            <w:r w:rsidRPr="000B54BD">
              <w:t>Сч</w:t>
            </w:r>
            <w:proofErr w:type="spellEnd"/>
            <w:r w:rsidRPr="000B54BD">
              <w:t>. №</w:t>
            </w:r>
          </w:p>
        </w:tc>
        <w:tc>
          <w:tcPr>
            <w:tcW w:w="3684" w:type="dxa"/>
            <w:gridSpan w:val="5"/>
            <w:vMerge/>
            <w:tcBorders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426"/>
        </w:trPr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611B5" w:rsidRPr="000B54BD" w:rsidRDefault="004611B5" w:rsidP="004611B5">
            <w:r w:rsidRPr="000B54BD">
              <w:t xml:space="preserve"> ИНН </w:t>
            </w:r>
            <w:r w:rsidR="00044396" w:rsidRPr="000B54BD">
              <w:rPr>
                <w:szCs w:val="20"/>
              </w:rPr>
              <w:t>544530671089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611B5" w:rsidRPr="000B54BD" w:rsidRDefault="004611B5" w:rsidP="004611B5">
            <w:r w:rsidRPr="000B54BD">
              <w:t xml:space="preserve"> КПП</w:t>
            </w:r>
          </w:p>
        </w:tc>
        <w:tc>
          <w:tcPr>
            <w:tcW w:w="851" w:type="dxa"/>
            <w:gridSpan w:val="2"/>
            <w:vMerge w:val="restart"/>
          </w:tcPr>
          <w:p w:rsidR="004611B5" w:rsidRPr="000B54BD" w:rsidRDefault="004611B5" w:rsidP="004611B5">
            <w:pPr>
              <w:jc w:val="center"/>
              <w:rPr>
                <w:sz w:val="4"/>
              </w:rPr>
            </w:pPr>
          </w:p>
          <w:p w:rsidR="004611B5" w:rsidRPr="000B54BD" w:rsidRDefault="004611B5" w:rsidP="004611B5">
            <w:pPr>
              <w:jc w:val="center"/>
            </w:pPr>
            <w:proofErr w:type="spellStart"/>
            <w:r w:rsidRPr="000B54BD">
              <w:t>Сч</w:t>
            </w:r>
            <w:proofErr w:type="spellEnd"/>
            <w:r w:rsidRPr="000B54BD">
              <w:t>. №</w:t>
            </w:r>
          </w:p>
        </w:tc>
        <w:tc>
          <w:tcPr>
            <w:tcW w:w="3684" w:type="dxa"/>
            <w:gridSpan w:val="5"/>
            <w:vMerge/>
            <w:tcBorders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425"/>
        </w:trPr>
        <w:tc>
          <w:tcPr>
            <w:tcW w:w="5670" w:type="dxa"/>
            <w:gridSpan w:val="5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:rsidR="004611B5" w:rsidRPr="000B54BD" w:rsidRDefault="00044396" w:rsidP="004611B5">
            <w:pPr>
              <w:rPr>
                <w:szCs w:val="20"/>
              </w:rPr>
            </w:pPr>
            <w:r w:rsidRPr="000B54BD">
              <w:t>Индивидуальный Предприниматель Вотинцев Игорь Валерьевич</w:t>
            </w:r>
          </w:p>
          <w:p w:rsidR="004611B5" w:rsidRPr="000B54BD" w:rsidRDefault="004611B5" w:rsidP="004611B5"/>
          <w:p w:rsidR="004611B5" w:rsidRPr="000B54BD" w:rsidRDefault="004611B5" w:rsidP="004611B5"/>
          <w:p w:rsidR="004611B5" w:rsidRPr="000B54BD" w:rsidRDefault="004611B5" w:rsidP="004611B5"/>
          <w:p w:rsidR="004611B5" w:rsidRPr="000B54BD" w:rsidRDefault="004611B5" w:rsidP="004611B5">
            <w:r w:rsidRPr="000B54BD">
              <w:t xml:space="preserve"> Получатель</w:t>
            </w:r>
          </w:p>
        </w:tc>
        <w:tc>
          <w:tcPr>
            <w:tcW w:w="851" w:type="dxa"/>
            <w:gridSpan w:val="2"/>
            <w:vMerge/>
          </w:tcPr>
          <w:p w:rsidR="004611B5" w:rsidRPr="000B54BD" w:rsidRDefault="004611B5" w:rsidP="004611B5">
            <w:pPr>
              <w:jc w:val="center"/>
              <w:rPr>
                <w:sz w:val="4"/>
              </w:rPr>
            </w:pPr>
          </w:p>
        </w:tc>
        <w:tc>
          <w:tcPr>
            <w:tcW w:w="3684" w:type="dxa"/>
            <w:gridSpan w:val="5"/>
            <w:vMerge/>
            <w:tcBorders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284"/>
        </w:trPr>
        <w:tc>
          <w:tcPr>
            <w:tcW w:w="5670" w:type="dxa"/>
            <w:gridSpan w:val="5"/>
            <w:vMerge/>
            <w:tcBorders>
              <w:left w:val="nil"/>
            </w:tcBorders>
          </w:tcPr>
          <w:p w:rsidR="004611B5" w:rsidRPr="000B54BD" w:rsidRDefault="004611B5" w:rsidP="004611B5"/>
        </w:tc>
        <w:tc>
          <w:tcPr>
            <w:tcW w:w="851" w:type="dxa"/>
            <w:gridSpan w:val="2"/>
            <w:vAlign w:val="center"/>
          </w:tcPr>
          <w:p w:rsidR="004611B5" w:rsidRPr="000B54BD" w:rsidRDefault="004611B5" w:rsidP="004611B5">
            <w:pPr>
              <w:jc w:val="center"/>
            </w:pPr>
            <w:r w:rsidRPr="000B54BD">
              <w:t>Вид оп.</w:t>
            </w:r>
          </w:p>
        </w:tc>
        <w:tc>
          <w:tcPr>
            <w:tcW w:w="1134" w:type="dxa"/>
            <w:vMerge w:val="restart"/>
          </w:tcPr>
          <w:p w:rsidR="004611B5" w:rsidRPr="000B54BD" w:rsidRDefault="004611B5" w:rsidP="004611B5"/>
        </w:tc>
        <w:tc>
          <w:tcPr>
            <w:tcW w:w="1134" w:type="dxa"/>
            <w:gridSpan w:val="2"/>
            <w:vAlign w:val="center"/>
          </w:tcPr>
          <w:p w:rsidR="004611B5" w:rsidRPr="000B54BD" w:rsidRDefault="004611B5" w:rsidP="004611B5">
            <w:pPr>
              <w:jc w:val="center"/>
            </w:pPr>
            <w:r w:rsidRPr="000B54BD">
              <w:t>Срок  плат.</w:t>
            </w:r>
          </w:p>
        </w:tc>
        <w:tc>
          <w:tcPr>
            <w:tcW w:w="1416" w:type="dxa"/>
            <w:gridSpan w:val="2"/>
            <w:vMerge w:val="restart"/>
            <w:tcBorders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284"/>
        </w:trPr>
        <w:tc>
          <w:tcPr>
            <w:tcW w:w="5670" w:type="dxa"/>
            <w:gridSpan w:val="5"/>
            <w:vMerge/>
            <w:tcBorders>
              <w:left w:val="nil"/>
            </w:tcBorders>
          </w:tcPr>
          <w:p w:rsidR="004611B5" w:rsidRPr="000B54BD" w:rsidRDefault="004611B5" w:rsidP="004611B5"/>
        </w:tc>
        <w:tc>
          <w:tcPr>
            <w:tcW w:w="851" w:type="dxa"/>
            <w:gridSpan w:val="2"/>
            <w:vAlign w:val="center"/>
          </w:tcPr>
          <w:p w:rsidR="004611B5" w:rsidRPr="000B54BD" w:rsidRDefault="004611B5" w:rsidP="004611B5">
            <w:pPr>
              <w:jc w:val="center"/>
            </w:pPr>
            <w:r w:rsidRPr="000B54BD">
              <w:t>Наз. пл.</w:t>
            </w:r>
          </w:p>
        </w:tc>
        <w:tc>
          <w:tcPr>
            <w:tcW w:w="1134" w:type="dxa"/>
            <w:vMerge/>
          </w:tcPr>
          <w:p w:rsidR="004611B5" w:rsidRPr="000B54BD" w:rsidRDefault="004611B5" w:rsidP="004611B5"/>
        </w:tc>
        <w:tc>
          <w:tcPr>
            <w:tcW w:w="1134" w:type="dxa"/>
            <w:gridSpan w:val="2"/>
            <w:vAlign w:val="center"/>
          </w:tcPr>
          <w:p w:rsidR="004611B5" w:rsidRPr="000B54BD" w:rsidRDefault="004611B5" w:rsidP="004611B5">
            <w:pPr>
              <w:jc w:val="center"/>
            </w:pPr>
            <w:r w:rsidRPr="000B54BD">
              <w:t>Очер</w:t>
            </w:r>
            <w:proofErr w:type="gramStart"/>
            <w:r w:rsidRPr="000B54BD">
              <w:t>.</w:t>
            </w:r>
            <w:proofErr w:type="gramEnd"/>
            <w:r w:rsidRPr="000B54BD">
              <w:t xml:space="preserve"> </w:t>
            </w:r>
            <w:proofErr w:type="gramStart"/>
            <w:r w:rsidRPr="000B54BD">
              <w:t>п</w:t>
            </w:r>
            <w:proofErr w:type="gramEnd"/>
            <w:r w:rsidRPr="000B54BD">
              <w:t>лат.</w:t>
            </w:r>
          </w:p>
        </w:tc>
        <w:tc>
          <w:tcPr>
            <w:tcW w:w="1416" w:type="dxa"/>
            <w:gridSpan w:val="2"/>
            <w:vMerge/>
            <w:tcBorders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284"/>
        </w:trPr>
        <w:tc>
          <w:tcPr>
            <w:tcW w:w="5670" w:type="dxa"/>
            <w:gridSpan w:val="5"/>
            <w:vMerge/>
            <w:tcBorders>
              <w:left w:val="nil"/>
              <w:bottom w:val="single" w:sz="6" w:space="0" w:color="auto"/>
            </w:tcBorders>
          </w:tcPr>
          <w:p w:rsidR="004611B5" w:rsidRPr="000B54BD" w:rsidRDefault="004611B5" w:rsidP="004611B5"/>
        </w:tc>
        <w:tc>
          <w:tcPr>
            <w:tcW w:w="851" w:type="dxa"/>
            <w:gridSpan w:val="2"/>
            <w:tcBorders>
              <w:bottom w:val="single" w:sz="6" w:space="0" w:color="auto"/>
            </w:tcBorders>
            <w:vAlign w:val="center"/>
          </w:tcPr>
          <w:p w:rsidR="004611B5" w:rsidRPr="000B54BD" w:rsidRDefault="004611B5" w:rsidP="004611B5">
            <w:r w:rsidRPr="000B54BD">
              <w:t xml:space="preserve"> Код</w:t>
            </w:r>
          </w:p>
        </w:tc>
        <w:tc>
          <w:tcPr>
            <w:tcW w:w="1134" w:type="dxa"/>
            <w:vMerge/>
            <w:tcBorders>
              <w:bottom w:val="single" w:sz="6" w:space="0" w:color="auto"/>
            </w:tcBorders>
          </w:tcPr>
          <w:p w:rsidR="004611B5" w:rsidRPr="000B54BD" w:rsidRDefault="004611B5" w:rsidP="004611B5"/>
        </w:tc>
        <w:tc>
          <w:tcPr>
            <w:tcW w:w="1134" w:type="dxa"/>
            <w:gridSpan w:val="2"/>
            <w:tcBorders>
              <w:bottom w:val="single" w:sz="6" w:space="0" w:color="auto"/>
            </w:tcBorders>
            <w:vAlign w:val="center"/>
          </w:tcPr>
          <w:p w:rsidR="004611B5" w:rsidRPr="000B54BD" w:rsidRDefault="004611B5" w:rsidP="004611B5">
            <w:pPr>
              <w:jc w:val="center"/>
            </w:pPr>
            <w:r w:rsidRPr="000B54BD">
              <w:t>Рез</w:t>
            </w:r>
            <w:proofErr w:type="gramStart"/>
            <w:r w:rsidRPr="000B54BD">
              <w:t>.</w:t>
            </w:r>
            <w:proofErr w:type="gramEnd"/>
            <w:r w:rsidRPr="000B54BD">
              <w:t xml:space="preserve"> </w:t>
            </w:r>
            <w:proofErr w:type="gramStart"/>
            <w:r w:rsidRPr="000B54BD">
              <w:t>п</w:t>
            </w:r>
            <w:proofErr w:type="gramEnd"/>
            <w:r w:rsidRPr="000B54BD">
              <w:t>оле</w:t>
            </w:r>
          </w:p>
        </w:tc>
        <w:tc>
          <w:tcPr>
            <w:tcW w:w="1416" w:type="dxa"/>
            <w:gridSpan w:val="2"/>
            <w:vMerge/>
            <w:tcBorders>
              <w:bottom w:val="single" w:sz="6" w:space="0" w:color="auto"/>
              <w:right w:val="nil"/>
            </w:tcBorders>
          </w:tcPr>
          <w:p w:rsidR="004611B5" w:rsidRPr="000B54BD" w:rsidRDefault="004611B5" w:rsidP="004611B5"/>
        </w:tc>
      </w:tr>
      <w:tr w:rsidR="004611B5" w:rsidRPr="000B54BD">
        <w:trPr>
          <w:cantSplit/>
          <w:trHeight w:val="284"/>
        </w:trPr>
        <w:tc>
          <w:tcPr>
            <w:tcW w:w="2552" w:type="dxa"/>
            <w:tcBorders>
              <w:left w:val="nil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170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1985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611B5" w:rsidRPr="000B54BD" w:rsidRDefault="004611B5" w:rsidP="004611B5"/>
        </w:tc>
        <w:tc>
          <w:tcPr>
            <w:tcW w:w="564" w:type="dxa"/>
            <w:tcBorders>
              <w:left w:val="single" w:sz="6" w:space="0" w:color="auto"/>
              <w:right w:val="nil"/>
            </w:tcBorders>
            <w:vAlign w:val="center"/>
          </w:tcPr>
          <w:p w:rsidR="004611B5" w:rsidRPr="000B54BD" w:rsidRDefault="004611B5" w:rsidP="004611B5"/>
        </w:tc>
      </w:tr>
      <w:tr w:rsidR="004611B5" w:rsidRPr="000B54BD">
        <w:trPr>
          <w:cantSplit/>
          <w:trHeight w:val="900"/>
        </w:trPr>
        <w:tc>
          <w:tcPr>
            <w:tcW w:w="10205" w:type="dxa"/>
            <w:gridSpan w:val="12"/>
            <w:tcBorders>
              <w:left w:val="nil"/>
              <w:right w:val="nil"/>
            </w:tcBorders>
          </w:tcPr>
          <w:p w:rsidR="004611B5" w:rsidRPr="000B54BD" w:rsidRDefault="004611B5" w:rsidP="004611B5">
            <w:r w:rsidRPr="000B54BD">
              <w:t xml:space="preserve">За </w:t>
            </w:r>
            <w:r w:rsidR="00044396" w:rsidRPr="000B54BD">
              <w:t xml:space="preserve">работы по модернизации </w:t>
            </w:r>
            <w:proofErr w:type="gramStart"/>
            <w:r w:rsidR="00044396" w:rsidRPr="000B54BD">
              <w:t>ПО</w:t>
            </w:r>
            <w:proofErr w:type="gramEnd"/>
            <w:r w:rsidR="00044396" w:rsidRPr="000B54BD">
              <w:t xml:space="preserve"> </w:t>
            </w:r>
            <w:proofErr w:type="spellStart"/>
            <w:proofErr w:type="gramStart"/>
            <w:r w:rsidRPr="000B54BD">
              <w:t>по</w:t>
            </w:r>
            <w:proofErr w:type="spellEnd"/>
            <w:proofErr w:type="gramEnd"/>
            <w:r w:rsidRPr="000B54BD">
              <w:t xml:space="preserve"> счету № </w:t>
            </w:r>
            <w:r w:rsidR="00044396" w:rsidRPr="000B54BD">
              <w:rPr>
                <w:szCs w:val="20"/>
              </w:rPr>
              <w:t>1</w:t>
            </w:r>
            <w:r w:rsidRPr="000B54BD">
              <w:t xml:space="preserve"> от </w:t>
            </w:r>
            <w:r w:rsidR="001C54AA" w:rsidRPr="001C54AA">
              <w:t>28</w:t>
            </w:r>
            <w:r w:rsidR="00044396" w:rsidRPr="000B54BD">
              <w:t>.01.2019</w:t>
            </w:r>
            <w:r w:rsidRPr="000B54BD">
              <w:rPr>
                <w:szCs w:val="20"/>
              </w:rPr>
              <w:t>, без налога (НДС)</w:t>
            </w:r>
          </w:p>
          <w:p w:rsidR="004611B5" w:rsidRPr="000B54BD" w:rsidRDefault="004611B5" w:rsidP="004611B5"/>
          <w:p w:rsidR="004611B5" w:rsidRPr="000B54BD" w:rsidRDefault="004611B5" w:rsidP="004611B5">
            <w:r w:rsidRPr="000B54BD">
              <w:t xml:space="preserve"> Назначение  платежа</w:t>
            </w:r>
          </w:p>
        </w:tc>
      </w:tr>
    </w:tbl>
    <w:p w:rsidR="004611B5" w:rsidRPr="000B54BD" w:rsidRDefault="004611B5" w:rsidP="004611B5"/>
    <w:p w:rsidR="004611B5" w:rsidRPr="000B54BD" w:rsidRDefault="004611B5" w:rsidP="004611B5"/>
    <w:p w:rsidR="004611B5" w:rsidRPr="000B54BD" w:rsidRDefault="004611B5" w:rsidP="004611B5"/>
    <w:tbl>
      <w:tblPr>
        <w:tblW w:w="1048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454"/>
        <w:gridCol w:w="964"/>
        <w:gridCol w:w="4817"/>
        <w:gridCol w:w="567"/>
        <w:gridCol w:w="851"/>
        <w:gridCol w:w="1418"/>
        <w:gridCol w:w="1418"/>
      </w:tblGrid>
      <w:tr w:rsidR="002F2B1F" w:rsidRPr="000B54BD">
        <w:trPr>
          <w:trHeight w:val="680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№</w:t>
            </w:r>
          </w:p>
          <w:p w:rsidR="002F2B1F" w:rsidRPr="000B54BD" w:rsidRDefault="002F2B1F" w:rsidP="004611B5">
            <w:pPr>
              <w:jc w:val="center"/>
              <w:rPr>
                <w:sz w:val="18"/>
              </w:rPr>
            </w:pPr>
            <w:proofErr w:type="gramStart"/>
            <w:r w:rsidRPr="000B54BD">
              <w:rPr>
                <w:sz w:val="18"/>
              </w:rPr>
              <w:t>п</w:t>
            </w:r>
            <w:proofErr w:type="gramEnd"/>
            <w:r w:rsidRPr="000B54BD">
              <w:rPr>
                <w:sz w:val="18"/>
              </w:rPr>
              <w:t>/п</w:t>
            </w: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  <w:proofErr w:type="gramStart"/>
            <w:r w:rsidRPr="000B54BD">
              <w:rPr>
                <w:sz w:val="18"/>
              </w:rPr>
              <w:t>Наименование товара (описание выполненных работ,</w:t>
            </w:r>
            <w:proofErr w:type="gramEnd"/>
          </w:p>
          <w:p w:rsidR="002F2B1F" w:rsidRPr="000B54BD" w:rsidRDefault="002F2B1F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оказанных  услуг)</w:t>
            </w: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Ед.</w:t>
            </w:r>
          </w:p>
          <w:p w:rsidR="002F2B1F" w:rsidRPr="000B54BD" w:rsidRDefault="002F2B1F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изм.</w:t>
            </w: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  <w:proofErr w:type="spellStart"/>
            <w:proofErr w:type="gramStart"/>
            <w:r w:rsidRPr="000B54BD">
              <w:rPr>
                <w:sz w:val="18"/>
              </w:rPr>
              <w:t>Коли-чество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B54BD">
              <w:rPr>
                <w:rFonts w:ascii="Arial Narrow" w:hAnsi="Arial Narrow"/>
                <w:sz w:val="16"/>
                <w:szCs w:val="16"/>
              </w:rPr>
              <w:t>Цена (тариф)</w:t>
            </w:r>
          </w:p>
          <w:p w:rsidR="002F2B1F" w:rsidRPr="000B54BD" w:rsidRDefault="002F2B1F" w:rsidP="004611B5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B54BD">
              <w:rPr>
                <w:rFonts w:ascii="Arial Narrow" w:hAnsi="Arial Narrow"/>
                <w:sz w:val="16"/>
                <w:szCs w:val="16"/>
              </w:rPr>
              <w:t>за единицу измерения</w:t>
            </w:r>
            <w:r w:rsidR="00457B26" w:rsidRPr="000B54BD">
              <w:rPr>
                <w:rFonts w:ascii="Arial Narrow" w:hAnsi="Arial Narrow"/>
                <w:sz w:val="16"/>
                <w:szCs w:val="16"/>
              </w:rPr>
              <w:t>, руб</w:t>
            </w:r>
            <w:proofErr w:type="gramStart"/>
            <w:r w:rsidR="00457B26" w:rsidRPr="000B54BD">
              <w:rPr>
                <w:rFonts w:ascii="Arial Narrow" w:hAnsi="Arial Narrow"/>
                <w:sz w:val="16"/>
                <w:szCs w:val="16"/>
              </w:rPr>
              <w:t>.к</w:t>
            </w:r>
            <w:proofErr w:type="gramEnd"/>
            <w:r w:rsidR="00457B26" w:rsidRPr="000B54BD">
              <w:rPr>
                <w:rFonts w:ascii="Arial Narrow" w:hAnsi="Arial Narrow"/>
                <w:sz w:val="16"/>
                <w:szCs w:val="16"/>
              </w:rPr>
              <w:t>оп.</w:t>
            </w:r>
          </w:p>
        </w:tc>
        <w:tc>
          <w:tcPr>
            <w:tcW w:w="1418" w:type="dxa"/>
            <w:vAlign w:val="center"/>
          </w:tcPr>
          <w:p w:rsidR="00D23270" w:rsidRPr="000B54BD" w:rsidRDefault="002F2B1F" w:rsidP="004611B5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B54BD">
              <w:rPr>
                <w:rFonts w:ascii="Arial Narrow" w:hAnsi="Arial Narrow"/>
                <w:sz w:val="16"/>
                <w:szCs w:val="16"/>
              </w:rPr>
              <w:t>Стоимость</w:t>
            </w:r>
            <w:r w:rsidR="005A4A1A" w:rsidRPr="000B54BD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0B54BD">
              <w:rPr>
                <w:rFonts w:ascii="Arial Narrow" w:hAnsi="Arial Narrow"/>
                <w:sz w:val="16"/>
                <w:szCs w:val="16"/>
              </w:rPr>
              <w:t>товаров</w:t>
            </w:r>
          </w:p>
          <w:p w:rsidR="002F2B1F" w:rsidRPr="000B54BD" w:rsidRDefault="002F2B1F" w:rsidP="004611B5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B54BD">
              <w:rPr>
                <w:rFonts w:ascii="Arial Narrow" w:hAnsi="Arial Narrow"/>
                <w:sz w:val="16"/>
                <w:szCs w:val="16"/>
              </w:rPr>
              <w:t>(работ, услуг)</w:t>
            </w:r>
            <w:r w:rsidR="00457B26" w:rsidRPr="000B54BD">
              <w:rPr>
                <w:rFonts w:ascii="Arial Narrow" w:hAnsi="Arial Narrow"/>
                <w:sz w:val="16"/>
                <w:szCs w:val="16"/>
              </w:rPr>
              <w:t>, руб</w:t>
            </w:r>
            <w:proofErr w:type="gramStart"/>
            <w:r w:rsidR="00457B26" w:rsidRPr="000B54BD">
              <w:rPr>
                <w:rFonts w:ascii="Arial Narrow" w:hAnsi="Arial Narrow"/>
                <w:sz w:val="16"/>
                <w:szCs w:val="16"/>
              </w:rPr>
              <w:t>.к</w:t>
            </w:r>
            <w:proofErr w:type="gramEnd"/>
            <w:r w:rsidR="00457B26" w:rsidRPr="000B54BD">
              <w:rPr>
                <w:rFonts w:ascii="Arial Narrow" w:hAnsi="Arial Narrow"/>
                <w:sz w:val="16"/>
                <w:szCs w:val="16"/>
              </w:rPr>
              <w:t>оп.</w:t>
            </w:r>
          </w:p>
        </w:tc>
      </w:tr>
      <w:tr w:rsidR="002F2B1F" w:rsidRPr="000B54BD">
        <w:trPr>
          <w:trHeight w:val="200"/>
        </w:trPr>
        <w:tc>
          <w:tcPr>
            <w:tcW w:w="454" w:type="dxa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1</w:t>
            </w:r>
          </w:p>
        </w:tc>
        <w:tc>
          <w:tcPr>
            <w:tcW w:w="5781" w:type="dxa"/>
            <w:gridSpan w:val="2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4</w:t>
            </w:r>
          </w:p>
        </w:tc>
        <w:tc>
          <w:tcPr>
            <w:tcW w:w="1418" w:type="dxa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5</w:t>
            </w:r>
          </w:p>
        </w:tc>
        <w:tc>
          <w:tcPr>
            <w:tcW w:w="1418" w:type="dxa"/>
            <w:vAlign w:val="bottom"/>
          </w:tcPr>
          <w:p w:rsidR="002F2B1F" w:rsidRPr="000B54BD" w:rsidRDefault="002F2B1F" w:rsidP="004611B5">
            <w:pPr>
              <w:jc w:val="center"/>
              <w:rPr>
                <w:sz w:val="16"/>
                <w:szCs w:val="16"/>
              </w:rPr>
            </w:pPr>
            <w:r w:rsidRPr="000B54BD">
              <w:rPr>
                <w:sz w:val="16"/>
                <w:szCs w:val="16"/>
              </w:rPr>
              <w:t>6</w:t>
            </w:r>
          </w:p>
        </w:tc>
      </w:tr>
      <w:tr w:rsidR="006164B9" w:rsidRPr="000B54BD">
        <w:trPr>
          <w:trHeight w:val="397"/>
        </w:trPr>
        <w:tc>
          <w:tcPr>
            <w:tcW w:w="454" w:type="dxa"/>
            <w:vAlign w:val="center"/>
          </w:tcPr>
          <w:p w:rsidR="006164B9" w:rsidRPr="000B54BD" w:rsidRDefault="000B54BD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1</w:t>
            </w:r>
          </w:p>
        </w:tc>
        <w:tc>
          <w:tcPr>
            <w:tcW w:w="5781" w:type="dxa"/>
            <w:gridSpan w:val="2"/>
            <w:vAlign w:val="center"/>
          </w:tcPr>
          <w:p w:rsidR="006164B9" w:rsidRPr="000B54BD" w:rsidRDefault="000B54BD" w:rsidP="002C2D5B">
            <w:pPr>
              <w:rPr>
                <w:sz w:val="18"/>
              </w:rPr>
            </w:pPr>
            <w:r w:rsidRPr="000B54BD">
              <w:rPr>
                <w:sz w:val="18"/>
              </w:rPr>
              <w:t>Акт выполненных работ от 2</w:t>
            </w:r>
            <w:r w:rsidR="002C2D5B">
              <w:rPr>
                <w:sz w:val="18"/>
              </w:rPr>
              <w:t>8</w:t>
            </w:r>
            <w:r w:rsidRPr="000B54BD">
              <w:rPr>
                <w:sz w:val="18"/>
              </w:rPr>
              <w:t>.01.2019</w:t>
            </w:r>
          </w:p>
        </w:tc>
        <w:tc>
          <w:tcPr>
            <w:tcW w:w="567" w:type="dxa"/>
            <w:vAlign w:val="center"/>
          </w:tcPr>
          <w:p w:rsidR="006164B9" w:rsidRPr="000B54BD" w:rsidRDefault="000B54BD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-</w:t>
            </w:r>
          </w:p>
        </w:tc>
        <w:tc>
          <w:tcPr>
            <w:tcW w:w="851" w:type="dxa"/>
            <w:vAlign w:val="center"/>
          </w:tcPr>
          <w:p w:rsidR="006164B9" w:rsidRPr="000B54BD" w:rsidRDefault="000B54BD" w:rsidP="004611B5">
            <w:pPr>
              <w:jc w:val="center"/>
              <w:rPr>
                <w:sz w:val="18"/>
              </w:rPr>
            </w:pPr>
            <w:r w:rsidRPr="000B54BD">
              <w:rPr>
                <w:sz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6164B9" w:rsidRPr="000B54BD" w:rsidRDefault="002C2D5B" w:rsidP="001C54AA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20000</w:t>
            </w:r>
            <w:r w:rsidR="000B54BD" w:rsidRPr="000B54BD">
              <w:rPr>
                <w:sz w:val="18"/>
              </w:rPr>
              <w:t>.00</w:t>
            </w:r>
          </w:p>
        </w:tc>
        <w:tc>
          <w:tcPr>
            <w:tcW w:w="1418" w:type="dxa"/>
            <w:vAlign w:val="center"/>
          </w:tcPr>
          <w:p w:rsidR="006164B9" w:rsidRPr="000B54BD" w:rsidRDefault="002C2D5B" w:rsidP="001C54AA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20000</w:t>
            </w:r>
            <w:r w:rsidR="000B54BD" w:rsidRPr="000B54BD">
              <w:rPr>
                <w:sz w:val="18"/>
              </w:rPr>
              <w:t>.00</w:t>
            </w:r>
          </w:p>
        </w:tc>
      </w:tr>
      <w:tr w:rsidR="006164B9" w:rsidRPr="000B54BD">
        <w:trPr>
          <w:trHeight w:val="397"/>
        </w:trPr>
        <w:tc>
          <w:tcPr>
            <w:tcW w:w="454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</w:tr>
      <w:tr w:rsidR="006164B9" w:rsidRPr="000B54BD">
        <w:trPr>
          <w:trHeight w:val="397"/>
        </w:trPr>
        <w:tc>
          <w:tcPr>
            <w:tcW w:w="454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</w:tr>
      <w:tr w:rsidR="006164B9" w:rsidRPr="000B54BD">
        <w:trPr>
          <w:trHeight w:val="397"/>
        </w:trPr>
        <w:tc>
          <w:tcPr>
            <w:tcW w:w="454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</w:tr>
      <w:tr w:rsidR="006164B9" w:rsidRPr="000B54BD">
        <w:trPr>
          <w:trHeight w:val="397"/>
        </w:trPr>
        <w:tc>
          <w:tcPr>
            <w:tcW w:w="454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6164B9" w:rsidRPr="000B54BD" w:rsidRDefault="006164B9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BF53C3" w:rsidRPr="000B54BD">
        <w:trPr>
          <w:trHeight w:val="397"/>
        </w:trPr>
        <w:tc>
          <w:tcPr>
            <w:tcW w:w="454" w:type="dxa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BF53C3" w:rsidRPr="000B54BD" w:rsidRDefault="00BF53C3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2F2B1F" w:rsidRPr="000B54BD">
        <w:trPr>
          <w:trHeight w:val="397"/>
        </w:trPr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781" w:type="dxa"/>
            <w:gridSpan w:val="2"/>
            <w:tcBorders>
              <w:bottom w:val="single" w:sz="4" w:space="0" w:color="auto"/>
            </w:tcBorders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  <w:tc>
          <w:tcPr>
            <w:tcW w:w="1418" w:type="dxa"/>
            <w:vAlign w:val="center"/>
          </w:tcPr>
          <w:p w:rsidR="002F2B1F" w:rsidRPr="000B54BD" w:rsidRDefault="002F2B1F" w:rsidP="004611B5">
            <w:pPr>
              <w:jc w:val="center"/>
              <w:rPr>
                <w:sz w:val="18"/>
              </w:rPr>
            </w:pPr>
          </w:p>
        </w:tc>
      </w:tr>
      <w:tr w:rsidR="00D23270" w:rsidRPr="000B54BD">
        <w:trPr>
          <w:trHeight w:val="510"/>
        </w:trPr>
        <w:tc>
          <w:tcPr>
            <w:tcW w:w="1418" w:type="dxa"/>
            <w:gridSpan w:val="2"/>
            <w:tcBorders>
              <w:right w:val="nil"/>
            </w:tcBorders>
            <w:vAlign w:val="center"/>
          </w:tcPr>
          <w:p w:rsidR="00D23270" w:rsidRPr="000B54BD" w:rsidRDefault="00D23270" w:rsidP="00D23270">
            <w:pPr>
              <w:rPr>
                <w:sz w:val="18"/>
              </w:rPr>
            </w:pPr>
            <w:r w:rsidRPr="000B54BD">
              <w:rPr>
                <w:sz w:val="18"/>
              </w:rPr>
              <w:t xml:space="preserve">  Всего  к  оплате:</w:t>
            </w:r>
          </w:p>
        </w:tc>
        <w:tc>
          <w:tcPr>
            <w:tcW w:w="7653" w:type="dxa"/>
            <w:gridSpan w:val="4"/>
            <w:tcBorders>
              <w:left w:val="nil"/>
            </w:tcBorders>
            <w:vAlign w:val="center"/>
          </w:tcPr>
          <w:p w:rsidR="00D23270" w:rsidRPr="000B54BD" w:rsidRDefault="002C2D5B" w:rsidP="002C2D5B">
            <w:pPr>
              <w:ind w:left="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Двадцать</w:t>
            </w:r>
            <w:r w:rsidR="000B54BD" w:rsidRPr="000B54BD">
              <w:rPr>
                <w:sz w:val="18"/>
                <w:szCs w:val="18"/>
              </w:rPr>
              <w:t xml:space="preserve"> тысяч</w:t>
            </w:r>
            <w:r w:rsidR="001C54AA" w:rsidRPr="001C54AA">
              <w:rPr>
                <w:sz w:val="18"/>
                <w:szCs w:val="18"/>
              </w:rPr>
              <w:t xml:space="preserve"> </w:t>
            </w:r>
            <w:r w:rsidR="000B54BD" w:rsidRPr="000B54BD">
              <w:rPr>
                <w:sz w:val="18"/>
                <w:szCs w:val="18"/>
              </w:rPr>
              <w:t>рублей 00 коп</w:t>
            </w:r>
          </w:p>
        </w:tc>
        <w:tc>
          <w:tcPr>
            <w:tcW w:w="1418" w:type="dxa"/>
            <w:vAlign w:val="center"/>
          </w:tcPr>
          <w:p w:rsidR="00BF53C3" w:rsidRPr="000B54BD" w:rsidRDefault="002C2D5B" w:rsidP="001C54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20000</w:t>
            </w:r>
            <w:r w:rsidR="000B54BD" w:rsidRPr="000B54BD">
              <w:rPr>
                <w:sz w:val="18"/>
                <w:szCs w:val="18"/>
              </w:rPr>
              <w:t>,00</w:t>
            </w:r>
          </w:p>
        </w:tc>
      </w:tr>
    </w:tbl>
    <w:p w:rsidR="002F2B1F" w:rsidRPr="000B54BD" w:rsidRDefault="002F2B1F"/>
    <w:p w:rsidR="004611B5" w:rsidRPr="000B54BD" w:rsidRDefault="00BF53C3" w:rsidP="004611B5">
      <w:r w:rsidRPr="000B54BD">
        <w:t>Без налога (НДС)</w:t>
      </w:r>
    </w:p>
    <w:p w:rsidR="00BF53C3" w:rsidRPr="000B54BD" w:rsidRDefault="00BF53C3" w:rsidP="004611B5"/>
    <w:p w:rsidR="004611B5" w:rsidRPr="000B54BD" w:rsidRDefault="004611B5" w:rsidP="004611B5">
      <w:r w:rsidRPr="000B54BD">
        <w:t xml:space="preserve">Выписал (предприниматель):                                          </w:t>
      </w:r>
      <w:r w:rsidR="000B54BD" w:rsidRPr="000B54BD">
        <w:t>_______________/Вотинцев И.В./</w:t>
      </w:r>
    </w:p>
    <w:sectPr w:rsidR="004611B5" w:rsidRPr="000B54BD" w:rsidSect="004611B5">
      <w:pgSz w:w="11907" w:h="16840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stylePaneFormatFilter w:val="3F01"/>
  <w:defaultTabStop w:val="708"/>
  <w:drawingGridHorizontalSpacing w:val="187"/>
  <w:displayVerticalDrawingGridEvery w:val="2"/>
  <w:noPunctuationKerning/>
  <w:characterSpacingControl w:val="doNotCompress"/>
  <w:compat/>
  <w:rsids>
    <w:rsidRoot w:val="002C47A0"/>
    <w:rsid w:val="00044396"/>
    <w:rsid w:val="000B0F22"/>
    <w:rsid w:val="000B54BD"/>
    <w:rsid w:val="000E3C26"/>
    <w:rsid w:val="001C54AA"/>
    <w:rsid w:val="001C664A"/>
    <w:rsid w:val="002C2D5B"/>
    <w:rsid w:val="002C47A0"/>
    <w:rsid w:val="002F2B1F"/>
    <w:rsid w:val="003C64D1"/>
    <w:rsid w:val="00457B26"/>
    <w:rsid w:val="004611B5"/>
    <w:rsid w:val="004D0CA7"/>
    <w:rsid w:val="004E463A"/>
    <w:rsid w:val="005A4A1A"/>
    <w:rsid w:val="006164B9"/>
    <w:rsid w:val="00646CC4"/>
    <w:rsid w:val="00677997"/>
    <w:rsid w:val="006948C0"/>
    <w:rsid w:val="00774358"/>
    <w:rsid w:val="007C43FB"/>
    <w:rsid w:val="00A326F8"/>
    <w:rsid w:val="00A44486"/>
    <w:rsid w:val="00A679F0"/>
    <w:rsid w:val="00BF53C3"/>
    <w:rsid w:val="00D23270"/>
    <w:rsid w:val="00D25069"/>
    <w:rsid w:val="00EF1D4B"/>
    <w:rsid w:val="00F91BB3"/>
    <w:rsid w:val="00FB3B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1B5"/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E46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счет на оплату (фрагмент платежного поручения и накладной)</vt:lpstr>
    </vt:vector>
  </TitlesOfParts>
  <Manager>Он же</Manager>
  <Company>Он же</Company>
  <LinksUpToDate>false</LinksUpToDate>
  <CharactersWithSpaces>1037</CharactersWithSpaces>
  <SharedDoc>false</SharedDoc>
  <HyperlinkBase>http://blankinew.narod.ru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счет на оплату (фрагмент платежного поручения и накладной)</dc:title>
  <dc:subject>поставка товара (оказание услуг)</dc:subject>
  <dc:creator>Дмитрий Николаевич Рассанов</dc:creator>
  <dc:description>Сайт:_x000d_
http://blankinew.narod.ru</dc:description>
  <cp:lastModifiedBy>Igor</cp:lastModifiedBy>
  <cp:revision>2</cp:revision>
  <cp:lastPrinted>2019-01-25T03:20:00Z</cp:lastPrinted>
  <dcterms:created xsi:type="dcterms:W3CDTF">2019-02-05T05:18:00Z</dcterms:created>
  <dcterms:modified xsi:type="dcterms:W3CDTF">2019-02-05T05:18:00Z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Бланк счета на оплату (фрагмент платежного поручения и накладной)">
    <vt:lpwstr>Огромное</vt:lpwstr>
  </property>
</Properties>
</file>