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2B" w:rsidRPr="00BB3B2B" w:rsidRDefault="00BB3B2B" w:rsidP="00BB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FDE" w:rsidRDefault="00F02256" w:rsidP="00BB3B2B">
      <w:pPr>
        <w:shd w:val="clear" w:color="auto" w:fill="FFFFFF"/>
        <w:spacing w:before="375" w:after="0" w:line="45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r w:rsidRPr="00F02256">
        <w:rPr>
          <w:rFonts w:ascii="Helvetica" w:eastAsia="Times New Roman" w:hAnsi="Helvetica" w:cs="Helvetica"/>
          <w:b/>
          <w:bCs/>
          <w:noProof/>
          <w:color w:val="000000"/>
          <w:sz w:val="33"/>
          <w:szCs w:val="33"/>
          <w:lang w:eastAsia="ru-RU"/>
        </w:rPr>
        <w:drawing>
          <wp:inline distT="0" distB="0" distL="0" distR="0">
            <wp:extent cx="1981200" cy="2314575"/>
            <wp:effectExtent l="0" t="0" r="0" b="9525"/>
            <wp:docPr id="1" name="Рисунок 1" descr="C:\Users\эволюция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волюция\Desktop\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2B" w:rsidRPr="0045756D" w:rsidRDefault="00C95FDE" w:rsidP="00BB3B2B">
      <w:pPr>
        <w:shd w:val="clear" w:color="auto" w:fill="FFFFFF"/>
        <w:spacing w:before="375"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Ваганова Татьяна Сергеевна</w:t>
      </w:r>
    </w:p>
    <w:p w:rsidR="00BB3B2B" w:rsidRPr="0045756D" w:rsidRDefault="00BB3B2B" w:rsidP="00BB3B2B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Дата рождения:</w:t>
      </w:r>
      <w:r w:rsidR="00C95FDE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19 октября 1994 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г.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Гражданство: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Россия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Телефон: </w:t>
      </w:r>
      <w:r w:rsidR="00C95FDE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8-</w:t>
      </w:r>
      <w:r w:rsidR="0094730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950-485-31-7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7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Эл</w:t>
      </w:r>
      <w:proofErr w:type="gramStart"/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. почта</w:t>
      </w:r>
      <w:proofErr w:type="gramEnd"/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: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</w:t>
      </w:r>
      <w:r w:rsidR="00523B99" w:rsidRPr="0045756D">
        <w:rPr>
          <w:rFonts w:ascii="Times New Roman" w:hAnsi="Times New Roman" w:cs="Times New Roman"/>
          <w:color w:val="333333"/>
        </w:rPr>
        <w:t>tanechka_vaganova@inbox.ru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</w:p>
    <w:p w:rsidR="00BB3B2B" w:rsidRPr="0045756D" w:rsidRDefault="00BB3B2B" w:rsidP="00BB3B2B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Семейное положение:</w:t>
      </w:r>
      <w:r w:rsidR="00523B99"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замужем, детей нет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Желаемый график работы:</w:t>
      </w:r>
      <w:r w:rsidR="00523B99"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полный рабочий день</w:t>
      </w:r>
    </w:p>
    <w:p w:rsidR="00BB3B2B" w:rsidRPr="0045756D" w:rsidRDefault="00BB3B2B" w:rsidP="00BB3B2B">
      <w:pPr>
        <w:shd w:val="clear" w:color="auto" w:fill="FFFFFF"/>
        <w:spacing w:before="345" w:after="105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Цель</w:t>
      </w:r>
    </w:p>
    <w:p w:rsidR="00BB3B2B" w:rsidRPr="0045756D" w:rsidRDefault="00F02256" w:rsidP="00BB3B2B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947303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  <w:lang w:eastAsia="ru-RU"/>
        </w:rPr>
        <w:t>Соискание должности</w:t>
      </w:r>
      <w:r w:rsidR="008F6CED" w:rsidRPr="00947303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  <w:lang w:eastAsia="ru-RU"/>
        </w:rPr>
        <w:t xml:space="preserve"> </w:t>
      </w:r>
      <w:r w:rsidR="00BB3B2B" w:rsidRPr="00947303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  <w:lang w:eastAsia="ru-RU"/>
        </w:rPr>
        <w:t>бухгалтера</w:t>
      </w:r>
      <w:r w:rsidRPr="00947303"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  <w:lang w:eastAsia="ru-RU"/>
        </w:rPr>
        <w:t>, отдел бухгалтерии</w:t>
      </w:r>
    </w:p>
    <w:p w:rsidR="00BB3B2B" w:rsidRPr="0045756D" w:rsidRDefault="00BB3B2B" w:rsidP="00BB3B2B">
      <w:pPr>
        <w:shd w:val="clear" w:color="auto" w:fill="FFFFFF"/>
        <w:spacing w:before="345" w:after="105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Образование</w:t>
      </w:r>
    </w:p>
    <w:p w:rsidR="00523B99" w:rsidRPr="0045756D" w:rsidRDefault="00523B99" w:rsidP="00BB3B2B">
      <w:pPr>
        <w:numPr>
          <w:ilvl w:val="0"/>
          <w:numId w:val="1"/>
        </w:numPr>
        <w:shd w:val="clear" w:color="auto" w:fill="FFFFFF"/>
        <w:spacing w:after="0" w:line="300" w:lineRule="atLeast"/>
        <w:ind w:left="195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Курганский государственный университет</w:t>
      </w:r>
    </w:p>
    <w:p w:rsidR="00523B99" w:rsidRPr="0045756D" w:rsidRDefault="00523B99" w:rsidP="00BB3B2B">
      <w:pPr>
        <w:numPr>
          <w:ilvl w:val="0"/>
          <w:numId w:val="1"/>
        </w:numPr>
        <w:shd w:val="clear" w:color="auto" w:fill="FFFFFF"/>
        <w:spacing w:after="0" w:line="300" w:lineRule="atLeast"/>
        <w:ind w:left="195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Экономический факультет</w:t>
      </w:r>
    </w:p>
    <w:p w:rsidR="000E5F3B" w:rsidRPr="0045756D" w:rsidRDefault="00BB3B2B" w:rsidP="00BB3B2B">
      <w:pPr>
        <w:numPr>
          <w:ilvl w:val="0"/>
          <w:numId w:val="1"/>
        </w:numPr>
        <w:shd w:val="clear" w:color="auto" w:fill="FFFFFF"/>
        <w:spacing w:after="0" w:line="300" w:lineRule="atLeast"/>
        <w:ind w:left="195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Специальность «Бухгалтерский учет, анализ и аудит» </w:t>
      </w:r>
    </w:p>
    <w:p w:rsidR="00BB3B2B" w:rsidRPr="0045756D" w:rsidRDefault="000E5F3B" w:rsidP="00BB3B2B">
      <w:pPr>
        <w:numPr>
          <w:ilvl w:val="0"/>
          <w:numId w:val="1"/>
        </w:numPr>
        <w:shd w:val="clear" w:color="auto" w:fill="FFFFFF"/>
        <w:spacing w:after="0" w:line="300" w:lineRule="atLeast"/>
        <w:ind w:left="195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Диплом о высшем образовании</w:t>
      </w:r>
      <w:r w:rsidR="00F0225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бакалавр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</w:p>
    <w:p w:rsidR="00BB3B2B" w:rsidRPr="0045756D" w:rsidRDefault="00BB3B2B" w:rsidP="00BB3B2B">
      <w:pPr>
        <w:shd w:val="clear" w:color="auto" w:fill="FFFFFF"/>
        <w:spacing w:before="345" w:after="105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Профессиональные навыки и знания</w:t>
      </w:r>
    </w:p>
    <w:p w:rsidR="00BB3B2B" w:rsidRPr="00947303" w:rsidRDefault="00523B99" w:rsidP="00523B99">
      <w:pPr>
        <w:numPr>
          <w:ilvl w:val="0"/>
          <w:numId w:val="3"/>
        </w:numPr>
        <w:shd w:val="clear" w:color="auto" w:fill="FFFFFF"/>
        <w:spacing w:after="150" w:line="300" w:lineRule="atLeast"/>
        <w:ind w:left="375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</w:t>
      </w:r>
      <w:r w:rsidR="00BB3B2B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ользоват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ель</w:t>
      </w:r>
      <w:r w:rsidRPr="009473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</w:t>
      </w: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ПК</w:t>
      </w:r>
      <w:r w:rsidRPr="009473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: </w:t>
      </w:r>
      <w:r w:rsidR="00947303" w:rsidRPr="009473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MS Office: Word, Excel</w:t>
      </w:r>
      <w:bookmarkStart w:id="0" w:name="_GoBack"/>
      <w:bookmarkEnd w:id="0"/>
    </w:p>
    <w:p w:rsidR="00BB3B2B" w:rsidRPr="0045756D" w:rsidRDefault="00BB3B2B" w:rsidP="00BB3B2B">
      <w:pPr>
        <w:shd w:val="clear" w:color="auto" w:fill="FFFFFF"/>
        <w:spacing w:before="345" w:after="105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</w:pPr>
      <w:r w:rsidRPr="0045756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>Прочее</w:t>
      </w:r>
    </w:p>
    <w:p w:rsidR="00BB3B2B" w:rsidRPr="0045756D" w:rsidRDefault="00BB3B2B" w:rsidP="00BB3B2B">
      <w:pPr>
        <w:numPr>
          <w:ilvl w:val="0"/>
          <w:numId w:val="5"/>
        </w:numPr>
        <w:shd w:val="clear" w:color="auto" w:fill="FFFFFF"/>
        <w:spacing w:after="150" w:line="300" w:lineRule="atLeast"/>
        <w:ind w:left="375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Коммуникабельность</w:t>
      </w:r>
      <w:r w:rsidR="00523B99"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</w:p>
    <w:p w:rsidR="00BB3B2B" w:rsidRPr="0045756D" w:rsidRDefault="00523B99" w:rsidP="00BB3B2B">
      <w:pPr>
        <w:numPr>
          <w:ilvl w:val="0"/>
          <w:numId w:val="5"/>
        </w:numPr>
        <w:shd w:val="clear" w:color="auto" w:fill="FFFFFF"/>
        <w:spacing w:after="150" w:line="300" w:lineRule="atLeast"/>
        <w:ind w:left="375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Ответственность</w:t>
      </w:r>
    </w:p>
    <w:p w:rsidR="00BB3B2B" w:rsidRPr="0045756D" w:rsidRDefault="00523B99" w:rsidP="00BB3B2B">
      <w:pPr>
        <w:numPr>
          <w:ilvl w:val="0"/>
          <w:numId w:val="5"/>
        </w:numPr>
        <w:shd w:val="clear" w:color="auto" w:fill="FFFFFF"/>
        <w:spacing w:after="150" w:line="300" w:lineRule="atLeast"/>
        <w:ind w:left="375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Исполнительность</w:t>
      </w:r>
    </w:p>
    <w:p w:rsidR="005647DB" w:rsidRPr="0045756D" w:rsidRDefault="00BB3B2B" w:rsidP="002E4484">
      <w:pPr>
        <w:numPr>
          <w:ilvl w:val="0"/>
          <w:numId w:val="5"/>
        </w:numPr>
        <w:shd w:val="clear" w:color="auto" w:fill="FFFFFF"/>
        <w:spacing w:after="150" w:line="300" w:lineRule="atLeast"/>
        <w:ind w:left="375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575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Стремление к развитию и профессиональному росту</w:t>
      </w:r>
    </w:p>
    <w:p w:rsidR="00BB3B2B" w:rsidRPr="0045756D" w:rsidRDefault="00BB3B2B" w:rsidP="002E448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BB3B2B" w:rsidRPr="0045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871"/>
    <w:multiLevelType w:val="multilevel"/>
    <w:tmpl w:val="5BD0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B33DF"/>
    <w:multiLevelType w:val="multilevel"/>
    <w:tmpl w:val="60E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00DEB"/>
    <w:multiLevelType w:val="multilevel"/>
    <w:tmpl w:val="579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E018AE"/>
    <w:multiLevelType w:val="multilevel"/>
    <w:tmpl w:val="198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E2686"/>
    <w:multiLevelType w:val="multilevel"/>
    <w:tmpl w:val="2D0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202BE"/>
    <w:multiLevelType w:val="multilevel"/>
    <w:tmpl w:val="B59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262555"/>
    <w:multiLevelType w:val="multilevel"/>
    <w:tmpl w:val="E4B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C4"/>
    <w:rsid w:val="000955C4"/>
    <w:rsid w:val="000E5F3B"/>
    <w:rsid w:val="002E4484"/>
    <w:rsid w:val="003828A7"/>
    <w:rsid w:val="0045756D"/>
    <w:rsid w:val="00523B99"/>
    <w:rsid w:val="005647DB"/>
    <w:rsid w:val="008F6CED"/>
    <w:rsid w:val="00947303"/>
    <w:rsid w:val="009A287E"/>
    <w:rsid w:val="00A550EA"/>
    <w:rsid w:val="00BB3B2B"/>
    <w:rsid w:val="00C95FDE"/>
    <w:rsid w:val="00E214C4"/>
    <w:rsid w:val="00F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B13A8-67E9-40EC-9BC7-8C79CD3D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668">
          <w:marLeft w:val="0"/>
          <w:marRight w:val="0"/>
          <w:marTop w:val="75"/>
          <w:marBottom w:val="75"/>
          <w:divBdr>
            <w:top w:val="single" w:sz="6" w:space="8" w:color="6F777B"/>
            <w:left w:val="single" w:sz="6" w:space="8" w:color="6F777B"/>
            <w:bottom w:val="single" w:sz="6" w:space="8" w:color="6F777B"/>
            <w:right w:val="single" w:sz="6" w:space="8" w:color="6F777B"/>
          </w:divBdr>
        </w:div>
      </w:divsChild>
    </w:div>
    <w:div w:id="1410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20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4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3986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15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evolution</cp:lastModifiedBy>
  <cp:revision>6</cp:revision>
  <dcterms:created xsi:type="dcterms:W3CDTF">2017-07-13T15:01:00Z</dcterms:created>
  <dcterms:modified xsi:type="dcterms:W3CDTF">2018-07-24T18:36:00Z</dcterms:modified>
</cp:coreProperties>
</file>